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FD118" w14:textId="54A01D22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7C7DDFB9" w14:textId="19DF3ED1" w:rsidR="00175B08" w:rsidRDefault="00175B08" w:rsidP="00F65FE5">
      <w:pPr>
        <w:tabs>
          <w:tab w:val="left" w:pos="8280"/>
        </w:tabs>
        <w:ind w:left="1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247998AA" w14:textId="77777777" w:rsidR="00F65FE5" w:rsidRDefault="00F65FE5" w:rsidP="00F65FE5">
      <w:pPr>
        <w:tabs>
          <w:tab w:val="left" w:pos="8280"/>
        </w:tabs>
        <w:ind w:left="120"/>
        <w:rPr>
          <w:sz w:val="20"/>
          <w:szCs w:val="20"/>
        </w:rPr>
      </w:pPr>
    </w:p>
    <w:p w14:paraId="03FCAA6E" w14:textId="0CD6E261" w:rsidR="00175B08" w:rsidRDefault="00F65FE5" w:rsidP="00175B08">
      <w:pPr>
        <w:ind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Writing Rubric</w:t>
      </w:r>
    </w:p>
    <w:tbl>
      <w:tblPr>
        <w:tblW w:w="13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175B08" w14:paraId="74341ACD" w14:textId="77777777" w:rsidTr="00497014">
        <w:trPr>
          <w:trHeight w:val="17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0F22F8EF" w14:textId="77777777" w:rsidR="00175B08" w:rsidRPr="00C94FD7" w:rsidRDefault="00175B08" w:rsidP="00497014"/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4BB49A6D" w14:textId="77777777" w:rsidR="00175B08" w:rsidRPr="00C94FD7" w:rsidRDefault="00175B08" w:rsidP="00497014">
            <w:pPr>
              <w:jc w:val="center"/>
            </w:pPr>
            <w:r w:rsidRPr="00C94FD7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6A952AE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79AC71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7D39C0A" w14:textId="77777777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>4 Points  Excellent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15DC69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DB58B8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8B581CB" w14:textId="77777777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>3 Points  Good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412FD8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3DD56F46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01AA95F" w14:textId="77777777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 xml:space="preserve">2 Points        </w:t>
            </w:r>
            <w:r>
              <w:rPr>
                <w:rFonts w:ascii="Arial" w:eastAsia="Arial" w:hAnsi="Arial" w:cs="Arial"/>
                <w:b/>
                <w:bCs/>
              </w:rPr>
              <w:t xml:space="preserve">   </w:t>
            </w:r>
            <w:r w:rsidRPr="00C94FD7">
              <w:rPr>
                <w:rFonts w:ascii="Arial" w:eastAsia="Arial" w:hAnsi="Arial" w:cs="Arial"/>
                <w:b/>
                <w:bCs/>
              </w:rPr>
              <w:t xml:space="preserve">    Needs Some  Improvement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9E06C4A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1A7375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703B483" w14:textId="273B3071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   </w:t>
            </w:r>
            <w:r w:rsidRPr="00C94FD7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  <w:r>
              <w:rPr>
                <w:rFonts w:ascii="Arial" w:eastAsia="Arial" w:hAnsi="Arial" w:cs="Arial"/>
                <w:b/>
                <w:bCs/>
              </w:rPr>
              <w:t xml:space="preserve"> Improvement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30FB9A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631200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5A5B721" w14:textId="77777777" w:rsidR="00175B08" w:rsidRPr="00C94FD7" w:rsidRDefault="00175B08" w:rsidP="00497014">
            <w:pPr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6F54FE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271C4C3F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03A5DAAB" w14:textId="77777777" w:rsidR="00175B08" w:rsidRPr="00C94FD7" w:rsidRDefault="00175B08" w:rsidP="00497014">
            <w:pPr>
              <w:jc w:val="center"/>
            </w:pPr>
            <w:r w:rsidRPr="00C94FD7"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0CC27F92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center"/>
          </w:tcPr>
          <w:p w14:paraId="1CA4AAAB" w14:textId="77777777" w:rsidR="00175B08" w:rsidRDefault="00175B08" w:rsidP="00497014">
            <w:pPr>
              <w:jc w:val="center"/>
              <w:rPr>
                <w:sz w:val="1"/>
                <w:szCs w:val="1"/>
              </w:rPr>
            </w:pPr>
          </w:p>
        </w:tc>
      </w:tr>
      <w:tr w:rsidR="00175B08" w14:paraId="361DDE02" w14:textId="77777777" w:rsidTr="00497014">
        <w:trPr>
          <w:trHeight w:val="1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DF52745" w14:textId="77777777" w:rsidR="00175B08" w:rsidRPr="00C94FD7" w:rsidRDefault="00175B08" w:rsidP="00497014"/>
        </w:tc>
        <w:tc>
          <w:tcPr>
            <w:tcW w:w="3860" w:type="dxa"/>
            <w:gridSpan w:val="2"/>
            <w:vMerge/>
            <w:shd w:val="clear" w:color="auto" w:fill="000000"/>
            <w:vAlign w:val="center"/>
          </w:tcPr>
          <w:p w14:paraId="10F0367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6A65659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/>
            <w:shd w:val="clear" w:color="auto" w:fill="D9D9D9"/>
            <w:vAlign w:val="center"/>
          </w:tcPr>
          <w:p w14:paraId="4EF82CB3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/>
            <w:shd w:val="clear" w:color="auto" w:fill="D9D9D9"/>
            <w:vAlign w:val="center"/>
          </w:tcPr>
          <w:p w14:paraId="21D7A1C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8650A9B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/>
            <w:shd w:val="clear" w:color="auto" w:fill="D9D9D9"/>
            <w:vAlign w:val="center"/>
          </w:tcPr>
          <w:p w14:paraId="0754BD9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/>
            <w:shd w:val="clear" w:color="auto" w:fill="D9D9D9"/>
            <w:vAlign w:val="center"/>
          </w:tcPr>
          <w:p w14:paraId="58F934AC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B6691E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/>
            <w:shd w:val="clear" w:color="auto" w:fill="D9D9D9"/>
            <w:vAlign w:val="center"/>
          </w:tcPr>
          <w:p w14:paraId="58F77E6A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400" w:type="dxa"/>
            <w:vMerge/>
            <w:shd w:val="clear" w:color="auto" w:fill="D9D9D9"/>
            <w:vAlign w:val="center"/>
          </w:tcPr>
          <w:p w14:paraId="29B99754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FEF3DCB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/>
            <w:shd w:val="clear" w:color="auto" w:fill="D9D9D9"/>
            <w:vAlign w:val="center"/>
          </w:tcPr>
          <w:p w14:paraId="28226B24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040" w:type="dxa"/>
            <w:vMerge/>
            <w:shd w:val="clear" w:color="auto" w:fill="D9D9D9"/>
            <w:vAlign w:val="center"/>
          </w:tcPr>
          <w:p w14:paraId="4B75081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3C517A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shd w:val="clear" w:color="auto" w:fill="D9D9D9"/>
            <w:vAlign w:val="center"/>
          </w:tcPr>
          <w:p w14:paraId="1B2A2B35" w14:textId="77777777" w:rsidR="00175B08" w:rsidRPr="00C94FD7" w:rsidRDefault="00175B08" w:rsidP="00497014">
            <w:pPr>
              <w:jc w:val="center"/>
            </w:pPr>
          </w:p>
        </w:tc>
        <w:tc>
          <w:tcPr>
            <w:tcW w:w="700" w:type="dxa"/>
            <w:vMerge/>
            <w:shd w:val="clear" w:color="auto" w:fill="D9D9D9"/>
            <w:vAlign w:val="center"/>
          </w:tcPr>
          <w:p w14:paraId="3BC83E2F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C06782E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center"/>
          </w:tcPr>
          <w:p w14:paraId="6F3D2DC9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center"/>
          </w:tcPr>
          <w:p w14:paraId="1912774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74759635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center"/>
          </w:tcPr>
          <w:p w14:paraId="5E1065CA" w14:textId="77777777" w:rsidR="00175B08" w:rsidRDefault="00175B08" w:rsidP="00497014">
            <w:pPr>
              <w:jc w:val="center"/>
              <w:rPr>
                <w:sz w:val="1"/>
                <w:szCs w:val="1"/>
              </w:rPr>
            </w:pPr>
          </w:p>
        </w:tc>
      </w:tr>
      <w:tr w:rsidR="00175B08" w14:paraId="73AB214D" w14:textId="77777777" w:rsidTr="00497014">
        <w:trPr>
          <w:trHeight w:val="17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2DAD496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01A3A83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9437A05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CAD0822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51DAC8F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71CA3C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E6822EF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10FB12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27CCFFB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943C67E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822C8B5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97AA80A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18D4AC6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7A37D0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FBC1503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D7EBDAD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23F686B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595B128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BA0EAB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ED1865F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71CB299" w14:textId="77777777" w:rsidR="00175B08" w:rsidRPr="00C94FD7" w:rsidRDefault="00175B08" w:rsidP="0049701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2FC4104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52572173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53F27C1C" w14:textId="77777777" w:rsidTr="00497014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7296FB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BAFE3A6" w14:textId="7C36C90B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writing has all required parts from introduction to conclusion in smooth transition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BD302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EDCBC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EB0135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E306B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78461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C8E3A7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6622D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453D87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FA3395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DAE99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03F0D0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DE2DB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09767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D1262B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562A64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91E5C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C290A6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D8064E9" w14:textId="77777777" w:rsidR="00175B08" w:rsidRPr="00C94FD7" w:rsidRDefault="00175B08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AC1CA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2D5177A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571BF1E4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890216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5D4C9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250529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7C352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E10070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7E9E30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703F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21048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7B8C14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ADC9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84E527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FBF958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70E4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C4C0EF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4CE6EAA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4E91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2F5B8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D6C55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CC9F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BD914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07C1F21" w14:textId="77777777" w:rsidR="00175B08" w:rsidRPr="00C94FD7" w:rsidRDefault="00175B08" w:rsidP="0049701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2D4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160514E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2D2483A6" w14:textId="77777777" w:rsidTr="00497014">
        <w:trPr>
          <w:trHeight w:val="38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61BA42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D74AEE0" w14:textId="618E840B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writing is interesting, supportive, and complete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065B14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84DB0F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78B40A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3C651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BFE169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DB486E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A817A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8A0ED7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0C2A8C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D0A24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CEE06B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2843F3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793B2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3DF26C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2DF717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0FCB0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EC904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F66D6BF" w14:textId="77777777" w:rsidR="00175B08" w:rsidRPr="00C94FD7" w:rsidRDefault="00175B08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491BA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AB6AD55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CAC02EC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5893B8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BCDA9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41BCAE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9448C6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5CA84D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556DB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0EFC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06BC3C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142168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85C6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1AE410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500657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105C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87A00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3613D6C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2A79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853BC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0522F6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18FF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D2C887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07CFF1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42EB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68FFB64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7ABE91A5" w14:textId="77777777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DF8D82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1E89F1EB" w14:textId="7CA41A75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writing demonstrates that the writer comprehends the writing process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D12875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ADF96B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EA67A9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BAF4D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64E9B3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0A65E8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856C7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E9FAC2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E9C75F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65584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1F73DA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504340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4D225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32B8B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891697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878D8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44EA20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7ABDDB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6554C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5731378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014834A6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BE669D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177438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7669DE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6C5B86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A3F6A4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DDD2E7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C4AB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DA62C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4B0D785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F679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C6FE7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4E1C6AC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833F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2DAFD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9BFBEA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19D3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4F9996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67DF9D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7E5D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069061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81BF89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CE7A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3F035AF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8E673EF" w14:textId="77777777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A186F0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667B476" w14:textId="38062ED1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Accurate spelling, grammar, and punctuation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382E72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FEAF6F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4126C1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C9143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A1900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C25F74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8B7B9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D1116C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3A503E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94775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6B2E8B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2896C9D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C90AC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AAF42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94D43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89D78A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C2972A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D1F88E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D37D1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572319E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4A7747DF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BFA634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FBF714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E68E27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C5DCB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9B1CD9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528398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2A6D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9382B1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AD959F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DE97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D2810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6ACBA9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0076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9A8E99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016F4C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9D1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2A83AD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AE5AA7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A3E3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4C1EF3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F02068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0B60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B139CE8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8E492DC" w14:textId="77777777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D0D1CD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B17397E" w14:textId="15163F01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writer shows an understanding of sentence structure, paragraphing, and punctuation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505802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F110DE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C50808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5EF0A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0428F4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47E9BF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32F78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64FBEB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2C550E8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1B683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47B27D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3B4D6C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A0381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C94426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EC4AC9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1E96D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28CA7F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91498F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3D9E6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4F2278F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E1ED61C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336373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1F1D97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6301D1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ED9E9E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8EF333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B8D695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F726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A4584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DDC19B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3BE4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9385FA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2B933E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8CFE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1D9B2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9D5074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4CA7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572BD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43A9CD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9EEE7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2F44B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B6AFEA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77FD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4B13A85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48321BD" w14:textId="77777777" w:rsidTr="00F65FE5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008C93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center"/>
          </w:tcPr>
          <w:p w14:paraId="2C1B0830" w14:textId="5F6033A0" w:rsidR="00175B08" w:rsidRDefault="00F65FE5" w:rsidP="00F65FE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content of paragraphs emphasized appropriate points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415D36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45D136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1BF2F1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7E4DD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E7BF0D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3D33E8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11788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B49F6E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F922BF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AED07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E7F741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A95658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65D23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D3DD1A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7A0FFD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846EF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1A2D87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F57576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C0BBC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0F14F7D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5D6B702F" w14:textId="77777777" w:rsidTr="0049701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9E06B6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184C0EE" w14:textId="2497FC28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CEA4FF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40B7B7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78C8D6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1A588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BC3FDD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8EE6BD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ACC4B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80298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69253E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A95D5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A6EDB0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9D652B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30443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CB6F1D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1688D7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08B9D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0CF621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EF33B0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2BCB7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28705D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66B8826" w14:textId="77777777" w:rsidTr="00F65FE5">
        <w:trPr>
          <w:trHeight w:val="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DBB911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FBA0D4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F9C224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3DAD9B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DDE89C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D59A59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3429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08E6A6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295D40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4EB9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FFA74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48C2077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55FF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6014C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E09BBA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1F48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CBFA64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F59EE1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EF61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103AA1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4A231F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3AE3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4204E60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7BCAE96" w14:textId="77777777" w:rsidTr="00497014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652FA6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85C86F9" w14:textId="4BDB56CF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All sources and references are clearly and accurately documented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0B2E49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F8181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DC0529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2E365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5E7714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AF0E00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CF00F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166270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6F4231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F20FC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7532B0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CA6125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1B78C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AF5B2B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ED65F2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0CAC3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E368B8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D94591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2AC27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673136A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B69768B" w14:textId="77777777" w:rsidTr="0049701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C828BA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17356E3A" w14:textId="605F7304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D25CA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C38FAE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0FE95E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C8E5C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322F11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E888A6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3252F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0A63E8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4BA791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C5623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F54DA0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53D0B6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EBEFC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35B3C8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E2EC61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72242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CE247D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FEB8C4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7152F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888992F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0E3EEEE6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7F57D8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FDC6A8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5EF540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978212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9BE7D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81A492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4FE0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437BB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9ECDA8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8C4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FE8A4E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B0AB90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971E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9445B0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6E65E64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0027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0AC676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106B24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236E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F31A92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F32A6C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47B2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964773C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4B8948E9" w14:textId="77777777" w:rsidTr="00F65FE5">
        <w:trPr>
          <w:trHeight w:val="5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1F5FA69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bottom w:val="single" w:sz="8" w:space="0" w:color="auto"/>
            </w:tcBorders>
            <w:shd w:val="clear" w:color="auto" w:fill="808080"/>
            <w:vAlign w:val="center"/>
          </w:tcPr>
          <w:p w14:paraId="33863802" w14:textId="144F2D2E" w:rsidR="00175B08" w:rsidRDefault="00F65FE5" w:rsidP="00F65FE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(28</w:t>
            </w:r>
            <w:r w:rsidR="00175B0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pts.)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3F1F801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680CFC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6AF3F8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C25407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C27CD7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E01D75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7B0377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E4DD0D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A5189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5129CE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6191BA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C46030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4EEC99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B923A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49906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9224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6C4AF9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292389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1937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1D2B57D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CD19E22" w14:textId="77777777" w:rsidTr="00497014">
        <w:trPr>
          <w:trHeight w:val="237"/>
        </w:trPr>
        <w:tc>
          <w:tcPr>
            <w:tcW w:w="120" w:type="dxa"/>
            <w:vAlign w:val="bottom"/>
          </w:tcPr>
          <w:p w14:paraId="6CBEFDF0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7620E495" w14:textId="77777777" w:rsidR="00175B08" w:rsidRDefault="00175B08" w:rsidP="00497014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14:paraId="66EE26D5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9549936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D8692AC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EB59318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6D8EBEB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6ADF54EF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4CA485E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2F46F539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03A5297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87F3E40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483FD74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069F540A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967B1B7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0A198829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08935BC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ADF208B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5CF07DFD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11E38BE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737EBB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E52C839" w14:textId="77777777" w:rsidTr="00497014">
        <w:trPr>
          <w:trHeight w:val="20"/>
        </w:trPr>
        <w:tc>
          <w:tcPr>
            <w:tcW w:w="120" w:type="dxa"/>
            <w:vAlign w:val="bottom"/>
          </w:tcPr>
          <w:p w14:paraId="30AC3BCB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14:paraId="5A7EB27C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14:paraId="499233C9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8D97FB6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1B052CDB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309688D4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A0BFA7E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8958691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7B585DDC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815C46D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461D34AE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14:paraId="697AE20E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2A3F340A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5BC2E43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14:paraId="2F4796E2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68742E12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4C185DCD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5DD36593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1ECAC05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3F8FF9B5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116B6FF2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61B24C90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0300C41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1D8A7580" w14:textId="77777777" w:rsidR="00175B08" w:rsidRPr="00E7721B" w:rsidRDefault="00175B08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175B08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FBB56" w14:textId="77777777" w:rsidR="009C4E4F" w:rsidRDefault="009C4E4F" w:rsidP="00E7721B">
      <w:r>
        <w:separator/>
      </w:r>
    </w:p>
  </w:endnote>
  <w:endnote w:type="continuationSeparator" w:id="0">
    <w:p w14:paraId="5427DE17" w14:textId="77777777" w:rsidR="009C4E4F" w:rsidRDefault="009C4E4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4FBEE6F7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75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75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D88CC" w14:textId="77777777" w:rsidR="009C4E4F" w:rsidRDefault="009C4E4F" w:rsidP="00E7721B">
      <w:r>
        <w:separator/>
      </w:r>
    </w:p>
  </w:footnote>
  <w:footnote w:type="continuationSeparator" w:id="0">
    <w:p w14:paraId="5A360547" w14:textId="77777777" w:rsidR="009C4E4F" w:rsidRDefault="009C4E4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75B08"/>
    <w:rsid w:val="001D60F4"/>
    <w:rsid w:val="00222A3F"/>
    <w:rsid w:val="002F13E6"/>
    <w:rsid w:val="00381146"/>
    <w:rsid w:val="003D49FF"/>
    <w:rsid w:val="00447432"/>
    <w:rsid w:val="004C7226"/>
    <w:rsid w:val="0053407E"/>
    <w:rsid w:val="00644384"/>
    <w:rsid w:val="0066055D"/>
    <w:rsid w:val="00806392"/>
    <w:rsid w:val="00845A5D"/>
    <w:rsid w:val="009075D5"/>
    <w:rsid w:val="00974724"/>
    <w:rsid w:val="009C4E4F"/>
    <w:rsid w:val="00AA615D"/>
    <w:rsid w:val="00AD2CEF"/>
    <w:rsid w:val="00B0214B"/>
    <w:rsid w:val="00C354DC"/>
    <w:rsid w:val="00C6441D"/>
    <w:rsid w:val="00D371C7"/>
    <w:rsid w:val="00D74339"/>
    <w:rsid w:val="00DC4906"/>
    <w:rsid w:val="00E7582B"/>
    <w:rsid w:val="00E7721B"/>
    <w:rsid w:val="00F5048E"/>
    <w:rsid w:val="00F6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33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Connie Turner</cp:lastModifiedBy>
  <cp:revision>2</cp:revision>
  <cp:lastPrinted>2017-07-12T15:24:00Z</cp:lastPrinted>
  <dcterms:created xsi:type="dcterms:W3CDTF">2017-07-24T22:59:00Z</dcterms:created>
  <dcterms:modified xsi:type="dcterms:W3CDTF">2017-07-24T22:59:00Z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