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5BD9" w14:textId="77777777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b/>
          <w:bCs/>
        </w:rPr>
        <w:t>9.1 What Affects Price?</w:t>
      </w:r>
    </w:p>
    <w:p w14:paraId="17F97A09" w14:textId="77777777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i/>
          <w:iCs/>
        </w:rPr>
        <w:t>Entrepreneurship</w:t>
      </w:r>
    </w:p>
    <w:p w14:paraId="1159E4E2" w14:textId="6860D65A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i/>
          <w:iCs/>
        </w:rPr>
        <w:t>Marketing</w:t>
      </w:r>
    </w:p>
    <w:p w14:paraId="40AE716B" w14:textId="6BA46EA2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b/>
          <w:bCs/>
        </w:rPr>
        <w:t>Assignment #</w:t>
      </w:r>
      <w:r w:rsidR="004E11D9">
        <w:rPr>
          <w:rFonts w:ascii="Open Sans" w:eastAsia="Calibri" w:hAnsi="Open Sans" w:cs="Open Sans"/>
          <w:b/>
          <w:bCs/>
        </w:rPr>
        <w:t>2</w:t>
      </w:r>
    </w:p>
    <w:p w14:paraId="7F41DC00" w14:textId="771034AB" w:rsidR="004A5B6E" w:rsidRPr="00155D74" w:rsidRDefault="004E11D9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>Large Supermarket</w:t>
      </w:r>
      <w:r w:rsidR="004A5B6E" w:rsidRPr="00155D74">
        <w:rPr>
          <w:rFonts w:ascii="Open Sans" w:eastAsia="Calibri" w:hAnsi="Open Sans" w:cs="Open Sans"/>
          <w:b/>
          <w:bCs/>
        </w:rPr>
        <w:t xml:space="preserve"> Rubric</w:t>
      </w:r>
    </w:p>
    <w:p w14:paraId="38B9F340" w14:textId="25488269" w:rsidR="004A5B6E" w:rsidRDefault="004A5B6E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1035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60"/>
        <w:gridCol w:w="2160"/>
        <w:gridCol w:w="2070"/>
        <w:gridCol w:w="2070"/>
      </w:tblGrid>
      <w:tr w:rsidR="004E11D9" w:rsidRPr="004E11D9" w14:paraId="6D147533" w14:textId="77777777" w:rsidTr="004E11D9">
        <w:trPr>
          <w:trHeight w:val="387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59CD49" w14:textId="77777777" w:rsidR="004E11D9" w:rsidRPr="004E11D9" w:rsidRDefault="004E11D9" w:rsidP="004E11D9">
            <w:pPr>
              <w:spacing w:after="0" w:line="240" w:lineRule="auto"/>
              <w:ind w:left="6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253FFC" w14:textId="77777777" w:rsidR="004E11D9" w:rsidRPr="004E11D9" w:rsidRDefault="004E11D9" w:rsidP="004E11D9">
            <w:pPr>
              <w:spacing w:after="0" w:line="240" w:lineRule="auto"/>
              <w:ind w:left="96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1497EA" w14:textId="77777777" w:rsidR="004E11D9" w:rsidRPr="004E11D9" w:rsidRDefault="004E11D9" w:rsidP="004E11D9">
            <w:pPr>
              <w:spacing w:after="0" w:line="240" w:lineRule="auto"/>
              <w:ind w:left="96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14BF07" w14:textId="77777777" w:rsidR="004E11D9" w:rsidRPr="004E11D9" w:rsidRDefault="004E11D9" w:rsidP="004E11D9">
            <w:pPr>
              <w:spacing w:after="0" w:line="240" w:lineRule="auto"/>
              <w:ind w:left="96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F15346" w14:textId="77777777" w:rsidR="004E11D9" w:rsidRPr="004E11D9" w:rsidRDefault="004E11D9" w:rsidP="004E11D9">
            <w:pPr>
              <w:spacing w:after="0" w:line="240" w:lineRule="auto"/>
              <w:ind w:left="7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 or less</w:t>
            </w:r>
          </w:p>
        </w:tc>
      </w:tr>
      <w:tr w:rsidR="004E11D9" w:rsidRPr="004E11D9" w14:paraId="691671A9" w14:textId="77777777" w:rsidTr="004E11D9">
        <w:trPr>
          <w:trHeight w:val="65"/>
        </w:trPr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11E63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7955C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99249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DC646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C3769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1D9" w:rsidRPr="004E11D9" w14:paraId="6FE1103C" w14:textId="77777777" w:rsidTr="004E11D9">
        <w:trPr>
          <w:trHeight w:val="281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35B48" w14:textId="77777777" w:rsidR="004E11D9" w:rsidRPr="004E11D9" w:rsidRDefault="004E11D9" w:rsidP="004E11D9">
            <w:pPr>
              <w:spacing w:after="0" w:line="252" w:lineRule="exact"/>
              <w:ind w:lef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Comprehension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AA18871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Student can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1FBFBC3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Student can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6AF66831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Student can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0A07FF7D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Student cannot</w:t>
            </w:r>
          </w:p>
        </w:tc>
      </w:tr>
      <w:tr w:rsidR="004E11D9" w:rsidRPr="004E11D9" w14:paraId="127F93E4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8C5FC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5101583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accurately answer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5160892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accurately answer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6953BBE7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accurately answer a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4C5C784A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accurately answer</w:t>
            </w:r>
          </w:p>
        </w:tc>
      </w:tr>
      <w:tr w:rsidR="004E11D9" w:rsidRPr="004E11D9" w14:paraId="308E8954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93F9C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1EA1CD6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almost all questions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D611D6E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most questions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31B2B6B7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few questions posed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30185556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questions posed by</w:t>
            </w:r>
          </w:p>
        </w:tc>
      </w:tr>
      <w:tr w:rsidR="004E11D9" w:rsidRPr="004E11D9" w14:paraId="79A69D82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7211F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8FE98A6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posed by classmates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A32F1D7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posed by classmates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3F74C7A2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by classmates about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7E1B555C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classmates about the</w:t>
            </w:r>
          </w:p>
        </w:tc>
      </w:tr>
      <w:tr w:rsidR="004E11D9" w:rsidRPr="004E11D9" w14:paraId="5CDA01FD" w14:textId="77777777" w:rsidTr="004E11D9">
        <w:trPr>
          <w:trHeight w:val="306"/>
        </w:trPr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5846F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641B4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about the topic.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39D1C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about the topic.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F2BCB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the topic.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FBE73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topic.</w:t>
            </w:r>
          </w:p>
        </w:tc>
      </w:tr>
      <w:tr w:rsidR="004E11D9" w:rsidRPr="004E11D9" w14:paraId="3F8EECB3" w14:textId="77777777" w:rsidTr="004E11D9">
        <w:trPr>
          <w:trHeight w:val="281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B3A4D" w14:textId="77777777" w:rsidR="004E11D9" w:rsidRPr="004E11D9" w:rsidRDefault="004E11D9" w:rsidP="004E11D9">
            <w:pPr>
              <w:spacing w:after="0" w:line="252" w:lineRule="exact"/>
              <w:ind w:lef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Preparedness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24879B6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Student is completely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171F782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Student seems pretty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1C311F81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The student is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23925335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Student does not</w:t>
            </w:r>
          </w:p>
        </w:tc>
      </w:tr>
      <w:tr w:rsidR="004E11D9" w:rsidRPr="004E11D9" w14:paraId="4E210157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5DB3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9E69197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prepared and has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D6C2777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prepared but might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393309BA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somewhat prepared,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7608E408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seem at all prepared</w:t>
            </w:r>
          </w:p>
        </w:tc>
      </w:tr>
      <w:tr w:rsidR="004E11D9" w:rsidRPr="004E11D9" w14:paraId="2FEE33E7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D38F3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EBEB405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obviously rehearsed.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50CF351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have needed a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4CDF398D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but it is clear that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2AAFA8DF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to present.</w:t>
            </w:r>
          </w:p>
        </w:tc>
      </w:tr>
      <w:tr w:rsidR="004E11D9" w:rsidRPr="004E11D9" w14:paraId="03CDB62E" w14:textId="77777777" w:rsidTr="004E11D9">
        <w:trPr>
          <w:trHeight w:val="298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9E3EE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DBA1873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748B856" w14:textId="77777777" w:rsidR="004E11D9" w:rsidRPr="004E11D9" w:rsidRDefault="004E11D9" w:rsidP="004E11D9">
            <w:pPr>
              <w:spacing w:after="0" w:line="267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couple more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7BD49CCC" w14:textId="77777777" w:rsidR="004E11D9" w:rsidRPr="004E11D9" w:rsidRDefault="004E11D9" w:rsidP="004E11D9">
            <w:pPr>
              <w:spacing w:after="0" w:line="267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rehearsal was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26902AFB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1D9" w:rsidRPr="004E11D9" w14:paraId="30D8279E" w14:textId="77777777" w:rsidTr="004E11D9">
        <w:trPr>
          <w:trHeight w:val="306"/>
        </w:trPr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D2B1C5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A88BC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CA103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rehearsals.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9CEBA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lacking.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C78ED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1D9" w:rsidRPr="004E11D9" w14:paraId="488FD94E" w14:textId="77777777" w:rsidTr="004E11D9">
        <w:trPr>
          <w:trHeight w:val="281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49443" w14:textId="77777777" w:rsidR="004E11D9" w:rsidRPr="004E11D9" w:rsidRDefault="004E11D9" w:rsidP="004E11D9">
            <w:pPr>
              <w:spacing w:after="0" w:line="252" w:lineRule="exact"/>
              <w:ind w:lef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Enthusiasm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668D38F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Facial expressions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E8913A7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Facial expressions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4BC3CD6D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Facial expressions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31ACADAF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Very little use of</w:t>
            </w:r>
          </w:p>
        </w:tc>
      </w:tr>
      <w:tr w:rsidR="004E11D9" w:rsidRPr="004E11D9" w14:paraId="635DD735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07128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D51F3FC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and body language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C09C5F7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and body language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5DFC7024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and body language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386705FF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facial expressions or</w:t>
            </w:r>
          </w:p>
        </w:tc>
      </w:tr>
      <w:tr w:rsidR="004E11D9" w:rsidRPr="004E11D9" w14:paraId="257E17BE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608B6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258FCA4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generate a strong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AE10734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sometimes generate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55DE37BF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are used to try to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490D7CEB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body language. Did</w:t>
            </w:r>
          </w:p>
        </w:tc>
      </w:tr>
      <w:tr w:rsidR="004E11D9" w:rsidRPr="004E11D9" w14:paraId="6902F73E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19BBA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8A02841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interest and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3351EDA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a strong interest and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67ED77D8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generate enthusiasm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1C1B93D4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not generate much</w:t>
            </w:r>
          </w:p>
        </w:tc>
      </w:tr>
      <w:tr w:rsidR="004E11D9" w:rsidRPr="004E11D9" w14:paraId="2FD92C84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3ED73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A492C25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enthusiasm about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42F5956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enthusiasm about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3783268A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but seem somewhat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3D6A3DFF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interest in the topic</w:t>
            </w:r>
          </w:p>
        </w:tc>
      </w:tr>
      <w:tr w:rsidR="004E11D9" w:rsidRPr="004E11D9" w14:paraId="3E18EA84" w14:textId="77777777" w:rsidTr="004E11D9">
        <w:trPr>
          <w:trHeight w:val="306"/>
        </w:trPr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8D855E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23095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the topic in others.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E77E7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the topic in others.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AC676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faked.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C8C23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being presented.</w:t>
            </w:r>
          </w:p>
        </w:tc>
      </w:tr>
      <w:tr w:rsidR="004E11D9" w:rsidRPr="004E11D9" w14:paraId="4BDFB56A" w14:textId="77777777" w:rsidTr="004E11D9">
        <w:trPr>
          <w:trHeight w:val="281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98E96" w14:textId="77777777" w:rsidR="004E11D9" w:rsidRPr="004E11D9" w:rsidRDefault="004E11D9" w:rsidP="004E11D9">
            <w:pPr>
              <w:spacing w:after="0" w:line="252" w:lineRule="exact"/>
              <w:ind w:lef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70FF905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Shows a full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AD0F735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Shows a good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0DA85D2F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Shows a good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0F0B9F01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Does not seem to</w:t>
            </w:r>
          </w:p>
        </w:tc>
      </w:tr>
      <w:tr w:rsidR="004E11D9" w:rsidRPr="004E11D9" w14:paraId="481A7804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F8B5B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0D218D3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understanding of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70F064F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understanding of the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3671CC42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understanding of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46B5D0DD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understand the topic</w:t>
            </w:r>
          </w:p>
        </w:tc>
      </w:tr>
      <w:tr w:rsidR="004E11D9" w:rsidRPr="004E11D9" w14:paraId="1F36F22A" w14:textId="77777777" w:rsidTr="004E11D9">
        <w:trPr>
          <w:trHeight w:val="311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B011A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E61F82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topic.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65388A1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topic.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2DAD707D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parts of the topic.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71C149BE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very well.</w:t>
            </w:r>
          </w:p>
        </w:tc>
      </w:tr>
      <w:tr w:rsidR="004E11D9" w:rsidRPr="004E11D9" w14:paraId="5BA2A8EE" w14:textId="77777777" w:rsidTr="004E11D9">
        <w:trPr>
          <w:trHeight w:val="397"/>
        </w:trPr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F4FDB7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621C1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9E5DE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4600B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58381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1D9" w:rsidRPr="004E11D9" w14:paraId="66BE5BA9" w14:textId="77777777" w:rsidTr="004E11D9">
        <w:trPr>
          <w:trHeight w:val="281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78DBA" w14:textId="77777777" w:rsidR="004E11D9" w:rsidRPr="004E11D9" w:rsidRDefault="004E11D9" w:rsidP="004E11D9">
            <w:pPr>
              <w:spacing w:after="0" w:line="252" w:lineRule="exact"/>
              <w:ind w:lef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Speaks Clearly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044D531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Speaks clearly and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BB36A41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Speaks clearly and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6D0014F4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Speaks clearly and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3730D093" w14:textId="77777777" w:rsidR="004E11D9" w:rsidRPr="004E11D9" w:rsidRDefault="004E11D9" w:rsidP="004E11D9">
            <w:pPr>
              <w:spacing w:after="0" w:line="252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Often mumbles or</w:t>
            </w:r>
          </w:p>
        </w:tc>
      </w:tr>
      <w:tr w:rsidR="004E11D9" w:rsidRPr="004E11D9" w14:paraId="364C4AD1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F4E71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F011C0B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distinctly all (100-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89DA76B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distinctly all (100-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432C6A0B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distinctly most (94-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19ED0E5A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cannot be</w:t>
            </w:r>
          </w:p>
        </w:tc>
      </w:tr>
      <w:tr w:rsidR="004E11D9" w:rsidRPr="004E11D9" w14:paraId="462C2C1E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F0FA4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367C6A5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95%) the time, and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F3C6708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95%) the time, but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3B49757F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85%) of the time.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0C2D6FF1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understood OR</w:t>
            </w:r>
          </w:p>
        </w:tc>
      </w:tr>
      <w:tr w:rsidR="004E11D9" w:rsidRPr="004E11D9" w14:paraId="1BCC4D9D" w14:textId="77777777" w:rsidTr="004E11D9">
        <w:trPr>
          <w:trHeight w:val="300"/>
        </w:trPr>
        <w:tc>
          <w:tcPr>
            <w:tcW w:w="18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56440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F03AD91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mispronounces no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263DA3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mispronounces one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25176544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Mispronounces no</w:t>
            </w:r>
          </w:p>
        </w:tc>
        <w:tc>
          <w:tcPr>
            <w:tcW w:w="2070" w:type="dxa"/>
            <w:tcBorders>
              <w:right w:val="single" w:sz="8" w:space="0" w:color="auto"/>
            </w:tcBorders>
            <w:vAlign w:val="bottom"/>
          </w:tcPr>
          <w:p w14:paraId="0D94AD62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mispronounces more</w:t>
            </w:r>
          </w:p>
        </w:tc>
      </w:tr>
      <w:tr w:rsidR="004E11D9" w:rsidRPr="004E11D9" w14:paraId="577D9E46" w14:textId="77777777" w:rsidTr="004E11D9">
        <w:trPr>
          <w:trHeight w:val="306"/>
        </w:trPr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CA3EAE" w14:textId="77777777" w:rsidR="004E11D9" w:rsidRPr="004E11D9" w:rsidRDefault="004E11D9" w:rsidP="004E1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346FD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words.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75770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word.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24385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more than one word.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52B5F" w14:textId="77777777" w:rsidR="004E11D9" w:rsidRPr="004E11D9" w:rsidRDefault="004E11D9" w:rsidP="004E11D9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4E11D9">
              <w:rPr>
                <w:rFonts w:ascii="Arial" w:eastAsia="Calibri" w:hAnsi="Arial" w:cs="Arial"/>
                <w:sz w:val="20"/>
                <w:szCs w:val="20"/>
              </w:rPr>
              <w:t>than one word.</w:t>
            </w:r>
          </w:p>
        </w:tc>
      </w:tr>
    </w:tbl>
    <w:p w14:paraId="6A2FCB65" w14:textId="77777777" w:rsidR="00721CF9" w:rsidRDefault="00721CF9" w:rsidP="00721CF9">
      <w:pPr>
        <w:rPr>
          <w:sz w:val="20"/>
          <w:szCs w:val="20"/>
        </w:rPr>
      </w:pPr>
      <w:bookmarkStart w:id="0" w:name="_GoBack"/>
      <w:r>
        <w:rPr>
          <w:rFonts w:ascii="Calibri" w:eastAsia="Calibri" w:hAnsi="Calibri" w:cs="Calibri"/>
          <w:b/>
          <w:bCs/>
        </w:rPr>
        <w:t>Total Score ________</w:t>
      </w:r>
    </w:p>
    <w:p w14:paraId="469AE39E" w14:textId="77777777" w:rsidR="00721CF9" w:rsidRDefault="00721CF9" w:rsidP="00721CF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Maximum 100 Points</w:t>
      </w:r>
    </w:p>
    <w:bookmarkEnd w:id="0"/>
    <w:p w14:paraId="69BFB41C" w14:textId="77777777" w:rsidR="004E11D9" w:rsidRDefault="004E11D9" w:rsidP="00721CF9">
      <w:pPr>
        <w:rPr>
          <w:rFonts w:ascii="Open Sans" w:hAnsi="Open Sans" w:cs="Open Sans"/>
          <w:b/>
          <w:sz w:val="24"/>
          <w:szCs w:val="24"/>
        </w:rPr>
      </w:pPr>
    </w:p>
    <w:sectPr w:rsidR="004E11D9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D5A0" w14:textId="77777777" w:rsidR="0017580C" w:rsidRDefault="0017580C" w:rsidP="00E7721B">
      <w:pPr>
        <w:spacing w:after="0" w:line="240" w:lineRule="auto"/>
      </w:pPr>
      <w:r>
        <w:separator/>
      </w:r>
    </w:p>
  </w:endnote>
  <w:endnote w:type="continuationSeparator" w:id="0">
    <w:p w14:paraId="143E6DB6" w14:textId="77777777" w:rsidR="0017580C" w:rsidRDefault="0017580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85068C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8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8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2CC19" w14:textId="77777777" w:rsidR="0017580C" w:rsidRDefault="0017580C" w:rsidP="00E7721B">
      <w:pPr>
        <w:spacing w:after="0" w:line="240" w:lineRule="auto"/>
      </w:pPr>
      <w:r>
        <w:separator/>
      </w:r>
    </w:p>
  </w:footnote>
  <w:footnote w:type="continuationSeparator" w:id="0">
    <w:p w14:paraId="7B8965F5" w14:textId="77777777" w:rsidR="0017580C" w:rsidRDefault="0017580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7580C"/>
    <w:rsid w:val="00381146"/>
    <w:rsid w:val="003D49FF"/>
    <w:rsid w:val="003F3815"/>
    <w:rsid w:val="004620A6"/>
    <w:rsid w:val="00475405"/>
    <w:rsid w:val="004A5B6E"/>
    <w:rsid w:val="004C7226"/>
    <w:rsid w:val="004E11D9"/>
    <w:rsid w:val="005002BA"/>
    <w:rsid w:val="0053407E"/>
    <w:rsid w:val="00644384"/>
    <w:rsid w:val="00721CF9"/>
    <w:rsid w:val="0081165F"/>
    <w:rsid w:val="00845A5D"/>
    <w:rsid w:val="0096469E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2017-08-01T18:08:00Z</dcterms:created>
  <dcterms:modified xsi:type="dcterms:W3CDTF">2017-08-01T18:14:00Z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