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6F1C4" w14:textId="77777777" w:rsidR="00DA7ED3" w:rsidRDefault="00DA7ED3" w:rsidP="00DA7ED3">
      <w:pPr>
        <w:spacing w:after="0" w:line="235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A7ED3">
        <w:rPr>
          <w:rFonts w:ascii="Open Sans" w:eastAsia="Arial" w:hAnsi="Open Sans" w:cs="Open Sans"/>
          <w:b/>
          <w:bCs/>
          <w:sz w:val="24"/>
          <w:szCs w:val="24"/>
        </w:rPr>
        <w:t>Website Design Plan Guide</w:t>
      </w:r>
    </w:p>
    <w:p w14:paraId="7CB533F2" w14:textId="77777777" w:rsidR="00DA7ED3" w:rsidRDefault="00DA7ED3" w:rsidP="00DA7ED3">
      <w:pPr>
        <w:spacing w:after="0" w:line="235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E852598" w14:textId="77777777" w:rsidR="00412648" w:rsidRPr="00412648" w:rsidRDefault="00412648" w:rsidP="0041264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sz w:val="24"/>
          <w:szCs w:val="24"/>
        </w:rPr>
        <w:t>The Design Plan should be completed after the needs assessment at the meeting with the client. The sponsor must be involved in this phase. He/she will be discussing the design requirements for the website. When building the site, you must work within the parameters defined here.</w:t>
      </w:r>
    </w:p>
    <w:p w14:paraId="4500144E" w14:textId="77777777" w:rsidR="00412648" w:rsidRPr="00412648" w:rsidRDefault="00412648" w:rsidP="0041264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F17D73E" w14:textId="77777777" w:rsidR="00412648" w:rsidRPr="00412648" w:rsidRDefault="00412648" w:rsidP="0041264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b/>
          <w:bCs/>
          <w:sz w:val="24"/>
          <w:szCs w:val="24"/>
        </w:rPr>
        <w:t>Site Completion Date: _________________________________________</w:t>
      </w:r>
    </w:p>
    <w:p w14:paraId="40A9365F" w14:textId="77777777" w:rsidR="00412648" w:rsidRPr="00412648" w:rsidRDefault="00412648" w:rsidP="00412648">
      <w:pPr>
        <w:spacing w:after="0" w:line="253" w:lineRule="exact"/>
        <w:rPr>
          <w:rFonts w:ascii="Open Sans" w:eastAsia="Times New Roman" w:hAnsi="Open Sans" w:cs="Open Sans"/>
          <w:sz w:val="24"/>
          <w:szCs w:val="24"/>
        </w:rPr>
      </w:pPr>
    </w:p>
    <w:p w14:paraId="3697B3FA" w14:textId="77777777" w:rsidR="00412648" w:rsidRPr="00412648" w:rsidRDefault="00412648" w:rsidP="0041264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b/>
          <w:bCs/>
          <w:sz w:val="24"/>
          <w:szCs w:val="24"/>
        </w:rPr>
        <w:t xml:space="preserve">Website Style </w:t>
      </w:r>
      <w:r w:rsidRPr="00412648">
        <w:rPr>
          <w:rFonts w:ascii="Open Sans" w:eastAsia="Arial" w:hAnsi="Open Sans" w:cs="Open Sans"/>
          <w:sz w:val="24"/>
          <w:szCs w:val="24"/>
        </w:rPr>
        <w:t>- Define each of the style elements below.</w:t>
      </w:r>
    </w:p>
    <w:p w14:paraId="74E05303" w14:textId="77777777" w:rsidR="00412648" w:rsidRPr="00412648" w:rsidRDefault="00412648" w:rsidP="00412648">
      <w:pPr>
        <w:spacing w:after="0" w:line="254" w:lineRule="exact"/>
        <w:rPr>
          <w:rFonts w:ascii="Open Sans" w:eastAsia="Times New Roman" w:hAnsi="Open Sans" w:cs="Open Sans"/>
          <w:sz w:val="24"/>
          <w:szCs w:val="24"/>
        </w:rPr>
      </w:pPr>
    </w:p>
    <w:p w14:paraId="5CDD8815" w14:textId="77777777" w:rsidR="00412648" w:rsidRPr="00412648" w:rsidRDefault="00412648" w:rsidP="00412648">
      <w:pPr>
        <w:numPr>
          <w:ilvl w:val="0"/>
          <w:numId w:val="16"/>
        </w:numPr>
        <w:tabs>
          <w:tab w:val="left" w:pos="1440"/>
        </w:tabs>
        <w:spacing w:after="0" w:line="240" w:lineRule="auto"/>
        <w:ind w:left="1440"/>
        <w:rPr>
          <w:rFonts w:ascii="Open Sans" w:eastAsia="Symbol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sz w:val="24"/>
          <w:szCs w:val="24"/>
        </w:rPr>
        <w:t>Color scheme used on site</w:t>
      </w:r>
    </w:p>
    <w:p w14:paraId="39BA8058" w14:textId="77777777" w:rsidR="00412648" w:rsidRPr="00412648" w:rsidRDefault="00412648" w:rsidP="00412648">
      <w:pPr>
        <w:numPr>
          <w:ilvl w:val="0"/>
          <w:numId w:val="16"/>
        </w:numPr>
        <w:tabs>
          <w:tab w:val="left" w:pos="1440"/>
        </w:tabs>
        <w:spacing w:after="0" w:line="240" w:lineRule="auto"/>
        <w:ind w:left="1440"/>
        <w:rPr>
          <w:rFonts w:ascii="Open Sans" w:eastAsia="Symbol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sz w:val="24"/>
          <w:szCs w:val="24"/>
        </w:rPr>
        <w:t>Font style to be used</w:t>
      </w:r>
    </w:p>
    <w:p w14:paraId="42DA8D54" w14:textId="77777777" w:rsidR="00412648" w:rsidRPr="00412648" w:rsidRDefault="00412648" w:rsidP="00412648">
      <w:pPr>
        <w:numPr>
          <w:ilvl w:val="0"/>
          <w:numId w:val="16"/>
        </w:numPr>
        <w:tabs>
          <w:tab w:val="left" w:pos="1440"/>
        </w:tabs>
        <w:spacing w:after="0" w:line="240" w:lineRule="auto"/>
        <w:ind w:left="1440"/>
        <w:rPr>
          <w:rFonts w:ascii="Open Sans" w:eastAsia="Symbol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sz w:val="24"/>
          <w:szCs w:val="24"/>
        </w:rPr>
        <w:t>Specific graphics or logo</w:t>
      </w:r>
    </w:p>
    <w:p w14:paraId="556CB5CB" w14:textId="77777777" w:rsidR="00412648" w:rsidRPr="00412648" w:rsidRDefault="00412648" w:rsidP="00412648">
      <w:pPr>
        <w:tabs>
          <w:tab w:val="left" w:pos="1440"/>
        </w:tabs>
        <w:spacing w:after="0" w:line="240" w:lineRule="auto"/>
        <w:ind w:left="1440"/>
        <w:rPr>
          <w:rFonts w:ascii="Open Sans" w:eastAsia="Symbol" w:hAnsi="Open Sans" w:cs="Open Sans"/>
          <w:sz w:val="24"/>
          <w:szCs w:val="24"/>
        </w:rPr>
      </w:pPr>
    </w:p>
    <w:p w14:paraId="46870443" w14:textId="77777777" w:rsidR="00412648" w:rsidRPr="00412648" w:rsidRDefault="00412648" w:rsidP="00412648">
      <w:pPr>
        <w:spacing w:after="0" w:line="237" w:lineRule="auto"/>
        <w:ind w:right="220"/>
        <w:rPr>
          <w:rFonts w:ascii="Open Sans" w:eastAsia="Times New Roman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b/>
          <w:bCs/>
          <w:sz w:val="24"/>
          <w:szCs w:val="24"/>
        </w:rPr>
        <w:t xml:space="preserve">How the site will be updated: </w:t>
      </w:r>
      <w:r w:rsidRPr="00412648">
        <w:rPr>
          <w:rFonts w:ascii="Open Sans" w:eastAsia="Arial" w:hAnsi="Open Sans" w:cs="Open Sans"/>
          <w:sz w:val="24"/>
          <w:szCs w:val="24"/>
        </w:rPr>
        <w:t>Discuss how the site is to be updated. Will the sponsor update</w:t>
      </w:r>
      <w:r w:rsidRPr="0041264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12648">
        <w:rPr>
          <w:rFonts w:ascii="Open Sans" w:eastAsia="Arial" w:hAnsi="Open Sans" w:cs="Open Sans"/>
          <w:sz w:val="24"/>
          <w:szCs w:val="24"/>
        </w:rPr>
        <w:t>the site? If so, will they need training?</w:t>
      </w:r>
    </w:p>
    <w:p w14:paraId="44BB5E2C" w14:textId="77777777" w:rsidR="00412648" w:rsidRPr="00412648" w:rsidRDefault="00412648" w:rsidP="00412648">
      <w:pPr>
        <w:spacing w:after="0" w:line="237" w:lineRule="auto"/>
        <w:ind w:right="220"/>
        <w:rPr>
          <w:rFonts w:ascii="Open Sans" w:eastAsia="Times New Roman" w:hAnsi="Open Sans" w:cs="Open Sans"/>
          <w:sz w:val="24"/>
          <w:szCs w:val="24"/>
        </w:rPr>
      </w:pPr>
    </w:p>
    <w:p w14:paraId="6318A409" w14:textId="77777777" w:rsidR="00412648" w:rsidRPr="00412648" w:rsidRDefault="00412648" w:rsidP="00412648">
      <w:pPr>
        <w:spacing w:after="0" w:line="237" w:lineRule="auto"/>
        <w:ind w:right="220"/>
        <w:rPr>
          <w:rFonts w:ascii="Open Sans" w:eastAsia="Times New Roman" w:hAnsi="Open Sans" w:cs="Open Sans"/>
          <w:sz w:val="24"/>
          <w:szCs w:val="24"/>
        </w:rPr>
      </w:pPr>
    </w:p>
    <w:p w14:paraId="4359D63F" w14:textId="77777777" w:rsidR="00412648" w:rsidRPr="00412648" w:rsidRDefault="00412648" w:rsidP="00412648">
      <w:pPr>
        <w:spacing w:after="0" w:line="237" w:lineRule="auto"/>
        <w:ind w:right="220"/>
        <w:rPr>
          <w:rFonts w:ascii="Open Sans" w:eastAsia="Times New Roman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b/>
          <w:bCs/>
          <w:sz w:val="24"/>
          <w:szCs w:val="24"/>
        </w:rPr>
        <w:t xml:space="preserve">Page Layout </w:t>
      </w:r>
      <w:r w:rsidRPr="00412648">
        <w:rPr>
          <w:rFonts w:ascii="Open Sans" w:eastAsia="Arial" w:hAnsi="Open Sans" w:cs="Open Sans"/>
          <w:sz w:val="24"/>
          <w:szCs w:val="24"/>
        </w:rPr>
        <w:t>- In the space below, sketch the layout for the website. This layout should be used</w:t>
      </w:r>
      <w:r w:rsidRPr="0041264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12648">
        <w:rPr>
          <w:rFonts w:ascii="Open Sans" w:eastAsia="Arial" w:hAnsi="Open Sans" w:cs="Open Sans"/>
          <w:sz w:val="24"/>
          <w:szCs w:val="24"/>
        </w:rPr>
        <w:t>on all the pages of the site and be able to accommodate the required information on each page. With the sponsor's input, determine the positioning of the heading/banner, primary navigation, primary content area, secondary content area, and any graphics that are to be included.</w:t>
      </w:r>
    </w:p>
    <w:p w14:paraId="687CF4B8" w14:textId="77777777" w:rsidR="00412648" w:rsidRPr="00412648" w:rsidRDefault="00412648" w:rsidP="00412648">
      <w:pPr>
        <w:spacing w:after="0" w:line="20" w:lineRule="exact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12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04862F" wp14:editId="2F9C83B4">
                <wp:simplePos x="0" y="0"/>
                <wp:positionH relativeFrom="column">
                  <wp:posOffset>249555</wp:posOffset>
                </wp:positionH>
                <wp:positionV relativeFrom="paragraph">
                  <wp:posOffset>2872740</wp:posOffset>
                </wp:positionV>
                <wp:extent cx="586994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9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1A097" id="Shape 5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226.2pt" to="481.85pt,22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412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7566EF" wp14:editId="0CFAB0CD">
                <wp:simplePos x="0" y="0"/>
                <wp:positionH relativeFrom="column">
                  <wp:posOffset>6115050</wp:posOffset>
                </wp:positionH>
                <wp:positionV relativeFrom="paragraph">
                  <wp:posOffset>96520</wp:posOffset>
                </wp:positionV>
                <wp:extent cx="0" cy="27813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66DD4" id="Shape 5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7.6pt" to="481.5pt,22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412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85D5103" wp14:editId="7EF99DD4">
                <wp:simplePos x="0" y="0"/>
                <wp:positionH relativeFrom="column">
                  <wp:posOffset>249555</wp:posOffset>
                </wp:positionH>
                <wp:positionV relativeFrom="paragraph">
                  <wp:posOffset>100965</wp:posOffset>
                </wp:positionV>
                <wp:extent cx="586994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9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6491E" id="Shape 5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7.95pt" to="481.8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412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928C1A1" wp14:editId="3B9921D1">
                <wp:simplePos x="0" y="0"/>
                <wp:positionH relativeFrom="column">
                  <wp:posOffset>254635</wp:posOffset>
                </wp:positionH>
                <wp:positionV relativeFrom="paragraph">
                  <wp:posOffset>96520</wp:posOffset>
                </wp:positionV>
                <wp:extent cx="0" cy="27813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C8078" id="Shape 5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6pt" to="20.05pt,22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CC51BC6" w14:textId="77777777" w:rsidR="00412648" w:rsidRPr="00412648" w:rsidRDefault="00412648" w:rsidP="00412648">
      <w:pPr>
        <w:spacing w:after="0" w:line="200" w:lineRule="exact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0C7481B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61119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AA507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9D92F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D992B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9F032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08561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9C48F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6987D" w14:textId="77777777" w:rsidR="00412648" w:rsidRPr="00412648" w:rsidRDefault="00412648" w:rsidP="0041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4B485" w14:textId="77777777" w:rsidR="00412648" w:rsidRPr="00412648" w:rsidRDefault="00412648" w:rsidP="00412648">
      <w:pPr>
        <w:tabs>
          <w:tab w:val="left" w:pos="2415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AEE4C99" w14:textId="77777777" w:rsidR="00412648" w:rsidRPr="00412648" w:rsidRDefault="00412648" w:rsidP="00412648">
      <w:pPr>
        <w:tabs>
          <w:tab w:val="left" w:pos="2415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2FD7435" w14:textId="77777777" w:rsidR="00412648" w:rsidRPr="00412648" w:rsidRDefault="00412648" w:rsidP="00412648">
      <w:pPr>
        <w:tabs>
          <w:tab w:val="left" w:pos="2415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05FDB02" w14:textId="77777777" w:rsidR="00412648" w:rsidRPr="00412648" w:rsidRDefault="00412648" w:rsidP="00412648">
      <w:pPr>
        <w:tabs>
          <w:tab w:val="left" w:pos="2415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861E00D" w14:textId="77777777" w:rsidR="00412648" w:rsidRPr="00412648" w:rsidRDefault="00412648" w:rsidP="00412648">
      <w:pPr>
        <w:tabs>
          <w:tab w:val="left" w:pos="2415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DDD242B" w14:textId="77777777" w:rsidR="00412648" w:rsidRPr="00412648" w:rsidRDefault="00412648" w:rsidP="00412648">
      <w:pPr>
        <w:tabs>
          <w:tab w:val="left" w:pos="2415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7C17078" w14:textId="77777777" w:rsidR="00412648" w:rsidRPr="00412648" w:rsidRDefault="00412648" w:rsidP="00412648">
      <w:pPr>
        <w:tabs>
          <w:tab w:val="left" w:pos="2415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23FADC9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</w:p>
    <w:p w14:paraId="4FFABC81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b/>
          <w:bCs/>
          <w:sz w:val="24"/>
          <w:szCs w:val="24"/>
        </w:rPr>
        <w:lastRenderedPageBreak/>
        <w:t xml:space="preserve">Website Pages: </w:t>
      </w:r>
      <w:r w:rsidRPr="00412648">
        <w:rPr>
          <w:rFonts w:ascii="Open Sans" w:eastAsia="Arial" w:hAnsi="Open Sans" w:cs="Open Sans"/>
          <w:sz w:val="24"/>
          <w:szCs w:val="24"/>
        </w:rPr>
        <w:t>List each of the pages that should be included on the website and briefly</w:t>
      </w:r>
      <w:r w:rsidRPr="0041264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12648">
        <w:rPr>
          <w:rFonts w:ascii="Open Sans" w:eastAsia="Arial" w:hAnsi="Open Sans" w:cs="Open Sans"/>
          <w:sz w:val="24"/>
          <w:szCs w:val="24"/>
        </w:rPr>
        <w:t>describe what is to be included on each page.</w:t>
      </w:r>
    </w:p>
    <w:p w14:paraId="611E7B73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972DBC4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665EB1B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EF96325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05D517F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70C1A74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65F9927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C833A2D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15BA791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43829A3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9A22264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C0E1770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3A61DF8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6D89DB7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F276187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4D54F09" w14:textId="77777777" w:rsidR="00412648" w:rsidRPr="00412648" w:rsidRDefault="00412648" w:rsidP="00412648">
      <w:pPr>
        <w:spacing w:after="0" w:line="236" w:lineRule="auto"/>
        <w:ind w:right="160"/>
        <w:rPr>
          <w:rFonts w:ascii="Open Sans" w:eastAsia="Times New Roman" w:hAnsi="Open Sans" w:cs="Open Sans"/>
          <w:sz w:val="24"/>
          <w:szCs w:val="24"/>
        </w:rPr>
      </w:pPr>
      <w:r w:rsidRPr="00412648">
        <w:rPr>
          <w:rFonts w:ascii="Open Sans" w:eastAsia="Arial" w:hAnsi="Open Sans" w:cs="Open Sans"/>
          <w:b/>
          <w:bCs/>
          <w:sz w:val="24"/>
          <w:szCs w:val="24"/>
        </w:rPr>
        <w:t>Storyboard</w:t>
      </w:r>
      <w:r w:rsidRPr="00412648">
        <w:rPr>
          <w:rFonts w:ascii="Open Sans" w:eastAsia="Arial" w:hAnsi="Open Sans" w:cs="Open Sans"/>
          <w:sz w:val="24"/>
          <w:szCs w:val="24"/>
        </w:rPr>
        <w:t>: In the space below, sketch out the arrangement of each of the pages. You should</w:t>
      </w:r>
      <w:r w:rsidRPr="0041264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12648">
        <w:rPr>
          <w:rFonts w:ascii="Open Sans" w:eastAsia="Arial" w:hAnsi="Open Sans" w:cs="Open Sans"/>
          <w:sz w:val="24"/>
          <w:szCs w:val="24"/>
        </w:rPr>
        <w:t>follow a hierarchical site structure with the homepage at the top.</w:t>
      </w:r>
    </w:p>
    <w:p w14:paraId="7645E1AF" w14:textId="77777777" w:rsidR="00412648" w:rsidRPr="00412648" w:rsidRDefault="00412648" w:rsidP="00412648">
      <w:pPr>
        <w:tabs>
          <w:tab w:val="left" w:pos="14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9289D" w14:textId="77777777" w:rsidR="005E6D16" w:rsidRDefault="005E6D16" w:rsidP="00412648">
      <w:pPr>
        <w:spacing w:after="0" w:line="235" w:lineRule="auto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</w:p>
    <w:sectPr w:rsidR="005E6D1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26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264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556E5"/>
    <w:multiLevelType w:val="hybridMultilevel"/>
    <w:tmpl w:val="BE9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20153"/>
    <w:multiLevelType w:val="hybridMultilevel"/>
    <w:tmpl w:val="D59C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C432D"/>
    <w:multiLevelType w:val="hybridMultilevel"/>
    <w:tmpl w:val="CEC86A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C225258">
      <w:numFmt w:val="decimal"/>
      <w:lvlText w:val=""/>
      <w:lvlJc w:val="left"/>
    </w:lvl>
    <w:lvl w:ilvl="2" w:tplc="54E40C5E">
      <w:numFmt w:val="decimal"/>
      <w:lvlText w:val=""/>
      <w:lvlJc w:val="left"/>
    </w:lvl>
    <w:lvl w:ilvl="3" w:tplc="BA40DCAA">
      <w:numFmt w:val="decimal"/>
      <w:lvlText w:val=""/>
      <w:lvlJc w:val="left"/>
    </w:lvl>
    <w:lvl w:ilvl="4" w:tplc="E6B40778">
      <w:numFmt w:val="decimal"/>
      <w:lvlText w:val=""/>
      <w:lvlJc w:val="left"/>
    </w:lvl>
    <w:lvl w:ilvl="5" w:tplc="E60C156C">
      <w:numFmt w:val="decimal"/>
      <w:lvlText w:val=""/>
      <w:lvlJc w:val="left"/>
    </w:lvl>
    <w:lvl w:ilvl="6" w:tplc="4D9256D8">
      <w:numFmt w:val="decimal"/>
      <w:lvlText w:val=""/>
      <w:lvlJc w:val="left"/>
    </w:lvl>
    <w:lvl w:ilvl="7" w:tplc="17628838">
      <w:numFmt w:val="decimal"/>
      <w:lvlText w:val=""/>
      <w:lvlJc w:val="left"/>
    </w:lvl>
    <w:lvl w:ilvl="8" w:tplc="372CF28C">
      <w:numFmt w:val="decimal"/>
      <w:lvlText w:val=""/>
      <w:lvlJc w:val="left"/>
    </w:lvl>
  </w:abstractNum>
  <w:abstractNum w:abstractNumId="12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12648"/>
    <w:rsid w:val="00444E90"/>
    <w:rsid w:val="0045794D"/>
    <w:rsid w:val="004C7226"/>
    <w:rsid w:val="004D3741"/>
    <w:rsid w:val="00522998"/>
    <w:rsid w:val="005B539B"/>
    <w:rsid w:val="005D0892"/>
    <w:rsid w:val="005E6D16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91738"/>
    <w:rsid w:val="009B3CD1"/>
    <w:rsid w:val="009C34AA"/>
    <w:rsid w:val="009D3811"/>
    <w:rsid w:val="009E384E"/>
    <w:rsid w:val="00A033EB"/>
    <w:rsid w:val="00A36A1E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DA7ED3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05d88611-e516-4d1a-b12e-39107e78b3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2017-09-25T20:51:00Z</dcterms:created>
  <dcterms:modified xsi:type="dcterms:W3CDTF">2017-09-25T20:53:00Z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