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5F81A" w14:textId="77777777" w:rsidR="00A9061B" w:rsidRPr="00A9061B" w:rsidRDefault="00A9061B" w:rsidP="00A9061B">
      <w:pPr>
        <w:jc w:val="center"/>
        <w:rPr>
          <w:rFonts w:ascii="Open Sans" w:hAnsi="Open Sans" w:cs="Open Sans"/>
        </w:rPr>
      </w:pPr>
      <w:r w:rsidRPr="00A9061B">
        <w:rPr>
          <w:rFonts w:ascii="Open Sans" w:hAnsi="Open Sans" w:cs="Open Sans"/>
          <w:b/>
          <w:bCs/>
        </w:rPr>
        <w:t>Statute of Limitations and Promissory Estoppel Presentation</w:t>
      </w:r>
      <w:r w:rsidR="006B6CD5">
        <w:rPr>
          <w:rFonts w:ascii="Open Sans" w:hAnsi="Open Sans" w:cs="Open Sans"/>
          <w:b/>
          <w:bCs/>
        </w:rPr>
        <w:t xml:space="preserve"> </w:t>
      </w:r>
      <w:bookmarkStart w:id="0" w:name="_GoBack"/>
      <w:r w:rsidR="006B6CD5">
        <w:rPr>
          <w:rFonts w:ascii="Open Sans" w:hAnsi="Open Sans" w:cs="Open Sans"/>
          <w:b/>
          <w:bCs/>
        </w:rPr>
        <w:t>Rubric</w:t>
      </w:r>
      <w:bookmarkEnd w:id="0"/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300"/>
        <w:gridCol w:w="1960"/>
        <w:gridCol w:w="1880"/>
        <w:gridCol w:w="2020"/>
        <w:gridCol w:w="2060"/>
      </w:tblGrid>
      <w:tr w:rsidR="00A9061B" w:rsidRPr="00A9061B" w14:paraId="3F2376BB" w14:textId="77777777" w:rsidTr="00A9061B">
        <w:trPr>
          <w:trHeight w:val="312"/>
        </w:trPr>
        <w:tc>
          <w:tcPr>
            <w:tcW w:w="1540" w:type="dxa"/>
            <w:vAlign w:val="bottom"/>
          </w:tcPr>
          <w:p w14:paraId="36BBCD52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220" w:type="dxa"/>
            <w:gridSpan w:val="5"/>
            <w:vAlign w:val="bottom"/>
            <w:hideMark/>
          </w:tcPr>
          <w:p w14:paraId="5DC08E64" w14:textId="77777777" w:rsidR="00A9061B" w:rsidRPr="00A9061B" w:rsidRDefault="00A9061B" w:rsidP="00A9061B">
            <w:pPr>
              <w:rPr>
                <w:rFonts w:ascii="Open Sans" w:hAnsi="Open Sans" w:cs="Open Sans"/>
              </w:rPr>
            </w:pPr>
            <w:r w:rsidRPr="00A9061B">
              <w:rPr>
                <w:rFonts w:ascii="Open Sans" w:hAnsi="Open Sans" w:cs="Open Sans"/>
                <w:bCs/>
              </w:rPr>
              <w:t>Student Name: ________________________________________</w:t>
            </w:r>
          </w:p>
        </w:tc>
      </w:tr>
      <w:tr w:rsidR="00A9061B" w:rsidRPr="00A9061B" w14:paraId="465B9017" w14:textId="77777777" w:rsidTr="00A9061B">
        <w:trPr>
          <w:trHeight w:val="394"/>
        </w:trPr>
        <w:tc>
          <w:tcPr>
            <w:tcW w:w="154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4E8ECD0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575D8C3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3AD91D0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363B89D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252386A0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nil"/>
            </w:tcBorders>
            <w:vAlign w:val="bottom"/>
          </w:tcPr>
          <w:p w14:paraId="5EF05E3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061B" w:rsidRPr="00A9061B" w14:paraId="32022517" w14:textId="77777777" w:rsidTr="00A9061B">
        <w:trPr>
          <w:trHeight w:val="264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shd w:val="clear" w:color="auto" w:fill="F2F2F2"/>
            <w:vAlign w:val="bottom"/>
            <w:hideMark/>
          </w:tcPr>
          <w:p w14:paraId="41B3A4F6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b/>
                <w:bCs/>
                <w:sz w:val="20"/>
              </w:rPr>
              <w:t>CATEGORY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</w:tcPr>
          <w:p w14:paraId="23CC4CB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  <w:hideMark/>
          </w:tcPr>
          <w:p w14:paraId="6FA77F56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b/>
                <w:bCs/>
                <w:sz w:val="2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  <w:hideMark/>
          </w:tcPr>
          <w:p w14:paraId="07CD004E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b/>
                <w:bCs/>
                <w:sz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  <w:hideMark/>
          </w:tcPr>
          <w:p w14:paraId="5E915FC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b/>
                <w:bCs/>
                <w:sz w:val="20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F2F2F2"/>
            <w:vAlign w:val="bottom"/>
            <w:hideMark/>
          </w:tcPr>
          <w:p w14:paraId="0A13BB3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b/>
                <w:bCs/>
                <w:sz w:val="20"/>
              </w:rPr>
              <w:t>5 or less</w:t>
            </w:r>
          </w:p>
        </w:tc>
      </w:tr>
      <w:tr w:rsidR="00A9061B" w:rsidRPr="00A9061B" w14:paraId="13F26F92" w14:textId="77777777" w:rsidTr="00A9061B">
        <w:trPr>
          <w:trHeight w:val="166"/>
        </w:trPr>
        <w:tc>
          <w:tcPr>
            <w:tcW w:w="154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shd w:val="clear" w:color="auto" w:fill="F2F2F2"/>
            <w:vAlign w:val="bottom"/>
          </w:tcPr>
          <w:p w14:paraId="1755C3B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50420D9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110FFF9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2DCE3F3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5C5C139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14:paraId="5369912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061B" w:rsidRPr="00A9061B" w14:paraId="67ABDE93" w14:textId="77777777" w:rsidTr="00A9061B">
        <w:trPr>
          <w:trHeight w:val="253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14:paraId="56AEE4D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b/>
                <w:bCs/>
                <w:sz w:val="20"/>
              </w:rPr>
              <w:t>Content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0E8D094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3A9E373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Covers topic in</w:t>
            </w:r>
            <w:r w:rsidRPr="00A9061B">
              <w:rPr>
                <w:rFonts w:ascii="Cambria Math" w:hAnsi="Cambria Math" w:cs="Cambria Math"/>
                <w:sz w:val="20"/>
              </w:rPr>
              <w:t>‐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378799E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Includes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827242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Includes essential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0A3D19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Content is</w:t>
            </w:r>
          </w:p>
        </w:tc>
      </w:tr>
      <w:tr w:rsidR="00A9061B" w:rsidRPr="00A9061B" w14:paraId="58067BBA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4786960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11356DB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9BEFF0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depth with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3F4A07C2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essential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6186603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knowledge about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10E2DF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minimal or there</w:t>
            </w:r>
          </w:p>
        </w:tc>
      </w:tr>
      <w:tr w:rsidR="00A9061B" w:rsidRPr="00A9061B" w14:paraId="49CE2D68" w14:textId="77777777" w:rsidTr="00A9061B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0BC5795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1CCF89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F69879B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details and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2E841B7A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knowledge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D1EECD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the topic, but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66FCB1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are several factual</w:t>
            </w:r>
          </w:p>
        </w:tc>
      </w:tr>
      <w:tr w:rsidR="00A9061B" w:rsidRPr="00A9061B" w14:paraId="70678429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05B0CDA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6ACDE4C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77CE2B63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examples.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3B635C4B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about the topic.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DD86F4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there are 1</w:t>
            </w:r>
            <w:r w:rsidRPr="00A9061B">
              <w:rPr>
                <w:rFonts w:ascii="Cambria Math" w:hAnsi="Cambria Math" w:cs="Cambria Math"/>
                <w:sz w:val="20"/>
              </w:rPr>
              <w:t>‐</w:t>
            </w:r>
            <w:r w:rsidRPr="00A9061B">
              <w:rPr>
                <w:rFonts w:ascii="Open Sans" w:hAnsi="Open Sans" w:cs="Open Sans"/>
                <w:sz w:val="20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2332D6C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errors.</w:t>
            </w:r>
          </w:p>
        </w:tc>
      </w:tr>
      <w:tr w:rsidR="00A9061B" w:rsidRPr="00A9061B" w14:paraId="69FCC8CA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4E46053E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6F43E82C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B2ED93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Subject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F500F4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Subject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D674A7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factual errors.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2EA0CD9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061B" w:rsidRPr="00A9061B" w14:paraId="08F42A51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21AFD58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719FAEA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5FD0EB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knowledge is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282B7E72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knowledge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279E92B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096F2BE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061B" w:rsidRPr="00A9061B" w14:paraId="62F73666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1A082066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44CF9AA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B6D024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excellent.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FFE8463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appears to be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7229B52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4518C98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061B" w:rsidRPr="00A9061B" w14:paraId="7D6053E7" w14:textId="77777777" w:rsidTr="00A9061B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14:paraId="40EECD6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244AED4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697D256A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14:paraId="011139F0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good.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0CE86B4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4B685A63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061B" w:rsidRPr="00A9061B" w14:paraId="589AD47E" w14:textId="77777777" w:rsidTr="00A9061B">
        <w:trPr>
          <w:trHeight w:val="253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14:paraId="737FB57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b/>
                <w:bCs/>
                <w:sz w:val="20"/>
              </w:rPr>
              <w:t>Presentation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0561431E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7F5881E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Well</w:t>
            </w:r>
            <w:r w:rsidRPr="00A9061B">
              <w:rPr>
                <w:rFonts w:ascii="Cambria Math" w:hAnsi="Cambria Math" w:cs="Cambria Math"/>
                <w:sz w:val="20"/>
              </w:rPr>
              <w:t>‐</w:t>
            </w:r>
            <w:r w:rsidRPr="00A9061B">
              <w:rPr>
                <w:rFonts w:ascii="Open Sans" w:hAnsi="Open Sans" w:cs="Open Sans"/>
                <w:sz w:val="20"/>
              </w:rPr>
              <w:t>rehearsed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17B867C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Rehearsed with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7AE2EC5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Delivery not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E9155F0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Delivery not</w:t>
            </w:r>
          </w:p>
        </w:tc>
      </w:tr>
      <w:tr w:rsidR="00A9061B" w:rsidRPr="00A9061B" w14:paraId="595069C3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46D6CCC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97BA4F2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773B4E6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with smooth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CEFC55B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fairly smooth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572F9D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smooth, but able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6E6A4E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smooth and</w:t>
            </w:r>
          </w:p>
        </w:tc>
      </w:tr>
      <w:tr w:rsidR="00A9061B" w:rsidRPr="00A9061B" w14:paraId="3F7575F1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7CF63AB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0D38BA9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45AB01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delivery that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3621FA2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delivery that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087ADC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to maintain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0225076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audience</w:t>
            </w:r>
          </w:p>
        </w:tc>
      </w:tr>
      <w:tr w:rsidR="00A9061B" w:rsidRPr="00A9061B" w14:paraId="707E510B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183A6570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1352351C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3CC283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holds audience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A2FDD42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holds audience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794822E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interest of the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F70411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attention often</w:t>
            </w:r>
          </w:p>
        </w:tc>
      </w:tr>
      <w:tr w:rsidR="00A9061B" w:rsidRPr="00A9061B" w14:paraId="6D18F3ED" w14:textId="77777777" w:rsidTr="00A9061B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38F8019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1D61DB9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E32129C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attention.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7200D3F2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attention most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24CFCC9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audience most of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2E9C43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lost.</w:t>
            </w:r>
          </w:p>
        </w:tc>
      </w:tr>
      <w:tr w:rsidR="00A9061B" w:rsidRPr="00A9061B" w14:paraId="069D0E1C" w14:textId="77777777" w:rsidTr="00A9061B">
        <w:trPr>
          <w:trHeight w:val="304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7152C0A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0EB5ED16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745528C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20B291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of the time.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1338743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the time.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0D8C22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061B" w:rsidRPr="00A9061B" w14:paraId="3D953864" w14:textId="77777777" w:rsidTr="00A9061B">
        <w:trPr>
          <w:trHeight w:val="257"/>
        </w:trPr>
        <w:tc>
          <w:tcPr>
            <w:tcW w:w="154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14:paraId="5232F47E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07DA5D5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5F3B2FB0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7CA15A6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5516686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57B1083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061B" w:rsidRPr="00A9061B" w14:paraId="4C58D472" w14:textId="77777777" w:rsidTr="00A9061B">
        <w:trPr>
          <w:trHeight w:val="253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14:paraId="20A12B52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b/>
                <w:bCs/>
                <w:sz w:val="20"/>
              </w:rPr>
              <w:t>Requirements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6207BE3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E18D3CA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All requirements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7981D2BB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All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47E54C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One requirement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7D87587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More than one</w:t>
            </w:r>
          </w:p>
        </w:tc>
      </w:tr>
      <w:tr w:rsidR="00A9061B" w:rsidRPr="00A9061B" w14:paraId="7DB9A909" w14:textId="77777777" w:rsidTr="00A9061B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06DAFAC0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19D2495B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3354E4FA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are met and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AE1182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requirements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8682EAB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was not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FD306D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requirement was</w:t>
            </w:r>
          </w:p>
        </w:tc>
      </w:tr>
      <w:tr w:rsidR="00A9061B" w:rsidRPr="00A9061B" w14:paraId="60394F88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5696BD0C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6FDF5C1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6DC92F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exceeded.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36FE8843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are met.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DBE4236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completely met.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6FF039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not completely</w:t>
            </w:r>
          </w:p>
        </w:tc>
      </w:tr>
      <w:tr w:rsidR="00A9061B" w:rsidRPr="00A9061B" w14:paraId="768D9BE7" w14:textId="77777777" w:rsidTr="00A9061B">
        <w:trPr>
          <w:trHeight w:val="304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11ACFD8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4871E2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E9D810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B6C0432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9E9C86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8BA1A3E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met.</w:t>
            </w:r>
          </w:p>
        </w:tc>
      </w:tr>
      <w:tr w:rsidR="00A9061B" w:rsidRPr="00A9061B" w14:paraId="0E718A84" w14:textId="77777777" w:rsidTr="00A9061B">
        <w:trPr>
          <w:trHeight w:val="115"/>
        </w:trPr>
        <w:tc>
          <w:tcPr>
            <w:tcW w:w="154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14:paraId="31A2F5E3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53BFE0C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0320026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7E09BCE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56A1CC2E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1822E9D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061B" w:rsidRPr="00A9061B" w14:paraId="58F621A3" w14:textId="77777777" w:rsidTr="00A9061B">
        <w:trPr>
          <w:trHeight w:val="253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14:paraId="34DBA04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b/>
                <w:bCs/>
                <w:sz w:val="20"/>
              </w:rPr>
              <w:t>Organization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68A091B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7303161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Content is well</w:t>
            </w:r>
            <w:r w:rsidRPr="00A9061B">
              <w:rPr>
                <w:rFonts w:ascii="Cambria Math" w:hAnsi="Cambria Math" w:cs="Cambria Math"/>
                <w:sz w:val="20"/>
              </w:rPr>
              <w:t>‐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873267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Using headings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4970FAC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Content is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2412A0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There was no</w:t>
            </w:r>
          </w:p>
        </w:tc>
      </w:tr>
      <w:tr w:rsidR="00A9061B" w:rsidRPr="00A9061B" w14:paraId="22B5C7BD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757554E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14761A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A7A635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organized using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441DD5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or bulleted lists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DD6340B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logically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2D975C1E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clear or logical</w:t>
            </w:r>
          </w:p>
        </w:tc>
      </w:tr>
      <w:tr w:rsidR="00A9061B" w:rsidRPr="00A9061B" w14:paraId="2882A8D6" w14:textId="77777777" w:rsidTr="00A9061B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32BC532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7DCF19E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D21436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headings or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0239EC2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to organize, but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18E583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organized for the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CDBD4E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organizational</w:t>
            </w:r>
          </w:p>
        </w:tc>
      </w:tr>
      <w:tr w:rsidR="00A9061B" w:rsidRPr="00A9061B" w14:paraId="60F28F6A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3793EAAA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409E5C3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64394E0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bulleted lists to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39B31D62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the overall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277B016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most part.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34F2C81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structure, just lots</w:t>
            </w:r>
          </w:p>
        </w:tc>
      </w:tr>
      <w:tr w:rsidR="00A9061B" w:rsidRPr="00A9061B" w14:paraId="04DE34F1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5474C1C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1E3ADB3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2F7AFDB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group related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322423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organization of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54533A2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7E9F16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of facts.</w:t>
            </w:r>
          </w:p>
        </w:tc>
      </w:tr>
      <w:tr w:rsidR="00A9061B" w:rsidRPr="00A9061B" w14:paraId="4D0DA329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5BA1AA16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6406F21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7982765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material.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D027F23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topics appears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03D416B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7A7747E2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061B" w:rsidRPr="00A9061B" w14:paraId="7BA9CF8A" w14:textId="77777777" w:rsidTr="00A9061B">
        <w:trPr>
          <w:trHeight w:val="287"/>
        </w:trPr>
        <w:tc>
          <w:tcPr>
            <w:tcW w:w="154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14:paraId="1F3931B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703405F3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16D5336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14:paraId="0C213D6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flawed.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723D4320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334510F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061B" w:rsidRPr="00A9061B" w14:paraId="6E4E94CA" w14:textId="77777777" w:rsidTr="00A9061B">
        <w:trPr>
          <w:trHeight w:val="253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  <w:hideMark/>
          </w:tcPr>
          <w:p w14:paraId="3C8BD73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b/>
                <w:bCs/>
                <w:sz w:val="20"/>
              </w:rPr>
              <w:t>Originality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5BCC635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B0D202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Product shows 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19786E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Product shows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3D1F4D1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Uses other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74DD7140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Uses other</w:t>
            </w:r>
          </w:p>
        </w:tc>
      </w:tr>
      <w:tr w:rsidR="00A9061B" w:rsidRPr="00A9061B" w14:paraId="767FADB0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57AF02FE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70129C9E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50F4B2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large amount of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6C273BB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some original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CDE83A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people’s ideas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2F6CA842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people's ideas, but</w:t>
            </w:r>
          </w:p>
        </w:tc>
      </w:tr>
      <w:tr w:rsidR="00A9061B" w:rsidRPr="00A9061B" w14:paraId="783F654F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1B371E3E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2C8FFA2E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2A7D7F6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original thought.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2B8D0083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thought. Work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B596B9E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(giving them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08277EC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does not give</w:t>
            </w:r>
          </w:p>
        </w:tc>
      </w:tr>
      <w:tr w:rsidR="00A9061B" w:rsidRPr="00A9061B" w14:paraId="028FA410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331E79F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3339D2B8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C55BC7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Ideas are creative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102B7F4B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shows new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6FBF08DB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credit), but there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EC3A4A2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them credit.</w:t>
            </w:r>
          </w:p>
        </w:tc>
      </w:tr>
      <w:tr w:rsidR="00A9061B" w:rsidRPr="00A9061B" w14:paraId="7546F06D" w14:textId="77777777" w:rsidTr="00A9061B">
        <w:trPr>
          <w:trHeight w:val="275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5B9598AE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150F4520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05DB950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and inventive.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53F1BE95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ideas and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7C293011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is little evidence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5326097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061B" w:rsidRPr="00A9061B" w14:paraId="11064BB6" w14:textId="77777777" w:rsidTr="00A9061B">
        <w:trPr>
          <w:trHeight w:val="276"/>
        </w:trPr>
        <w:tc>
          <w:tcPr>
            <w:tcW w:w="1540" w:type="dxa"/>
            <w:tcBorders>
              <w:top w:val="nil"/>
              <w:left w:val="single" w:sz="8" w:space="0" w:color="BFBFBF"/>
              <w:bottom w:val="nil"/>
              <w:right w:val="nil"/>
            </w:tcBorders>
            <w:vAlign w:val="bottom"/>
          </w:tcPr>
          <w:p w14:paraId="3D8274A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50C198E9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2E13FA9D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F8215F4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insights.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  <w:hideMark/>
          </w:tcPr>
          <w:p w14:paraId="4C90FEF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of original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bottom"/>
          </w:tcPr>
          <w:p w14:paraId="719234F3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A9061B" w:rsidRPr="00A9061B" w14:paraId="3F1214CD" w14:textId="77777777" w:rsidTr="00A9061B">
        <w:trPr>
          <w:trHeight w:val="286"/>
        </w:trPr>
        <w:tc>
          <w:tcPr>
            <w:tcW w:w="1540" w:type="dxa"/>
            <w:tcBorders>
              <w:top w:val="nil"/>
              <w:left w:val="single" w:sz="8" w:space="0" w:color="BFBFBF"/>
              <w:bottom w:val="single" w:sz="8" w:space="0" w:color="BFBFBF"/>
              <w:right w:val="nil"/>
            </w:tcBorders>
            <w:vAlign w:val="bottom"/>
          </w:tcPr>
          <w:p w14:paraId="39933B4B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60566C3C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6E831847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36475DDF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  <w:hideMark/>
          </w:tcPr>
          <w:p w14:paraId="6AE8F413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  <w:r w:rsidRPr="00A9061B">
              <w:rPr>
                <w:rFonts w:ascii="Open Sans" w:hAnsi="Open Sans" w:cs="Open Sans"/>
                <w:sz w:val="20"/>
              </w:rPr>
              <w:t>thought.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vAlign w:val="bottom"/>
          </w:tcPr>
          <w:p w14:paraId="05E8625C" w14:textId="77777777" w:rsidR="00A9061B" w:rsidRPr="00A9061B" w:rsidRDefault="00A9061B" w:rsidP="00A9061B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33B4CAD9" w14:textId="77777777" w:rsidR="00A9061B" w:rsidRPr="00A9061B" w:rsidRDefault="00A9061B" w:rsidP="00A9061B">
      <w:pPr>
        <w:rPr>
          <w:rFonts w:ascii="Open Sans" w:hAnsi="Open Sans" w:cs="Open Sans"/>
        </w:rPr>
      </w:pPr>
    </w:p>
    <w:p w14:paraId="39D6C086" w14:textId="77777777" w:rsidR="00A9061B" w:rsidRPr="00A9061B" w:rsidRDefault="00A9061B" w:rsidP="00A9061B">
      <w:pPr>
        <w:rPr>
          <w:rFonts w:ascii="Open Sans" w:hAnsi="Open Sans" w:cs="Open Sans"/>
        </w:rPr>
      </w:pPr>
    </w:p>
    <w:p w14:paraId="7EA49869" w14:textId="77777777" w:rsidR="00A9061B" w:rsidRPr="00A9061B" w:rsidRDefault="00A9061B" w:rsidP="00A9061B">
      <w:pPr>
        <w:rPr>
          <w:rFonts w:ascii="Open Sans" w:hAnsi="Open Sans" w:cs="Open Sans"/>
        </w:rPr>
      </w:pPr>
      <w:r w:rsidRPr="00A9061B">
        <w:rPr>
          <w:rFonts w:ascii="Open Sans" w:hAnsi="Open Sans" w:cs="Open Sans"/>
          <w:b/>
          <w:bCs/>
        </w:rPr>
        <w:t>Total Score __________</w:t>
      </w:r>
    </w:p>
    <w:p w14:paraId="0B77FC25" w14:textId="77777777" w:rsidR="00A9061B" w:rsidRPr="00A9061B" w:rsidRDefault="00A9061B" w:rsidP="00A9061B">
      <w:pPr>
        <w:rPr>
          <w:rFonts w:ascii="Open Sans" w:hAnsi="Open Sans" w:cs="Open Sans"/>
        </w:rPr>
      </w:pPr>
    </w:p>
    <w:p w14:paraId="1510BEA2" w14:textId="77777777" w:rsidR="00A9061B" w:rsidRPr="00A9061B" w:rsidRDefault="00A9061B" w:rsidP="00A9061B">
      <w:pPr>
        <w:rPr>
          <w:rFonts w:ascii="Open Sans" w:hAnsi="Open Sans" w:cs="Open Sans"/>
        </w:rPr>
      </w:pPr>
      <w:r w:rsidRPr="00A9061B">
        <w:rPr>
          <w:rFonts w:ascii="Open Sans" w:hAnsi="Open Sans" w:cs="Open Sans"/>
          <w:b/>
          <w:bCs/>
        </w:rPr>
        <w:t>Maximum 100 Point</w:t>
      </w:r>
    </w:p>
    <w:p w14:paraId="3E6E0041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AA405" w14:textId="77777777" w:rsidR="007E47EB" w:rsidRDefault="007E47EB" w:rsidP="00E7721B">
      <w:r>
        <w:separator/>
      </w:r>
    </w:p>
  </w:endnote>
  <w:endnote w:type="continuationSeparator" w:id="0">
    <w:p w14:paraId="3AD1BB15" w14:textId="77777777" w:rsidR="007E47EB" w:rsidRDefault="007E47E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BB06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F4926A9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B6C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B6C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9380296" wp14:editId="34C817A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5D23EB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40074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F6B11" w14:textId="77777777" w:rsidR="007E47EB" w:rsidRDefault="007E47EB" w:rsidP="00E7721B">
      <w:r>
        <w:separator/>
      </w:r>
    </w:p>
  </w:footnote>
  <w:footnote w:type="continuationSeparator" w:id="0">
    <w:p w14:paraId="6E9ADC83" w14:textId="77777777" w:rsidR="007E47EB" w:rsidRDefault="007E47E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DD04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6691B" w14:textId="77777777" w:rsidR="00212CEB" w:rsidRDefault="00212CEB">
    <w:pPr>
      <w:pStyle w:val="Header"/>
    </w:pPr>
  </w:p>
  <w:p w14:paraId="7D5AF298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2D8196E2" wp14:editId="5F862B4D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5755B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B6CD5"/>
    <w:rsid w:val="007756CF"/>
    <w:rsid w:val="007E317F"/>
    <w:rsid w:val="007E47EB"/>
    <w:rsid w:val="008C7B21"/>
    <w:rsid w:val="00A9061B"/>
    <w:rsid w:val="00AA7C04"/>
    <w:rsid w:val="00AD2CEF"/>
    <w:rsid w:val="00B0214B"/>
    <w:rsid w:val="00B72090"/>
    <w:rsid w:val="00C607F0"/>
    <w:rsid w:val="00C64B7C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2D90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2017-10-02T17:17:00Z</dcterms:created>
  <dcterms:modified xsi:type="dcterms:W3CDTF">2017-11-01T20:41:00Z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