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16FB5875" w:rsidR="00022991" w:rsidRPr="00752707" w:rsidRDefault="5591F691" w:rsidP="5591F691">
            <w:pPr>
              <w:pStyle w:val="Heading4"/>
              <w:ind w:left="0"/>
              <w:outlineLvl w:val="3"/>
              <w:rPr>
                <w:rFonts w:ascii="Open Sans" w:hAnsi="Open Sans" w:cs="Open Sans"/>
                <w:sz w:val="22"/>
                <w:szCs w:val="22"/>
              </w:rPr>
            </w:pPr>
            <w:r w:rsidRPr="5591F69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80BF4">
                  <w:rPr>
                    <w:rFonts w:ascii="Open Sans" w:hAnsi="Open Sans" w:cs="Open Sans"/>
                    <w:b w:val="0"/>
                    <w:bCs w:val="0"/>
                    <w:sz w:val="22"/>
                    <w:szCs w:val="22"/>
                  </w:rPr>
                  <w:t>Fashion Marketing</w:t>
                </w:r>
              </w:sdtContent>
            </w:sdt>
          </w:p>
          <w:p w14:paraId="03544019" w14:textId="1E7CF8B6" w:rsidR="00022991" w:rsidRPr="00752707" w:rsidRDefault="00F23440" w:rsidP="5591F691">
            <w:pPr>
              <w:rPr>
                <w:rFonts w:ascii="Open Sans" w:hAnsi="Open Sans" w:cs="Open Sans"/>
                <w:b/>
                <w:bCs/>
              </w:rPr>
            </w:pPr>
            <w:r>
              <w:rPr>
                <w:rFonts w:ascii="Open Sans" w:hAnsi="Open Sans" w:cs="Open Sans"/>
                <w:b/>
                <w:bCs/>
              </w:rPr>
              <w:t xml:space="preserve">TSDS </w:t>
            </w:r>
            <w:bookmarkStart w:id="0" w:name="_GoBack"/>
            <w:bookmarkEnd w:id="0"/>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443F99">
                  <w:rPr>
                    <w:color w:val="000000"/>
                    <w:sz w:val="24"/>
                    <w:szCs w:val="24"/>
                  </w:rPr>
                  <w:t>13034300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130254CB"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431799">
                  <w:rPr>
                    <w:rFonts w:ascii="Open Sans" w:hAnsi="Open Sans" w:cs="Open Sans"/>
                  </w:rPr>
                  <w:t>.5</w:t>
                </w:r>
              </w:sdtContent>
            </w:sdt>
          </w:p>
          <w:p w14:paraId="55D816BB" w14:textId="142D12C9" w:rsidR="00022991" w:rsidRPr="00D12FF0"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80BF4" w:rsidRPr="00D12FF0">
                  <w:rPr>
                    <w:rFonts w:ascii="Open Sans" w:hAnsi="Open Sans" w:cs="Open Sans"/>
                  </w:rPr>
                  <w:t>This course is recommended for students in Grades 9-12</w:t>
                </w:r>
                <w:r w:rsidRPr="00D12FF0">
                  <w:rPr>
                    <w:rFonts w:ascii="Open Sans" w:hAnsi="Open Sans" w:cs="Open Sans"/>
                  </w:rPr>
                  <w:t>.</w:t>
                </w:r>
              </w:sdtContent>
            </w:sdt>
            <w:r w:rsidRPr="00D12FF0">
              <w:rPr>
                <w:rFonts w:ascii="Open Sans" w:hAnsi="Open Sans" w:cs="Open Sans"/>
              </w:rPr>
              <w:t xml:space="preserve"> </w:t>
            </w:r>
          </w:p>
          <w:p w14:paraId="7B175448" w14:textId="77777777" w:rsidR="0036322B" w:rsidRDefault="0036322B" w:rsidP="5591F691">
            <w:pPr>
              <w:rPr>
                <w:rFonts w:ascii="Open Sans" w:hAnsi="Open Sans" w:cs="Open Sans"/>
                <w:b/>
                <w:bCs/>
              </w:rPr>
            </w:pPr>
            <w:r w:rsidRPr="0036322B">
              <w:rPr>
                <w:rFonts w:ascii="Open Sans" w:hAnsi="Open Sans" w:cs="Open Sans"/>
                <w:b/>
                <w:bCs/>
              </w:rPr>
              <w:t xml:space="preserve">Prerequisite: </w:t>
            </w:r>
            <w:r w:rsidRPr="0036322B">
              <w:rPr>
                <w:rFonts w:ascii="Open Sans" w:hAnsi="Open Sans" w:cs="Open Sans"/>
                <w:bCs/>
              </w:rPr>
              <w:t>None.</w:t>
            </w:r>
            <w:r w:rsidRPr="0036322B">
              <w:rPr>
                <w:rFonts w:ascii="Open Sans" w:hAnsi="Open Sans" w:cs="Open Sans"/>
                <w:b/>
                <w:bCs/>
              </w:rPr>
              <w:t xml:space="preserve"> </w:t>
            </w:r>
          </w:p>
          <w:p w14:paraId="0876FB94" w14:textId="5CD1E3A7" w:rsidR="00022991" w:rsidRPr="00752707" w:rsidRDefault="0036322B" w:rsidP="5591F691">
            <w:pPr>
              <w:rPr>
                <w:rFonts w:ascii="Open Sans" w:hAnsi="Open Sans" w:cs="Open Sans"/>
                <w:strike/>
              </w:rPr>
            </w:pPr>
            <w:r w:rsidRPr="0036322B">
              <w:rPr>
                <w:rFonts w:ascii="Open Sans" w:hAnsi="Open Sans" w:cs="Open Sans"/>
                <w:b/>
                <w:bCs/>
              </w:rPr>
              <w:t xml:space="preserve">Recommended Prerequisite: </w:t>
            </w:r>
            <w:r w:rsidRPr="0036322B">
              <w:rPr>
                <w:rFonts w:ascii="Open Sans" w:hAnsi="Open Sans" w:cs="Open Sans"/>
                <w:bCs/>
              </w:rPr>
              <w:t>Principles of Business, Marketing, and Finance.</w:t>
            </w:r>
          </w:p>
        </w:tc>
      </w:tr>
      <w:tr w:rsidR="00022991" w:rsidRPr="00752707" w14:paraId="5CCA0AA6" w14:textId="77777777" w:rsidTr="5591F691">
        <w:trPr>
          <w:trHeight w:val="674"/>
        </w:trPr>
        <w:tc>
          <w:tcPr>
            <w:tcW w:w="14490" w:type="dxa"/>
            <w:gridSpan w:val="4"/>
            <w:shd w:val="clear" w:color="auto" w:fill="F1BBBB"/>
          </w:tcPr>
          <w:p w14:paraId="6BF9AAEC" w14:textId="686E63D3" w:rsidR="00022991" w:rsidRPr="00752707" w:rsidRDefault="00022991" w:rsidP="5591F691">
            <w:pPr>
              <w:rPr>
                <w:rFonts w:ascii="Open Sans" w:hAnsi="Open Sans" w:cs="Open Sans"/>
              </w:rPr>
            </w:pPr>
            <w:r w:rsidRPr="5591F691">
              <w:rPr>
                <w:rFonts w:ascii="Open Sans" w:hAnsi="Open Sans" w:cs="Open Sans"/>
                <w:b/>
                <w:bCs/>
              </w:rPr>
              <w:t>Course Description</w:t>
            </w:r>
            <w:r w:rsidRPr="00D12FF0">
              <w:rPr>
                <w:rFonts w:ascii="Open Sans" w:hAnsi="Open Sans" w:cs="Open Sans"/>
                <w:b/>
                <w:bCs/>
              </w:rPr>
              <w:t>:</w:t>
            </w:r>
            <w:r w:rsidRPr="00D12FF0">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80BF4" w:rsidRPr="00D12FF0">
                  <w:rPr>
                    <w:rFonts w:ascii="Open Sans" w:hAnsi="Open Sans" w:cs="Open Sans"/>
                  </w:rPr>
                  <w:t>Fashion Marketing is designed to provide students with knowledge of the various business functions in the fashion industry. Students in Fashion Marketing will gain a working knowledge of promotion, textiles, merchandising, mathematics, selling, visual merchandising, and career opportunities.</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22211BA" w:rsidR="00753A76" w:rsidRDefault="008C15AD" w:rsidP="00244619">
                <w:pPr>
                  <w:jc w:val="center"/>
                  <w:rPr>
                    <w:rFonts w:ascii="Open Sans" w:hAnsi="Open Sans" w:cs="Open Sans"/>
                    <w:bCs/>
                  </w:rPr>
                </w:pPr>
                <w:r>
                  <w:rPr>
                    <w:rFonts w:ascii="Open Sans" w:hAnsi="Open Sans" w:cs="Open Sans"/>
                    <w:bCs/>
                  </w:rPr>
                  <w:t>89</w:t>
                </w:r>
                <w:r w:rsidR="00244619">
                  <w:rPr>
                    <w:rFonts w:ascii="Open Sans" w:hAnsi="Open Sans" w:cs="Open Sans"/>
                    <w:bCs/>
                  </w:rPr>
                  <w:t xml:space="preserve"> P</w:t>
                </w:r>
                <w:r w:rsidR="00D12FF0">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59F72BF" w:rsidR="00244619" w:rsidRDefault="008C15AD" w:rsidP="00244619">
                <w:pPr>
                  <w:jc w:val="center"/>
                  <w:rPr>
                    <w:rFonts w:ascii="Open Sans" w:hAnsi="Open Sans" w:cs="Open Sans"/>
                    <w:bCs/>
                  </w:rPr>
                </w:pPr>
                <w:r>
                  <w:rPr>
                    <w:rFonts w:ascii="Open Sans" w:hAnsi="Open Sans" w:cs="Open Sans"/>
                    <w:bCs/>
                  </w:rPr>
                  <w:t xml:space="preserve">4005 </w:t>
                </w:r>
                <w:r w:rsidR="00244619">
                  <w:rPr>
                    <w:rFonts w:ascii="Open Sans" w:hAnsi="Open Sans" w:cs="Open Sans"/>
                    <w:bCs/>
                  </w:rPr>
                  <w:t>M</w:t>
                </w:r>
                <w:r w:rsidR="00D12FF0">
                  <w:rPr>
                    <w:rFonts w:ascii="Open Sans" w:hAnsi="Open Sans" w:cs="Open Sans"/>
                    <w:bCs/>
                  </w:rPr>
                  <w:t>inutes</w:t>
                </w:r>
              </w:p>
            </w:sdtContent>
          </w:sdt>
          <w:p w14:paraId="1F9995F7" w14:textId="68C34AF8" w:rsidR="5591F691" w:rsidRPr="00244619" w:rsidRDefault="00164EE0" w:rsidP="008C15AD">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8C15AD">
                  <w:rPr>
                    <w:rFonts w:ascii="Open Sans" w:hAnsi="Open Sans" w:cs="Open Sans"/>
                  </w:rPr>
                  <w:t>66.75</w:t>
                </w:r>
                <w:r w:rsidR="00D12FF0">
                  <w:rPr>
                    <w:rFonts w:ascii="Open Sans" w:hAnsi="Open Sans" w:cs="Open Sans"/>
                  </w:rPr>
                  <w:t xml:space="preserve"> Hours</w:t>
                </w:r>
                <w:r w:rsidR="00244619">
                  <w:rPr>
                    <w:rFonts w:ascii="Open Sans" w:hAnsi="Open Sans" w:cs="Open Sans"/>
                  </w:rPr>
                  <w:t>*</w:t>
                </w:r>
              </w:sdtContent>
            </w:sdt>
          </w:p>
        </w:tc>
        <w:tc>
          <w:tcPr>
            <w:tcW w:w="7560" w:type="dxa"/>
            <w:gridSpan w:val="2"/>
            <w:shd w:val="clear" w:color="auto" w:fill="D9D9D9" w:themeFill="background1" w:themeFillShade="D9"/>
          </w:tcPr>
          <w:p w14:paraId="7E0D332B" w14:textId="361E7A64" w:rsidR="5591F691" w:rsidRPr="00244619" w:rsidRDefault="003E3113" w:rsidP="008C15AD">
            <w:pPr>
              <w:pStyle w:val="NormalWeb"/>
              <w:rPr>
                <w:rFonts w:ascii="Open Sans" w:hAnsi="Open Sans" w:cs="Open Sans"/>
                <w:sz w:val="22"/>
                <w:szCs w:val="22"/>
              </w:rPr>
            </w:pPr>
            <w:r w:rsidRPr="003E3113">
              <w:rPr>
                <w:rFonts w:ascii="Open Sans" w:hAnsi="Open Sans" w:cs="Open Sans"/>
                <w:sz w:val="22"/>
                <w:szCs w:val="22"/>
              </w:rPr>
              <w:t>*Schedule calculations based on 175/180 calendar days. For 0.5 credit courses, schedule is calculated out of 8</w:t>
            </w:r>
            <w:r w:rsidR="008C15AD">
              <w:rPr>
                <w:rFonts w:ascii="Open Sans" w:hAnsi="Open Sans" w:cs="Open Sans"/>
                <w:sz w:val="22"/>
                <w:szCs w:val="22"/>
              </w:rPr>
              <w:t>9</w:t>
            </w:r>
            <w:r w:rsidRPr="003E3113">
              <w:rPr>
                <w:rFonts w:ascii="Open Sans" w:hAnsi="Open Sans" w:cs="Open Sans"/>
                <w:sz w:val="22"/>
                <w:szCs w:val="22"/>
              </w:rPr>
              <w:t>/90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57811CBF" w:rsidR="00022991" w:rsidRPr="00752707" w:rsidRDefault="0042610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00A87E89" w:rsidR="00022991" w:rsidRPr="00752707" w:rsidRDefault="00164EE0" w:rsidP="00597D6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97D64">
                  <w:rPr>
                    <w:rFonts w:ascii="Open Sans" w:hAnsi="Open Sans" w:cs="Open Sans"/>
                    <w:b/>
                    <w:bCs/>
                  </w:rPr>
                  <w:t>13.3</w:t>
                </w:r>
                <w:r w:rsidR="00443F99">
                  <w:rPr>
                    <w:rFonts w:ascii="Open Sans" w:hAnsi="Open Sans" w:cs="Open Sans"/>
                    <w:b/>
                    <w:bCs/>
                  </w:rPr>
                  <w:t>8</w:t>
                </w:r>
                <w:r w:rsidR="00597D64">
                  <w:rPr>
                    <w:rFonts w:ascii="Open Sans" w:hAnsi="Open Sans" w:cs="Open Sans"/>
                    <w:b/>
                    <w:bCs/>
                  </w:rPr>
                  <w:t>3</w:t>
                </w:r>
                <w:r w:rsidR="5591F691" w:rsidRPr="5591F691">
                  <w:rPr>
                    <w:rFonts w:ascii="Open Sans" w:hAnsi="Open Sans" w:cs="Open Sans"/>
                    <w:b/>
                    <w:bCs/>
                  </w:rPr>
                  <w:t>.</w:t>
                </w:r>
                <w:r w:rsidR="00443F99">
                  <w:rPr>
                    <w:rFonts w:ascii="Open Sans" w:hAnsi="Open Sans" w:cs="Open Sans"/>
                    <w:b/>
                    <w:bCs/>
                  </w:rPr>
                  <w:t xml:space="preserve"> (c)</w:t>
                </w:r>
              </w:sdtContent>
            </w:sdt>
            <w:r w:rsidR="5591F691" w:rsidRPr="5591F691">
              <w:rPr>
                <w:rFonts w:ascii="Open Sans" w:hAnsi="Open Sans" w:cs="Open Sans"/>
                <w:b/>
                <w:bCs/>
              </w:rPr>
              <w:t xml:space="preserve"> Knowledge and skills</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F95043F" w:rsidR="00022991" w:rsidRPr="004356E7" w:rsidRDefault="00D12FF0" w:rsidP="5BD3E6A3">
                <w:pPr>
                  <w:rPr>
                    <w:rFonts w:ascii="Open Sans" w:hAnsi="Open Sans" w:cs="Open Sans"/>
                    <w:b/>
                    <w:bCs/>
                  </w:rPr>
                </w:pPr>
                <w:r>
                  <w:rPr>
                    <w:rFonts w:ascii="Open Sans" w:hAnsi="Open Sans" w:cs="Open Sans"/>
                    <w:b/>
                  </w:rPr>
                  <w:t xml:space="preserve">Unit 1. </w:t>
                </w:r>
                <w:r w:rsidR="00780BF4">
                  <w:rPr>
                    <w:rFonts w:ascii="Open Sans" w:hAnsi="Open Sans" w:cs="Open Sans"/>
                    <w:b/>
                    <w:bCs/>
                  </w:rPr>
                  <w:t>Introduction to Fashion Marketing</w:t>
                </w:r>
              </w:p>
              <w:p w14:paraId="14DBC62C" w14:textId="77777777" w:rsidR="00022991" w:rsidRPr="00752707" w:rsidRDefault="00022991" w:rsidP="00602531">
                <w:pPr>
                  <w:rPr>
                    <w:rFonts w:ascii="Open Sans" w:hAnsi="Open Sans" w:cs="Open Sans"/>
                  </w:rPr>
                </w:pPr>
              </w:p>
              <w:p w14:paraId="4E4E4A2B" w14:textId="46D600BA" w:rsidR="00022991" w:rsidRPr="00752707" w:rsidRDefault="00431799" w:rsidP="5BD3E6A3">
                <w:pPr>
                  <w:rPr>
                    <w:rFonts w:ascii="Open Sans" w:hAnsi="Open Sans" w:cs="Open Sans"/>
                    <w:b/>
                    <w:bCs/>
                    <w:color w:val="FF0000"/>
                    <w:sz w:val="20"/>
                    <w:szCs w:val="20"/>
                  </w:rPr>
                </w:pPr>
                <w:r>
                  <w:rPr>
                    <w:rFonts w:ascii="Open Sans" w:hAnsi="Open Sans" w:cs="Open Sans"/>
                  </w:rPr>
                  <w:lastRenderedPageBreak/>
                  <w:t xml:space="preserve">This unit will </w:t>
                </w:r>
                <w:r w:rsidR="00780BF4">
                  <w:rPr>
                    <w:rFonts w:ascii="Open Sans" w:hAnsi="Open Sans" w:cs="Open Sans"/>
                  </w:rPr>
                  <w:t xml:space="preserve">create awareness for students who are looking to understand the fashion industry.  </w:t>
                </w:r>
                <w:r w:rsidR="5BD3E6A3" w:rsidRPr="5BD3E6A3">
                  <w:rPr>
                    <w:rFonts w:ascii="Open Sans" w:hAnsi="Open Sans" w:cs="Open Sans"/>
                  </w:rPr>
                  <w:t xml:space="preserve"> </w:t>
                </w:r>
                <w:r>
                  <w:rPr>
                    <w:rFonts w:ascii="Open Sans" w:hAnsi="Open Sans" w:cs="Open Sans"/>
                  </w:rPr>
                  <w:t xml:space="preserve">Students will learn about careers in the industry and the professional expectations and employability skills. </w:t>
                </w:r>
              </w:p>
            </w:sdtContent>
          </w:sdt>
          <w:p w14:paraId="4FBCB63B"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CE4937D" w14:textId="28105478" w:rsidR="00022991" w:rsidRPr="00563FB4" w:rsidRDefault="003C0E13" w:rsidP="5BD3E6A3">
                <w:pPr>
                  <w:jc w:val="center"/>
                  <w:rPr>
                    <w:rFonts w:ascii="Open Sans" w:hAnsi="Open Sans" w:cs="Open Sans"/>
                  </w:rPr>
                </w:pPr>
                <w:r>
                  <w:rPr>
                    <w:rFonts w:ascii="Open Sans" w:hAnsi="Open Sans" w:cs="Open Sans"/>
                  </w:rPr>
                  <w:t>8</w:t>
                </w:r>
                <w:r w:rsidR="5BD3E6A3" w:rsidRPr="5BD3E6A3">
                  <w:rPr>
                    <w:rFonts w:ascii="Open Sans" w:hAnsi="Open Sans" w:cs="Open Sans"/>
                  </w:rPr>
                  <w:t xml:space="preserve"> periods.</w:t>
                </w:r>
              </w:p>
              <w:p w14:paraId="77FAF055" w14:textId="23664F5F" w:rsidR="00022991" w:rsidRPr="00752707" w:rsidRDefault="003C0E13" w:rsidP="5BD3E6A3">
                <w:pPr>
                  <w:jc w:val="center"/>
                  <w:rPr>
                    <w:rFonts w:ascii="Open Sans" w:hAnsi="Open Sans" w:cs="Open Sans"/>
                    <w:b/>
                    <w:bCs/>
                    <w:color w:val="FF0000"/>
                    <w:sz w:val="24"/>
                    <w:szCs w:val="24"/>
                  </w:rPr>
                </w:pPr>
                <w:r>
                  <w:rPr>
                    <w:rFonts w:ascii="Open Sans" w:hAnsi="Open Sans" w:cs="Open Sans"/>
                  </w:rPr>
                  <w:t>360</w:t>
                </w:r>
                <w:r w:rsidR="5BD3E6A3" w:rsidRPr="5BD3E6A3">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1BA362E2" w14:textId="77777777" w:rsidR="00780BF4" w:rsidRPr="00D12FF0" w:rsidRDefault="00780BF4" w:rsidP="00780BF4">
                <w:pPr>
                  <w:pStyle w:val="PARAGRAPH1"/>
                  <w:rPr>
                    <w:rFonts w:ascii="Open Sans" w:hAnsi="Open Sans" w:cs="Open Sans"/>
                  </w:rPr>
                </w:pPr>
                <w:r w:rsidRPr="00D12FF0">
                  <w:rPr>
                    <w:rFonts w:ascii="Open Sans" w:hAnsi="Open Sans" w:cs="Open Sans"/>
                  </w:rPr>
                  <w:t>(13)</w:t>
                </w:r>
                <w:r w:rsidRPr="00D12FF0">
                  <w:rPr>
                    <w:rFonts w:ascii="Open Sans" w:hAnsi="Open Sans" w:cs="Open Sans"/>
                  </w:rPr>
                  <w:tab/>
                  <w:t>The student knows that a career in fashion marketing requires knowledge of the industry. The student is expected to:</w:t>
                </w:r>
              </w:p>
              <w:p w14:paraId="66152608" w14:textId="77777777" w:rsidR="00780BF4" w:rsidRPr="00D12FF0" w:rsidRDefault="00780BF4" w:rsidP="00780BF4">
                <w:pPr>
                  <w:pStyle w:val="SUBPARAGRAPHA"/>
                  <w:rPr>
                    <w:rFonts w:ascii="Open Sans" w:hAnsi="Open Sans" w:cs="Open Sans"/>
                  </w:rPr>
                </w:pPr>
                <w:r w:rsidRPr="00D12FF0">
                  <w:rPr>
                    <w:rFonts w:ascii="Open Sans" w:hAnsi="Open Sans" w:cs="Open Sans"/>
                  </w:rPr>
                  <w:lastRenderedPageBreak/>
                  <w:t>(A)</w:t>
                </w:r>
                <w:r w:rsidRPr="00D12FF0">
                  <w:rPr>
                    <w:rFonts w:ascii="Open Sans" w:hAnsi="Open Sans" w:cs="Open Sans"/>
                  </w:rPr>
                  <w:tab/>
                  <w:t>research careers in the fashion industry;</w:t>
                </w:r>
              </w:p>
              <w:p w14:paraId="5460FF02" w14:textId="77777777" w:rsidR="00780BF4" w:rsidRPr="00D12FF0" w:rsidRDefault="00780BF4" w:rsidP="00780BF4">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list and describe businesses related to the fashion industry; and</w:t>
                </w:r>
              </w:p>
              <w:p w14:paraId="2823E477" w14:textId="77777777" w:rsidR="00780BF4" w:rsidRPr="00D12FF0" w:rsidRDefault="00780BF4" w:rsidP="00780BF4">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delineate components of softlines such as sportswear, footwear, and men's and children's fashions.</w:t>
                </w:r>
              </w:p>
              <w:p w14:paraId="1238E8E8" w14:textId="77777777" w:rsidR="003C0E13" w:rsidRPr="00D12FF0" w:rsidRDefault="003C0E13" w:rsidP="003C0E13">
                <w:pPr>
                  <w:pStyle w:val="PARAGRAPH1"/>
                  <w:rPr>
                    <w:rFonts w:ascii="Open Sans" w:hAnsi="Open Sans" w:cs="Open Sans"/>
                  </w:rPr>
                </w:pPr>
                <w:r w:rsidRPr="00D12FF0">
                  <w:rPr>
                    <w:rFonts w:ascii="Open Sans" w:hAnsi="Open Sans" w:cs="Open Sans"/>
                  </w:rPr>
                  <w:t>(1)</w:t>
                </w:r>
                <w:r w:rsidRPr="00D12FF0">
                  <w:rPr>
                    <w:rFonts w:ascii="Open Sans" w:hAnsi="Open Sans" w:cs="Open Sans"/>
                  </w:rPr>
                  <w:tab/>
                  <w:t>The student demonstrates professional standards/employability skills as required by business and industry. The student is expected to:</w:t>
                </w:r>
              </w:p>
              <w:p w14:paraId="2C4BD629" w14:textId="77777777" w:rsidR="003C0E13" w:rsidRPr="00D12FF0" w:rsidRDefault="003C0E13" w:rsidP="003C0E13">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communicate effectively with others using speaking, listening, and writing skills;</w:t>
                </w:r>
              </w:p>
              <w:p w14:paraId="7463C07A" w14:textId="77777777" w:rsidR="003C0E13" w:rsidRPr="00D12FF0" w:rsidRDefault="003C0E13" w:rsidP="003C0E13">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demonstrate collaboration skills through teamwork;</w:t>
                </w:r>
              </w:p>
              <w:p w14:paraId="31DC0381" w14:textId="77777777" w:rsidR="003C0E13" w:rsidRPr="00D12FF0" w:rsidRDefault="003C0E13" w:rsidP="003C0E13">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demonstrate professionalism by conducting oneself in a manner appropriate for the profession and workplace;</w:t>
                </w:r>
              </w:p>
              <w:p w14:paraId="6DF439BC" w14:textId="0EA719F7" w:rsidR="004356E7" w:rsidRPr="00D12FF0" w:rsidRDefault="00164EE0" w:rsidP="5591F691">
                <w:pPr>
                  <w:ind w:left="720"/>
                  <w:rPr>
                    <w:rFonts w:ascii="Open Sans" w:hAnsi="Open Sans" w:cs="Open Sans"/>
                    <w:b/>
                    <w:bCs/>
                  </w:rPr>
                </w:pPr>
              </w:p>
            </w:sdtContent>
          </w:sdt>
          <w:p w14:paraId="1EBC833C" w14:textId="77777777" w:rsidR="00022991" w:rsidRPr="00D12FF0" w:rsidRDefault="00022991" w:rsidP="00602531">
            <w:pPr>
              <w:pStyle w:val="SUBPARAGRAPHA"/>
              <w:ind w:left="720" w:firstLine="0"/>
              <w:rPr>
                <w:rFonts w:ascii="Open Sans" w:hAnsi="Open Sans" w:cs="Open Sans"/>
                <w:b/>
              </w:rPr>
            </w:pP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61F007FD" w:rsidR="004356E7" w:rsidRPr="004356E7" w:rsidRDefault="00597D64" w:rsidP="5BD3E6A3">
                <w:pPr>
                  <w:rPr>
                    <w:rFonts w:ascii="Open Sans" w:hAnsi="Open Sans" w:cs="Open Sans"/>
                    <w:b/>
                    <w:bCs/>
                  </w:rPr>
                </w:pPr>
                <w:r>
                  <w:rPr>
                    <w:rFonts w:ascii="Open Sans" w:hAnsi="Open Sans" w:cs="Open Sans"/>
                    <w:b/>
                  </w:rPr>
                  <w:t xml:space="preserve">Unit 2. </w:t>
                </w:r>
                <w:r w:rsidR="00431799">
                  <w:rPr>
                    <w:rFonts w:ascii="Open Sans" w:hAnsi="Open Sans" w:cs="Open Sans"/>
                    <w:b/>
                    <w:bCs/>
                  </w:rPr>
                  <w:t>Ethic</w:t>
                </w:r>
                <w:r w:rsidR="00756765">
                  <w:rPr>
                    <w:rFonts w:ascii="Open Sans" w:hAnsi="Open Sans" w:cs="Open Sans"/>
                    <w:b/>
                    <w:bCs/>
                  </w:rPr>
                  <w:t>s</w:t>
                </w:r>
                <w:r w:rsidR="00431799">
                  <w:rPr>
                    <w:rFonts w:ascii="Open Sans" w:hAnsi="Open Sans" w:cs="Open Sans"/>
                    <w:b/>
                    <w:bCs/>
                  </w:rPr>
                  <w:t xml:space="preserve"> in Fashion Marketing</w:t>
                </w:r>
              </w:p>
              <w:p w14:paraId="3386740D" w14:textId="77777777" w:rsidR="004356E7" w:rsidRPr="00752707" w:rsidRDefault="004356E7" w:rsidP="004356E7">
                <w:pPr>
                  <w:rPr>
                    <w:rFonts w:ascii="Open Sans" w:hAnsi="Open Sans" w:cs="Open Sans"/>
                  </w:rPr>
                </w:pPr>
              </w:p>
              <w:p w14:paraId="481EDCC8" w14:textId="6C8A7FC9" w:rsidR="00022991" w:rsidRPr="00752707" w:rsidRDefault="00756765" w:rsidP="5BD3E6A3">
                <w:pPr>
                  <w:rPr>
                    <w:rFonts w:ascii="Open Sans" w:hAnsi="Open Sans" w:cs="Open Sans"/>
                    <w:b/>
                    <w:bCs/>
                  </w:rPr>
                </w:pPr>
                <w:r>
                  <w:rPr>
                    <w:rFonts w:ascii="Open Sans" w:hAnsi="Open Sans" w:cs="Open Sans"/>
                  </w:rPr>
                  <w:t xml:space="preserve">Students will learn how </w:t>
                </w:r>
                <w:r w:rsidR="00431799">
                  <w:rPr>
                    <w:rFonts w:ascii="Open Sans" w:hAnsi="Open Sans" w:cs="Open Sans"/>
                  </w:rPr>
                  <w:t xml:space="preserve">to be positive in the workplace, understand </w:t>
                </w:r>
                <w:r>
                  <w:rPr>
                    <w:rFonts w:ascii="Open Sans" w:hAnsi="Open Sans" w:cs="Open Sans"/>
                  </w:rPr>
                  <w:t xml:space="preserve">the importance of </w:t>
                </w:r>
                <w:r w:rsidR="00431799">
                  <w:rPr>
                    <w:rFonts w:ascii="Open Sans" w:hAnsi="Open Sans" w:cs="Open Sans"/>
                  </w:rPr>
                  <w:t>r</w:t>
                </w:r>
                <w:r>
                  <w:rPr>
                    <w:rFonts w:ascii="Open Sans" w:hAnsi="Open Sans" w:cs="Open Sans"/>
                  </w:rPr>
                  <w:t>ules, regulations and diversity.  Students will be exposed to</w:t>
                </w:r>
                <w:r w:rsidR="00431799">
                  <w:rPr>
                    <w:rFonts w:ascii="Open Sans" w:hAnsi="Open Sans" w:cs="Open Sans"/>
                  </w:rPr>
                  <w:t xml:space="preserve"> efficiently</w:t>
                </w:r>
                <w:r>
                  <w:rPr>
                    <w:rFonts w:ascii="Open Sans" w:hAnsi="Open Sans" w:cs="Open Sans"/>
                  </w:rPr>
                  <w:t xml:space="preserve"> and time management. </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9ABDB87" w14:textId="25167670" w:rsidR="004356E7" w:rsidRPr="00563FB4" w:rsidRDefault="00700D38" w:rsidP="5BD3E6A3">
                <w:pPr>
                  <w:jc w:val="center"/>
                  <w:rPr>
                    <w:rFonts w:ascii="Open Sans" w:hAnsi="Open Sans" w:cs="Open Sans"/>
                  </w:rPr>
                </w:pPr>
                <w:r>
                  <w:rPr>
                    <w:rFonts w:ascii="Open Sans" w:hAnsi="Open Sans" w:cs="Open Sans"/>
                  </w:rPr>
                  <w:t>10</w:t>
                </w:r>
                <w:r w:rsidR="5BD3E6A3" w:rsidRPr="5BD3E6A3">
                  <w:rPr>
                    <w:rFonts w:ascii="Open Sans" w:hAnsi="Open Sans" w:cs="Open Sans"/>
                  </w:rPr>
                  <w:t xml:space="preserve"> periods.</w:t>
                </w:r>
              </w:p>
              <w:p w14:paraId="11118F81" w14:textId="13FFC22D" w:rsidR="00022991" w:rsidRPr="00752707" w:rsidRDefault="00700D38" w:rsidP="5BD3E6A3">
                <w:pPr>
                  <w:jc w:val="center"/>
                  <w:rPr>
                    <w:rFonts w:ascii="Open Sans" w:hAnsi="Open Sans" w:cs="Open Sans"/>
                    <w:b/>
                    <w:bCs/>
                  </w:rPr>
                </w:pPr>
                <w:r>
                  <w:rPr>
                    <w:rFonts w:ascii="Open Sans" w:hAnsi="Open Sans" w:cs="Open Sans"/>
                  </w:rPr>
                  <w:t>450</w:t>
                </w:r>
                <w:r w:rsidR="00756765">
                  <w:rPr>
                    <w:rFonts w:ascii="Open Sans" w:hAnsi="Open Sans" w:cs="Open Sans"/>
                  </w:rPr>
                  <w:t xml:space="preserve"> </w:t>
                </w:r>
                <w:r w:rsidR="5BD3E6A3" w:rsidRPr="5BD3E6A3">
                  <w:rPr>
                    <w:rFonts w:ascii="Open Sans" w:hAnsi="Open Sans" w:cs="Open Sans"/>
                  </w:rPr>
                  <w:t>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5BFC7A79" w14:textId="77777777" w:rsidR="00431799" w:rsidRPr="00D12FF0" w:rsidRDefault="00431799" w:rsidP="00431799">
                <w:pPr>
                  <w:pStyle w:val="PARAGRAPH1"/>
                  <w:rPr>
                    <w:rFonts w:ascii="Open Sans" w:hAnsi="Open Sans" w:cs="Open Sans"/>
                  </w:rPr>
                </w:pPr>
                <w:r w:rsidRPr="00D12FF0">
                  <w:rPr>
                    <w:rFonts w:ascii="Open Sans" w:hAnsi="Open Sans" w:cs="Open Sans"/>
                  </w:rPr>
                  <w:t>(1)</w:t>
                </w:r>
                <w:r w:rsidRPr="00D12FF0">
                  <w:rPr>
                    <w:rFonts w:ascii="Open Sans" w:hAnsi="Open Sans" w:cs="Open Sans"/>
                  </w:rPr>
                  <w:tab/>
                  <w:t>The student demonstrates professional standards/employability skills as required by business and industry. The student is expected to:</w:t>
                </w:r>
              </w:p>
              <w:p w14:paraId="3C798256" w14:textId="77777777" w:rsidR="00431799" w:rsidRPr="00D12FF0" w:rsidRDefault="00431799" w:rsidP="00431799">
                <w:pPr>
                  <w:pStyle w:val="SUBPARAGRAPHA"/>
                  <w:rPr>
                    <w:rFonts w:ascii="Open Sans" w:hAnsi="Open Sans" w:cs="Open Sans"/>
                  </w:rPr>
                </w:pPr>
                <w:r w:rsidRPr="00D12FF0">
                  <w:rPr>
                    <w:rFonts w:ascii="Open Sans" w:hAnsi="Open Sans" w:cs="Open Sans"/>
                  </w:rPr>
                  <w:t>(D)</w:t>
                </w:r>
                <w:r w:rsidRPr="00D12FF0">
                  <w:rPr>
                    <w:rFonts w:ascii="Open Sans" w:hAnsi="Open Sans" w:cs="Open Sans"/>
                  </w:rPr>
                  <w:tab/>
                  <w:t>demonstrate a positive, productive work ethic by performing assigned tasks as directed;</w:t>
                </w:r>
              </w:p>
              <w:p w14:paraId="1C8A0219" w14:textId="77777777" w:rsidR="00431799" w:rsidRPr="00D12FF0" w:rsidRDefault="00431799" w:rsidP="00431799">
                <w:pPr>
                  <w:pStyle w:val="SUBPARAGRAPHA"/>
                  <w:rPr>
                    <w:rFonts w:ascii="Open Sans" w:hAnsi="Open Sans" w:cs="Open Sans"/>
                  </w:rPr>
                </w:pPr>
                <w:r w:rsidRPr="00D12FF0">
                  <w:rPr>
                    <w:rFonts w:ascii="Open Sans" w:hAnsi="Open Sans" w:cs="Open Sans"/>
                  </w:rPr>
                  <w:t>(E)</w:t>
                </w:r>
                <w:r w:rsidRPr="00D12FF0">
                  <w:rPr>
                    <w:rFonts w:ascii="Open Sans" w:hAnsi="Open Sans" w:cs="Open Sans"/>
                  </w:rPr>
                  <w:tab/>
                  <w:t>demonstrate integrity by choosing the ethical course of action and complying with all applicable rules, laws, and regulations;</w:t>
                </w:r>
              </w:p>
              <w:p w14:paraId="4EF238A8" w14:textId="77777777" w:rsidR="00431799" w:rsidRPr="00D12FF0" w:rsidRDefault="00431799" w:rsidP="00431799">
                <w:pPr>
                  <w:pStyle w:val="SUBPARAGRAPHA"/>
                  <w:rPr>
                    <w:rFonts w:ascii="Open Sans" w:hAnsi="Open Sans" w:cs="Open Sans"/>
                  </w:rPr>
                </w:pPr>
                <w:r w:rsidRPr="00D12FF0">
                  <w:rPr>
                    <w:rFonts w:ascii="Open Sans" w:hAnsi="Open Sans" w:cs="Open Sans"/>
                  </w:rPr>
                  <w:t>(F)</w:t>
                </w:r>
                <w:r w:rsidRPr="00D12FF0">
                  <w:rPr>
                    <w:rFonts w:ascii="Open Sans" w:hAnsi="Open Sans" w:cs="Open Sans"/>
                  </w:rPr>
                  <w:tab/>
                  <w:t>demonstrate time-management skills by prioritizing tasks, following schedules, and tending to goal-relevant activities in ways that use time wisely and optimize efficiency and results; and</w:t>
                </w:r>
              </w:p>
              <w:p w14:paraId="246FF6AA" w14:textId="77777777" w:rsidR="00431799" w:rsidRPr="00D12FF0" w:rsidRDefault="00431799" w:rsidP="00431799">
                <w:pPr>
                  <w:pStyle w:val="SUBPARAGRAPHA"/>
                  <w:rPr>
                    <w:rFonts w:ascii="Open Sans" w:hAnsi="Open Sans" w:cs="Open Sans"/>
                  </w:rPr>
                </w:pPr>
              </w:p>
              <w:sdt>
                <w:sdtPr>
                  <w:rPr>
                    <w:rFonts w:ascii="Open Sans" w:hAnsi="Open Sans" w:cs="Open Sans"/>
                  </w:rPr>
                  <w:id w:val="-2123301217"/>
                  <w:placeholder>
                    <w:docPart w:val="0169244F36E84E15BD040BD98CD7615E"/>
                  </w:placeholder>
                  <w:docPartList>
                    <w:docPartGallery w:val="Quick Parts"/>
                  </w:docPartList>
                </w:sdtPr>
                <w:sdtEndPr/>
                <w:sdtContent>
                  <w:p w14:paraId="3C4FB88C" w14:textId="77777777" w:rsidR="00431799" w:rsidRPr="00D12FF0" w:rsidRDefault="00431799" w:rsidP="00431799">
                    <w:pPr>
                      <w:pStyle w:val="PARAGRAPH1"/>
                      <w:rPr>
                        <w:rFonts w:ascii="Open Sans" w:hAnsi="Open Sans" w:cs="Open Sans"/>
                      </w:rPr>
                    </w:pPr>
                    <w:r w:rsidRPr="00D12FF0">
                      <w:rPr>
                        <w:rFonts w:ascii="Open Sans" w:hAnsi="Open Sans" w:cs="Open Sans"/>
                      </w:rPr>
                      <w:t>(3)</w:t>
                    </w:r>
                    <w:r w:rsidRPr="00D12FF0">
                      <w:rPr>
                        <w:rFonts w:ascii="Open Sans" w:hAnsi="Open Sans" w:cs="Open Sans"/>
                      </w:rPr>
                      <w:tab/>
                      <w:t>The student knows the impact and value of diversity. The student is expected to:</w:t>
                    </w:r>
                  </w:p>
                </w:sdtContent>
              </w:sdt>
              <w:p w14:paraId="5967B6E3" w14:textId="77777777" w:rsidR="00431799" w:rsidRPr="00D12FF0" w:rsidRDefault="00431799" w:rsidP="00431799">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explain elements of culture and the need for understanding cultural diversity; and</w:t>
                </w:r>
              </w:p>
              <w:p w14:paraId="7AE00F1C" w14:textId="77777777" w:rsidR="00431799" w:rsidRPr="00D12FF0" w:rsidRDefault="00431799" w:rsidP="00431799">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identify how diversity affects fashion.</w:t>
                </w:r>
              </w:p>
              <w:p w14:paraId="2B3178F5" w14:textId="77777777" w:rsidR="00431799" w:rsidRPr="00D12FF0" w:rsidRDefault="00431799" w:rsidP="00431799">
                <w:pPr>
                  <w:pStyle w:val="SUBPARAGRAPHA"/>
                  <w:rPr>
                    <w:rFonts w:ascii="Open Sans" w:hAnsi="Open Sans" w:cs="Open Sans"/>
                  </w:rPr>
                </w:pPr>
              </w:p>
              <w:p w14:paraId="23FA288C" w14:textId="77777777" w:rsidR="00431799" w:rsidRPr="00D12FF0" w:rsidRDefault="00431799" w:rsidP="00431799">
                <w:pPr>
                  <w:pStyle w:val="SUBPARAGRAPHA"/>
                  <w:rPr>
                    <w:rFonts w:ascii="Open Sans" w:hAnsi="Open Sans" w:cs="Open Sans"/>
                  </w:rPr>
                </w:pPr>
              </w:p>
              <w:p w14:paraId="4B938DC1" w14:textId="6CBE7DB0" w:rsidR="004356E7" w:rsidRPr="00D12FF0" w:rsidRDefault="00164EE0" w:rsidP="5BD3E6A3">
                <w:pPr>
                  <w:pStyle w:val="SUBPARAGRAPHA"/>
                  <w:ind w:left="720" w:firstLine="0"/>
                  <w:rPr>
                    <w:rFonts w:ascii="Open Sans" w:hAnsi="Open Sans" w:cs="Open Sans"/>
                  </w:rPr>
                </w:pPr>
              </w:p>
            </w:sdtContent>
          </w:sdt>
          <w:p w14:paraId="78389731" w14:textId="4DECCF64" w:rsidR="00C039E4" w:rsidRPr="00D12FF0" w:rsidRDefault="00C039E4" w:rsidP="5BD3E6A3">
            <w:pPr>
              <w:pStyle w:val="PARAGRAPH1"/>
              <w:spacing w:line="240" w:lineRule="auto"/>
              <w:ind w:left="360" w:firstLine="0"/>
              <w:rPr>
                <w:rFonts w:ascii="Open Sans" w:hAnsi="Open Sans" w:cs="Open Sans"/>
              </w:rPr>
            </w:pP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E888FB4" w:rsidR="004356E7" w:rsidRPr="004356E7" w:rsidRDefault="00597D64" w:rsidP="5BD3E6A3">
                <w:pPr>
                  <w:rPr>
                    <w:rFonts w:ascii="Open Sans" w:hAnsi="Open Sans" w:cs="Open Sans"/>
                    <w:b/>
                    <w:bCs/>
                  </w:rPr>
                </w:pPr>
                <w:r>
                  <w:rPr>
                    <w:rFonts w:ascii="Open Sans" w:hAnsi="Open Sans" w:cs="Open Sans"/>
                    <w:b/>
                  </w:rPr>
                  <w:t xml:space="preserve">Unit 3. </w:t>
                </w:r>
                <w:r w:rsidR="00D5525F">
                  <w:rPr>
                    <w:rFonts w:ascii="Open Sans" w:hAnsi="Open Sans" w:cs="Open Sans"/>
                    <w:b/>
                    <w:bCs/>
                  </w:rPr>
                  <w:t>Buying and Pricing in Fashion Marketing</w:t>
                </w:r>
              </w:p>
              <w:p w14:paraId="67D8F35E" w14:textId="77777777" w:rsidR="004356E7" w:rsidRPr="00752707" w:rsidRDefault="004356E7" w:rsidP="004356E7">
                <w:pPr>
                  <w:rPr>
                    <w:rFonts w:ascii="Open Sans" w:hAnsi="Open Sans" w:cs="Open Sans"/>
                  </w:rPr>
                </w:pPr>
              </w:p>
              <w:p w14:paraId="08FD3D36" w14:textId="287E427C" w:rsidR="00022991" w:rsidRPr="00752707" w:rsidRDefault="00D5525F" w:rsidP="5BD3E6A3">
                <w:pPr>
                  <w:rPr>
                    <w:rFonts w:ascii="Open Sans" w:hAnsi="Open Sans" w:cs="Open Sans"/>
                    <w:b/>
                    <w:bCs/>
                    <w:sz w:val="20"/>
                    <w:szCs w:val="20"/>
                  </w:rPr>
                </w:pPr>
                <w:r>
                  <w:rPr>
                    <w:rFonts w:ascii="Open Sans" w:hAnsi="Open Sans" w:cs="Open Sans"/>
                  </w:rPr>
                  <w:t xml:space="preserve">Students will gain an understanding of all aspects of buying and pricing in fashion marketing.  Students will gain skills in developing a buying plan and how to connect with vendors. </w:t>
                </w:r>
              </w:p>
            </w:sdtContent>
          </w:sdt>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C4B5B8F" w14:textId="33AFAD27" w:rsidR="004356E7" w:rsidRPr="00563FB4" w:rsidRDefault="00D5525F" w:rsidP="5BD3E6A3">
                <w:pPr>
                  <w:jc w:val="center"/>
                  <w:rPr>
                    <w:rFonts w:ascii="Open Sans" w:hAnsi="Open Sans" w:cs="Open Sans"/>
                  </w:rPr>
                </w:pPr>
                <w:r>
                  <w:rPr>
                    <w:rFonts w:ascii="Open Sans" w:hAnsi="Open Sans" w:cs="Open Sans"/>
                  </w:rPr>
                  <w:t>1</w:t>
                </w:r>
                <w:r w:rsidR="008C15AD">
                  <w:rPr>
                    <w:rFonts w:ascii="Open Sans" w:hAnsi="Open Sans" w:cs="Open Sans"/>
                  </w:rPr>
                  <w:t>3</w:t>
                </w:r>
                <w:r w:rsidR="5BD3E6A3" w:rsidRPr="5BD3E6A3">
                  <w:rPr>
                    <w:rFonts w:ascii="Open Sans" w:hAnsi="Open Sans" w:cs="Open Sans"/>
                  </w:rPr>
                  <w:t xml:space="preserve"> periods.</w:t>
                </w:r>
              </w:p>
              <w:p w14:paraId="02045897" w14:textId="05C3A467" w:rsidR="00022991" w:rsidRPr="00752707" w:rsidRDefault="00D5525F" w:rsidP="5BD3E6A3">
                <w:pPr>
                  <w:jc w:val="center"/>
                  <w:rPr>
                    <w:rFonts w:ascii="Open Sans" w:hAnsi="Open Sans" w:cs="Open Sans"/>
                    <w:b/>
                    <w:bCs/>
                    <w:sz w:val="20"/>
                    <w:szCs w:val="20"/>
                  </w:rPr>
                </w:pPr>
                <w:r>
                  <w:rPr>
                    <w:rFonts w:ascii="Open Sans" w:hAnsi="Open Sans" w:cs="Open Sans"/>
                  </w:rPr>
                  <w:t>5</w:t>
                </w:r>
                <w:r w:rsidR="008C15AD">
                  <w:rPr>
                    <w:rFonts w:ascii="Open Sans" w:hAnsi="Open Sans" w:cs="Open Sans"/>
                  </w:rPr>
                  <w:t>85</w:t>
                </w:r>
                <w:r>
                  <w:rPr>
                    <w:rFonts w:ascii="Open Sans" w:hAnsi="Open Sans" w:cs="Open Sans"/>
                  </w:rPr>
                  <w:t xml:space="preserve"> </w:t>
                </w:r>
                <w:r w:rsidR="5BD3E6A3" w:rsidRPr="5BD3E6A3">
                  <w:rPr>
                    <w:rFonts w:ascii="Open Sans" w:hAnsi="Open Sans" w:cs="Open Sans"/>
                  </w:rPr>
                  <w:t>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20F33F73" w14:textId="77777777" w:rsidR="00D5525F" w:rsidRPr="00D12FF0" w:rsidRDefault="00D5525F" w:rsidP="00D5525F">
                <w:pPr>
                  <w:pStyle w:val="PARAGRAPH1"/>
                  <w:rPr>
                    <w:rFonts w:ascii="Open Sans" w:hAnsi="Open Sans" w:cs="Open Sans"/>
                  </w:rPr>
                </w:pPr>
                <w:r w:rsidRPr="00D12FF0">
                  <w:rPr>
                    <w:rFonts w:ascii="Open Sans" w:hAnsi="Open Sans" w:cs="Open Sans"/>
                  </w:rPr>
                  <w:t>7)</w:t>
                </w:r>
                <w:r w:rsidRPr="00D12FF0">
                  <w:rPr>
                    <w:rFonts w:ascii="Open Sans" w:hAnsi="Open Sans" w:cs="Open Sans"/>
                  </w:rPr>
                  <w:tab/>
                  <w:t>The student knows concepts and strategies used in determining and adjusting prices to maximize return and meet customers' perceptions of value. The student is expected to:</w:t>
                </w:r>
              </w:p>
              <w:p w14:paraId="2ED5EF40" w14:textId="77777777" w:rsidR="00D5525F" w:rsidRPr="00D12FF0" w:rsidRDefault="00D5525F" w:rsidP="00D5525F">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employ pricing strategies to determine prices;</w:t>
                </w:r>
              </w:p>
              <w:p w14:paraId="6048473C" w14:textId="77777777" w:rsidR="00D5525F" w:rsidRPr="00D12FF0" w:rsidRDefault="00D5525F" w:rsidP="00D5525F">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develop a sample credit policy that could be a useful fashion marketing strategy; and</w:t>
                </w:r>
              </w:p>
              <w:p w14:paraId="4FE1B298" w14:textId="77777777" w:rsidR="00D5525F" w:rsidRPr="00D12FF0" w:rsidRDefault="00D5525F" w:rsidP="00D5525F">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analyze the price of a fashion product.</w:t>
                </w:r>
              </w:p>
              <w:p w14:paraId="208D5D58" w14:textId="77777777" w:rsidR="00D5525F" w:rsidRPr="00D12FF0" w:rsidRDefault="00D5525F" w:rsidP="00D5525F">
                <w:pPr>
                  <w:pStyle w:val="PARAGRAPH1"/>
                  <w:rPr>
                    <w:rFonts w:ascii="Open Sans" w:hAnsi="Open Sans" w:cs="Open Sans"/>
                  </w:rPr>
                </w:pPr>
                <w:r w:rsidRPr="00D12FF0">
                  <w:rPr>
                    <w:rFonts w:ascii="Open Sans" w:hAnsi="Open Sans" w:cs="Open Sans"/>
                  </w:rPr>
                  <w:t>(8)</w:t>
                </w:r>
                <w:r w:rsidRPr="00D12FF0">
                  <w:rPr>
                    <w:rFonts w:ascii="Open Sans" w:hAnsi="Open Sans" w:cs="Open Sans"/>
                  </w:rPr>
                  <w:tab/>
                  <w:t>The student knows merchandising concepts and processes used in obtaining, developing, maintaining, and improving a product or service to respond to marketing opportunities. The student is expected to:</w:t>
                </w:r>
              </w:p>
              <w:p w14:paraId="6A42B090" w14:textId="77777777" w:rsidR="00D5525F" w:rsidRPr="00D12FF0" w:rsidRDefault="00D5525F" w:rsidP="00D5525F">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use assortment-mix strategies to create maximum mix of products at minimum cost;</w:t>
                </w:r>
              </w:p>
              <w:p w14:paraId="1B7C7BFA" w14:textId="77777777" w:rsidR="00D5525F" w:rsidRPr="00D12FF0" w:rsidRDefault="00D5525F" w:rsidP="00D5525F">
                <w:pPr>
                  <w:pStyle w:val="SUBPARAGRAPHA"/>
                  <w:rPr>
                    <w:rFonts w:ascii="Open Sans" w:hAnsi="Open Sans" w:cs="Open Sans"/>
                  </w:rPr>
                </w:pPr>
                <w:r w:rsidRPr="00D12FF0">
                  <w:rPr>
                    <w:rFonts w:ascii="Open Sans" w:hAnsi="Open Sans" w:cs="Open Sans"/>
                  </w:rPr>
                  <w:lastRenderedPageBreak/>
                  <w:t>(B)</w:t>
                </w:r>
                <w:r w:rsidRPr="00D12FF0">
                  <w:rPr>
                    <w:rFonts w:ascii="Open Sans" w:hAnsi="Open Sans" w:cs="Open Sans"/>
                  </w:rPr>
                  <w:tab/>
                  <w:t>perform buying activities to obtain products for resale;</w:t>
                </w:r>
              </w:p>
              <w:p w14:paraId="11ACDC5F" w14:textId="77777777" w:rsidR="00D5525F" w:rsidRPr="00D12FF0" w:rsidRDefault="00D5525F" w:rsidP="00D5525F">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analyze vendor performance to choose vendors and merchandise; and</w:t>
                </w:r>
              </w:p>
              <w:p w14:paraId="2F8EE4FB" w14:textId="77777777" w:rsidR="00D5525F" w:rsidRPr="00D12FF0" w:rsidRDefault="00D5525F" w:rsidP="00D5525F">
                <w:pPr>
                  <w:pStyle w:val="SUBPARAGRAPHA"/>
                  <w:rPr>
                    <w:rFonts w:ascii="Open Sans" w:hAnsi="Open Sans" w:cs="Open Sans"/>
                  </w:rPr>
                </w:pPr>
                <w:r w:rsidRPr="00D12FF0">
                  <w:rPr>
                    <w:rFonts w:ascii="Open Sans" w:hAnsi="Open Sans" w:cs="Open Sans"/>
                  </w:rPr>
                  <w:t>(D)</w:t>
                </w:r>
                <w:r w:rsidRPr="00D12FF0">
                  <w:rPr>
                    <w:rFonts w:ascii="Open Sans" w:hAnsi="Open Sans" w:cs="Open Sans"/>
                  </w:rPr>
                  <w:tab/>
                  <w:t>position products and services to acquire a desired business image.</w:t>
                </w:r>
              </w:p>
              <w:p w14:paraId="4E463C4F" w14:textId="05917FCC" w:rsidR="00D5525F" w:rsidRPr="00D12FF0" w:rsidRDefault="00D5525F" w:rsidP="00D5525F">
                <w:pPr>
                  <w:pStyle w:val="PARAGRAPH1"/>
                  <w:rPr>
                    <w:rFonts w:ascii="Open Sans" w:hAnsi="Open Sans" w:cs="Open Sans"/>
                  </w:rPr>
                </w:pPr>
                <w:r w:rsidRPr="00D12FF0">
                  <w:rPr>
                    <w:rFonts w:ascii="Open Sans" w:hAnsi="Open Sans" w:cs="Open Sans"/>
                  </w:rPr>
                  <w:t>(10)</w:t>
                </w:r>
                <w:r w:rsidRPr="00D12FF0">
                  <w:rPr>
                    <w:rFonts w:ascii="Open Sans" w:hAnsi="Open Sans" w:cs="Open Sans"/>
                  </w:rPr>
                  <w:tab/>
                  <w:t>The student knows that purchasing occurs as steps in a continuous cycle. The student is expected to:</w:t>
                </w:r>
              </w:p>
              <w:p w14:paraId="778470B2" w14:textId="77777777" w:rsidR="00D5525F" w:rsidRPr="00D12FF0" w:rsidRDefault="00D5525F" w:rsidP="00D5525F">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distinguish between buying for resale and buying for organizational use; and</w:t>
                </w:r>
              </w:p>
              <w:p w14:paraId="2EE4603D" w14:textId="77777777" w:rsidR="00D5525F" w:rsidRPr="00D12FF0" w:rsidRDefault="00D5525F" w:rsidP="00D5525F">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demonstrate knowledge of the fashion buying process such as preparing a buying plan, completing purchase orders, and processing invoices.</w:t>
                </w:r>
              </w:p>
              <w:p w14:paraId="17D65CE6" w14:textId="77777777" w:rsidR="00E07459" w:rsidRPr="00D12FF0" w:rsidRDefault="00E07459" w:rsidP="00E07459">
                <w:pPr>
                  <w:pStyle w:val="PARAGRAPH1"/>
                  <w:rPr>
                    <w:rFonts w:ascii="Open Sans" w:hAnsi="Open Sans" w:cs="Open Sans"/>
                  </w:rPr>
                </w:pPr>
                <w:r w:rsidRPr="00D12FF0">
                  <w:rPr>
                    <w:rFonts w:ascii="Open Sans" w:hAnsi="Open Sans" w:cs="Open Sans"/>
                  </w:rPr>
                  <w:t>(1)</w:t>
                </w:r>
                <w:r w:rsidRPr="00D12FF0">
                  <w:rPr>
                    <w:rFonts w:ascii="Open Sans" w:hAnsi="Open Sans" w:cs="Open Sans"/>
                  </w:rPr>
                  <w:tab/>
                  <w:t>The student demonstrates professional standards/employability skills as required by business and industry. The student is expected to:</w:t>
                </w:r>
              </w:p>
              <w:p w14:paraId="719D7F7E" w14:textId="77777777" w:rsidR="00E07459" w:rsidRPr="00D12FF0" w:rsidRDefault="00E07459" w:rsidP="00E07459">
                <w:pPr>
                  <w:pStyle w:val="SUBPARAGRAPHA"/>
                  <w:rPr>
                    <w:rFonts w:ascii="Open Sans" w:hAnsi="Open Sans" w:cs="Open Sans"/>
                  </w:rPr>
                </w:pPr>
                <w:r w:rsidRPr="00D12FF0">
                  <w:rPr>
                    <w:rFonts w:ascii="Open Sans" w:hAnsi="Open Sans" w:cs="Open Sans"/>
                  </w:rPr>
                  <w:t>(D)</w:t>
                </w:r>
                <w:r w:rsidRPr="00D12FF0">
                  <w:rPr>
                    <w:rFonts w:ascii="Open Sans" w:hAnsi="Open Sans" w:cs="Open Sans"/>
                  </w:rPr>
                  <w:tab/>
                  <w:t>analyze data used to make accurate retail forecasts.</w:t>
                </w:r>
              </w:p>
              <w:p w14:paraId="4304F670" w14:textId="485DB71A" w:rsidR="004356E7" w:rsidRPr="00D12FF0" w:rsidRDefault="00164EE0" w:rsidP="5591F691">
                <w:pPr>
                  <w:pStyle w:val="SUBPARAGRAPHA"/>
                  <w:ind w:left="720" w:firstLine="0"/>
                  <w:rPr>
                    <w:rFonts w:ascii="Open Sans" w:hAnsi="Open Sans" w:cs="Open Sans"/>
                  </w:rPr>
                </w:pPr>
              </w:p>
            </w:sdtContent>
          </w:sdt>
          <w:p w14:paraId="4067EE7B" w14:textId="77777777" w:rsidR="00022991" w:rsidRPr="00D12FF0" w:rsidRDefault="00022991" w:rsidP="00602531">
            <w:pPr>
              <w:ind w:left="720"/>
              <w:rPr>
                <w:rFonts w:ascii="Open Sans" w:hAnsi="Open Sans" w:cs="Open Sans"/>
                <w:b/>
              </w:rPr>
            </w:pP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1493E6B4" w:rsidR="004356E7" w:rsidRPr="004356E7" w:rsidRDefault="00597D64" w:rsidP="5BD3E6A3">
                <w:pPr>
                  <w:rPr>
                    <w:rFonts w:ascii="Open Sans" w:hAnsi="Open Sans" w:cs="Open Sans"/>
                    <w:b/>
                    <w:bCs/>
                  </w:rPr>
                </w:pPr>
                <w:r>
                  <w:rPr>
                    <w:rFonts w:ascii="Open Sans" w:hAnsi="Open Sans" w:cs="Open Sans"/>
                    <w:b/>
                  </w:rPr>
                  <w:t xml:space="preserve">Unit 4.  </w:t>
                </w:r>
                <w:r w:rsidR="00E679B4">
                  <w:rPr>
                    <w:rFonts w:ascii="Open Sans" w:hAnsi="Open Sans" w:cs="Open Sans"/>
                    <w:b/>
                    <w:bCs/>
                  </w:rPr>
                  <w:t>Functions of Fashion Marketing</w:t>
                </w:r>
              </w:p>
              <w:p w14:paraId="296DB199" w14:textId="77777777" w:rsidR="004356E7" w:rsidRPr="00752707" w:rsidRDefault="004356E7" w:rsidP="004356E7">
                <w:pPr>
                  <w:rPr>
                    <w:rFonts w:ascii="Open Sans" w:hAnsi="Open Sans" w:cs="Open Sans"/>
                  </w:rPr>
                </w:pPr>
              </w:p>
              <w:p w14:paraId="7042F300" w14:textId="7893243E" w:rsidR="00022991" w:rsidRPr="00752707" w:rsidRDefault="00764039" w:rsidP="5BD3E6A3">
                <w:pPr>
                  <w:rPr>
                    <w:rFonts w:ascii="Open Sans" w:hAnsi="Open Sans" w:cs="Open Sans"/>
                    <w:b/>
                    <w:bCs/>
                    <w:sz w:val="20"/>
                    <w:szCs w:val="20"/>
                  </w:rPr>
                </w:pPr>
                <w:r>
                  <w:rPr>
                    <w:rFonts w:ascii="Open Sans" w:hAnsi="Open Sans" w:cs="Open Sans"/>
                  </w:rPr>
                  <w:t>Students will be able to learn about th</w:t>
                </w:r>
                <w:r w:rsidR="00C621A5">
                  <w:rPr>
                    <w:rFonts w:ascii="Open Sans" w:hAnsi="Open Sans" w:cs="Open Sans"/>
                  </w:rPr>
                  <w:t>e</w:t>
                </w:r>
                <w:r>
                  <w:rPr>
                    <w:rFonts w:ascii="Open Sans" w:hAnsi="Open Sans" w:cs="Open Sans"/>
                  </w:rPr>
                  <w:t xml:space="preserve"> </w:t>
                </w:r>
                <w:r w:rsidR="00E679B4">
                  <w:rPr>
                    <w:rFonts w:ascii="Open Sans" w:hAnsi="Open Sans" w:cs="Open Sans"/>
                  </w:rPr>
                  <w:t xml:space="preserve">functions of marketing </w:t>
                </w:r>
                <w:r>
                  <w:rPr>
                    <w:rFonts w:ascii="Open Sans" w:hAnsi="Open Sans" w:cs="Open Sans"/>
                  </w:rPr>
                  <w:t xml:space="preserve">as they relate to fashion and gain knowledge on </w:t>
                </w:r>
                <w:r w:rsidR="00E679B4">
                  <w:rPr>
                    <w:rFonts w:ascii="Open Sans" w:hAnsi="Open Sans" w:cs="Open Sans"/>
                  </w:rPr>
                  <w:t xml:space="preserve">the channels of distribution.  </w:t>
                </w:r>
                <w:r w:rsidR="00C621A5">
                  <w:rPr>
                    <w:rFonts w:ascii="Open Sans" w:hAnsi="Open Sans" w:cs="Open Sans"/>
                  </w:rPr>
                  <w:t>Adding in a research project or</w:t>
                </w:r>
                <w:r w:rsidR="5BD3E6A3" w:rsidRPr="5BD3E6A3">
                  <w:rPr>
                    <w:rFonts w:ascii="Open Sans" w:hAnsi="Open Sans" w:cs="Open Sans"/>
                  </w:rPr>
                  <w:t xml:space="preserve"> </w:t>
                </w:r>
                <w:r w:rsidR="00C621A5">
                  <w:rPr>
                    <w:rFonts w:ascii="Open Sans" w:hAnsi="Open Sans" w:cs="Open Sans"/>
                  </w:rPr>
                  <w:t xml:space="preserve">visually creating the elements of a channel of distribution are additional options for this unit. </w:t>
                </w:r>
              </w:p>
            </w:sdtContent>
          </w:sdt>
          <w:p w14:paraId="0AC5D4B1"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444DC82F" w:rsidR="004356E7" w:rsidRPr="00563FB4" w:rsidRDefault="003E6DD5" w:rsidP="5BD3E6A3">
                <w:pPr>
                  <w:jc w:val="center"/>
                  <w:rPr>
                    <w:rFonts w:ascii="Open Sans" w:hAnsi="Open Sans" w:cs="Open Sans"/>
                  </w:rPr>
                </w:pPr>
                <w:r>
                  <w:rPr>
                    <w:rFonts w:ascii="Open Sans" w:hAnsi="Open Sans" w:cs="Open Sans"/>
                  </w:rPr>
                  <w:t>1</w:t>
                </w:r>
                <w:r w:rsidR="002C50F5">
                  <w:rPr>
                    <w:rFonts w:ascii="Open Sans" w:hAnsi="Open Sans" w:cs="Open Sans"/>
                  </w:rPr>
                  <w:t xml:space="preserve">0 </w:t>
                </w:r>
                <w:r w:rsidR="5BD3E6A3" w:rsidRPr="5BD3E6A3">
                  <w:rPr>
                    <w:rFonts w:ascii="Open Sans" w:hAnsi="Open Sans" w:cs="Open Sans"/>
                  </w:rPr>
                  <w:t>periods.</w:t>
                </w:r>
              </w:p>
              <w:p w14:paraId="60A3025F" w14:textId="58C5C15A" w:rsidR="00022991" w:rsidRPr="00752707" w:rsidRDefault="002C50F5" w:rsidP="5BD3E6A3">
                <w:pPr>
                  <w:jc w:val="center"/>
                  <w:rPr>
                    <w:rFonts w:ascii="Open Sans" w:hAnsi="Open Sans" w:cs="Open Sans"/>
                    <w:b/>
                    <w:bCs/>
                    <w:sz w:val="20"/>
                    <w:szCs w:val="20"/>
                  </w:rPr>
                </w:pPr>
                <w:r>
                  <w:rPr>
                    <w:rFonts w:ascii="Open Sans" w:hAnsi="Open Sans" w:cs="Open Sans"/>
                  </w:rPr>
                  <w:t>450</w:t>
                </w:r>
                <w:r w:rsidR="00700D38">
                  <w:rPr>
                    <w:rFonts w:ascii="Open Sans" w:hAnsi="Open Sans" w:cs="Open Sans"/>
                  </w:rPr>
                  <w:t xml:space="preserve"> </w:t>
                </w:r>
                <w:r w:rsidR="5BD3E6A3" w:rsidRPr="5BD3E6A3">
                  <w:rPr>
                    <w:rFonts w:ascii="Open Sans" w:hAnsi="Open Sans" w:cs="Open Sans"/>
                  </w:rPr>
                  <w:t>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0C47EA0D" w14:textId="77777777" w:rsidR="00764039" w:rsidRPr="00D12FF0" w:rsidRDefault="00764039" w:rsidP="00764039">
                <w:pPr>
                  <w:pStyle w:val="PARAGRAPH1"/>
                  <w:rPr>
                    <w:rFonts w:ascii="Open Sans" w:hAnsi="Open Sans" w:cs="Open Sans"/>
                  </w:rPr>
                </w:pPr>
                <w:r w:rsidRPr="00D12FF0">
                  <w:rPr>
                    <w:rFonts w:ascii="Open Sans" w:hAnsi="Open Sans" w:cs="Open Sans"/>
                  </w:rPr>
                  <w:t>(2)</w:t>
                </w:r>
                <w:r w:rsidRPr="00D12FF0">
                  <w:rPr>
                    <w:rFonts w:ascii="Open Sans" w:hAnsi="Open Sans" w:cs="Open Sans"/>
                  </w:rPr>
                  <w:tab/>
                  <w:t>The student knows the importance and functions of marketing. The student is expected to:</w:t>
                </w:r>
              </w:p>
              <w:p w14:paraId="3DEAB8D5" w14:textId="77777777" w:rsidR="00764039" w:rsidRPr="00D12FF0" w:rsidRDefault="00764039" w:rsidP="00764039">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describe each marketing function and how it relates to the fashion industry;</w:t>
                </w:r>
              </w:p>
              <w:p w14:paraId="70C1A17C" w14:textId="77777777" w:rsidR="00764039" w:rsidRPr="00D12FF0" w:rsidRDefault="00764039" w:rsidP="00764039">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describe advantages and disadvantages of market segmentation and mass marketing; and</w:t>
                </w:r>
              </w:p>
              <w:p w14:paraId="4F5D17A5" w14:textId="77777777" w:rsidR="00764039" w:rsidRPr="00D12FF0" w:rsidRDefault="00764039" w:rsidP="00764039">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research trends affecting fashion marketing.</w:t>
                </w:r>
              </w:p>
              <w:p w14:paraId="145FC62F" w14:textId="77777777" w:rsidR="00764039" w:rsidRPr="00D12FF0" w:rsidRDefault="00764039" w:rsidP="00764039">
                <w:pPr>
                  <w:pStyle w:val="PARAGRAPH1"/>
                  <w:rPr>
                    <w:rFonts w:ascii="Open Sans" w:hAnsi="Open Sans" w:cs="Open Sans"/>
                  </w:rPr>
                </w:pPr>
                <w:r w:rsidRPr="00D12FF0">
                  <w:rPr>
                    <w:rFonts w:ascii="Open Sans" w:hAnsi="Open Sans" w:cs="Open Sans"/>
                  </w:rPr>
                  <w:t>(5)</w:t>
                </w:r>
                <w:r w:rsidRPr="00D12FF0">
                  <w:rPr>
                    <w:rFonts w:ascii="Open Sans" w:hAnsi="Open Sans" w:cs="Open Sans"/>
                  </w:rPr>
                  <w:tab/>
                  <w:t>The student knows that distribution channel members facilitate the movement of products. The student is expected to:</w:t>
                </w:r>
              </w:p>
              <w:p w14:paraId="3942AA27" w14:textId="77777777" w:rsidR="00764039" w:rsidRPr="00D12FF0" w:rsidRDefault="00764039" w:rsidP="00764039">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explain channels of distribution for fashion products; and</w:t>
                </w:r>
              </w:p>
              <w:p w14:paraId="4D867308" w14:textId="26FFB1AF" w:rsidR="00764039" w:rsidRPr="00D12FF0" w:rsidRDefault="00764039" w:rsidP="00764039">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describe activities of each channel member in the fashion industry.</w:t>
                </w:r>
              </w:p>
            </w:sdtContent>
          </w:sdt>
          <w:p w14:paraId="1B4E1AA7" w14:textId="77777777" w:rsidR="00764039" w:rsidRPr="00D12FF0" w:rsidRDefault="00764039" w:rsidP="00764039">
            <w:pPr>
              <w:pStyle w:val="PARAGRAPH1"/>
              <w:rPr>
                <w:rFonts w:ascii="Open Sans" w:hAnsi="Open Sans" w:cs="Open Sans"/>
              </w:rPr>
            </w:pPr>
            <w:r w:rsidRPr="00D12FF0">
              <w:rPr>
                <w:rFonts w:ascii="Open Sans" w:hAnsi="Open Sans" w:cs="Open Sans"/>
              </w:rPr>
              <w:lastRenderedPageBreak/>
              <w:t>(1)</w:t>
            </w:r>
            <w:r w:rsidRPr="00D12FF0">
              <w:rPr>
                <w:rFonts w:ascii="Open Sans" w:hAnsi="Open Sans" w:cs="Open Sans"/>
              </w:rPr>
              <w:tab/>
              <w:t>The student demonstrates professional standards/employability skills as required by business and industry. The student is expected to:</w:t>
            </w:r>
          </w:p>
          <w:p w14:paraId="353CBA76" w14:textId="77777777" w:rsidR="00764039" w:rsidRPr="00D12FF0" w:rsidRDefault="00764039" w:rsidP="00764039">
            <w:pPr>
              <w:pStyle w:val="SUBPARAGRAPHA"/>
              <w:rPr>
                <w:rFonts w:ascii="Open Sans" w:hAnsi="Open Sans" w:cs="Open Sans"/>
              </w:rPr>
            </w:pPr>
            <w:r w:rsidRPr="00D12FF0">
              <w:rPr>
                <w:rFonts w:ascii="Open Sans" w:hAnsi="Open Sans" w:cs="Open Sans"/>
              </w:rPr>
              <w:t>(G)</w:t>
            </w:r>
            <w:r w:rsidRPr="00D12FF0">
              <w:rPr>
                <w:rFonts w:ascii="Open Sans" w:hAnsi="Open Sans" w:cs="Open Sans"/>
              </w:rPr>
              <w:tab/>
              <w:t>demonstrate leadership skills by participating in activities such as career and technical education student organizations.</w:t>
            </w:r>
          </w:p>
          <w:p w14:paraId="4F670193" w14:textId="77777777" w:rsidR="00022991" w:rsidRPr="00D12FF0" w:rsidRDefault="00022991" w:rsidP="00602531">
            <w:pPr>
              <w:ind w:left="720"/>
              <w:rPr>
                <w:rFonts w:ascii="Open Sans" w:hAnsi="Open Sans" w:cs="Open Sans"/>
                <w:b/>
              </w:rPr>
            </w:pP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5054A986" w:rsidR="004356E7" w:rsidRPr="004356E7" w:rsidRDefault="00597D64" w:rsidP="5BD3E6A3">
                <w:pPr>
                  <w:rPr>
                    <w:rFonts w:ascii="Open Sans" w:hAnsi="Open Sans" w:cs="Open Sans"/>
                    <w:b/>
                    <w:bCs/>
                  </w:rPr>
                </w:pPr>
                <w:r>
                  <w:rPr>
                    <w:rFonts w:ascii="Open Sans" w:hAnsi="Open Sans" w:cs="Open Sans"/>
                    <w:b/>
                  </w:rPr>
                  <w:t xml:space="preserve">Unit 5.  </w:t>
                </w:r>
                <w:r>
                  <w:rPr>
                    <w:rFonts w:ascii="Open Sans" w:hAnsi="Open Sans" w:cs="Open Sans"/>
                    <w:b/>
                    <w:bCs/>
                  </w:rPr>
                  <w:t>Advertising and Communications</w:t>
                </w:r>
              </w:p>
              <w:p w14:paraId="20246B5D" w14:textId="37E20F25" w:rsidR="004356E7" w:rsidRPr="00752707" w:rsidRDefault="00164EE0" w:rsidP="004356E7">
                <w:pPr>
                  <w:rPr>
                    <w:rFonts w:ascii="Open Sans" w:hAnsi="Open Sans" w:cs="Open Sans"/>
                  </w:rPr>
                </w:pPr>
              </w:p>
            </w:sdtContent>
          </w:sdt>
          <w:p w14:paraId="3994BB00" w14:textId="440DBC79" w:rsidR="00C039E4" w:rsidRDefault="00700D38" w:rsidP="00700D38">
            <w:pPr>
              <w:rPr>
                <w:rFonts w:ascii="Open Sans" w:hAnsi="Open Sans" w:cs="Open Sans"/>
                <w:b/>
              </w:rPr>
            </w:pPr>
            <w:r>
              <w:rPr>
                <w:rFonts w:ascii="Open Sans" w:hAnsi="Open Sans"/>
              </w:rPr>
              <w:t>In this unit, students will focus on</w:t>
            </w:r>
            <w:r w:rsidRPr="0069480C">
              <w:rPr>
                <w:rFonts w:ascii="Open Sans" w:hAnsi="Open Sans"/>
              </w:rPr>
              <w:t xml:space="preserve"> </w:t>
            </w:r>
            <w:r>
              <w:rPr>
                <w:rFonts w:ascii="Open Sans" w:hAnsi="Open Sans"/>
              </w:rPr>
              <w:t xml:space="preserve">obtaining the essential communication skills needed in fashion marketing. Through visual merchandising, </w:t>
            </w:r>
            <w:r w:rsidR="00443F99">
              <w:rPr>
                <w:rFonts w:ascii="Open Sans" w:hAnsi="Open Sans"/>
              </w:rPr>
              <w:t>unique events</w:t>
            </w:r>
            <w:r>
              <w:rPr>
                <w:rFonts w:ascii="Open Sans" w:hAnsi="Open Sans"/>
              </w:rPr>
              <w:t xml:space="preserve"> and presentations, students will gain the needed knowledge.  </w:t>
            </w: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2E593C17" w:rsidR="004356E7" w:rsidRPr="00563FB4" w:rsidRDefault="00700D38" w:rsidP="5BD3E6A3">
                <w:pPr>
                  <w:jc w:val="center"/>
                  <w:rPr>
                    <w:rFonts w:ascii="Open Sans" w:hAnsi="Open Sans" w:cs="Open Sans"/>
                  </w:rPr>
                </w:pPr>
                <w:r>
                  <w:rPr>
                    <w:rFonts w:ascii="Open Sans" w:hAnsi="Open Sans" w:cs="Open Sans"/>
                  </w:rPr>
                  <w:t>12</w:t>
                </w:r>
                <w:r w:rsidR="5BD3E6A3" w:rsidRPr="5BD3E6A3">
                  <w:rPr>
                    <w:rFonts w:ascii="Open Sans" w:hAnsi="Open Sans" w:cs="Open Sans"/>
                  </w:rPr>
                  <w:t xml:space="preserve"> periods.</w:t>
                </w:r>
              </w:p>
              <w:p w14:paraId="50AC1AE6" w14:textId="6E316790" w:rsidR="00022991" w:rsidRPr="00752707" w:rsidRDefault="002C50F5" w:rsidP="5BD3E6A3">
                <w:pPr>
                  <w:jc w:val="center"/>
                  <w:rPr>
                    <w:rFonts w:ascii="Open Sans" w:hAnsi="Open Sans" w:cs="Open Sans"/>
                    <w:b/>
                    <w:bCs/>
                    <w:sz w:val="20"/>
                    <w:szCs w:val="20"/>
                  </w:rPr>
                </w:pPr>
                <w:r>
                  <w:rPr>
                    <w:rFonts w:ascii="Open Sans" w:hAnsi="Open Sans" w:cs="Open Sans"/>
                  </w:rPr>
                  <w:t>540</w:t>
                </w:r>
                <w:r w:rsidR="5BD3E6A3" w:rsidRPr="5BD3E6A3">
                  <w:rPr>
                    <w:rFonts w:ascii="Open Sans" w:hAnsi="Open Sans" w:cs="Open Sans"/>
                  </w:rPr>
                  <w:t xml:space="preserve"> minutes.</w:t>
                </w: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5B0FDC0D" w14:textId="77777777" w:rsidR="00700D38" w:rsidRPr="00D12FF0" w:rsidRDefault="00700D38" w:rsidP="00700D38">
                <w:pPr>
                  <w:pStyle w:val="PARAGRAPH1"/>
                  <w:rPr>
                    <w:rFonts w:ascii="Open Sans" w:hAnsi="Open Sans" w:cs="Open Sans"/>
                  </w:rPr>
                </w:pPr>
                <w:r w:rsidRPr="00D12FF0">
                  <w:rPr>
                    <w:rFonts w:ascii="Open Sans" w:hAnsi="Open Sans" w:cs="Open Sans"/>
                  </w:rPr>
                  <w:t>(9)</w:t>
                </w:r>
                <w:r w:rsidRPr="00D12FF0">
                  <w:rPr>
                    <w:rFonts w:ascii="Open Sans" w:hAnsi="Open Sans" w:cs="Open Sans"/>
                  </w:rPr>
                  <w:tab/>
                  <w:t>The student knows that a successful marketer must communicate information on retail products, services, images, and ideas to achieve a desired outcome. The student is expected to:</w:t>
                </w:r>
              </w:p>
              <w:p w14:paraId="0A79B711" w14:textId="77777777" w:rsidR="00700D38" w:rsidRPr="00D12FF0" w:rsidRDefault="00700D38" w:rsidP="00700D38">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demonstrate methods of advertising to communicate promotional messages to targeted audiences;</w:t>
                </w:r>
              </w:p>
              <w:p w14:paraId="7A70C091" w14:textId="77777777" w:rsidR="00700D38" w:rsidRPr="00D12FF0" w:rsidRDefault="00700D38" w:rsidP="00700D38">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use special events to increase sales;</w:t>
                </w:r>
              </w:p>
              <w:p w14:paraId="5298801F" w14:textId="77777777" w:rsidR="00700D38" w:rsidRPr="00D12FF0" w:rsidRDefault="00700D38" w:rsidP="00700D38">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display visual merchandising techniques to increase interest in product offerings;</w:t>
                </w:r>
              </w:p>
              <w:p w14:paraId="3F78126F" w14:textId="77777777" w:rsidR="00700D38" w:rsidRPr="00D12FF0" w:rsidRDefault="00700D38" w:rsidP="00700D38">
                <w:pPr>
                  <w:pStyle w:val="SUBPARAGRAPHA"/>
                  <w:rPr>
                    <w:rFonts w:ascii="Open Sans" w:hAnsi="Open Sans" w:cs="Open Sans"/>
                  </w:rPr>
                </w:pPr>
                <w:r w:rsidRPr="00D12FF0">
                  <w:rPr>
                    <w:rFonts w:ascii="Open Sans" w:hAnsi="Open Sans" w:cs="Open Sans"/>
                  </w:rPr>
                  <w:t>(D)</w:t>
                </w:r>
                <w:r w:rsidRPr="00D12FF0">
                  <w:rPr>
                    <w:rFonts w:ascii="Open Sans" w:hAnsi="Open Sans" w:cs="Open Sans"/>
                  </w:rPr>
                  <w:tab/>
                  <w:t>implement display techniques to attract customers and increase sales potential; and</w:t>
                </w:r>
              </w:p>
              <w:p w14:paraId="7C67F8BF" w14:textId="77777777" w:rsidR="00700D38" w:rsidRPr="00D12FF0" w:rsidRDefault="00700D38" w:rsidP="00700D38">
                <w:pPr>
                  <w:pStyle w:val="SUBPARAGRAPHA"/>
                  <w:rPr>
                    <w:rFonts w:ascii="Open Sans" w:hAnsi="Open Sans" w:cs="Open Sans"/>
                  </w:rPr>
                </w:pPr>
                <w:r w:rsidRPr="00D12FF0">
                  <w:rPr>
                    <w:rFonts w:ascii="Open Sans" w:hAnsi="Open Sans" w:cs="Open Sans"/>
                  </w:rPr>
                  <w:lastRenderedPageBreak/>
                  <w:t>(E)</w:t>
                </w:r>
                <w:r w:rsidRPr="00D12FF0">
                  <w:rPr>
                    <w:rFonts w:ascii="Open Sans" w:hAnsi="Open Sans" w:cs="Open Sans"/>
                  </w:rPr>
                  <w:tab/>
                  <w:t>manage promotional activities to maximize return on promotional efforts.</w:t>
                </w:r>
              </w:p>
              <w:p w14:paraId="32383669" w14:textId="1F1BA07A" w:rsidR="004356E7" w:rsidRPr="00D12FF0" w:rsidRDefault="00164EE0" w:rsidP="5591F691">
                <w:pPr>
                  <w:pStyle w:val="PARAGRAPH1"/>
                  <w:spacing w:line="240" w:lineRule="auto"/>
                  <w:ind w:left="360" w:firstLine="0"/>
                  <w:rPr>
                    <w:rFonts w:ascii="Open Sans" w:hAnsi="Open Sans" w:cs="Open Sans"/>
                  </w:rPr>
                </w:pPr>
              </w:p>
            </w:sdtContent>
          </w:sdt>
          <w:p w14:paraId="074AF56C" w14:textId="77777777" w:rsidR="00700D38" w:rsidRPr="00D12FF0" w:rsidRDefault="00700D38" w:rsidP="00700D38">
            <w:pPr>
              <w:pStyle w:val="PARAGRAPH1"/>
              <w:rPr>
                <w:rFonts w:ascii="Open Sans" w:hAnsi="Open Sans" w:cs="Open Sans"/>
              </w:rPr>
            </w:pPr>
            <w:r w:rsidRPr="00D12FF0">
              <w:rPr>
                <w:rFonts w:ascii="Open Sans" w:hAnsi="Open Sans" w:cs="Open Sans"/>
              </w:rPr>
              <w:t>(4)</w:t>
            </w:r>
            <w:r w:rsidRPr="00D12FF0">
              <w:rPr>
                <w:rFonts w:ascii="Open Sans" w:hAnsi="Open Sans" w:cs="Open Sans"/>
              </w:rPr>
              <w:tab/>
              <w:t>The student demonstrates the use of oral and written communication skills in creating, expressing, and interpreting information and ideas, including technical terminology and information. The student is expected to:</w:t>
            </w:r>
          </w:p>
          <w:p w14:paraId="61B5E103" w14:textId="77777777" w:rsidR="00700D38" w:rsidRPr="00D12FF0" w:rsidRDefault="00700D38" w:rsidP="00700D38">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create presentations using appropriate media to inform audiences; and</w:t>
            </w:r>
          </w:p>
          <w:p w14:paraId="19861373" w14:textId="77777777" w:rsidR="00700D38" w:rsidRPr="00D12FF0" w:rsidRDefault="00700D38" w:rsidP="00700D38">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exhibit public relations skills to increase customer satisfaction.</w:t>
            </w:r>
          </w:p>
          <w:p w14:paraId="231EC9DE" w14:textId="77777777" w:rsidR="00022991" w:rsidRPr="00D12FF0" w:rsidRDefault="00022991" w:rsidP="00602531">
            <w:pPr>
              <w:ind w:left="720"/>
              <w:rPr>
                <w:rFonts w:ascii="Open Sans" w:hAnsi="Open Sans" w:cs="Open Sans"/>
                <w:b/>
              </w:rPr>
            </w:pPr>
          </w:p>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5710974C" w:rsidR="004356E7" w:rsidRPr="004356E7" w:rsidRDefault="00597D64" w:rsidP="5BD3E6A3">
                <w:pPr>
                  <w:rPr>
                    <w:rFonts w:ascii="Open Sans" w:hAnsi="Open Sans" w:cs="Open Sans"/>
                    <w:b/>
                    <w:bCs/>
                  </w:rPr>
                </w:pPr>
                <w:r>
                  <w:rPr>
                    <w:rFonts w:ascii="Open Sans" w:hAnsi="Open Sans" w:cs="Open Sans"/>
                    <w:b/>
                  </w:rPr>
                  <w:t xml:space="preserve">Unit 6.  </w:t>
                </w:r>
                <w:r w:rsidR="001F25D7">
                  <w:rPr>
                    <w:rFonts w:ascii="Open Sans" w:hAnsi="Open Sans" w:cs="Open Sans"/>
                    <w:b/>
                    <w:bCs/>
                  </w:rPr>
                  <w:t>Marketing Information Management</w:t>
                </w:r>
              </w:p>
              <w:p w14:paraId="39A79822" w14:textId="77777777" w:rsidR="004356E7" w:rsidRPr="00752707" w:rsidRDefault="004356E7" w:rsidP="004356E7">
                <w:pPr>
                  <w:rPr>
                    <w:rFonts w:ascii="Open Sans" w:hAnsi="Open Sans" w:cs="Open Sans"/>
                  </w:rPr>
                </w:pPr>
              </w:p>
              <w:p w14:paraId="6D841116" w14:textId="047B2D88" w:rsidR="00022991" w:rsidRPr="00752707" w:rsidRDefault="00F14534" w:rsidP="5BD3E6A3">
                <w:pPr>
                  <w:jc w:val="both"/>
                  <w:rPr>
                    <w:rFonts w:ascii="Open Sans" w:hAnsi="Open Sans" w:cs="Open Sans"/>
                    <w:b/>
                    <w:bCs/>
                    <w:sz w:val="20"/>
                    <w:szCs w:val="20"/>
                  </w:rPr>
                </w:pPr>
                <w:r>
                  <w:rPr>
                    <w:rFonts w:ascii="Open Sans" w:hAnsi="Open Sans" w:cs="Open Sans"/>
                  </w:rPr>
                  <w:t xml:space="preserve">In this unit, students will come together to create a system to assist in decision making for fashion marketing.  Teams will analyze marketing research data, as well as uncover potential tools used for inventory operations.  Outside vendor presentations and hands on demonstrations will enhance this unit.  </w:t>
                </w:r>
              </w:p>
            </w:sdtContent>
          </w:sdt>
          <w:p w14:paraId="6F1F90D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290D9CA8" w14:textId="28079B83" w:rsidR="004356E7" w:rsidRPr="00563FB4" w:rsidRDefault="00F14534" w:rsidP="5BD3E6A3">
                <w:pPr>
                  <w:jc w:val="center"/>
                  <w:rPr>
                    <w:rFonts w:ascii="Open Sans" w:hAnsi="Open Sans" w:cs="Open Sans"/>
                  </w:rPr>
                </w:pPr>
                <w:r>
                  <w:rPr>
                    <w:rFonts w:ascii="Open Sans" w:hAnsi="Open Sans" w:cs="Open Sans"/>
                  </w:rPr>
                  <w:t>1</w:t>
                </w:r>
                <w:r w:rsidR="008C15AD">
                  <w:rPr>
                    <w:rFonts w:ascii="Open Sans" w:hAnsi="Open Sans" w:cs="Open Sans"/>
                  </w:rPr>
                  <w:t>2</w:t>
                </w:r>
                <w:r w:rsidR="002C50F5">
                  <w:rPr>
                    <w:rFonts w:ascii="Open Sans" w:hAnsi="Open Sans" w:cs="Open Sans"/>
                  </w:rPr>
                  <w:t xml:space="preserve"> </w:t>
                </w:r>
                <w:r w:rsidR="5BD3E6A3" w:rsidRPr="5BD3E6A3">
                  <w:rPr>
                    <w:rFonts w:ascii="Open Sans" w:hAnsi="Open Sans" w:cs="Open Sans"/>
                  </w:rPr>
                  <w:t>periods.</w:t>
                </w:r>
              </w:p>
              <w:p w14:paraId="0A3FA5D6" w14:textId="0278FECD" w:rsidR="00022991" w:rsidRPr="00752707" w:rsidRDefault="008C15AD" w:rsidP="5BD3E6A3">
                <w:pPr>
                  <w:jc w:val="center"/>
                  <w:rPr>
                    <w:rFonts w:ascii="Open Sans" w:hAnsi="Open Sans" w:cs="Open Sans"/>
                    <w:b/>
                    <w:bCs/>
                    <w:sz w:val="20"/>
                    <w:szCs w:val="20"/>
                  </w:rPr>
                </w:pPr>
                <w:r>
                  <w:rPr>
                    <w:rFonts w:ascii="Open Sans" w:hAnsi="Open Sans" w:cs="Open Sans"/>
                  </w:rPr>
                  <w:t>540</w:t>
                </w:r>
                <w:r w:rsidR="5BD3E6A3" w:rsidRPr="5BD3E6A3">
                  <w:rPr>
                    <w:rFonts w:ascii="Open Sans" w:hAnsi="Open Sans" w:cs="Open Sans"/>
                  </w:rPr>
                  <w:t xml:space="preserve"> minutes.</w:t>
                </w:r>
              </w:p>
            </w:sdtContent>
          </w:sdt>
          <w:p w14:paraId="21B35752"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rPr>
                <w:rStyle w:val="Clear"/>
              </w:rPr>
            </w:sdtEndPr>
            <w:sdtContent>
              <w:p w14:paraId="6794397C" w14:textId="77777777" w:rsidR="001F25D7" w:rsidRPr="00D12FF0" w:rsidRDefault="001F25D7" w:rsidP="001F25D7">
                <w:pPr>
                  <w:pStyle w:val="PARAGRAPH1"/>
                  <w:rPr>
                    <w:rFonts w:ascii="Open Sans" w:hAnsi="Open Sans" w:cs="Open Sans"/>
                  </w:rPr>
                </w:pPr>
                <w:r w:rsidRPr="00D12FF0">
                  <w:rPr>
                    <w:rFonts w:ascii="Open Sans" w:hAnsi="Open Sans" w:cs="Open Sans"/>
                  </w:rPr>
                  <w:t>(6)</w:t>
                </w:r>
                <w:r w:rsidRPr="00D12FF0">
                  <w:rPr>
                    <w:rFonts w:ascii="Open Sans" w:hAnsi="Open Sans" w:cs="Open Sans"/>
                  </w:rPr>
                  <w:tab/>
                  <w:t>The student knows the marketing-information system. The student is expected to:</w:t>
                </w:r>
              </w:p>
              <w:p w14:paraId="3C6E40BC" w14:textId="77777777" w:rsidR="001F25D7" w:rsidRPr="00D12FF0" w:rsidRDefault="001F25D7" w:rsidP="001F25D7">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define the purpose of marketing-information systems;</w:t>
                </w:r>
              </w:p>
              <w:p w14:paraId="6CB63B58" w14:textId="77777777" w:rsidR="001F25D7" w:rsidRPr="00D12FF0" w:rsidRDefault="001F25D7" w:rsidP="001F25D7">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identify limitations of marketing research;</w:t>
                </w:r>
              </w:p>
              <w:p w14:paraId="260F9103" w14:textId="573CAB1F" w:rsidR="001F25D7" w:rsidRPr="00D12FF0" w:rsidRDefault="001F25D7" w:rsidP="001F25D7">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 xml:space="preserve">explain how inventory can be managed by using tools such as point-of-sale systems, just-in-time </w:t>
                </w:r>
                <w:r w:rsidRPr="00D12FF0">
                  <w:rPr>
                    <w:rFonts w:ascii="Open Sans" w:hAnsi="Open Sans" w:cs="Open Sans"/>
                  </w:rPr>
                  <w:lastRenderedPageBreak/>
                  <w:t xml:space="preserve">strategies, and radio frequency identification (RFID) technology; </w:t>
                </w:r>
                <w:r w:rsidRPr="00D12FF0">
                  <w:rPr>
                    <w:rStyle w:val="Clear"/>
                    <w:rFonts w:ascii="Open Sans" w:hAnsi="Open Sans" w:cs="Open Sans"/>
                  </w:rPr>
                  <w:t>and</w:t>
                </w:r>
              </w:p>
            </w:sdtContent>
          </w:sdt>
          <w:p w14:paraId="6A853DD4" w14:textId="77777777" w:rsidR="00F14534" w:rsidRPr="00D12FF0" w:rsidRDefault="00F14534" w:rsidP="00F14534">
            <w:pPr>
              <w:pStyle w:val="PARAGRAPH1"/>
              <w:rPr>
                <w:rFonts w:ascii="Open Sans" w:hAnsi="Open Sans" w:cs="Open Sans"/>
              </w:rPr>
            </w:pPr>
            <w:r w:rsidRPr="00D12FF0">
              <w:rPr>
                <w:rFonts w:ascii="Open Sans" w:hAnsi="Open Sans" w:cs="Open Sans"/>
              </w:rPr>
              <w:t>(10)</w:t>
            </w:r>
            <w:r w:rsidRPr="00D12FF0">
              <w:rPr>
                <w:rFonts w:ascii="Open Sans" w:hAnsi="Open Sans" w:cs="Open Sans"/>
              </w:rPr>
              <w:tab/>
              <w:t>The student knows that purchasing occurs as steps in a continuous cycle. The student is expected to:</w:t>
            </w:r>
          </w:p>
          <w:p w14:paraId="31AFAB48" w14:textId="77777777" w:rsidR="00F14534" w:rsidRPr="00D12FF0" w:rsidRDefault="00F14534" w:rsidP="00F14534">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demonstrate knowledge of the fashion buying process such as preparing a buying plan, completing purchase orders, and processing invoices.</w:t>
            </w:r>
          </w:p>
          <w:p w14:paraId="16AF005A" w14:textId="77777777" w:rsidR="00921456" w:rsidRPr="00D12FF0" w:rsidRDefault="00921456" w:rsidP="00921456">
            <w:pPr>
              <w:pStyle w:val="PARAGRAPH1"/>
              <w:rPr>
                <w:rFonts w:ascii="Open Sans" w:hAnsi="Open Sans" w:cs="Open Sans"/>
              </w:rPr>
            </w:pPr>
            <w:r w:rsidRPr="00D12FF0">
              <w:rPr>
                <w:rFonts w:ascii="Open Sans" w:hAnsi="Open Sans" w:cs="Open Sans"/>
              </w:rPr>
              <w:t>(14)</w:t>
            </w:r>
            <w:r w:rsidRPr="00D12FF0">
              <w:rPr>
                <w:rFonts w:ascii="Open Sans" w:hAnsi="Open Sans" w:cs="Open Sans"/>
              </w:rPr>
              <w:tab/>
              <w:t>The student demonstrates mathematics knowledge and skills required to pursue the full-range of postsecondary education and career opportunities. The student is expected to:</w:t>
            </w:r>
          </w:p>
          <w:p w14:paraId="52AD2AB3" w14:textId="77777777" w:rsidR="00921456" w:rsidRPr="00D12FF0" w:rsidRDefault="00921456" w:rsidP="00921456">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apply data and measurements to solve a problem; and</w:t>
            </w:r>
          </w:p>
          <w:p w14:paraId="584C0319" w14:textId="77777777" w:rsidR="00921456" w:rsidRPr="00D12FF0" w:rsidRDefault="00921456" w:rsidP="00921456">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analyze mathematical problem statements for missing or irrelevant data.</w:t>
            </w:r>
          </w:p>
          <w:p w14:paraId="0C098311" w14:textId="77777777" w:rsidR="00921456" w:rsidRPr="00D12FF0" w:rsidRDefault="00921456" w:rsidP="00F14534">
            <w:pPr>
              <w:pStyle w:val="SUBPARAGRAPHA"/>
              <w:rPr>
                <w:rFonts w:ascii="Open Sans" w:hAnsi="Open Sans" w:cs="Open Sans"/>
              </w:rPr>
            </w:pPr>
          </w:p>
          <w:p w14:paraId="50B8238B" w14:textId="77777777" w:rsidR="00022991" w:rsidRPr="00D12FF0" w:rsidRDefault="00022991" w:rsidP="004356E7">
            <w:pPr>
              <w:pStyle w:val="ListParagraph"/>
              <w:rPr>
                <w:rFonts w:ascii="Open Sans" w:hAnsi="Open Sans" w:cs="Open Sans"/>
                <w:b/>
              </w:rPr>
            </w:pPr>
          </w:p>
        </w:tc>
      </w:tr>
      <w:tr w:rsidR="00022991" w:rsidRPr="0075270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2D59C278" w:rsidR="004356E7" w:rsidRPr="004356E7" w:rsidRDefault="00597D64" w:rsidP="5BD3E6A3">
                <w:pPr>
                  <w:rPr>
                    <w:rFonts w:ascii="Open Sans" w:hAnsi="Open Sans" w:cs="Open Sans"/>
                    <w:b/>
                    <w:bCs/>
                  </w:rPr>
                </w:pPr>
                <w:r>
                  <w:rPr>
                    <w:rFonts w:ascii="Open Sans" w:eastAsia="Calibri" w:hAnsi="Open Sans" w:cs="Open Sans"/>
                    <w:b/>
                  </w:rPr>
                  <w:t xml:space="preserve">Unit 7.  </w:t>
                </w:r>
                <w:r w:rsidR="00F14534">
                  <w:rPr>
                    <w:rFonts w:ascii="Open Sans" w:hAnsi="Open Sans" w:cs="Open Sans"/>
                    <w:b/>
                    <w:bCs/>
                  </w:rPr>
                  <w:t>Fashion Marketing</w:t>
                </w:r>
                <w:r w:rsidR="00D12FF0">
                  <w:rPr>
                    <w:rFonts w:ascii="Open Sans" w:hAnsi="Open Sans" w:cs="Open Sans"/>
                    <w:b/>
                    <w:bCs/>
                  </w:rPr>
                  <w:t>--</w:t>
                </w:r>
                <w:r w:rsidR="00F14534">
                  <w:rPr>
                    <w:rFonts w:ascii="Open Sans" w:hAnsi="Open Sans" w:cs="Open Sans"/>
                    <w:b/>
                    <w:bCs/>
                  </w:rPr>
                  <w:t xml:space="preserve">Where </w:t>
                </w:r>
                <w:r w:rsidR="003662A7">
                  <w:rPr>
                    <w:rFonts w:ascii="Open Sans" w:hAnsi="Open Sans" w:cs="Open Sans"/>
                    <w:b/>
                    <w:bCs/>
                  </w:rPr>
                  <w:t>It A</w:t>
                </w:r>
                <w:r w:rsidR="00F14534">
                  <w:rPr>
                    <w:rFonts w:ascii="Open Sans" w:hAnsi="Open Sans" w:cs="Open Sans"/>
                    <w:b/>
                    <w:bCs/>
                  </w:rPr>
                  <w:t xml:space="preserve">ll </w:t>
                </w:r>
                <w:r w:rsidR="003662A7">
                  <w:rPr>
                    <w:rFonts w:ascii="Open Sans" w:hAnsi="Open Sans" w:cs="Open Sans"/>
                    <w:b/>
                    <w:bCs/>
                  </w:rPr>
                  <w:t>B</w:t>
                </w:r>
                <w:r w:rsidR="00F14534">
                  <w:rPr>
                    <w:rFonts w:ascii="Open Sans" w:hAnsi="Open Sans" w:cs="Open Sans"/>
                    <w:b/>
                    <w:bCs/>
                  </w:rPr>
                  <w:t>egan</w:t>
                </w:r>
              </w:p>
              <w:p w14:paraId="2B6C9CA5" w14:textId="77777777" w:rsidR="004356E7" w:rsidRPr="00752707" w:rsidRDefault="004356E7" w:rsidP="004356E7">
                <w:pPr>
                  <w:rPr>
                    <w:rFonts w:ascii="Open Sans" w:hAnsi="Open Sans" w:cs="Open Sans"/>
                  </w:rPr>
                </w:pPr>
              </w:p>
              <w:p w14:paraId="00C233F2" w14:textId="67864D1C" w:rsidR="00022991" w:rsidRPr="00752707" w:rsidRDefault="00F14534" w:rsidP="5BD3E6A3">
                <w:pPr>
                  <w:pStyle w:val="SUBPARAGRAPHA"/>
                  <w:ind w:left="0" w:firstLine="0"/>
                  <w:rPr>
                    <w:rFonts w:ascii="Open Sans" w:hAnsi="Open Sans" w:cs="Open Sans"/>
                  </w:rPr>
                </w:pPr>
                <w:r>
                  <w:rPr>
                    <w:rFonts w:ascii="Open Sans" w:hAnsi="Open Sans" w:cs="Open Sans"/>
                  </w:rPr>
                  <w:t xml:space="preserve">A historical perspective of fashion will be uncovered in this unit.  </w:t>
                </w:r>
                <w:r w:rsidR="000D5D79">
                  <w:rPr>
                    <w:rFonts w:ascii="Open Sans" w:hAnsi="Open Sans" w:cs="Open Sans"/>
                  </w:rPr>
                  <w:t xml:space="preserve">Students will be able to research the history of fashion, understand the impacts on in the industry and uncover connected legislation.  This unit would lend itself to a fieldtrip and or </w:t>
                </w:r>
                <w:r w:rsidR="00D12FF0">
                  <w:rPr>
                    <w:rFonts w:ascii="Open Sans" w:hAnsi="Open Sans" w:cs="Open Sans"/>
                  </w:rPr>
                  <w:t>g</w:t>
                </w:r>
                <w:r w:rsidR="000D5D79">
                  <w:rPr>
                    <w:rFonts w:ascii="Open Sans" w:hAnsi="Open Sans" w:cs="Open Sans"/>
                  </w:rPr>
                  <w:t xml:space="preserve">uest speakers. </w:t>
                </w:r>
              </w:p>
            </w:sdtContent>
          </w:sdt>
          <w:p w14:paraId="32A68444" w14:textId="1FFF7CAC" w:rsidR="00C039E4"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p w14:paraId="2EB2BFBD" w14:textId="61006C49" w:rsidR="004356E7" w:rsidRPr="00563FB4" w:rsidRDefault="002C50F5" w:rsidP="5BD3E6A3">
                <w:pPr>
                  <w:jc w:val="center"/>
                  <w:rPr>
                    <w:rFonts w:ascii="Open Sans" w:hAnsi="Open Sans" w:cs="Open Sans"/>
                  </w:rPr>
                </w:pPr>
                <w:r>
                  <w:rPr>
                    <w:rFonts w:ascii="Open Sans" w:hAnsi="Open Sans" w:cs="Open Sans"/>
                  </w:rPr>
                  <w:t>12</w:t>
                </w:r>
                <w:r w:rsidR="5BD3E6A3" w:rsidRPr="5BD3E6A3">
                  <w:rPr>
                    <w:rFonts w:ascii="Open Sans" w:hAnsi="Open Sans" w:cs="Open Sans"/>
                  </w:rPr>
                  <w:t xml:space="preserve"> periods.</w:t>
                </w:r>
              </w:p>
              <w:p w14:paraId="1A7279EC" w14:textId="46599C77" w:rsidR="00022991" w:rsidRPr="00752707" w:rsidRDefault="002C50F5" w:rsidP="5BD3E6A3">
                <w:pPr>
                  <w:jc w:val="center"/>
                  <w:rPr>
                    <w:rFonts w:ascii="Open Sans" w:hAnsi="Open Sans" w:cs="Open Sans"/>
                    <w:b/>
                    <w:bCs/>
                    <w:sz w:val="20"/>
                    <w:szCs w:val="20"/>
                  </w:rPr>
                </w:pPr>
                <w:r>
                  <w:rPr>
                    <w:rFonts w:ascii="Open Sans" w:hAnsi="Open Sans" w:cs="Open Sans"/>
                  </w:rPr>
                  <w:t>540</w:t>
                </w:r>
                <w:r w:rsidR="5BD3E6A3" w:rsidRPr="5BD3E6A3">
                  <w:rPr>
                    <w:rFonts w:ascii="Open Sans" w:hAnsi="Open Sans" w:cs="Open Sans"/>
                  </w:rPr>
                  <w:t xml:space="preserve"> minutes.</w:t>
                </w:r>
              </w:p>
            </w:sdtContent>
          </w:sdt>
          <w:p w14:paraId="1F1275BE"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940285710"/>
              <w:placeholder>
                <w:docPart w:val="DA1E7D840DD24B7EAD54F07BC42DD7B6"/>
              </w:placeholder>
              <w:docPartList>
                <w:docPartGallery w:val="Quick Parts"/>
              </w:docPartList>
            </w:sdtPr>
            <w:sdtEndPr/>
            <w:sdtContent>
              <w:p w14:paraId="0F357432" w14:textId="77777777" w:rsidR="000D5D79" w:rsidRPr="00D12FF0" w:rsidRDefault="000D5D79" w:rsidP="000D5D79">
                <w:pPr>
                  <w:pStyle w:val="PARAGRAPH1"/>
                  <w:rPr>
                    <w:rFonts w:ascii="Open Sans" w:hAnsi="Open Sans" w:cs="Open Sans"/>
                  </w:rPr>
                </w:pPr>
                <w:r w:rsidRPr="00D12FF0">
                  <w:rPr>
                    <w:rFonts w:ascii="Open Sans" w:hAnsi="Open Sans" w:cs="Open Sans"/>
                  </w:rPr>
                  <w:t>(12)</w:t>
                </w:r>
                <w:r w:rsidRPr="00D12FF0">
                  <w:rPr>
                    <w:rFonts w:ascii="Open Sans" w:hAnsi="Open Sans" w:cs="Open Sans"/>
                  </w:rPr>
                  <w:tab/>
                  <w:t>The student knows the nature and scope of fashion. The student is expected to:</w:t>
                </w:r>
              </w:p>
              <w:p w14:paraId="10B7623B" w14:textId="77777777" w:rsidR="000D5D79" w:rsidRPr="00D12FF0" w:rsidRDefault="000D5D79" w:rsidP="000D5D79">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explain the importance of fashion;</w:t>
                </w:r>
              </w:p>
              <w:p w14:paraId="66403085" w14:textId="77777777" w:rsidR="000D5D79" w:rsidRPr="00D12FF0" w:rsidRDefault="000D5D79" w:rsidP="000D5D79">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demonstrate knowledge of fashion history and how it relates to today's fashions;</w:t>
                </w:r>
              </w:p>
              <w:p w14:paraId="47925C45" w14:textId="77777777" w:rsidR="000D5D79" w:rsidRPr="00D12FF0" w:rsidRDefault="000D5D79" w:rsidP="000D5D79">
                <w:pPr>
                  <w:pStyle w:val="SUBPARAGRAPHA"/>
                  <w:rPr>
                    <w:rFonts w:ascii="Open Sans" w:hAnsi="Open Sans" w:cs="Open Sans"/>
                  </w:rPr>
                </w:pPr>
                <w:r w:rsidRPr="00D12FF0">
                  <w:rPr>
                    <w:rFonts w:ascii="Open Sans" w:hAnsi="Open Sans" w:cs="Open Sans"/>
                  </w:rPr>
                  <w:t>(C)</w:t>
                </w:r>
                <w:r w:rsidRPr="00D12FF0">
                  <w:rPr>
                    <w:rFonts w:ascii="Open Sans" w:hAnsi="Open Sans" w:cs="Open Sans"/>
                  </w:rPr>
                  <w:tab/>
                  <w:t>distinguish among fashion terms such as fashion, style, and design;</w:t>
                </w:r>
              </w:p>
              <w:p w14:paraId="54EAA9DE" w14:textId="77777777" w:rsidR="000D5D79" w:rsidRPr="00D12FF0" w:rsidRDefault="000D5D79" w:rsidP="000D5D79">
                <w:pPr>
                  <w:pStyle w:val="SUBPARAGRAPHA"/>
                  <w:rPr>
                    <w:rFonts w:ascii="Open Sans" w:hAnsi="Open Sans" w:cs="Open Sans"/>
                  </w:rPr>
                </w:pPr>
                <w:r w:rsidRPr="00D12FF0">
                  <w:rPr>
                    <w:rFonts w:ascii="Open Sans" w:hAnsi="Open Sans" w:cs="Open Sans"/>
                  </w:rPr>
                  <w:t>(D)</w:t>
                </w:r>
                <w:r w:rsidRPr="00D12FF0">
                  <w:rPr>
                    <w:rFonts w:ascii="Open Sans" w:hAnsi="Open Sans" w:cs="Open Sans"/>
                  </w:rPr>
                  <w:tab/>
                  <w:t>list major environmental influences on fashion demand;</w:t>
                </w:r>
              </w:p>
              <w:p w14:paraId="49838B94" w14:textId="77777777" w:rsidR="000D5D79" w:rsidRPr="00D12FF0" w:rsidRDefault="000D5D79" w:rsidP="000D5D79">
                <w:pPr>
                  <w:pStyle w:val="SUBPARAGRAPHA"/>
                  <w:rPr>
                    <w:rFonts w:ascii="Open Sans" w:hAnsi="Open Sans" w:cs="Open Sans"/>
                  </w:rPr>
                </w:pPr>
                <w:r w:rsidRPr="00D12FF0">
                  <w:rPr>
                    <w:rFonts w:ascii="Open Sans" w:hAnsi="Open Sans" w:cs="Open Sans"/>
                  </w:rPr>
                  <w:t>(E)</w:t>
                </w:r>
                <w:r w:rsidRPr="00D12FF0">
                  <w:rPr>
                    <w:rFonts w:ascii="Open Sans" w:hAnsi="Open Sans" w:cs="Open Sans"/>
                  </w:rPr>
                  <w:tab/>
                  <w:t>research fashion information;</w:t>
                </w:r>
              </w:p>
              <w:p w14:paraId="568E961D" w14:textId="77777777" w:rsidR="000D5D79" w:rsidRPr="00D12FF0" w:rsidRDefault="000D5D79" w:rsidP="000D5D79">
                <w:pPr>
                  <w:pStyle w:val="SUBPARAGRAPHA"/>
                  <w:rPr>
                    <w:rFonts w:ascii="Open Sans" w:hAnsi="Open Sans" w:cs="Open Sans"/>
                  </w:rPr>
                </w:pPr>
                <w:r w:rsidRPr="00D12FF0">
                  <w:rPr>
                    <w:rFonts w:ascii="Open Sans" w:hAnsi="Open Sans" w:cs="Open Sans"/>
                  </w:rPr>
                  <w:t>(F)</w:t>
                </w:r>
                <w:r w:rsidRPr="00D12FF0">
                  <w:rPr>
                    <w:rFonts w:ascii="Open Sans" w:hAnsi="Open Sans" w:cs="Open Sans"/>
                  </w:rPr>
                  <w:tab/>
                  <w:t>explain legislation that impacts the fashion industry; and</w:t>
                </w:r>
              </w:p>
              <w:p w14:paraId="3721BF36" w14:textId="77777777" w:rsidR="000D5D79" w:rsidRPr="00D12FF0" w:rsidRDefault="000D5D79" w:rsidP="000D5D79">
                <w:pPr>
                  <w:pStyle w:val="SUBPARAGRAPHA"/>
                  <w:rPr>
                    <w:rFonts w:ascii="Open Sans" w:hAnsi="Open Sans" w:cs="Open Sans"/>
                  </w:rPr>
                </w:pPr>
                <w:r w:rsidRPr="00D12FF0">
                  <w:rPr>
                    <w:rFonts w:ascii="Open Sans" w:hAnsi="Open Sans" w:cs="Open Sans"/>
                  </w:rPr>
                  <w:t>(G)</w:t>
                </w:r>
                <w:r w:rsidRPr="00D12FF0">
                  <w:rPr>
                    <w:rFonts w:ascii="Open Sans" w:hAnsi="Open Sans" w:cs="Open Sans"/>
                  </w:rPr>
                  <w:tab/>
                  <w:t>describe how international marketing has affected the fashion industry.</w:t>
                </w:r>
              </w:p>
              <w:p w14:paraId="271C4237" w14:textId="64ECBAB1" w:rsidR="004356E7" w:rsidRPr="00D12FF0" w:rsidRDefault="00164EE0" w:rsidP="5591F691">
                <w:pPr>
                  <w:tabs>
                    <w:tab w:val="left" w:pos="2160"/>
                  </w:tabs>
                  <w:spacing w:before="120" w:after="200" w:line="276" w:lineRule="auto"/>
                  <w:ind w:left="720"/>
                  <w:rPr>
                    <w:rFonts w:ascii="Open Sans" w:eastAsia="Calibri" w:hAnsi="Open Sans" w:cs="Open Sans"/>
                  </w:rPr>
                </w:pPr>
              </w:p>
            </w:sdtContent>
          </w:sdt>
          <w:p w14:paraId="551DEE5D" w14:textId="77777777" w:rsidR="00022991" w:rsidRPr="00D12FF0" w:rsidRDefault="00022991" w:rsidP="00602531">
            <w:pPr>
              <w:pStyle w:val="SUBPARAGRAPHA"/>
              <w:ind w:left="720" w:firstLine="0"/>
              <w:rPr>
                <w:rFonts w:ascii="Open Sans" w:hAnsi="Open Sans" w:cs="Open Sans"/>
              </w:rPr>
            </w:pPr>
          </w:p>
        </w:tc>
      </w:tr>
      <w:tr w:rsidR="00022991"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56E6EE95" w:rsidR="004356E7" w:rsidRPr="004356E7" w:rsidRDefault="00597D64" w:rsidP="5BD3E6A3">
                <w:pPr>
                  <w:rPr>
                    <w:rFonts w:ascii="Open Sans" w:hAnsi="Open Sans" w:cs="Open Sans"/>
                    <w:b/>
                    <w:bCs/>
                  </w:rPr>
                </w:pPr>
                <w:r>
                  <w:rPr>
                    <w:rFonts w:ascii="Open Sans" w:hAnsi="Open Sans" w:cs="Open Sans"/>
                    <w:b/>
                    <w:bCs/>
                  </w:rPr>
                  <w:t>Unit 8.  S</w:t>
                </w:r>
                <w:r w:rsidR="00921456">
                  <w:rPr>
                    <w:rFonts w:ascii="Open Sans" w:hAnsi="Open Sans" w:cs="Open Sans"/>
                    <w:b/>
                    <w:bCs/>
                  </w:rPr>
                  <w:t>ales and Customer Service</w:t>
                </w:r>
              </w:p>
              <w:p w14:paraId="5A0FA8B8" w14:textId="77777777" w:rsidR="00921456" w:rsidRDefault="00921456" w:rsidP="5BD3E6A3">
                <w:pPr>
                  <w:rPr>
                    <w:rFonts w:ascii="Open Sans" w:hAnsi="Open Sans" w:cs="Open Sans"/>
                  </w:rPr>
                </w:pPr>
              </w:p>
              <w:p w14:paraId="768B51E1" w14:textId="7B9CC807" w:rsidR="00022991" w:rsidRPr="00752707" w:rsidRDefault="00921456" w:rsidP="5BD3E6A3">
                <w:pPr>
                  <w:rPr>
                    <w:rFonts w:ascii="Open Sans" w:hAnsi="Open Sans" w:cs="Open Sans"/>
                  </w:rPr>
                </w:pPr>
                <w:r>
                  <w:rPr>
                    <w:rFonts w:ascii="Open Sans" w:hAnsi="Open Sans" w:cs="Open Sans"/>
                  </w:rPr>
                  <w:t xml:space="preserve">The fashion industry has complicated customers who are very creative.  This unit will allow students the chance to determine customer needs and wants, as well as uncover an understanding of the sales process.  Sales demos, relationship building exercises and the act of turning of objections into sales will be helpful. </w:t>
                </w:r>
                <w:r w:rsidR="00AB158F">
                  <w:rPr>
                    <w:rFonts w:ascii="Open Sans" w:hAnsi="Open Sans" w:cs="Open Sans"/>
                  </w:rPr>
                  <w:t xml:space="preserve"> Mock sales demonstrations with outside fashion experts would be </w:t>
                </w:r>
                <w:r w:rsidR="00D12FF0">
                  <w:rPr>
                    <w:rFonts w:ascii="Open Sans" w:hAnsi="Open Sans" w:cs="Open Sans"/>
                  </w:rPr>
                  <w:t>a terrific addition</w:t>
                </w:r>
                <w:r w:rsidR="00AB158F">
                  <w:rPr>
                    <w:rFonts w:ascii="Open Sans" w:hAnsi="Open Sans" w:cs="Open Sans"/>
                  </w:rPr>
                  <w:t xml:space="preserve"> to this unit.  </w:t>
                </w:r>
              </w:p>
            </w:sdtContent>
          </w:sdt>
          <w:p w14:paraId="4F9760F3"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AEA6D6BF887F464F88BF706ABE0BB855"/>
              </w:placeholder>
              <w:docPartList>
                <w:docPartGallery w:val="Quick Parts"/>
              </w:docPartList>
            </w:sdtPr>
            <w:sdtEndPr/>
            <w:sdtContent>
              <w:p w14:paraId="67FFEAFC" w14:textId="63774C4A" w:rsidR="004356E7" w:rsidRPr="00563FB4" w:rsidRDefault="00AB158F" w:rsidP="5BD3E6A3">
                <w:pPr>
                  <w:jc w:val="center"/>
                  <w:rPr>
                    <w:rFonts w:ascii="Open Sans" w:hAnsi="Open Sans" w:cs="Open Sans"/>
                  </w:rPr>
                </w:pPr>
                <w:r>
                  <w:rPr>
                    <w:rFonts w:ascii="Open Sans" w:hAnsi="Open Sans" w:cs="Open Sans"/>
                  </w:rPr>
                  <w:t>12</w:t>
                </w:r>
                <w:r w:rsidR="5BD3E6A3" w:rsidRPr="5BD3E6A3">
                  <w:rPr>
                    <w:rFonts w:ascii="Open Sans" w:hAnsi="Open Sans" w:cs="Open Sans"/>
                  </w:rPr>
                  <w:t xml:space="preserve"> periods.</w:t>
                </w:r>
              </w:p>
              <w:p w14:paraId="5FE6A681" w14:textId="47B065D5" w:rsidR="00022991" w:rsidRPr="00752707" w:rsidRDefault="00AB158F" w:rsidP="5BD3E6A3">
                <w:pPr>
                  <w:jc w:val="center"/>
                  <w:rPr>
                    <w:rFonts w:ascii="Open Sans" w:hAnsi="Open Sans" w:cs="Open Sans"/>
                    <w:b/>
                    <w:bCs/>
                    <w:sz w:val="20"/>
                    <w:szCs w:val="20"/>
                  </w:rPr>
                </w:pPr>
                <w:r>
                  <w:rPr>
                    <w:rFonts w:ascii="Open Sans" w:hAnsi="Open Sans" w:cs="Open Sans"/>
                  </w:rPr>
                  <w:t>540</w:t>
                </w:r>
                <w:r w:rsidR="5BD3E6A3" w:rsidRPr="5BD3E6A3">
                  <w:rPr>
                    <w:rFonts w:ascii="Open Sans" w:hAnsi="Open Sans" w:cs="Open Sans"/>
                  </w:rPr>
                  <w:t xml:space="preserve"> minutes.</w:t>
                </w:r>
              </w:p>
            </w:sdtContent>
          </w:sdt>
          <w:p w14:paraId="7334DD16"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2019432964"/>
              <w:placeholder>
                <w:docPart w:val="BD2A69ED806F4FB3BBF7D815C8F1B91B"/>
              </w:placeholder>
              <w:docPartList>
                <w:docPartGallery w:val="Quick Parts"/>
              </w:docPartList>
            </w:sdtPr>
            <w:sdtEndPr/>
            <w:sdtContent>
              <w:p w14:paraId="163C6F56" w14:textId="77777777" w:rsidR="00921456" w:rsidRPr="00D12FF0" w:rsidRDefault="00921456" w:rsidP="00921456">
                <w:pPr>
                  <w:pStyle w:val="PARAGRAPH1"/>
                  <w:rPr>
                    <w:rFonts w:ascii="Open Sans" w:hAnsi="Open Sans" w:cs="Open Sans"/>
                  </w:rPr>
                </w:pPr>
                <w:r w:rsidRPr="00D12FF0">
                  <w:rPr>
                    <w:rFonts w:ascii="Open Sans" w:hAnsi="Open Sans" w:cs="Open Sans"/>
                  </w:rPr>
                  <w:t>(11)</w:t>
                </w:r>
                <w:r w:rsidRPr="00D12FF0">
                  <w:rPr>
                    <w:rFonts w:ascii="Open Sans" w:hAnsi="Open Sans" w:cs="Open Sans"/>
                  </w:rPr>
                  <w:tab/>
                  <w:t>The student demonstrates an understanding of concepts and actions to determine client needs and wants. The student is expected to:</w:t>
                </w:r>
              </w:p>
              <w:p w14:paraId="2787EBD1" w14:textId="77777777" w:rsidR="00921456" w:rsidRPr="00D12FF0" w:rsidRDefault="00921456" w:rsidP="00921456">
                <w:pPr>
                  <w:pStyle w:val="SUBPARAGRAPHA"/>
                  <w:rPr>
                    <w:rFonts w:ascii="Open Sans" w:hAnsi="Open Sans" w:cs="Open Sans"/>
                  </w:rPr>
                </w:pPr>
                <w:r w:rsidRPr="00D12FF0">
                  <w:rPr>
                    <w:rFonts w:ascii="Open Sans" w:hAnsi="Open Sans" w:cs="Open Sans"/>
                  </w:rPr>
                  <w:t>(A)</w:t>
                </w:r>
                <w:r w:rsidRPr="00D12FF0">
                  <w:rPr>
                    <w:rFonts w:ascii="Open Sans" w:hAnsi="Open Sans" w:cs="Open Sans"/>
                  </w:rPr>
                  <w:tab/>
                  <w:t>acquire product knowledge to communicate product benefits and to ensure appropriateness of product for the customer; and</w:t>
                </w:r>
              </w:p>
              <w:p w14:paraId="246E85E5" w14:textId="77777777" w:rsidR="00921456" w:rsidRPr="00D12FF0" w:rsidRDefault="00921456" w:rsidP="00921456">
                <w:pPr>
                  <w:pStyle w:val="SUBPARAGRAPHA"/>
                  <w:rPr>
                    <w:rFonts w:ascii="Open Sans" w:hAnsi="Open Sans" w:cs="Open Sans"/>
                  </w:rPr>
                </w:pPr>
                <w:r w:rsidRPr="00D12FF0">
                  <w:rPr>
                    <w:rFonts w:ascii="Open Sans" w:hAnsi="Open Sans" w:cs="Open Sans"/>
                  </w:rPr>
                  <w:t>(B)</w:t>
                </w:r>
                <w:r w:rsidRPr="00D12FF0">
                  <w:rPr>
                    <w:rFonts w:ascii="Open Sans" w:hAnsi="Open Sans" w:cs="Open Sans"/>
                  </w:rPr>
                  <w:tab/>
                  <w:t>employ sales processes and techniques to enhance customer relationships and to increase the likelihood of making sales.</w:t>
                </w:r>
              </w:p>
              <w:p w14:paraId="15833A4B" w14:textId="009A998E" w:rsidR="004356E7" w:rsidRPr="00D12FF0" w:rsidRDefault="00164EE0" w:rsidP="5591F691">
                <w:pPr>
                  <w:tabs>
                    <w:tab w:val="left" w:pos="2160"/>
                  </w:tabs>
                  <w:spacing w:before="120" w:after="200" w:line="276" w:lineRule="auto"/>
                  <w:ind w:left="720"/>
                  <w:rPr>
                    <w:rFonts w:ascii="Open Sans" w:eastAsia="Calibri" w:hAnsi="Open Sans" w:cs="Open Sans"/>
                  </w:rPr>
                </w:pPr>
              </w:p>
            </w:sdtContent>
          </w:sdt>
          <w:p w14:paraId="4C698A7B" w14:textId="77777777" w:rsidR="00022991" w:rsidRPr="00D12FF0" w:rsidRDefault="00022991" w:rsidP="00602531">
            <w:pPr>
              <w:pStyle w:val="SUBPARAGRAPHA"/>
              <w:ind w:left="720" w:firstLine="0"/>
              <w:rPr>
                <w:rFonts w:ascii="Open Sans" w:hAnsi="Open Sans" w:cs="Open Sans"/>
              </w:rPr>
            </w:pP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DD82" w14:textId="77777777" w:rsidR="00164EE0" w:rsidRDefault="00164EE0">
      <w:pPr>
        <w:spacing w:after="0" w:line="240" w:lineRule="auto"/>
      </w:pPr>
      <w:r>
        <w:separator/>
      </w:r>
    </w:p>
  </w:endnote>
  <w:endnote w:type="continuationSeparator" w:id="0">
    <w:p w14:paraId="00589205" w14:textId="77777777" w:rsidR="00164EE0" w:rsidRDefault="00164EE0">
      <w:pPr>
        <w:spacing w:after="0" w:line="240" w:lineRule="auto"/>
      </w:pPr>
      <w:r>
        <w:continuationSeparator/>
      </w:r>
    </w:p>
  </w:endnote>
  <w:endnote w:type="continuationNotice" w:id="1">
    <w:p w14:paraId="0752D88C" w14:textId="77777777" w:rsidR="00164EE0" w:rsidRDefault="00164E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9FAE4F1"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23440">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23440">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4808E" w14:textId="77777777" w:rsidR="00164EE0" w:rsidRDefault="00164EE0">
      <w:pPr>
        <w:spacing w:after="0" w:line="240" w:lineRule="auto"/>
      </w:pPr>
      <w:r>
        <w:separator/>
      </w:r>
    </w:p>
  </w:footnote>
  <w:footnote w:type="continuationSeparator" w:id="0">
    <w:p w14:paraId="71FAC669" w14:textId="77777777" w:rsidR="00164EE0" w:rsidRDefault="00164EE0">
      <w:pPr>
        <w:spacing w:after="0" w:line="240" w:lineRule="auto"/>
      </w:pPr>
      <w:r>
        <w:continuationSeparator/>
      </w:r>
    </w:p>
  </w:footnote>
  <w:footnote w:type="continuationNotice" w:id="1">
    <w:p w14:paraId="10C5D547" w14:textId="77777777" w:rsidR="00164EE0" w:rsidRDefault="00164EE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388441" w:rsidR="00563FB4" w:rsidRDefault="003B30E3" w:rsidP="00ED6CC9">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9552A"/>
    <w:rsid w:val="000D49DA"/>
    <w:rsid w:val="000D5D79"/>
    <w:rsid w:val="000E2EBE"/>
    <w:rsid w:val="000E6BBB"/>
    <w:rsid w:val="000F6C3C"/>
    <w:rsid w:val="00144A95"/>
    <w:rsid w:val="00156188"/>
    <w:rsid w:val="00164EE0"/>
    <w:rsid w:val="00191EEC"/>
    <w:rsid w:val="001B4F5E"/>
    <w:rsid w:val="001C1890"/>
    <w:rsid w:val="001D25D6"/>
    <w:rsid w:val="001F25D7"/>
    <w:rsid w:val="00214441"/>
    <w:rsid w:val="00244619"/>
    <w:rsid w:val="002A14F4"/>
    <w:rsid w:val="002C50F5"/>
    <w:rsid w:val="00301FAC"/>
    <w:rsid w:val="00306FC5"/>
    <w:rsid w:val="0033593B"/>
    <w:rsid w:val="0036322B"/>
    <w:rsid w:val="003662A7"/>
    <w:rsid w:val="003B30E3"/>
    <w:rsid w:val="003B4808"/>
    <w:rsid w:val="003C0E13"/>
    <w:rsid w:val="003D49FF"/>
    <w:rsid w:val="003E3113"/>
    <w:rsid w:val="003E6DD5"/>
    <w:rsid w:val="004055B7"/>
    <w:rsid w:val="004232C6"/>
    <w:rsid w:val="00426102"/>
    <w:rsid w:val="00431142"/>
    <w:rsid w:val="00431799"/>
    <w:rsid w:val="004356E7"/>
    <w:rsid w:val="00442F53"/>
    <w:rsid w:val="00443F99"/>
    <w:rsid w:val="0048310A"/>
    <w:rsid w:val="004C7226"/>
    <w:rsid w:val="00526D01"/>
    <w:rsid w:val="00571BB0"/>
    <w:rsid w:val="0057779F"/>
    <w:rsid w:val="00597D64"/>
    <w:rsid w:val="005E79AF"/>
    <w:rsid w:val="006478A0"/>
    <w:rsid w:val="006E092E"/>
    <w:rsid w:val="00700D38"/>
    <w:rsid w:val="007106AE"/>
    <w:rsid w:val="00734F93"/>
    <w:rsid w:val="007439FB"/>
    <w:rsid w:val="00753A76"/>
    <w:rsid w:val="00756765"/>
    <w:rsid w:val="00762869"/>
    <w:rsid w:val="00764039"/>
    <w:rsid w:val="00780BF4"/>
    <w:rsid w:val="007C7121"/>
    <w:rsid w:val="007D6B68"/>
    <w:rsid w:val="007F2E08"/>
    <w:rsid w:val="0080446E"/>
    <w:rsid w:val="0085188C"/>
    <w:rsid w:val="00862848"/>
    <w:rsid w:val="008C15AD"/>
    <w:rsid w:val="00921456"/>
    <w:rsid w:val="009333F3"/>
    <w:rsid w:val="00963887"/>
    <w:rsid w:val="009F0E63"/>
    <w:rsid w:val="00A116FB"/>
    <w:rsid w:val="00A1699B"/>
    <w:rsid w:val="00AA7E86"/>
    <w:rsid w:val="00AB158F"/>
    <w:rsid w:val="00AB6114"/>
    <w:rsid w:val="00AD2CEF"/>
    <w:rsid w:val="00BA166F"/>
    <w:rsid w:val="00C039E4"/>
    <w:rsid w:val="00C34D84"/>
    <w:rsid w:val="00C47755"/>
    <w:rsid w:val="00C5061A"/>
    <w:rsid w:val="00C621A5"/>
    <w:rsid w:val="00CD0521"/>
    <w:rsid w:val="00D12FF0"/>
    <w:rsid w:val="00D5525F"/>
    <w:rsid w:val="00DB691E"/>
    <w:rsid w:val="00E07459"/>
    <w:rsid w:val="00E6305E"/>
    <w:rsid w:val="00E679B4"/>
    <w:rsid w:val="00E86549"/>
    <w:rsid w:val="00EE4B70"/>
    <w:rsid w:val="00F14534"/>
    <w:rsid w:val="00F23440"/>
    <w:rsid w:val="00F74220"/>
    <w:rsid w:val="00F94363"/>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621A5"/>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Clear">
    <w:name w:val="Clear"/>
    <w:uiPriority w:val="1"/>
    <w:qFormat/>
    <w:rsid w:val="00C621A5"/>
    <w:rPr>
      <w:rFonts w:ascii="Times New Roman" w:hAnsi="Times New Roman" w:cs="Times New Roman"/>
      <w:sz w:val="22"/>
    </w:rPr>
  </w:style>
  <w:style w:type="character" w:styleId="CommentReference">
    <w:name w:val="annotation reference"/>
    <w:basedOn w:val="DefaultParagraphFont"/>
    <w:uiPriority w:val="99"/>
    <w:semiHidden/>
    <w:unhideWhenUsed/>
    <w:rsid w:val="00D12FF0"/>
    <w:rPr>
      <w:sz w:val="16"/>
      <w:szCs w:val="16"/>
    </w:rPr>
  </w:style>
  <w:style w:type="paragraph" w:styleId="CommentText">
    <w:name w:val="annotation text"/>
    <w:basedOn w:val="Normal"/>
    <w:link w:val="CommentTextChar"/>
    <w:uiPriority w:val="99"/>
    <w:semiHidden/>
    <w:unhideWhenUsed/>
    <w:rsid w:val="00D12FF0"/>
    <w:pPr>
      <w:spacing w:line="240" w:lineRule="auto"/>
    </w:pPr>
    <w:rPr>
      <w:sz w:val="20"/>
      <w:szCs w:val="20"/>
    </w:rPr>
  </w:style>
  <w:style w:type="character" w:customStyle="1" w:styleId="CommentTextChar">
    <w:name w:val="Comment Text Char"/>
    <w:basedOn w:val="DefaultParagraphFont"/>
    <w:link w:val="CommentText"/>
    <w:uiPriority w:val="99"/>
    <w:semiHidden/>
    <w:rsid w:val="00D12FF0"/>
    <w:rPr>
      <w:sz w:val="20"/>
      <w:szCs w:val="20"/>
    </w:rPr>
  </w:style>
  <w:style w:type="paragraph" w:styleId="CommentSubject">
    <w:name w:val="annotation subject"/>
    <w:basedOn w:val="CommentText"/>
    <w:next w:val="CommentText"/>
    <w:link w:val="CommentSubjectChar"/>
    <w:uiPriority w:val="99"/>
    <w:semiHidden/>
    <w:unhideWhenUsed/>
    <w:rsid w:val="00D12FF0"/>
    <w:rPr>
      <w:b/>
      <w:bCs/>
    </w:rPr>
  </w:style>
  <w:style w:type="character" w:customStyle="1" w:styleId="CommentSubjectChar">
    <w:name w:val="Comment Subject Char"/>
    <w:basedOn w:val="CommentTextChar"/>
    <w:link w:val="CommentSubject"/>
    <w:uiPriority w:val="99"/>
    <w:semiHidden/>
    <w:rsid w:val="00D12FF0"/>
    <w:rPr>
      <w:b/>
      <w:bCs/>
      <w:sz w:val="20"/>
      <w:szCs w:val="20"/>
    </w:rPr>
  </w:style>
  <w:style w:type="paragraph" w:styleId="BalloonText">
    <w:name w:val="Balloon Text"/>
    <w:basedOn w:val="Normal"/>
    <w:link w:val="BalloonTextChar"/>
    <w:uiPriority w:val="99"/>
    <w:semiHidden/>
    <w:unhideWhenUsed/>
    <w:rsid w:val="00D12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0169244F36E84E15BD040BD98CD7615E"/>
        <w:category>
          <w:name w:val="General"/>
          <w:gallery w:val="placeholder"/>
        </w:category>
        <w:types>
          <w:type w:val="bbPlcHdr"/>
        </w:types>
        <w:behaviors>
          <w:behavior w:val="content"/>
        </w:behaviors>
        <w:guid w:val="{DA0D1805-693D-4E0A-895A-C56616382A78}"/>
      </w:docPartPr>
      <w:docPartBody>
        <w:p w:rsidR="00BB3161" w:rsidRDefault="00694D33" w:rsidP="00694D33">
          <w:pPr>
            <w:pStyle w:val="0169244F36E84E15BD040BD98CD7615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75415"/>
    <w:rsid w:val="000E11CE"/>
    <w:rsid w:val="0014329B"/>
    <w:rsid w:val="00173199"/>
    <w:rsid w:val="00244D61"/>
    <w:rsid w:val="003A5D3F"/>
    <w:rsid w:val="00437803"/>
    <w:rsid w:val="00490634"/>
    <w:rsid w:val="00556776"/>
    <w:rsid w:val="00593DCE"/>
    <w:rsid w:val="00694D33"/>
    <w:rsid w:val="00711C85"/>
    <w:rsid w:val="008D2862"/>
    <w:rsid w:val="00A45FDA"/>
    <w:rsid w:val="00A60BD1"/>
    <w:rsid w:val="00A82953"/>
    <w:rsid w:val="00AD0CB1"/>
    <w:rsid w:val="00B239B9"/>
    <w:rsid w:val="00B330BD"/>
    <w:rsid w:val="00B83164"/>
    <w:rsid w:val="00BB3161"/>
    <w:rsid w:val="00BC7B20"/>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D3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169244F36E84E15BD040BD98CD7615E">
    <w:name w:val="0169244F36E84E15BD040BD98CD7615E"/>
    <w:rsid w:val="00694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849DA-EB6D-492D-B367-2ED6084EB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1567</Words>
  <Characters>8932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2017-07-29T17:21:00Z</dcterms:created>
  <dcterms:modified xsi:type="dcterms:W3CDTF">2017-10-10T15:02:00Z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