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8D601" w14:textId="77777777" w:rsidR="00F23B34" w:rsidRDefault="00F23B34" w:rsidP="006122BF">
      <w:pPr>
        <w:pStyle w:val="Heading1"/>
        <w:rPr>
          <w:rFonts w:ascii="Open Sans" w:hAnsi="Open Sans" w:cs="Open Sans"/>
          <w:color w:val="000000" w:themeColor="text1"/>
        </w:rPr>
      </w:pPr>
      <w:r w:rsidRPr="00D166EF">
        <w:rPr>
          <w:rFonts w:ascii="Open Sans" w:hAnsi="Open Sans" w:cs="Open Sans"/>
          <w:color w:val="000000" w:themeColor="text1"/>
        </w:rPr>
        <w:t xml:space="preserve">Scope &amp; Sequence </w:t>
      </w:r>
      <w:r w:rsidR="008226F0" w:rsidRPr="00D166EF">
        <w:rPr>
          <w:rFonts w:ascii="Open Sans" w:hAnsi="Open Sans" w:cs="Open Sans"/>
          <w:color w:val="000000" w:themeColor="text1"/>
        </w:rPr>
        <w:tab/>
      </w:r>
    </w:p>
    <w:p w14:paraId="32C6A3AE" w14:textId="77777777" w:rsidR="006452D7" w:rsidRPr="006452D7" w:rsidRDefault="006452D7" w:rsidP="006452D7">
      <w:bookmarkStart w:id="0" w:name="_GoBack"/>
      <w:bookmarkEnd w:id="0"/>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F23B34" w:rsidRPr="00D166EF" w14:paraId="2A1824A6" w14:textId="77777777">
        <w:trPr>
          <w:trHeight w:val="674"/>
        </w:trPr>
        <w:tc>
          <w:tcPr>
            <w:tcW w:w="6930" w:type="dxa"/>
            <w:gridSpan w:val="2"/>
            <w:shd w:val="clear" w:color="auto" w:fill="B8CCE4" w:themeFill="accent1" w:themeFillTint="66"/>
          </w:tcPr>
          <w:p w14:paraId="09821059" w14:textId="77777777" w:rsidR="008B5412" w:rsidRPr="00D166EF" w:rsidRDefault="00F23B34" w:rsidP="00AF000B">
            <w:pPr>
              <w:widowControl w:val="0"/>
              <w:autoSpaceDE w:val="0"/>
              <w:autoSpaceDN w:val="0"/>
              <w:spacing w:after="0" w:line="240" w:lineRule="auto"/>
              <w:jc w:val="both"/>
              <w:outlineLvl w:val="3"/>
              <w:rPr>
                <w:rFonts w:ascii="Open Sans" w:eastAsia="Arial" w:hAnsi="Open Sans" w:cs="Open Sans"/>
                <w:bCs/>
              </w:rPr>
            </w:pPr>
            <w:r w:rsidRPr="00D166EF">
              <w:rPr>
                <w:rFonts w:ascii="Open Sans" w:hAnsi="Open Sans" w:cs="Open Sans"/>
                <w:b/>
                <w:color w:val="000000" w:themeColor="text1"/>
              </w:rPr>
              <w:t>Course Name:</w:t>
            </w:r>
            <w:r w:rsidRPr="00D166EF">
              <w:rPr>
                <w:rFonts w:ascii="Open Sans" w:hAnsi="Open Sans" w:cs="Open Sans"/>
                <w:color w:val="000000" w:themeColor="text1"/>
              </w:rPr>
              <w:t xml:space="preserve"> </w:t>
            </w:r>
            <w:r w:rsidR="00EB6E42" w:rsidRPr="00D166EF">
              <w:rPr>
                <w:rFonts w:ascii="Open Sans" w:eastAsia="Arial" w:hAnsi="Open Sans" w:cs="Open Sans"/>
                <w:bCs/>
              </w:rPr>
              <w:t>Engineering Science</w:t>
            </w:r>
            <w:r w:rsidR="00AF000B" w:rsidRPr="00D166EF">
              <w:rPr>
                <w:rFonts w:ascii="Open Sans" w:eastAsia="Arial" w:hAnsi="Open Sans" w:cs="Open Sans"/>
                <w:bCs/>
              </w:rPr>
              <w:t xml:space="preserve"> </w:t>
            </w:r>
          </w:p>
          <w:p w14:paraId="5DB9DA68" w14:textId="77777777" w:rsidR="00F23B34" w:rsidRPr="00D166EF" w:rsidRDefault="006452D7" w:rsidP="005C20ED">
            <w:pPr>
              <w:rPr>
                <w:rFonts w:ascii="Open Sans" w:hAnsi="Open Sans" w:cs="Open Sans"/>
                <w:b/>
                <w:color w:val="000000" w:themeColor="text1"/>
              </w:rPr>
            </w:pPr>
            <w:r>
              <w:rPr>
                <w:rFonts w:ascii="Open Sans" w:hAnsi="Open Sans" w:cs="Open Sans"/>
                <w:b/>
                <w:bCs/>
                <w:color w:val="000000" w:themeColor="text1"/>
              </w:rPr>
              <w:t xml:space="preserve">TSDS </w:t>
            </w:r>
            <w:r w:rsidR="00F23B34" w:rsidRPr="00D166EF">
              <w:rPr>
                <w:rFonts w:ascii="Open Sans" w:hAnsi="Open Sans" w:cs="Open Sans"/>
                <w:b/>
                <w:bCs/>
                <w:color w:val="000000" w:themeColor="text1"/>
              </w:rPr>
              <w:t xml:space="preserve">PEIMS Code:  </w:t>
            </w:r>
            <w:r w:rsidR="00EB6E42" w:rsidRPr="00D166EF">
              <w:rPr>
                <w:rFonts w:ascii="Open Sans" w:eastAsia="Arial" w:hAnsi="Open Sans" w:cs="Open Sans"/>
              </w:rPr>
              <w:t>13037500</w:t>
            </w:r>
          </w:p>
        </w:tc>
        <w:tc>
          <w:tcPr>
            <w:tcW w:w="7560" w:type="dxa"/>
            <w:shd w:val="clear" w:color="auto" w:fill="B8CCE4" w:themeFill="accent1" w:themeFillTint="66"/>
          </w:tcPr>
          <w:p w14:paraId="3DFCAAD6" w14:textId="77777777" w:rsidR="00F23B34" w:rsidRPr="00D166EF" w:rsidRDefault="00F23B34" w:rsidP="006122BF">
            <w:pPr>
              <w:spacing w:after="0"/>
              <w:rPr>
                <w:rFonts w:ascii="Open Sans" w:hAnsi="Open Sans" w:cs="Open Sans"/>
                <w:b/>
                <w:bCs/>
                <w:color w:val="000000" w:themeColor="text1"/>
              </w:rPr>
            </w:pPr>
            <w:r w:rsidRPr="00D166EF">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D166EF">
                  <w:rPr>
                    <w:rFonts w:ascii="Open Sans" w:hAnsi="Open Sans" w:cs="Open Sans"/>
                    <w:color w:val="000000" w:themeColor="text1"/>
                  </w:rPr>
                  <w:t>1.0</w:t>
                </w:r>
              </w:sdtContent>
            </w:sdt>
          </w:p>
          <w:p w14:paraId="2132B287" w14:textId="77777777" w:rsidR="001F5C69" w:rsidRDefault="00F23B34" w:rsidP="006122BF">
            <w:pPr>
              <w:widowControl w:val="0"/>
              <w:autoSpaceDE w:val="0"/>
              <w:autoSpaceDN w:val="0"/>
              <w:spacing w:after="0" w:line="240" w:lineRule="auto"/>
              <w:jc w:val="both"/>
              <w:rPr>
                <w:rFonts w:ascii="Open Sans" w:eastAsia="Arial" w:hAnsi="Open Sans" w:cs="Open Sans"/>
              </w:rPr>
            </w:pPr>
            <w:r w:rsidRPr="00D166EF">
              <w:rPr>
                <w:rFonts w:ascii="Open Sans" w:hAnsi="Open Sans" w:cs="Open Sans"/>
                <w:b/>
                <w:bCs/>
                <w:color w:val="000000" w:themeColor="text1"/>
              </w:rPr>
              <w:t>Course Requirements:</w:t>
            </w:r>
            <w:r w:rsidRPr="00D166EF">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D166EF">
                  <w:rPr>
                    <w:rFonts w:ascii="Open Sans" w:hAnsi="Open Sans" w:cs="Open Sans"/>
                    <w:color w:val="000000" w:themeColor="text1"/>
                  </w:rPr>
                  <w:t>Recom</w:t>
                </w:r>
                <w:r w:rsidR="005C20ED" w:rsidRPr="00D166EF">
                  <w:rPr>
                    <w:rFonts w:ascii="Open Sans" w:hAnsi="Open Sans" w:cs="Open Sans"/>
                    <w:color w:val="000000" w:themeColor="text1"/>
                  </w:rPr>
                  <w:t xml:space="preserve">mended for </w:t>
                </w:r>
                <w:r w:rsidR="00544540" w:rsidRPr="00D166EF">
                  <w:rPr>
                    <w:rFonts w:ascii="Open Sans" w:hAnsi="Open Sans" w:cs="Open Sans"/>
                    <w:color w:val="000000" w:themeColor="text1"/>
                  </w:rPr>
                  <w:t xml:space="preserve">students in Grades </w:t>
                </w:r>
                <w:r w:rsidR="00EB6E42" w:rsidRPr="00D166EF">
                  <w:rPr>
                    <w:rFonts w:ascii="Open Sans" w:hAnsi="Open Sans" w:cs="Open Sans"/>
                    <w:color w:val="000000" w:themeColor="text1"/>
                  </w:rPr>
                  <w:t>10</w:t>
                </w:r>
                <w:r w:rsidR="00F240EC" w:rsidRPr="00D166EF">
                  <w:rPr>
                    <w:rFonts w:ascii="Open Sans" w:hAnsi="Open Sans" w:cs="Open Sans"/>
                    <w:color w:val="000000" w:themeColor="text1"/>
                  </w:rPr>
                  <w:t>-12</w:t>
                </w:r>
                <w:r w:rsidRPr="00D166EF">
                  <w:rPr>
                    <w:rFonts w:ascii="Open Sans" w:hAnsi="Open Sans" w:cs="Open Sans"/>
                    <w:color w:val="000000" w:themeColor="text1"/>
                  </w:rPr>
                  <w:t>.</w:t>
                </w:r>
              </w:sdtContent>
            </w:sdt>
            <w:r w:rsidRPr="00D166EF">
              <w:rPr>
                <w:rFonts w:ascii="Open Sans" w:hAnsi="Open Sans" w:cs="Open Sans"/>
                <w:color w:val="000000" w:themeColor="text1"/>
              </w:rPr>
              <w:t xml:space="preserve"> </w:t>
            </w:r>
            <w:r w:rsidR="001F5C69" w:rsidRPr="001F5C69">
              <w:rPr>
                <w:rFonts w:ascii="Open Sans" w:eastAsia="Arial" w:hAnsi="Open Sans" w:cs="Open Sans"/>
                <w:b/>
              </w:rPr>
              <w:t>Prerequisite</w:t>
            </w:r>
            <w:r w:rsidR="001F5C69">
              <w:rPr>
                <w:rFonts w:ascii="Open Sans" w:eastAsia="Arial" w:hAnsi="Open Sans" w:cs="Open Sans"/>
                <w:b/>
              </w:rPr>
              <w:t>s</w:t>
            </w:r>
            <w:r w:rsidR="001F5C69" w:rsidRPr="001F5C69">
              <w:rPr>
                <w:rFonts w:ascii="Open Sans" w:eastAsia="Arial" w:hAnsi="Open Sans" w:cs="Open Sans"/>
                <w:b/>
              </w:rPr>
              <w:t>:</w:t>
            </w:r>
            <w:r w:rsidR="001F5C69" w:rsidRPr="001F5C69">
              <w:rPr>
                <w:rFonts w:ascii="Open Sans" w:eastAsia="Arial" w:hAnsi="Open Sans" w:cs="Open Sans"/>
              </w:rPr>
              <w:t xml:space="preserve"> Algebra l and Biology Chemistry, Integrated Physics, and Chemistry (IPC), or Physics.</w:t>
            </w:r>
          </w:p>
          <w:p w14:paraId="30F7B644" w14:textId="77777777" w:rsidR="00F23B34" w:rsidRPr="00D166EF" w:rsidRDefault="001F5C69" w:rsidP="006122BF">
            <w:pPr>
              <w:widowControl w:val="0"/>
              <w:autoSpaceDE w:val="0"/>
              <w:autoSpaceDN w:val="0"/>
              <w:spacing w:after="0" w:line="240" w:lineRule="auto"/>
              <w:jc w:val="both"/>
              <w:rPr>
                <w:rFonts w:ascii="Open Sans" w:hAnsi="Open Sans" w:cs="Open Sans"/>
                <w:strike/>
                <w:color w:val="000000" w:themeColor="text1"/>
              </w:rPr>
            </w:pPr>
            <w:r w:rsidRPr="001F5C69">
              <w:rPr>
                <w:rFonts w:ascii="Open Sans" w:eastAsia="Arial" w:hAnsi="Open Sans" w:cs="Open Sans"/>
                <w:b/>
              </w:rPr>
              <w:t>Recommended Prerequisite:</w:t>
            </w:r>
            <w:r w:rsidRPr="001F5C69">
              <w:rPr>
                <w:rFonts w:ascii="Open Sans" w:eastAsia="Arial" w:hAnsi="Open Sans" w:cs="Open Sans"/>
              </w:rPr>
              <w:t xml:space="preserve"> Geometry.</w:t>
            </w:r>
          </w:p>
        </w:tc>
      </w:tr>
      <w:tr w:rsidR="00F23B34" w:rsidRPr="00D166EF" w14:paraId="49227EB2" w14:textId="77777777">
        <w:trPr>
          <w:trHeight w:val="1917"/>
        </w:trPr>
        <w:tc>
          <w:tcPr>
            <w:tcW w:w="14490" w:type="dxa"/>
            <w:gridSpan w:val="3"/>
            <w:shd w:val="clear" w:color="auto" w:fill="E5B8B7" w:themeFill="accent2" w:themeFillTint="66"/>
          </w:tcPr>
          <w:p w14:paraId="7B42B4E4" w14:textId="77777777" w:rsidR="00F23B34" w:rsidRPr="00D166EF" w:rsidRDefault="00F23B34" w:rsidP="00D166EF">
            <w:pPr>
              <w:pStyle w:val="SUBSECTIONa"/>
              <w:spacing w:line="240" w:lineRule="auto"/>
              <w:ind w:left="0" w:firstLine="0"/>
              <w:rPr>
                <w:rFonts w:ascii="Open Sans" w:eastAsia="Arial" w:hAnsi="Open Sans" w:cs="Open Sans"/>
              </w:rPr>
            </w:pPr>
            <w:r w:rsidRPr="00D166EF">
              <w:rPr>
                <w:rFonts w:ascii="Open Sans" w:hAnsi="Open Sans" w:cs="Open Sans"/>
                <w:b/>
                <w:bCs/>
                <w:color w:val="000000" w:themeColor="text1"/>
              </w:rPr>
              <w:t>Course Description:</w:t>
            </w:r>
            <w:bookmarkStart w:id="1" w:name="OLE_LINK19"/>
            <w:bookmarkStart w:id="2" w:name="OLE_LINK20"/>
            <w:r w:rsidR="000222C4" w:rsidRPr="00D166EF">
              <w:rPr>
                <w:rFonts w:ascii="Open Sans" w:hAnsi="Open Sans" w:cs="Open Sans"/>
                <w:color w:val="000000" w:themeColor="text1"/>
              </w:rPr>
              <w:t xml:space="preserve"> </w:t>
            </w:r>
            <w:bookmarkEnd w:id="1"/>
            <w:bookmarkEnd w:id="2"/>
            <w:r w:rsidR="00EB6E42" w:rsidRPr="00D166EF">
              <w:rPr>
                <w:rFonts w:ascii="Open Sans" w:eastAsia="Arial" w:hAnsi="Open Sans" w:cs="Open Sans"/>
              </w:rPr>
              <w:t>Engineering Science is an engineering course designed to expose students to some of the major concepts and technologies that they will encounter in a postsecondary program of study in any engineering domain. Students will have an opportunity to investigate engineering and high-tech careers. In Engineering Science, students will employ science, technology, engineering, and mathematical concepts in the solution of real-world challenge situations. Students will develop problem-solving skills and apply their knowledge of research and design to create solutions to various challenges. Students will also learn how to document their work and communicate their solutions to their peers and members of the professional community.</w:t>
            </w:r>
            <w:r w:rsidR="00BE161C" w:rsidRPr="00D166EF">
              <w:rPr>
                <w:rFonts w:ascii="Open Sans" w:eastAsia="Arial" w:hAnsi="Open Sans" w:cs="Open Sans"/>
              </w:rPr>
              <w:t xml:space="preserve"> </w:t>
            </w:r>
            <w:r w:rsidR="00BE161C" w:rsidRPr="00D166EF">
              <w:rPr>
                <w:rFonts w:ascii="Open Sans" w:hAnsi="Open Sans" w:cs="Open Sans"/>
              </w:rPr>
              <w:t>Students must meet the 40% laboratory and fieldwork requirement. This course satisfies a high school science graduation requirement. Students shall be awarded one credit for successful completion of this course.</w:t>
            </w:r>
          </w:p>
        </w:tc>
      </w:tr>
      <w:tr w:rsidR="00F23B34" w:rsidRPr="00D166EF" w14:paraId="3C9475DD" w14:textId="77777777">
        <w:trPr>
          <w:trHeight w:val="346"/>
        </w:trPr>
        <w:tc>
          <w:tcPr>
            <w:tcW w:w="14490" w:type="dxa"/>
            <w:gridSpan w:val="3"/>
            <w:shd w:val="clear" w:color="auto" w:fill="E5B8B7" w:themeFill="accent2" w:themeFillTint="66"/>
          </w:tcPr>
          <w:p w14:paraId="4B6353D8" w14:textId="77777777" w:rsidR="00F23B34" w:rsidRPr="00D166EF" w:rsidRDefault="00F23B34" w:rsidP="00D166EF">
            <w:pPr>
              <w:spacing w:line="240" w:lineRule="auto"/>
              <w:rPr>
                <w:rFonts w:ascii="Open Sans" w:hAnsi="Open Sans" w:cs="Open Sans"/>
                <w:color w:val="000000" w:themeColor="text1"/>
              </w:rPr>
            </w:pPr>
            <w:r w:rsidRPr="00D166EF">
              <w:rPr>
                <w:rFonts w:ascii="Open Sans" w:hAnsi="Open Sans" w:cs="Open Sans"/>
                <w:b/>
                <w:bCs/>
                <w:color w:val="000000" w:themeColor="text1"/>
              </w:rPr>
              <w:t>NOTE:</w:t>
            </w:r>
            <w:r w:rsidRPr="00D166EF">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8B5412" w:rsidRPr="00D166EF" w14:paraId="10768E42" w14:textId="77777777">
        <w:trPr>
          <w:trHeight w:val="980"/>
        </w:trPr>
        <w:tc>
          <w:tcPr>
            <w:tcW w:w="4680" w:type="dxa"/>
            <w:shd w:val="clear" w:color="auto" w:fill="D9D9D9" w:themeFill="background1" w:themeFillShade="D9"/>
          </w:tcPr>
          <w:p w14:paraId="267A6472" w14:textId="77777777" w:rsidR="008B5412" w:rsidRPr="00D166EF" w:rsidRDefault="008B5412" w:rsidP="008B5412">
            <w:pPr>
              <w:spacing w:after="0" w:line="240" w:lineRule="auto"/>
              <w:rPr>
                <w:rFonts w:ascii="Open Sans" w:hAnsi="Open Sans" w:cs="Open Sans"/>
                <w:b/>
                <w:bCs/>
                <w:color w:val="000000" w:themeColor="text1"/>
              </w:rPr>
            </w:pPr>
            <w:r w:rsidRPr="00D166EF">
              <w:rPr>
                <w:rFonts w:ascii="Open Sans" w:hAnsi="Open Sans" w:cs="Open Sans"/>
                <w:b/>
                <w:bCs/>
                <w:color w:val="000000" w:themeColor="text1"/>
              </w:rPr>
              <w:t>Total Number of Periods</w:t>
            </w:r>
          </w:p>
          <w:p w14:paraId="406C35FE" w14:textId="77777777" w:rsidR="008B5412" w:rsidRPr="00D166EF" w:rsidRDefault="008B5412" w:rsidP="008B5412">
            <w:pPr>
              <w:spacing w:after="0" w:line="240" w:lineRule="auto"/>
              <w:rPr>
                <w:rFonts w:ascii="Open Sans" w:hAnsi="Open Sans" w:cs="Open Sans"/>
                <w:b/>
                <w:bCs/>
                <w:color w:val="000000" w:themeColor="text1"/>
              </w:rPr>
            </w:pPr>
            <w:r w:rsidRPr="00D166EF">
              <w:rPr>
                <w:rFonts w:ascii="Open Sans" w:hAnsi="Open Sans" w:cs="Open Sans"/>
                <w:b/>
                <w:bCs/>
                <w:color w:val="000000" w:themeColor="text1"/>
              </w:rPr>
              <w:t>Total Number of Minutes</w:t>
            </w:r>
          </w:p>
          <w:p w14:paraId="12601D2E" w14:textId="77777777" w:rsidR="008B5412" w:rsidRPr="00D166EF" w:rsidRDefault="008B5412" w:rsidP="008B5412">
            <w:pPr>
              <w:spacing w:after="0" w:line="240" w:lineRule="auto"/>
              <w:rPr>
                <w:rFonts w:ascii="Open Sans" w:hAnsi="Open Sans" w:cs="Open Sans"/>
                <w:b/>
                <w:bCs/>
                <w:color w:val="000000" w:themeColor="text1"/>
              </w:rPr>
            </w:pPr>
            <w:r w:rsidRPr="00D166EF">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85FCD9BEC22940429FC5C338B9229A18"/>
              </w:placeholder>
            </w:sdtPr>
            <w:sdtEndPr/>
            <w:sdtContent>
              <w:p w14:paraId="0C4C2144" w14:textId="77777777" w:rsidR="008B5412" w:rsidRPr="00D166EF" w:rsidRDefault="008B5412" w:rsidP="008B5412">
                <w:pPr>
                  <w:spacing w:after="0" w:line="240" w:lineRule="auto"/>
                  <w:jc w:val="center"/>
                  <w:rPr>
                    <w:rFonts w:ascii="Open Sans" w:hAnsi="Open Sans" w:cs="Open Sans"/>
                    <w:color w:val="000000" w:themeColor="text1"/>
                  </w:rPr>
                </w:pPr>
                <w:r w:rsidRPr="00D166EF">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85FCD9BEC22940429FC5C338B9229A18"/>
              </w:placeholder>
            </w:sdtPr>
            <w:sdtEndPr/>
            <w:sdtContent>
              <w:p w14:paraId="5FA4DFFA" w14:textId="77777777" w:rsidR="008B5412" w:rsidRPr="00D166EF" w:rsidRDefault="008B5412" w:rsidP="008B5412">
                <w:pPr>
                  <w:spacing w:after="0" w:line="240" w:lineRule="auto"/>
                  <w:jc w:val="center"/>
                  <w:rPr>
                    <w:rFonts w:ascii="Open Sans" w:eastAsia="Open Sans" w:hAnsi="Open Sans" w:cs="Open Sans"/>
                    <w:color w:val="000000" w:themeColor="text1"/>
                  </w:rPr>
                </w:pPr>
                <w:r w:rsidRPr="00D166EF">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85FCD9BEC22940429FC5C338B9229A18"/>
              </w:placeholder>
              <w:text/>
            </w:sdtPr>
            <w:sdtEndPr/>
            <w:sdtContent>
              <w:p w14:paraId="53317573" w14:textId="77777777" w:rsidR="008B5412" w:rsidRPr="00D166EF" w:rsidRDefault="008B5412" w:rsidP="008B5412">
                <w:pPr>
                  <w:spacing w:after="0" w:line="240" w:lineRule="auto"/>
                  <w:jc w:val="center"/>
                  <w:rPr>
                    <w:rFonts w:ascii="Open Sans" w:hAnsi="Open Sans" w:cs="Open Sans"/>
                    <w:color w:val="000000" w:themeColor="text1"/>
                  </w:rPr>
                </w:pPr>
                <w:r w:rsidRPr="00D166EF">
                  <w:rPr>
                    <w:rFonts w:ascii="Open Sans" w:eastAsia="Open Sans" w:hAnsi="Open Sans" w:cs="Open Sans"/>
                    <w:color w:val="000000" w:themeColor="text1"/>
                  </w:rPr>
                  <w:t>131.25 Hours</w:t>
                </w:r>
              </w:p>
            </w:sdtContent>
          </w:sdt>
        </w:tc>
        <w:tc>
          <w:tcPr>
            <w:tcW w:w="7560" w:type="dxa"/>
            <w:shd w:val="clear" w:color="auto" w:fill="D9D9D9" w:themeFill="background1" w:themeFillShade="D9"/>
          </w:tcPr>
          <w:p w14:paraId="2B73B1BE" w14:textId="77777777" w:rsidR="008B5412" w:rsidRPr="00D166EF" w:rsidRDefault="008B5412" w:rsidP="008B5412">
            <w:pPr>
              <w:pStyle w:val="NormalWeb"/>
              <w:spacing w:after="0"/>
              <w:rPr>
                <w:rFonts w:ascii="Open Sans" w:hAnsi="Open Sans" w:cs="Open Sans"/>
                <w:color w:val="000000" w:themeColor="text1"/>
                <w:sz w:val="22"/>
                <w:szCs w:val="22"/>
              </w:rPr>
            </w:pPr>
            <w:r w:rsidRPr="00D166EF">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8B5412" w:rsidRPr="00D166EF" w14:paraId="3B1CC09B" w14:textId="77777777">
        <w:trPr>
          <w:trHeight w:val="260"/>
        </w:trPr>
        <w:tc>
          <w:tcPr>
            <w:tcW w:w="4680" w:type="dxa"/>
            <w:shd w:val="clear" w:color="auto" w:fill="D9D9D9" w:themeFill="background1" w:themeFillShade="D9"/>
            <w:vAlign w:val="center"/>
          </w:tcPr>
          <w:p w14:paraId="2F3C315A" w14:textId="77777777" w:rsidR="008B5412" w:rsidRPr="00D166EF" w:rsidRDefault="008B5412" w:rsidP="008B5412">
            <w:pPr>
              <w:spacing w:after="0" w:line="240" w:lineRule="auto"/>
              <w:jc w:val="center"/>
              <w:rPr>
                <w:rFonts w:ascii="Open Sans" w:hAnsi="Open Sans" w:cs="Open Sans"/>
                <w:b/>
                <w:bCs/>
                <w:color w:val="000000" w:themeColor="text1"/>
              </w:rPr>
            </w:pPr>
            <w:r w:rsidRPr="00D166EF">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333E0617" w14:textId="77777777" w:rsidR="008B5412" w:rsidRPr="00D166EF" w:rsidRDefault="008B5412" w:rsidP="008B5412">
            <w:pPr>
              <w:spacing w:after="0" w:line="240" w:lineRule="auto"/>
              <w:jc w:val="center"/>
              <w:rPr>
                <w:rFonts w:ascii="Open Sans" w:hAnsi="Open Sans" w:cs="Open Sans"/>
                <w:b/>
                <w:bCs/>
                <w:color w:val="000000" w:themeColor="text1"/>
              </w:rPr>
            </w:pPr>
            <w:r w:rsidRPr="00D166EF">
              <w:rPr>
                <w:rFonts w:ascii="Open Sans" w:hAnsi="Open Sans" w:cs="Open Sans"/>
                <w:b/>
                <w:bCs/>
                <w:color w:val="000000" w:themeColor="text1"/>
              </w:rPr>
              <w:t># of Class Periods*</w:t>
            </w:r>
          </w:p>
          <w:p w14:paraId="6D7C6344" w14:textId="77777777" w:rsidR="008B5412" w:rsidRPr="00D166EF" w:rsidRDefault="008B5412" w:rsidP="008B5412">
            <w:pPr>
              <w:spacing w:after="0" w:line="240" w:lineRule="auto"/>
              <w:jc w:val="center"/>
              <w:rPr>
                <w:rFonts w:ascii="Open Sans" w:hAnsi="Open Sans" w:cs="Open Sans"/>
                <w:color w:val="000000" w:themeColor="text1"/>
              </w:rPr>
            </w:pPr>
            <w:r w:rsidRPr="00D166EF">
              <w:rPr>
                <w:rFonts w:ascii="Open Sans" w:hAnsi="Open Sans" w:cs="Open Sans"/>
                <w:color w:val="000000" w:themeColor="text1"/>
              </w:rPr>
              <w:t>(assumes</w:t>
            </w:r>
            <w:r w:rsidR="00CB0E45" w:rsidRPr="00D166EF">
              <w:rPr>
                <w:rFonts w:ascii="Open Sans" w:hAnsi="Open Sans" w:cs="Open Sans"/>
                <w:color w:val="000000" w:themeColor="text1"/>
              </w:rPr>
              <w:t xml:space="preserve"> </w:t>
            </w:r>
            <w:r w:rsidRPr="00D166EF">
              <w:rPr>
                <w:rFonts w:ascii="Open Sans" w:hAnsi="Open Sans" w:cs="Open Sans"/>
                <w:color w:val="000000" w:themeColor="text1"/>
              </w:rPr>
              <w:t>45-minute</w:t>
            </w:r>
            <w:r w:rsidR="00CB0E45" w:rsidRPr="00D166EF">
              <w:rPr>
                <w:rFonts w:ascii="Open Sans" w:hAnsi="Open Sans" w:cs="Open Sans"/>
                <w:color w:val="000000" w:themeColor="text1"/>
              </w:rPr>
              <w:t xml:space="preserve"> pe</w:t>
            </w:r>
            <w:r w:rsidRPr="00D166EF">
              <w:rPr>
                <w:rFonts w:ascii="Open Sans" w:hAnsi="Open Sans" w:cs="Open Sans"/>
                <w:color w:val="000000" w:themeColor="text1"/>
              </w:rPr>
              <w:t>riods)</w:t>
            </w:r>
          </w:p>
          <w:p w14:paraId="57F90969" w14:textId="77777777" w:rsidR="008B5412" w:rsidRPr="00D166EF" w:rsidRDefault="008B5412" w:rsidP="008B5412">
            <w:pPr>
              <w:spacing w:after="0" w:line="240" w:lineRule="auto"/>
              <w:jc w:val="center"/>
              <w:rPr>
                <w:rFonts w:ascii="Open Sans" w:hAnsi="Open Sans" w:cs="Open Sans"/>
                <w:color w:val="000000" w:themeColor="text1"/>
              </w:rPr>
            </w:pPr>
            <w:r w:rsidRPr="00D166EF">
              <w:rPr>
                <w:rFonts w:ascii="Open Sans" w:hAnsi="Open Sans" w:cs="Open Sans"/>
                <w:color w:val="000000" w:themeColor="text1"/>
              </w:rPr>
              <w:lastRenderedPageBreak/>
              <w:t>Total minutes pe</w:t>
            </w:r>
            <w:r w:rsidR="00CB0E45" w:rsidRPr="00D166EF">
              <w:rPr>
                <w:rFonts w:ascii="Open Sans" w:hAnsi="Open Sans" w:cs="Open Sans"/>
                <w:color w:val="000000" w:themeColor="text1"/>
              </w:rPr>
              <w:t xml:space="preserve">r </w:t>
            </w:r>
            <w:r w:rsidRPr="00D166EF">
              <w:rPr>
                <w:rFonts w:ascii="Open Sans" w:hAnsi="Open Sans" w:cs="Open Sans"/>
                <w:color w:val="000000" w:themeColor="text1"/>
              </w:rPr>
              <w:t>unit</w:t>
            </w:r>
          </w:p>
        </w:tc>
        <w:tc>
          <w:tcPr>
            <w:tcW w:w="7560" w:type="dxa"/>
            <w:shd w:val="clear" w:color="auto" w:fill="D9D9D9" w:themeFill="background1" w:themeFillShade="D9"/>
            <w:vAlign w:val="center"/>
          </w:tcPr>
          <w:p w14:paraId="07EAD598" w14:textId="77777777" w:rsidR="008B5412" w:rsidRPr="00D166EF" w:rsidRDefault="008B5412" w:rsidP="008B5412">
            <w:pPr>
              <w:spacing w:after="0" w:line="240" w:lineRule="auto"/>
              <w:jc w:val="center"/>
              <w:rPr>
                <w:rFonts w:ascii="Open Sans" w:hAnsi="Open Sans" w:cs="Open Sans"/>
                <w:b/>
                <w:bCs/>
                <w:color w:val="000000" w:themeColor="text1"/>
              </w:rPr>
            </w:pPr>
            <w:r w:rsidRPr="00D166EF">
              <w:rPr>
                <w:rFonts w:ascii="Open Sans" w:hAnsi="Open Sans" w:cs="Open Sans"/>
                <w:b/>
                <w:bCs/>
                <w:color w:val="000000" w:themeColor="text1"/>
              </w:rPr>
              <w:lastRenderedPageBreak/>
              <w:t>TEKS Covered</w:t>
            </w:r>
          </w:p>
          <w:p w14:paraId="5710D087" w14:textId="77777777" w:rsidR="008B5412" w:rsidRPr="00D166EF" w:rsidRDefault="006162AD" w:rsidP="008B5412">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13ADBA636A77104A8B16FE4F11ECFD18"/>
                </w:placeholder>
              </w:sdtPr>
              <w:sdtEndPr/>
              <w:sdtContent>
                <w:r w:rsidR="00511D80" w:rsidRPr="00D166EF">
                  <w:rPr>
                    <w:rFonts w:ascii="Open Sans" w:hAnsi="Open Sans" w:cs="Open Sans"/>
                    <w:b/>
                  </w:rPr>
                  <w:t>130.414</w:t>
                </w:r>
                <w:r w:rsidR="008B5412" w:rsidRPr="00D166EF">
                  <w:rPr>
                    <w:rFonts w:ascii="Open Sans" w:hAnsi="Open Sans" w:cs="Open Sans"/>
                    <w:b/>
                    <w:bCs/>
                    <w:color w:val="000000" w:themeColor="text1"/>
                  </w:rPr>
                  <w:t>.</w:t>
                </w:r>
                <w:r w:rsidR="001F5C69">
                  <w:rPr>
                    <w:rFonts w:ascii="Open Sans" w:hAnsi="Open Sans" w:cs="Open Sans"/>
                    <w:b/>
                    <w:bCs/>
                    <w:color w:val="000000" w:themeColor="text1"/>
                  </w:rPr>
                  <w:t xml:space="preserve"> (c)</w:t>
                </w:r>
              </w:sdtContent>
            </w:sdt>
            <w:r w:rsidR="008B5412" w:rsidRPr="00D166EF">
              <w:rPr>
                <w:rFonts w:ascii="Open Sans" w:hAnsi="Open Sans" w:cs="Open Sans"/>
                <w:b/>
                <w:bCs/>
                <w:color w:val="000000" w:themeColor="text1"/>
              </w:rPr>
              <w:t xml:space="preserve"> Knowledge and skills</w:t>
            </w:r>
          </w:p>
        </w:tc>
      </w:tr>
      <w:tr w:rsidR="00815872" w:rsidRPr="00D166EF" w14:paraId="30F51AC3" w14:textId="77777777">
        <w:trPr>
          <w:trHeight w:val="168"/>
        </w:trPr>
        <w:tc>
          <w:tcPr>
            <w:tcW w:w="4680" w:type="dxa"/>
            <w:shd w:val="clear" w:color="auto" w:fill="auto"/>
          </w:tcPr>
          <w:p w14:paraId="5915D3EC" w14:textId="77777777" w:rsidR="008135C8" w:rsidRPr="00D166EF" w:rsidRDefault="00815872" w:rsidP="006122BF">
            <w:pPr>
              <w:rPr>
                <w:rFonts w:ascii="Open Sans" w:hAnsi="Open Sans" w:cs="Open Sans"/>
                <w:b/>
                <w:color w:val="FF0000"/>
              </w:rPr>
            </w:pPr>
            <w:r w:rsidRPr="00D166EF">
              <w:rPr>
                <w:rFonts w:ascii="Open Sans" w:hAnsi="Open Sans" w:cs="Open Sans"/>
                <w:b/>
                <w:color w:val="000000" w:themeColor="text1"/>
              </w:rPr>
              <w:lastRenderedPageBreak/>
              <w:t>Unit 1:</w:t>
            </w:r>
            <w:r w:rsidR="001E3C5E" w:rsidRPr="00D166EF">
              <w:rPr>
                <w:rFonts w:ascii="Open Sans" w:hAnsi="Open Sans" w:cs="Open Sans"/>
                <w:b/>
                <w:color w:val="000000" w:themeColor="text1"/>
              </w:rPr>
              <w:t xml:space="preserve"> Careers in Engineering Science</w:t>
            </w:r>
            <w:r w:rsidR="00434E8F" w:rsidRPr="00D166EF">
              <w:rPr>
                <w:rFonts w:ascii="Open Sans" w:hAnsi="Open Sans" w:cs="Open Sans"/>
                <w:b/>
                <w:color w:val="000000" w:themeColor="text1"/>
              </w:rPr>
              <w:t xml:space="preserve"> </w:t>
            </w:r>
          </w:p>
          <w:p w14:paraId="356FE7DE" w14:textId="77777777" w:rsidR="008135C8" w:rsidRPr="00D166EF" w:rsidRDefault="008135C8" w:rsidP="008135C8">
            <w:pPr>
              <w:pStyle w:val="PARAGRAPH1"/>
              <w:ind w:left="0" w:firstLine="0"/>
              <w:rPr>
                <w:rFonts w:ascii="Open Sans" w:hAnsi="Open Sans" w:cs="Open Sans"/>
              </w:rPr>
            </w:pPr>
            <w:r w:rsidRPr="00D166EF">
              <w:rPr>
                <w:rFonts w:ascii="Open Sans" w:hAnsi="Open Sans" w:cs="Open Sans"/>
              </w:rPr>
              <w:t>Career and technical education instruction provides content aligned with challenging academic standards and relevant technical knowledge and skills for students to further their education and succeed in current or emerging professions.</w:t>
            </w:r>
            <w:r w:rsidR="001E3C5E" w:rsidRPr="00D166EF">
              <w:rPr>
                <w:rFonts w:ascii="Open Sans" w:hAnsi="Open Sans" w:cs="Open Sans"/>
              </w:rPr>
              <w:t xml:space="preserve"> In this unit, students will investigate careers in engineering. The culminating activity will have students present on their findings.</w:t>
            </w:r>
          </w:p>
          <w:p w14:paraId="211EEF0A" w14:textId="77777777" w:rsidR="00815872" w:rsidRPr="00D166EF" w:rsidRDefault="00815872" w:rsidP="006122BF">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164007419"/>
              <w:placeholder>
                <w:docPart w:val="C406F1B1A3F836498AE3803A80121525"/>
              </w:placeholder>
              <w:docPartList>
                <w:docPartGallery w:val="Quick Parts"/>
              </w:docPartList>
            </w:sdtPr>
            <w:sdtEndPr/>
            <w:sdtContent>
              <w:p w14:paraId="3AC51FBC"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375F459D"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5CFE7B77" w14:textId="77777777" w:rsidR="00815872" w:rsidRPr="00D166EF" w:rsidRDefault="00815872"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29D35F7F"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t>(5)</w:t>
            </w:r>
            <w:r w:rsidRPr="00D166EF">
              <w:rPr>
                <w:rFonts w:ascii="Open Sans" w:hAnsi="Open Sans" w:cs="Open Sans"/>
              </w:rPr>
              <w:tab/>
              <w:t>The student investigates engineering-related fields and career opportunities. The student is expected to:</w:t>
            </w:r>
          </w:p>
          <w:p w14:paraId="2D0347C1"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differentiate between engineering and engineering technology;</w:t>
            </w:r>
          </w:p>
          <w:p w14:paraId="71E48EED"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compare the roles or job descriptions for career opportunities in the fields of pure science, engineering, and engineering technology;</w:t>
            </w:r>
          </w:p>
          <w:p w14:paraId="684C15CD"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identify and differentiate between the different engineering disciplines; and</w:t>
            </w:r>
          </w:p>
          <w:p w14:paraId="49ED557B"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demonstrate appropriate oral, written, and visual forms of technical communication.</w:t>
            </w:r>
          </w:p>
        </w:tc>
      </w:tr>
      <w:tr w:rsidR="006122BF" w:rsidRPr="00D166EF" w14:paraId="58F401A2" w14:textId="77777777">
        <w:trPr>
          <w:trHeight w:val="168"/>
        </w:trPr>
        <w:tc>
          <w:tcPr>
            <w:tcW w:w="4680" w:type="dxa"/>
            <w:shd w:val="clear" w:color="auto" w:fill="auto"/>
          </w:tcPr>
          <w:p w14:paraId="461084D4" w14:textId="77777777" w:rsidR="006122BF" w:rsidRPr="00D166EF" w:rsidRDefault="00BE161C" w:rsidP="006122BF">
            <w:pPr>
              <w:rPr>
                <w:rFonts w:ascii="Open Sans" w:hAnsi="Open Sans" w:cs="Open Sans"/>
                <w:b/>
                <w:color w:val="000000" w:themeColor="text1"/>
              </w:rPr>
            </w:pPr>
            <w:r w:rsidRPr="00D166EF">
              <w:rPr>
                <w:rFonts w:ascii="Open Sans" w:hAnsi="Open Sans" w:cs="Open Sans"/>
                <w:b/>
                <w:color w:val="000000" w:themeColor="text1"/>
              </w:rPr>
              <w:t>Unit 2</w:t>
            </w:r>
            <w:r w:rsidR="006122BF" w:rsidRPr="00D166EF">
              <w:rPr>
                <w:rFonts w:ascii="Open Sans" w:hAnsi="Open Sans" w:cs="Open Sans"/>
                <w:b/>
                <w:color w:val="000000" w:themeColor="text1"/>
              </w:rPr>
              <w:t xml:space="preserve">: </w:t>
            </w:r>
            <w:r w:rsidR="003707A0" w:rsidRPr="00D166EF">
              <w:rPr>
                <w:rFonts w:ascii="Open Sans" w:hAnsi="Open Sans" w:cs="Open Sans"/>
                <w:b/>
                <w:color w:val="000000" w:themeColor="text1"/>
              </w:rPr>
              <w:t>What is Science?</w:t>
            </w:r>
          </w:p>
          <w:p w14:paraId="02C498A1" w14:textId="77777777" w:rsidR="006122BF" w:rsidRPr="00D166EF" w:rsidRDefault="001A557F" w:rsidP="00BC1297">
            <w:pPr>
              <w:pStyle w:val="SUBPARAGRAPHA"/>
              <w:ind w:left="0" w:firstLine="0"/>
              <w:rPr>
                <w:rFonts w:ascii="Open Sans" w:hAnsi="Open Sans" w:cs="Open Sans"/>
              </w:rPr>
            </w:pPr>
            <w:r w:rsidRPr="00D166EF">
              <w:rPr>
                <w:rFonts w:ascii="Open Sans" w:hAnsi="Open Sans" w:cs="Open Sans"/>
                <w:color w:val="000000" w:themeColor="text1"/>
              </w:rPr>
              <w:t xml:space="preserve">To understand STEM (Science, Technology, Engineering, and Math) principles of technology, students must first understand what Science is. </w:t>
            </w:r>
            <w:r w:rsidR="006122BF" w:rsidRPr="00D166EF">
              <w:rPr>
                <w:rFonts w:ascii="Open Sans" w:hAnsi="Open Sans" w:cs="Open Sans"/>
                <w:color w:val="000000" w:themeColor="text1"/>
              </w:rPr>
              <w:t xml:space="preserve">In this unit, the student will </w:t>
            </w:r>
            <w:r w:rsidRPr="00D166EF">
              <w:rPr>
                <w:rFonts w:ascii="Open Sans" w:hAnsi="Open Sans" w:cs="Open Sans"/>
                <w:color w:val="000000" w:themeColor="text1"/>
              </w:rPr>
              <w:t>define science and its limitations</w:t>
            </w:r>
            <w:r w:rsidR="001E3C5E" w:rsidRPr="00D166EF">
              <w:rPr>
                <w:rFonts w:ascii="Open Sans" w:hAnsi="Open Sans" w:cs="Open Sans"/>
                <w:color w:val="000000" w:themeColor="text1"/>
              </w:rPr>
              <w:t>. S</w:t>
            </w:r>
            <w:r w:rsidR="001E3C5E" w:rsidRPr="00D166EF">
              <w:rPr>
                <w:rFonts w:ascii="Open Sans" w:hAnsi="Open Sans" w:cs="Open Sans"/>
              </w:rPr>
              <w:t>tudents will examine hypotheses generated to guide a research process by evaluating the merits and feasibility of the hypotheses.</w:t>
            </w:r>
            <w:r w:rsidR="006122BF" w:rsidRPr="00D166EF">
              <w:rPr>
                <w:rFonts w:ascii="Open Sans" w:hAnsi="Open Sans" w:cs="Open Sans"/>
                <w:color w:val="000000" w:themeColor="text1"/>
              </w:rPr>
              <w:t xml:space="preserve"> The culminating activity for this unit will </w:t>
            </w:r>
            <w:r w:rsidR="006122BF" w:rsidRPr="00D166EF">
              <w:rPr>
                <w:rFonts w:ascii="Open Sans" w:hAnsi="Open Sans" w:cs="Open Sans"/>
                <w:color w:val="000000" w:themeColor="text1"/>
              </w:rPr>
              <w:lastRenderedPageBreak/>
              <w:t xml:space="preserve">have students </w:t>
            </w:r>
            <w:r w:rsidRPr="00D166EF">
              <w:rPr>
                <w:rFonts w:ascii="Open Sans" w:hAnsi="Open Sans" w:cs="Open Sans"/>
              </w:rPr>
              <w:t>distinguish between scientific hypotheses and scientific theories and design and implement investigative procedures.</w:t>
            </w:r>
          </w:p>
        </w:tc>
        <w:tc>
          <w:tcPr>
            <w:tcW w:w="2250" w:type="dxa"/>
            <w:shd w:val="clear" w:color="auto" w:fill="auto"/>
          </w:tcPr>
          <w:sdt>
            <w:sdtPr>
              <w:rPr>
                <w:rFonts w:ascii="Open Sans" w:hAnsi="Open Sans" w:cs="Open Sans"/>
                <w:bCs/>
                <w:color w:val="000000" w:themeColor="text1"/>
              </w:rPr>
              <w:id w:val="437541737"/>
              <w:placeholder>
                <w:docPart w:val="CEC724823391414D85691CF8502B12A9"/>
              </w:placeholder>
              <w:docPartList>
                <w:docPartGallery w:val="Quick Parts"/>
              </w:docPartList>
            </w:sdtPr>
            <w:sdtEndPr/>
            <w:sdtContent>
              <w:sdt>
                <w:sdtPr>
                  <w:rPr>
                    <w:rFonts w:ascii="Open Sans" w:hAnsi="Open Sans" w:cs="Open Sans"/>
                    <w:bCs/>
                    <w:color w:val="000000" w:themeColor="text1"/>
                  </w:rPr>
                  <w:id w:val="437541853"/>
                  <w:placeholder>
                    <w:docPart w:val="8A84346DB9FD9F40AF4B0C971323F54C"/>
                  </w:placeholder>
                  <w:docPartList>
                    <w:docPartGallery w:val="Quick Parts"/>
                  </w:docPartList>
                </w:sdtPr>
                <w:sdtEndPr/>
                <w:sdtContent>
                  <w:sdt>
                    <w:sdtPr>
                      <w:rPr>
                        <w:rFonts w:ascii="Open Sans" w:hAnsi="Open Sans" w:cs="Open Sans"/>
                        <w:bCs/>
                        <w:color w:val="000000" w:themeColor="text1"/>
                      </w:rPr>
                      <w:id w:val="164007412"/>
                      <w:placeholder>
                        <w:docPart w:val="2F2D70781363854089C30326ECC116FF"/>
                      </w:placeholder>
                      <w:docPartList>
                        <w:docPartGallery w:val="Quick Parts"/>
                      </w:docPartList>
                    </w:sdtPr>
                    <w:sdtEndPr/>
                    <w:sdtContent>
                      <w:p w14:paraId="4B200346"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262A6369" w14:textId="77777777" w:rsidR="006122BF"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sdtContent>
              </w:sdt>
            </w:sdtContent>
          </w:sdt>
        </w:tc>
        <w:tc>
          <w:tcPr>
            <w:tcW w:w="7560" w:type="dxa"/>
            <w:shd w:val="clear" w:color="auto" w:fill="auto"/>
          </w:tcPr>
          <w:p w14:paraId="4334687E" w14:textId="77777777" w:rsidR="00511D80" w:rsidRPr="00D166EF" w:rsidRDefault="00511D80" w:rsidP="00D166EF">
            <w:pPr>
              <w:pStyle w:val="PARAGRAPH1"/>
              <w:spacing w:before="0" w:after="0"/>
              <w:rPr>
                <w:rFonts w:ascii="Open Sans" w:hAnsi="Open Sans" w:cs="Open Sans"/>
              </w:rPr>
            </w:pPr>
            <w:r w:rsidRPr="00D166EF">
              <w:rPr>
                <w:rFonts w:ascii="Open Sans" w:hAnsi="Open Sans" w:cs="Open Sans"/>
              </w:rPr>
              <w:t>(3)</w:t>
            </w:r>
            <w:r w:rsidRPr="00D166EF">
              <w:rPr>
                <w:rFonts w:ascii="Open Sans" w:hAnsi="Open Sans" w:cs="Open Sans"/>
              </w:rPr>
              <w:tab/>
              <w:t>The student uses scientific methods and equipment during laboratory and field investigations. The student is expected to:</w:t>
            </w:r>
          </w:p>
          <w:p w14:paraId="4C999033"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know the definition of science and understand that it has limitations, as specified in subsection (b)(4) of this section;</w:t>
            </w:r>
          </w:p>
          <w:p w14:paraId="3A3DD9FB"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 xml:space="preserve">know that hypotheses are tentative and testable statements that must be capable of being supported or not supported by observational evidence. Hypotheses of durable explanatory </w:t>
            </w:r>
            <w:r w:rsidRPr="00D166EF">
              <w:rPr>
                <w:rFonts w:ascii="Open Sans" w:hAnsi="Open Sans" w:cs="Open Sans"/>
              </w:rPr>
              <w:lastRenderedPageBreak/>
              <w:t>power which have been tested over a wide variety of conditions are incorporated into theories;</w:t>
            </w:r>
          </w:p>
          <w:p w14:paraId="71E049C6"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know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and new technologies are developed;</w:t>
            </w:r>
          </w:p>
          <w:p w14:paraId="447B17BB"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distinguish between scientific hypotheses and scientific theories;</w:t>
            </w:r>
          </w:p>
          <w:p w14:paraId="414A42DD" w14:textId="77777777" w:rsidR="006122BF" w:rsidRPr="00D166EF" w:rsidRDefault="00511D80"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plan and implement descriptive, comparative, and experimental investigations, including asking questions, formulating testable hypotheses, and selecting equipment and technology.</w:t>
            </w:r>
          </w:p>
        </w:tc>
      </w:tr>
      <w:tr w:rsidR="005D4A1F" w:rsidRPr="00D166EF" w14:paraId="67FE9285" w14:textId="77777777">
        <w:trPr>
          <w:trHeight w:val="260"/>
        </w:trPr>
        <w:tc>
          <w:tcPr>
            <w:tcW w:w="4680" w:type="dxa"/>
            <w:shd w:val="clear" w:color="auto" w:fill="auto"/>
          </w:tcPr>
          <w:p w14:paraId="23EF8C87" w14:textId="77777777" w:rsidR="00CB0E45" w:rsidRPr="00D166EF" w:rsidRDefault="00BE161C" w:rsidP="006122BF">
            <w:pPr>
              <w:rPr>
                <w:rFonts w:ascii="Open Sans" w:hAnsi="Open Sans" w:cs="Open Sans"/>
                <w:b/>
                <w:color w:val="000000" w:themeColor="text1"/>
              </w:rPr>
            </w:pPr>
            <w:r w:rsidRPr="00D166EF">
              <w:rPr>
                <w:rFonts w:ascii="Open Sans" w:hAnsi="Open Sans" w:cs="Open Sans"/>
                <w:b/>
                <w:color w:val="000000" w:themeColor="text1"/>
              </w:rPr>
              <w:lastRenderedPageBreak/>
              <w:t>Unit 3</w:t>
            </w:r>
            <w:r w:rsidR="00F93973" w:rsidRPr="00D166EF">
              <w:rPr>
                <w:rFonts w:ascii="Open Sans" w:hAnsi="Open Sans" w:cs="Open Sans"/>
                <w:b/>
                <w:color w:val="000000" w:themeColor="text1"/>
              </w:rPr>
              <w:t>: Laboratory and Field Investigations</w:t>
            </w:r>
          </w:p>
          <w:p w14:paraId="37EEE75E" w14:textId="77777777" w:rsidR="005D4A1F" w:rsidRPr="00D166EF" w:rsidRDefault="00CB0E45" w:rsidP="00511D80">
            <w:pPr>
              <w:pStyle w:val="SUBPARAGRAPHA"/>
              <w:ind w:left="0" w:firstLine="0"/>
              <w:rPr>
                <w:rFonts w:ascii="Open Sans" w:hAnsi="Open Sans" w:cs="Open Sans"/>
              </w:rPr>
            </w:pPr>
            <w:r w:rsidRPr="00D166EF">
              <w:rPr>
                <w:rFonts w:ascii="Open Sans" w:hAnsi="Open Sans" w:cs="Open Sans"/>
                <w:color w:val="000000" w:themeColor="text1"/>
              </w:rPr>
              <w:t xml:space="preserve">The </w:t>
            </w:r>
            <w:r w:rsidR="00F93973" w:rsidRPr="00D166EF">
              <w:rPr>
                <w:rFonts w:ascii="Open Sans" w:hAnsi="Open Sans" w:cs="Open Sans"/>
                <w:color w:val="000000" w:themeColor="text1"/>
              </w:rPr>
              <w:t>STEM</w:t>
            </w:r>
            <w:r w:rsidRPr="00D166EF">
              <w:rPr>
                <w:rFonts w:ascii="Open Sans" w:hAnsi="Open Sans" w:cs="Open Sans"/>
                <w:color w:val="000000" w:themeColor="text1"/>
              </w:rPr>
              <w:t xml:space="preserve"> Career Cluster focuses on planning, managing, and providing scientific research and professional and technical services, including laboratory and testing services, and research and development services. In this unit,</w:t>
            </w:r>
            <w:r w:rsidR="00F93973" w:rsidRPr="00D166EF">
              <w:rPr>
                <w:rFonts w:ascii="Open Sans" w:hAnsi="Open Sans" w:cs="Open Sans"/>
                <w:color w:val="000000" w:themeColor="text1"/>
              </w:rPr>
              <w:t xml:space="preserve"> students will gather, organize, and measure various </w:t>
            </w:r>
            <w:r w:rsidR="00F93973" w:rsidRPr="00D166EF">
              <w:rPr>
                <w:rFonts w:ascii="Open Sans" w:hAnsi="Open Sans" w:cs="Open Sans"/>
                <w:color w:val="000000" w:themeColor="text1"/>
              </w:rPr>
              <w:lastRenderedPageBreak/>
              <w:t xml:space="preserve">technological data using a variety of equipment. The culminating activity will have students evaluate the data and </w:t>
            </w:r>
            <w:r w:rsidR="00F93973" w:rsidRPr="00D166EF">
              <w:rPr>
                <w:rFonts w:ascii="Open Sans" w:hAnsi="Open Sans" w:cs="Open Sans"/>
              </w:rPr>
              <w:t>communicate their conclusions and inferences through various methods such as lab reports, labeled drawings, graphic organizers, journals, summaries, and oral reports.</w:t>
            </w:r>
          </w:p>
        </w:tc>
        <w:tc>
          <w:tcPr>
            <w:tcW w:w="2250" w:type="dxa"/>
            <w:shd w:val="clear" w:color="auto" w:fill="auto"/>
          </w:tcPr>
          <w:sdt>
            <w:sdtPr>
              <w:rPr>
                <w:rFonts w:ascii="Open Sans" w:hAnsi="Open Sans" w:cs="Open Sans"/>
                <w:bCs/>
                <w:color w:val="000000" w:themeColor="text1"/>
              </w:rPr>
              <w:id w:val="437543574"/>
              <w:placeholder>
                <w:docPart w:val="D179E4C77BFD544DA0D6448D30EF0E52"/>
              </w:placeholder>
              <w:docPartList>
                <w:docPartGallery w:val="Quick Parts"/>
              </w:docPartList>
            </w:sdtPr>
            <w:sdtEndPr/>
            <w:sdtContent>
              <w:sdt>
                <w:sdtPr>
                  <w:rPr>
                    <w:rFonts w:ascii="Open Sans" w:hAnsi="Open Sans" w:cs="Open Sans"/>
                    <w:bCs/>
                    <w:color w:val="000000" w:themeColor="text1"/>
                  </w:rPr>
                  <w:id w:val="542762"/>
                  <w:placeholder>
                    <w:docPart w:val="44CA0A44D6A2BB4DA8975FA2DED524B1"/>
                  </w:placeholder>
                  <w:docPartList>
                    <w:docPartGallery w:val="Quick Parts"/>
                  </w:docPartList>
                </w:sdtPr>
                <w:sdtEndPr/>
                <w:sdtContent>
                  <w:sdt>
                    <w:sdtPr>
                      <w:rPr>
                        <w:rFonts w:ascii="Open Sans" w:hAnsi="Open Sans" w:cs="Open Sans"/>
                        <w:bCs/>
                        <w:color w:val="000000" w:themeColor="text1"/>
                      </w:rPr>
                      <w:id w:val="542763"/>
                      <w:placeholder>
                        <w:docPart w:val="7DA6587ADE9B8848B1E0A37CB5DB904A"/>
                      </w:placeholder>
                      <w:docPartList>
                        <w:docPartGallery w:val="Quick Parts"/>
                      </w:docPartList>
                    </w:sdtPr>
                    <w:sdtEndPr/>
                    <w:sdtContent>
                      <w:sdt>
                        <w:sdtPr>
                          <w:rPr>
                            <w:rFonts w:ascii="Open Sans" w:hAnsi="Open Sans" w:cs="Open Sans"/>
                            <w:bCs/>
                            <w:color w:val="000000" w:themeColor="text1"/>
                          </w:rPr>
                          <w:id w:val="164007400"/>
                          <w:placeholder>
                            <w:docPart w:val="F353B7B26BBC6741BFA4AFBB7FB88D33"/>
                          </w:placeholder>
                          <w:docPartList>
                            <w:docPartGallery w:val="Quick Parts"/>
                          </w:docPartList>
                        </w:sdtPr>
                        <w:sdtEndPr/>
                        <w:sdtContent>
                          <w:p w14:paraId="632ED032"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15F60035" w14:textId="77777777" w:rsidR="00CB0E45"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sdtContent>
                  </w:sdt>
                </w:sdtContent>
              </w:sdt>
            </w:sdtContent>
          </w:sdt>
          <w:p w14:paraId="1972B644" w14:textId="77777777" w:rsidR="00CB0E45" w:rsidRPr="00D166EF" w:rsidRDefault="00CB0E45" w:rsidP="00D166EF">
            <w:pPr>
              <w:spacing w:line="240" w:lineRule="auto"/>
              <w:contextualSpacing/>
              <w:jc w:val="center"/>
              <w:rPr>
                <w:rFonts w:ascii="Open Sans" w:hAnsi="Open Sans" w:cs="Open Sans"/>
                <w:bCs/>
                <w:color w:val="000000" w:themeColor="text1"/>
              </w:rPr>
            </w:pPr>
          </w:p>
          <w:p w14:paraId="60C70D57" w14:textId="77777777" w:rsidR="005D4A1F" w:rsidRPr="00D166EF" w:rsidRDefault="005D4A1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4F57BD1D" w14:textId="77777777" w:rsidR="00511D80" w:rsidRPr="00D166EF" w:rsidRDefault="00511D80" w:rsidP="00D166EF">
            <w:pPr>
              <w:pStyle w:val="PARAGRAPH1"/>
              <w:spacing w:before="0" w:after="0"/>
              <w:rPr>
                <w:rFonts w:ascii="Open Sans" w:hAnsi="Open Sans" w:cs="Open Sans"/>
              </w:rPr>
            </w:pPr>
            <w:r w:rsidRPr="00D166EF">
              <w:rPr>
                <w:rFonts w:ascii="Open Sans" w:hAnsi="Open Sans" w:cs="Open Sans"/>
              </w:rPr>
              <w:t>(3)</w:t>
            </w:r>
            <w:r w:rsidRPr="00D166EF">
              <w:rPr>
                <w:rFonts w:ascii="Open Sans" w:hAnsi="Open Sans" w:cs="Open Sans"/>
              </w:rPr>
              <w:tab/>
              <w:t>The student uses scientific methods and equipment during laboratory and field investigations. The student is expected to:</w:t>
            </w:r>
          </w:p>
          <w:p w14:paraId="73FEDAB2"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 xml:space="preserve">collect and organize qualitative and quantitative data and make measurements with accuracy and precision using tools such as spreadsheet software, data-collecting probes, computers, standard laboratory glassware, microscopes, various prepared slides, stereoscopes, electronic </w:t>
            </w:r>
            <w:r w:rsidRPr="00D166EF">
              <w:rPr>
                <w:rFonts w:ascii="Open Sans" w:hAnsi="Open Sans" w:cs="Open Sans"/>
              </w:rPr>
              <w:lastRenderedPageBreak/>
              <w:t>balances, micropipettors, hand lenses, surgical and imagining equipment, thermometers, hot plates, lab notebooks or journals, timing devices, Petri dishes, lab incubators, dissection equipment, and models, diagrams, or samples of biological specimens or structures;</w:t>
            </w:r>
          </w:p>
          <w:p w14:paraId="1318E4B7"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(G)</w:t>
            </w:r>
            <w:r w:rsidRPr="00D166EF">
              <w:rPr>
                <w:rFonts w:ascii="Open Sans" w:hAnsi="Open Sans" w:cs="Open Sans"/>
              </w:rPr>
              <w:tab/>
              <w:t>analyze, evaluate, make inferences, and predict trends from data; and</w:t>
            </w:r>
          </w:p>
          <w:p w14:paraId="3D0AF24F" w14:textId="77777777" w:rsidR="005D4A1F" w:rsidRPr="00D166EF" w:rsidRDefault="00511D80" w:rsidP="00D166EF">
            <w:pPr>
              <w:pStyle w:val="SUBPARAGRAPHA"/>
              <w:spacing w:before="0" w:after="0"/>
              <w:rPr>
                <w:rFonts w:ascii="Open Sans" w:hAnsi="Open Sans" w:cs="Open Sans"/>
              </w:rPr>
            </w:pPr>
            <w:r w:rsidRPr="00D166EF">
              <w:rPr>
                <w:rFonts w:ascii="Open Sans" w:hAnsi="Open Sans" w:cs="Open Sans"/>
              </w:rPr>
              <w:t>(H)</w:t>
            </w:r>
            <w:r w:rsidRPr="00D166EF">
              <w:rPr>
                <w:rFonts w:ascii="Open Sans" w:hAnsi="Open Sans" w:cs="Open Sans"/>
              </w:rPr>
              <w:tab/>
              <w:t>communicate valid conclusions supported by the data through methods such as lab reports, labeled drawings, graphic organizers, journals, summaries, oral reports, and technology-based reports.</w:t>
            </w:r>
          </w:p>
        </w:tc>
      </w:tr>
      <w:tr w:rsidR="00CD0489" w:rsidRPr="00D166EF" w14:paraId="060C6C41" w14:textId="77777777">
        <w:trPr>
          <w:trHeight w:val="710"/>
        </w:trPr>
        <w:tc>
          <w:tcPr>
            <w:tcW w:w="4680" w:type="dxa"/>
            <w:shd w:val="clear" w:color="auto" w:fill="auto"/>
          </w:tcPr>
          <w:p w14:paraId="2C47DFA5" w14:textId="77777777" w:rsidR="00F261CE" w:rsidRPr="00D166EF" w:rsidRDefault="00CD0489" w:rsidP="00F261CE">
            <w:pPr>
              <w:rPr>
                <w:rFonts w:ascii="Open Sans" w:hAnsi="Open Sans" w:cs="Open Sans"/>
                <w:b/>
                <w:color w:val="000000" w:themeColor="text1"/>
              </w:rPr>
            </w:pPr>
            <w:r w:rsidRPr="00D166EF">
              <w:rPr>
                <w:rFonts w:ascii="Open Sans" w:hAnsi="Open Sans" w:cs="Open Sans"/>
                <w:b/>
                <w:color w:val="000000" w:themeColor="text1"/>
              </w:rPr>
              <w:lastRenderedPageBreak/>
              <w:t xml:space="preserve">Unit </w:t>
            </w:r>
            <w:r w:rsidR="00BE161C" w:rsidRPr="00D166EF">
              <w:rPr>
                <w:rFonts w:ascii="Open Sans" w:hAnsi="Open Sans" w:cs="Open Sans"/>
                <w:b/>
                <w:color w:val="000000" w:themeColor="text1"/>
              </w:rPr>
              <w:t>4</w:t>
            </w:r>
            <w:r w:rsidR="00F261CE" w:rsidRPr="00D166EF">
              <w:rPr>
                <w:rFonts w:ascii="Open Sans" w:hAnsi="Open Sans" w:cs="Open Sans"/>
                <w:b/>
                <w:color w:val="000000" w:themeColor="text1"/>
              </w:rPr>
              <w:t xml:space="preserve">: Safety Precautions and </w:t>
            </w:r>
            <w:r w:rsidR="00B55437" w:rsidRPr="00D166EF">
              <w:rPr>
                <w:rFonts w:ascii="Open Sans" w:hAnsi="Open Sans" w:cs="Open Sans"/>
                <w:b/>
                <w:color w:val="000000" w:themeColor="text1"/>
              </w:rPr>
              <w:t>Ethical Practices</w:t>
            </w:r>
          </w:p>
          <w:p w14:paraId="5C5B82EC" w14:textId="77777777" w:rsidR="00CB0E45" w:rsidRPr="00D166EF" w:rsidRDefault="00F261CE" w:rsidP="00F261CE">
            <w:pPr>
              <w:tabs>
                <w:tab w:val="center" w:pos="2232"/>
              </w:tabs>
              <w:rPr>
                <w:rFonts w:ascii="Open Sans" w:hAnsi="Open Sans" w:cs="Open Sans"/>
                <w:b/>
                <w:color w:val="000000" w:themeColor="text1"/>
              </w:rPr>
            </w:pPr>
            <w:r w:rsidRPr="00D166EF">
              <w:rPr>
                <w:rFonts w:ascii="Open Sans" w:hAnsi="Open Sans" w:cs="Open Sans"/>
                <w:color w:val="000000" w:themeColor="text1"/>
              </w:rPr>
              <w:t xml:space="preserve">In this unit, students will comply with federal and state safety regulations. Students will identify and obey safety </w:t>
            </w:r>
            <w:r w:rsidR="00B55437" w:rsidRPr="00D166EF">
              <w:rPr>
                <w:rFonts w:ascii="Open Sans" w:hAnsi="Open Sans" w:cs="Open Sans"/>
                <w:color w:val="000000" w:themeColor="text1"/>
              </w:rPr>
              <w:t>guidelines</w:t>
            </w:r>
            <w:r w:rsidRPr="00D166EF">
              <w:rPr>
                <w:rFonts w:ascii="Open Sans" w:hAnsi="Open Sans" w:cs="Open Sans"/>
                <w:color w:val="000000" w:themeColor="text1"/>
              </w:rPr>
              <w:t>. The culminating activity will have students demonstrate appropriate safety</w:t>
            </w:r>
            <w:r w:rsidR="00B55437" w:rsidRPr="00D166EF">
              <w:rPr>
                <w:rFonts w:ascii="Open Sans" w:hAnsi="Open Sans" w:cs="Open Sans"/>
                <w:color w:val="000000" w:themeColor="text1"/>
              </w:rPr>
              <w:t xml:space="preserve"> and ethical </w:t>
            </w:r>
            <w:r w:rsidRPr="00D166EF">
              <w:rPr>
                <w:rFonts w:ascii="Open Sans" w:hAnsi="Open Sans" w:cs="Open Sans"/>
                <w:color w:val="000000" w:themeColor="text1"/>
              </w:rPr>
              <w:t xml:space="preserve">procedures, including </w:t>
            </w:r>
            <w:r w:rsidR="00B55437" w:rsidRPr="00D166EF">
              <w:rPr>
                <w:rFonts w:ascii="Open Sans" w:hAnsi="Open Sans" w:cs="Open Sans"/>
              </w:rPr>
              <w:t>the proper disposal or recycling of materials</w:t>
            </w:r>
            <w:r w:rsidRPr="00D166EF">
              <w:rPr>
                <w:rFonts w:ascii="Open Sans" w:hAnsi="Open Sans" w:cs="Open Sans"/>
              </w:rPr>
              <w:t>.</w:t>
            </w:r>
          </w:p>
          <w:p w14:paraId="3DBA8A9A" w14:textId="77777777" w:rsidR="00CD0489" w:rsidRPr="00D166EF" w:rsidRDefault="00CD0489" w:rsidP="00CB0E45">
            <w:pPr>
              <w:pStyle w:val="PARAGRAPH1"/>
              <w:ind w:left="0" w:firstLine="0"/>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164007391"/>
              <w:placeholder>
                <w:docPart w:val="0CEE8F417C35D641950C7AB127AF3590"/>
              </w:placeholder>
              <w:docPartList>
                <w:docPartGallery w:val="Quick Parts"/>
              </w:docPartList>
            </w:sdtPr>
            <w:sdtEndPr/>
            <w:sdtContent>
              <w:p w14:paraId="3863FAE1"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6E9C67C5"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0145EF33" w14:textId="77777777" w:rsidR="00CB0E45" w:rsidRPr="00D166EF" w:rsidRDefault="00CB0E45" w:rsidP="00D166EF">
            <w:pPr>
              <w:spacing w:line="240" w:lineRule="auto"/>
              <w:contextualSpacing/>
              <w:jc w:val="center"/>
              <w:rPr>
                <w:rFonts w:ascii="Open Sans" w:hAnsi="Open Sans" w:cs="Open Sans"/>
                <w:bCs/>
                <w:color w:val="000000" w:themeColor="text1"/>
              </w:rPr>
            </w:pPr>
          </w:p>
          <w:p w14:paraId="72F62A1A" w14:textId="77777777" w:rsidR="00CD0489" w:rsidRPr="00D166EF" w:rsidRDefault="00CD0489" w:rsidP="00D166EF">
            <w:pPr>
              <w:spacing w:line="240" w:lineRule="auto"/>
              <w:contextualSpacing/>
              <w:rPr>
                <w:rFonts w:ascii="Open Sans" w:hAnsi="Open Sans" w:cs="Open Sans"/>
                <w:bCs/>
                <w:i/>
                <w:color w:val="000000" w:themeColor="text1"/>
              </w:rPr>
            </w:pPr>
          </w:p>
        </w:tc>
        <w:tc>
          <w:tcPr>
            <w:tcW w:w="7560" w:type="dxa"/>
            <w:shd w:val="clear" w:color="auto" w:fill="auto"/>
          </w:tcPr>
          <w:p w14:paraId="68BA1896" w14:textId="77777777" w:rsidR="00511D80" w:rsidRPr="00D166EF" w:rsidRDefault="00511D80" w:rsidP="00D166EF">
            <w:pPr>
              <w:pStyle w:val="PARAGRAPH1"/>
              <w:spacing w:before="0" w:after="0"/>
              <w:rPr>
                <w:rFonts w:ascii="Open Sans" w:hAnsi="Open Sans" w:cs="Open Sans"/>
              </w:rPr>
            </w:pPr>
            <w:r w:rsidRPr="00D166EF">
              <w:rPr>
                <w:rFonts w:ascii="Open Sans" w:hAnsi="Open Sans" w:cs="Open Sans"/>
              </w:rPr>
              <w:t>(2)</w:t>
            </w:r>
            <w:r w:rsidRPr="00D166EF">
              <w:rPr>
                <w:rFonts w:ascii="Open Sans" w:hAnsi="Open Sans" w:cs="Open Sans"/>
              </w:rPr>
              <w:tab/>
              <w:t>The student, for at least 40% of instructional time, conducts laboratory and field investigations using safe, environmentally appropriate, and ethical practices. The student is expected to:</w:t>
            </w:r>
          </w:p>
          <w:p w14:paraId="464E2283" w14:textId="77777777" w:rsidR="00511D80" w:rsidRPr="00D166EF" w:rsidRDefault="00511D80"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demonstrate safe practices during laboratory and field investigations; and</w:t>
            </w:r>
          </w:p>
          <w:p w14:paraId="3E8EC445" w14:textId="77777777" w:rsidR="00CD0489" w:rsidRPr="00D166EF" w:rsidRDefault="00511D80"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demonstrate an understanding of the use and conservation of resources and the proper disposal or recycling of materials.</w:t>
            </w:r>
          </w:p>
        </w:tc>
      </w:tr>
      <w:tr w:rsidR="006122BF" w:rsidRPr="00D166EF" w14:paraId="711A8DF5" w14:textId="77777777">
        <w:trPr>
          <w:trHeight w:val="260"/>
        </w:trPr>
        <w:tc>
          <w:tcPr>
            <w:tcW w:w="4680" w:type="dxa"/>
            <w:shd w:val="clear" w:color="auto" w:fill="auto"/>
          </w:tcPr>
          <w:p w14:paraId="25A19D48" w14:textId="77777777" w:rsidR="006122BF" w:rsidRPr="00D166EF" w:rsidRDefault="00BE161C" w:rsidP="006122BF">
            <w:pPr>
              <w:rPr>
                <w:rFonts w:ascii="Open Sans" w:hAnsi="Open Sans" w:cs="Open Sans"/>
                <w:b/>
                <w:color w:val="000000" w:themeColor="text1"/>
              </w:rPr>
            </w:pPr>
            <w:r w:rsidRPr="00D166EF">
              <w:rPr>
                <w:rFonts w:ascii="Open Sans" w:hAnsi="Open Sans" w:cs="Open Sans"/>
                <w:b/>
                <w:color w:val="000000" w:themeColor="text1"/>
              </w:rPr>
              <w:lastRenderedPageBreak/>
              <w:t>Unit 5</w:t>
            </w:r>
            <w:r w:rsidR="005D4A1F" w:rsidRPr="00D166EF">
              <w:rPr>
                <w:rFonts w:ascii="Open Sans" w:hAnsi="Open Sans" w:cs="Open Sans"/>
                <w:b/>
                <w:color w:val="000000" w:themeColor="text1"/>
              </w:rPr>
              <w:t xml:space="preserve">: </w:t>
            </w:r>
            <w:r w:rsidR="00572B53" w:rsidRPr="00D166EF">
              <w:rPr>
                <w:rFonts w:ascii="Open Sans" w:hAnsi="Open Sans" w:cs="Open Sans"/>
                <w:b/>
                <w:color w:val="000000" w:themeColor="text1"/>
              </w:rPr>
              <w:t>Scientific Reasoning</w:t>
            </w:r>
          </w:p>
          <w:p w14:paraId="441B9851" w14:textId="77777777" w:rsidR="00B55437" w:rsidRPr="00D166EF" w:rsidRDefault="006122BF" w:rsidP="00B55437">
            <w:pPr>
              <w:pStyle w:val="SUBPARAGRAPHA"/>
              <w:ind w:left="0" w:firstLine="0"/>
              <w:rPr>
                <w:rFonts w:ascii="Open Sans" w:hAnsi="Open Sans" w:cs="Open Sans"/>
              </w:rPr>
            </w:pPr>
            <w:r w:rsidRPr="00D166EF">
              <w:rPr>
                <w:rFonts w:ascii="Open Sans" w:hAnsi="Open Sans" w:cs="Open Sans"/>
                <w:color w:val="000000" w:themeColor="text1"/>
              </w:rPr>
              <w:t>Scientific inquiry is the planned and deliberate investigation of the natural world. Scientific methods of investigation can be experimental, descriptive, or comparative. The method chosen should be appropriate to the question being asked. In this unit, students will use critical thinking, scientific reasoning, and problem solving to make informed decisions</w:t>
            </w:r>
            <w:r w:rsidR="00F261CE" w:rsidRPr="00D166EF">
              <w:rPr>
                <w:rFonts w:ascii="Open Sans" w:hAnsi="Open Sans" w:cs="Open Sans"/>
                <w:color w:val="000000" w:themeColor="text1"/>
              </w:rPr>
              <w:t xml:space="preserve"> about information extracted from various sources such as news reports, articles and social media</w:t>
            </w:r>
            <w:r w:rsidRPr="00D166EF">
              <w:rPr>
                <w:rFonts w:ascii="Open Sans" w:hAnsi="Open Sans" w:cs="Open Sans"/>
                <w:color w:val="000000" w:themeColor="text1"/>
              </w:rPr>
              <w:t xml:space="preserve">. The unit will culminate with an activity where students will </w:t>
            </w:r>
            <w:r w:rsidR="00F261CE" w:rsidRPr="00D166EF">
              <w:rPr>
                <w:rFonts w:ascii="Open Sans" w:hAnsi="Open Sans" w:cs="Open Sans"/>
              </w:rPr>
              <w:t xml:space="preserve">explain the </w:t>
            </w:r>
            <w:r w:rsidR="00B55437" w:rsidRPr="00D166EF">
              <w:rPr>
                <w:rFonts w:ascii="Open Sans" w:hAnsi="Open Sans" w:cs="Open Sans"/>
              </w:rPr>
              <w:t xml:space="preserve">connections between science and </w:t>
            </w:r>
            <w:r w:rsidR="00A52927" w:rsidRPr="00D166EF">
              <w:rPr>
                <w:rFonts w:ascii="Open Sans" w:hAnsi="Open Sans" w:cs="Open Sans"/>
              </w:rPr>
              <w:t>its impact on society</w:t>
            </w:r>
            <w:r w:rsidR="00B55437" w:rsidRPr="00D166EF">
              <w:rPr>
                <w:rFonts w:ascii="Open Sans" w:hAnsi="Open Sans" w:cs="Open Sans"/>
              </w:rPr>
              <w:t>.</w:t>
            </w:r>
          </w:p>
          <w:p w14:paraId="71AF2800" w14:textId="77777777" w:rsidR="006122BF" w:rsidRPr="00D166EF" w:rsidRDefault="006122BF" w:rsidP="00F261CE">
            <w:pPr>
              <w:pStyle w:val="SUBPARAGRAPHA"/>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2442"/>
              <w:placeholder>
                <w:docPart w:val="7223D3CCD5E41F4EB5388A8B255F7CE4"/>
              </w:placeholder>
              <w:docPartList>
                <w:docPartGallery w:val="Quick Parts"/>
              </w:docPartList>
            </w:sdtPr>
            <w:sdtEndPr/>
            <w:sdtContent>
              <w:sdt>
                <w:sdtPr>
                  <w:rPr>
                    <w:rFonts w:ascii="Open Sans" w:hAnsi="Open Sans" w:cs="Open Sans"/>
                    <w:bCs/>
                    <w:color w:val="000000" w:themeColor="text1"/>
                  </w:rPr>
                  <w:id w:val="437542443"/>
                  <w:placeholder>
                    <w:docPart w:val="5E752CE2B1C3D243A37623393124960D"/>
                  </w:placeholder>
                  <w:docPartList>
                    <w:docPartGallery w:val="Quick Parts"/>
                  </w:docPartList>
                </w:sdtPr>
                <w:sdtEndPr/>
                <w:sdtContent>
                  <w:sdt>
                    <w:sdtPr>
                      <w:rPr>
                        <w:rFonts w:ascii="Open Sans" w:hAnsi="Open Sans" w:cs="Open Sans"/>
                        <w:bCs/>
                        <w:color w:val="000000" w:themeColor="text1"/>
                      </w:rPr>
                      <w:id w:val="437543488"/>
                      <w:placeholder>
                        <w:docPart w:val="1494A69BBA70B74AA4337411E2CE26F8"/>
                      </w:placeholder>
                      <w:docPartList>
                        <w:docPartGallery w:val="Quick Parts"/>
                      </w:docPartList>
                    </w:sdtPr>
                    <w:sdtEndPr/>
                    <w:sdtContent>
                      <w:p w14:paraId="679E7A43" w14:textId="77777777" w:rsidR="007D7611" w:rsidRPr="00D166EF" w:rsidRDefault="006162AD" w:rsidP="00D166EF">
                        <w:pPr>
                          <w:spacing w:line="240" w:lineRule="auto"/>
                          <w:contextualSpacing/>
                          <w:jc w:val="center"/>
                          <w:rPr>
                            <w:rFonts w:ascii="Open Sans" w:hAnsi="Open Sans" w:cs="Open Sans"/>
                            <w:color w:val="000000" w:themeColor="text1"/>
                          </w:rPr>
                        </w:pPr>
                        <w:sdt>
                          <w:sdtPr>
                            <w:rPr>
                              <w:rFonts w:ascii="Open Sans" w:hAnsi="Open Sans" w:cs="Open Sans"/>
                              <w:bCs/>
                              <w:color w:val="000000" w:themeColor="text1"/>
                            </w:rPr>
                            <w:id w:val="437543489"/>
                            <w:placeholder>
                              <w:docPart w:val="1FAD5D5184D7184DAAC00D193E3ED25E"/>
                            </w:placeholder>
                            <w:docPartList>
                              <w:docPartGallery w:val="Quick Parts"/>
                            </w:docPartList>
                          </w:sdtPr>
                          <w:sdtEndPr/>
                          <w:sdtContent>
                            <w:sdt>
                              <w:sdtPr>
                                <w:rPr>
                                  <w:rFonts w:ascii="Open Sans" w:hAnsi="Open Sans" w:cs="Open Sans"/>
                                  <w:bCs/>
                                  <w:color w:val="000000" w:themeColor="text1"/>
                                </w:rPr>
                                <w:id w:val="542784"/>
                                <w:placeholder>
                                  <w:docPart w:val="CB21B1CAF75E084984684D623ABDEBE0"/>
                                </w:placeholder>
                                <w:docPartList>
                                  <w:docPartGallery w:val="Quick Parts"/>
                                </w:docPartList>
                              </w:sdtPr>
                              <w:sdtEndPr/>
                              <w:sdtContent>
                                <w:sdt>
                                  <w:sdtPr>
                                    <w:rPr>
                                      <w:rFonts w:ascii="Open Sans" w:hAnsi="Open Sans" w:cs="Open Sans"/>
                                      <w:bCs/>
                                      <w:color w:val="000000" w:themeColor="text1"/>
                                    </w:rPr>
                                    <w:id w:val="543421"/>
                                    <w:placeholder>
                                      <w:docPart w:val="E1BD29A23D296D46AB7CCB9A2C46F3E6"/>
                                    </w:placeholder>
                                    <w:docPartList>
                                      <w:docPartGallery w:val="Quick Parts"/>
                                    </w:docPartList>
                                  </w:sdtPr>
                                  <w:sdtEndPr/>
                                  <w:sdtContent>
                                    <w:sdt>
                                      <w:sdtPr>
                                        <w:rPr>
                                          <w:rFonts w:ascii="Open Sans" w:hAnsi="Open Sans" w:cs="Open Sans"/>
                                          <w:bCs/>
                                          <w:color w:val="000000" w:themeColor="text1"/>
                                        </w:rPr>
                                        <w:id w:val="164007351"/>
                                        <w:placeholder>
                                          <w:docPart w:val="B2F2309C25BB2545A0F6BA73DB0C1A7A"/>
                                        </w:placeholder>
                                        <w:docPartList>
                                          <w:docPartGallery w:val="Quick Parts"/>
                                        </w:docPartList>
                                      </w:sdtPr>
                                      <w:sdtEndPr/>
                                      <w:sdtContent>
                                        <w:r w:rsidR="007D7611" w:rsidRPr="00D166EF">
                                          <w:rPr>
                                            <w:rFonts w:ascii="Open Sans" w:hAnsi="Open Sans" w:cs="Open Sans"/>
                                            <w:bCs/>
                                            <w:color w:val="000000" w:themeColor="text1"/>
                                          </w:rPr>
                                          <w:t xml:space="preserve">10 </w:t>
                                        </w:r>
                                        <w:r w:rsidR="007D7611" w:rsidRPr="00D166EF">
                                          <w:rPr>
                                            <w:rFonts w:ascii="Open Sans" w:hAnsi="Open Sans" w:cs="Open Sans"/>
                                            <w:color w:val="000000" w:themeColor="text1"/>
                                          </w:rPr>
                                          <w:t>Periods</w:t>
                                        </w:r>
                                      </w:sdtContent>
                                    </w:sdt>
                                  </w:sdtContent>
                                </w:sdt>
                              </w:sdtContent>
                            </w:sdt>
                          </w:sdtContent>
                        </w:sdt>
                        <w:r w:rsidR="007D7611" w:rsidRPr="00D166EF">
                          <w:rPr>
                            <w:rFonts w:ascii="Open Sans" w:hAnsi="Open Sans" w:cs="Open Sans"/>
                            <w:color w:val="000000" w:themeColor="text1"/>
                          </w:rPr>
                          <w:t xml:space="preserve"> </w:t>
                        </w:r>
                      </w:p>
                      <w:p w14:paraId="45C55CB1" w14:textId="77777777" w:rsidR="006122BF"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 xml:space="preserve">450 Minutes </w:t>
                        </w:r>
                      </w:p>
                    </w:sdtContent>
                  </w:sdt>
                </w:sdtContent>
              </w:sdt>
            </w:sdtContent>
          </w:sdt>
          <w:p w14:paraId="3F81D1E9" w14:textId="77777777" w:rsidR="006122BF" w:rsidRPr="00D166EF" w:rsidRDefault="006122BF" w:rsidP="00D166EF">
            <w:pPr>
              <w:spacing w:line="240" w:lineRule="auto"/>
              <w:contextualSpacing/>
              <w:jc w:val="center"/>
              <w:rPr>
                <w:rFonts w:ascii="Open Sans" w:hAnsi="Open Sans" w:cs="Open Sans"/>
                <w:bCs/>
                <w:color w:val="000000" w:themeColor="text1"/>
              </w:rPr>
            </w:pPr>
          </w:p>
        </w:tc>
        <w:tc>
          <w:tcPr>
            <w:tcW w:w="7560" w:type="dxa"/>
            <w:shd w:val="clear" w:color="auto" w:fill="auto"/>
          </w:tcPr>
          <w:p w14:paraId="725EA8CA" w14:textId="77777777" w:rsidR="00470D9F" w:rsidRPr="00D166EF" w:rsidRDefault="00470D9F" w:rsidP="00D166EF">
            <w:pPr>
              <w:pStyle w:val="PARAGRAPH1"/>
              <w:spacing w:before="0" w:after="0"/>
              <w:rPr>
                <w:rFonts w:ascii="Open Sans" w:hAnsi="Open Sans" w:cs="Open Sans"/>
              </w:rPr>
            </w:pPr>
            <w:r w:rsidRPr="00D166EF">
              <w:rPr>
                <w:rFonts w:ascii="Open Sans" w:hAnsi="Open Sans" w:cs="Open Sans"/>
              </w:rPr>
              <w:t>(4)</w:t>
            </w:r>
            <w:r w:rsidRPr="00D166EF">
              <w:rPr>
                <w:rFonts w:ascii="Open Sans" w:hAnsi="Open Sans" w:cs="Open Sans"/>
              </w:rPr>
              <w:tab/>
              <w:t>The student uses critical thinking, scientific reasoning, and problem solving to make informed decisions within and outside the classroom. The student is expected to:</w:t>
            </w:r>
          </w:p>
          <w:p w14:paraId="347E42B9" w14:textId="77777777" w:rsidR="00470D9F" w:rsidRPr="00D166EF" w:rsidRDefault="00470D9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w:t>
            </w:r>
          </w:p>
          <w:p w14:paraId="6AD27810" w14:textId="77777777" w:rsidR="00470D9F" w:rsidRPr="00D166EF" w:rsidRDefault="00470D9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communicate and apply scientific information extracted from various sources such as current events, news reports, published journal articles, and marketing materials;</w:t>
            </w:r>
          </w:p>
          <w:p w14:paraId="2754FB3F" w14:textId="77777777" w:rsidR="00470D9F" w:rsidRPr="00D166EF" w:rsidRDefault="00470D9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draw inferences based on data related to promotional materials for products and services;</w:t>
            </w:r>
          </w:p>
          <w:p w14:paraId="02375610" w14:textId="77777777" w:rsidR="00470D9F" w:rsidRPr="00D166EF" w:rsidRDefault="00470D9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evaluate the impact of scientific research on society and the environment; and</w:t>
            </w:r>
          </w:p>
          <w:p w14:paraId="1FED63CE" w14:textId="77777777" w:rsidR="006122BF" w:rsidRPr="00D166EF" w:rsidRDefault="00470D9F" w:rsidP="00D166EF">
            <w:pPr>
              <w:pStyle w:val="SUBPARAGRAPHA"/>
              <w:spacing w:before="0" w:after="0"/>
              <w:rPr>
                <w:rFonts w:ascii="Open Sans" w:hAnsi="Open Sans" w:cs="Open Sans"/>
                <w:color w:val="000000" w:themeColor="text1"/>
              </w:rPr>
            </w:pPr>
            <w:r w:rsidRPr="00D166EF">
              <w:rPr>
                <w:rFonts w:ascii="Open Sans" w:hAnsi="Open Sans" w:cs="Open Sans"/>
              </w:rPr>
              <w:t>(E)</w:t>
            </w:r>
            <w:r w:rsidRPr="00D166EF">
              <w:rPr>
                <w:rFonts w:ascii="Open Sans" w:hAnsi="Open Sans" w:cs="Open Sans"/>
              </w:rPr>
              <w:tab/>
              <w:t>evaluate models according to their limitations in representing objects or events.</w:t>
            </w:r>
          </w:p>
        </w:tc>
      </w:tr>
      <w:tr w:rsidR="006122BF" w:rsidRPr="00D166EF" w14:paraId="6C9489AB" w14:textId="77777777">
        <w:trPr>
          <w:trHeight w:val="260"/>
        </w:trPr>
        <w:tc>
          <w:tcPr>
            <w:tcW w:w="4680" w:type="dxa"/>
            <w:shd w:val="clear" w:color="auto" w:fill="auto"/>
          </w:tcPr>
          <w:p w14:paraId="22C4E2B9" w14:textId="77777777" w:rsidR="00DE190F" w:rsidRPr="00D166EF" w:rsidRDefault="00CD0489" w:rsidP="00AE225A">
            <w:pPr>
              <w:rPr>
                <w:rFonts w:ascii="Open Sans" w:hAnsi="Open Sans" w:cs="Open Sans"/>
                <w:b/>
              </w:rPr>
            </w:pPr>
            <w:r w:rsidRPr="00D166EF">
              <w:rPr>
                <w:rFonts w:ascii="Open Sans" w:hAnsi="Open Sans" w:cs="Open Sans"/>
                <w:b/>
                <w:color w:val="000000" w:themeColor="text1"/>
              </w:rPr>
              <w:t xml:space="preserve">Unit </w:t>
            </w:r>
            <w:r w:rsidR="00BE161C" w:rsidRPr="00D166EF">
              <w:rPr>
                <w:rFonts w:ascii="Open Sans" w:hAnsi="Open Sans" w:cs="Open Sans"/>
                <w:b/>
                <w:color w:val="000000" w:themeColor="text1"/>
              </w:rPr>
              <w:t>6</w:t>
            </w:r>
            <w:r w:rsidR="006122BF" w:rsidRPr="00D166EF">
              <w:rPr>
                <w:rFonts w:ascii="Open Sans" w:hAnsi="Open Sans" w:cs="Open Sans"/>
                <w:b/>
                <w:color w:val="000000" w:themeColor="text1"/>
              </w:rPr>
              <w:t xml:space="preserve">: </w:t>
            </w:r>
            <w:r w:rsidR="00DE190F" w:rsidRPr="00D166EF">
              <w:rPr>
                <w:rFonts w:ascii="Open Sans" w:hAnsi="Open Sans" w:cs="Open Sans"/>
                <w:b/>
                <w:color w:val="000000" w:themeColor="text1"/>
              </w:rPr>
              <w:t>I</w:t>
            </w:r>
            <w:r w:rsidR="00DE190F" w:rsidRPr="00D166EF">
              <w:rPr>
                <w:rFonts w:ascii="Open Sans" w:hAnsi="Open Sans" w:cs="Open Sans"/>
                <w:b/>
              </w:rPr>
              <w:t>nvestigative Designs</w:t>
            </w:r>
          </w:p>
          <w:p w14:paraId="763A8A47" w14:textId="77777777" w:rsidR="006122BF" w:rsidRPr="00D166EF" w:rsidRDefault="00CB0E45" w:rsidP="00A52927">
            <w:pPr>
              <w:pStyle w:val="SUBPARAGRAPHA"/>
              <w:ind w:left="0" w:firstLine="0"/>
              <w:rPr>
                <w:rFonts w:ascii="Open Sans" w:hAnsi="Open Sans" w:cs="Open Sans"/>
                <w:color w:val="000000" w:themeColor="text1"/>
              </w:rPr>
            </w:pPr>
            <w:r w:rsidRPr="00D166EF">
              <w:rPr>
                <w:rFonts w:ascii="Open Sans" w:hAnsi="Open Sans" w:cs="Open Sans"/>
              </w:rPr>
              <w:t xml:space="preserve">Science, as defined by the National Academy of Sciences, is the "use of evidence to construct testable explanations and predictions of natural phenomena, as </w:t>
            </w:r>
            <w:r w:rsidRPr="00D166EF">
              <w:rPr>
                <w:rFonts w:ascii="Open Sans" w:hAnsi="Open Sans" w:cs="Open Sans"/>
              </w:rPr>
              <w:lastRenderedPageBreak/>
              <w:t>well as the knowledge generated through this process." This vast body of cha</w:t>
            </w:r>
            <w:r w:rsidR="00DE190F" w:rsidRPr="00D166EF">
              <w:rPr>
                <w:rFonts w:ascii="Open Sans" w:hAnsi="Open Sans" w:cs="Open Sans"/>
              </w:rPr>
              <w:t>nging and increasing knowledge a</w:t>
            </w:r>
            <w:r w:rsidRPr="00D166EF">
              <w:rPr>
                <w:rFonts w:ascii="Open Sans" w:hAnsi="Open Sans" w:cs="Open Sans"/>
              </w:rPr>
              <w:t>s described by physical, mathe</w:t>
            </w:r>
            <w:r w:rsidR="00DE190F" w:rsidRPr="00D166EF">
              <w:rPr>
                <w:rFonts w:ascii="Open Sans" w:hAnsi="Open Sans" w:cs="Open Sans"/>
              </w:rPr>
              <w:t xml:space="preserve">matical, and conceptual models, </w:t>
            </w:r>
            <w:r w:rsidRPr="00D166EF">
              <w:rPr>
                <w:rFonts w:ascii="Open Sans" w:hAnsi="Open Sans" w:cs="Open Sans"/>
              </w:rPr>
              <w:t xml:space="preserve">Students should know that some questions are outside the realm of science because they deal with phenomena that are not scientifically testable. </w:t>
            </w:r>
            <w:r w:rsidR="006122BF" w:rsidRPr="00D166EF">
              <w:rPr>
                <w:rFonts w:ascii="Open Sans" w:hAnsi="Open Sans" w:cs="Open Sans"/>
                <w:color w:val="000000" w:themeColor="text1"/>
              </w:rPr>
              <w:t xml:space="preserve">In this unit, students will </w:t>
            </w:r>
            <w:r w:rsidR="00DE190F" w:rsidRPr="00D166EF">
              <w:rPr>
                <w:rFonts w:ascii="Open Sans" w:hAnsi="Open Sans" w:cs="Open Sans"/>
                <w:color w:val="000000" w:themeColor="text1"/>
              </w:rPr>
              <w:t xml:space="preserve">interact with the community and </w:t>
            </w:r>
            <w:r w:rsidR="00AE225A" w:rsidRPr="00D166EF">
              <w:rPr>
                <w:rFonts w:ascii="Open Sans" w:hAnsi="Open Sans" w:cs="Open Sans"/>
                <w:color w:val="000000" w:themeColor="text1"/>
              </w:rPr>
              <w:t xml:space="preserve">perform functions such as </w:t>
            </w:r>
            <w:r w:rsidR="00DE190F" w:rsidRPr="00D166EF">
              <w:rPr>
                <w:rFonts w:ascii="Open Sans" w:hAnsi="Open Sans" w:cs="Open Sans"/>
              </w:rPr>
              <w:t xml:space="preserve">collaborating with scientific researchers or other members of the scientific community to complete a research project. </w:t>
            </w:r>
          </w:p>
        </w:tc>
        <w:tc>
          <w:tcPr>
            <w:tcW w:w="2250" w:type="dxa"/>
            <w:shd w:val="clear" w:color="auto" w:fill="auto"/>
          </w:tcPr>
          <w:sdt>
            <w:sdtPr>
              <w:rPr>
                <w:rFonts w:ascii="Open Sans" w:hAnsi="Open Sans" w:cs="Open Sans"/>
                <w:bCs/>
                <w:color w:val="000000" w:themeColor="text1"/>
              </w:rPr>
              <w:id w:val="437542194"/>
              <w:placeholder>
                <w:docPart w:val="4D0B7D81CD3CCC42A2755CB7A2215164"/>
              </w:placeholder>
              <w:docPartList>
                <w:docPartGallery w:val="Quick Parts"/>
              </w:docPartList>
            </w:sdtPr>
            <w:sdtEndPr/>
            <w:sdtContent>
              <w:sdt>
                <w:sdtPr>
                  <w:rPr>
                    <w:rFonts w:ascii="Open Sans" w:hAnsi="Open Sans" w:cs="Open Sans"/>
                    <w:bCs/>
                    <w:color w:val="000000" w:themeColor="text1"/>
                  </w:rPr>
                  <w:id w:val="437542195"/>
                  <w:placeholder>
                    <w:docPart w:val="18264A462F98604FBA131F823E78FF2C"/>
                  </w:placeholder>
                  <w:docPartList>
                    <w:docPartGallery w:val="Quick Parts"/>
                  </w:docPartList>
                </w:sdtPr>
                <w:sdtEndPr/>
                <w:sdtContent>
                  <w:sdt>
                    <w:sdtPr>
                      <w:rPr>
                        <w:rFonts w:ascii="Open Sans" w:hAnsi="Open Sans" w:cs="Open Sans"/>
                        <w:bCs/>
                        <w:color w:val="000000" w:themeColor="text1"/>
                      </w:rPr>
                      <w:id w:val="437542440"/>
                      <w:placeholder>
                        <w:docPart w:val="60B43D820CCAD44CBE77D1A16F8E9388"/>
                      </w:placeholder>
                      <w:docPartList>
                        <w:docPartGallery w:val="Quick Parts"/>
                      </w:docPartList>
                    </w:sdtPr>
                    <w:sdtEndPr/>
                    <w:sdtContent>
                      <w:sdt>
                        <w:sdtPr>
                          <w:rPr>
                            <w:rFonts w:ascii="Open Sans" w:hAnsi="Open Sans" w:cs="Open Sans"/>
                            <w:bCs/>
                            <w:color w:val="000000" w:themeColor="text1"/>
                          </w:rPr>
                          <w:id w:val="164007330"/>
                          <w:placeholder>
                            <w:docPart w:val="77636442DD71554EB6F0AFFC766BBFC5"/>
                          </w:placeholder>
                          <w:docPartList>
                            <w:docPartGallery w:val="Quick Parts"/>
                          </w:docPartList>
                        </w:sdtPr>
                        <w:sdtEndPr/>
                        <w:sdtContent>
                          <w:p w14:paraId="3ED7B30A"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73FC5A2D" w14:textId="77777777" w:rsidR="006122BF"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sdtContent>
                  </w:sdt>
                </w:sdtContent>
              </w:sdt>
            </w:sdtContent>
          </w:sdt>
          <w:p w14:paraId="331C5E7E" w14:textId="77777777" w:rsidR="006122BF" w:rsidRPr="00D166EF" w:rsidRDefault="006122BF" w:rsidP="00D166EF">
            <w:pPr>
              <w:spacing w:line="240" w:lineRule="auto"/>
              <w:contextualSpacing/>
              <w:jc w:val="center"/>
              <w:rPr>
                <w:rFonts w:ascii="Open Sans" w:hAnsi="Open Sans" w:cs="Open Sans"/>
                <w:bCs/>
                <w:color w:val="000000" w:themeColor="text1"/>
              </w:rPr>
            </w:pPr>
          </w:p>
        </w:tc>
        <w:tc>
          <w:tcPr>
            <w:tcW w:w="7560" w:type="dxa"/>
            <w:shd w:val="clear" w:color="auto" w:fill="auto"/>
          </w:tcPr>
          <w:p w14:paraId="6261E236"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t>(6)</w:t>
            </w:r>
            <w:r w:rsidRPr="00D166EF">
              <w:rPr>
                <w:rFonts w:ascii="Open Sans" w:hAnsi="Open Sans" w:cs="Open Sans"/>
              </w:rPr>
              <w:tab/>
              <w:t>The student demonstrates an understanding of design problems and works individually and as a member of a team to solve design problems. The student is expected to:</w:t>
            </w:r>
          </w:p>
          <w:p w14:paraId="603014AC"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solve design problems individually and in a team;</w:t>
            </w:r>
          </w:p>
          <w:p w14:paraId="2F95E945"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lastRenderedPageBreak/>
              <w:t>(B)</w:t>
            </w:r>
            <w:r w:rsidRPr="00D166EF">
              <w:rPr>
                <w:rFonts w:ascii="Open Sans" w:hAnsi="Open Sans" w:cs="Open Sans"/>
              </w:rPr>
              <w:tab/>
              <w:t>create solutions to existing problems using a design process;</w:t>
            </w:r>
          </w:p>
          <w:p w14:paraId="2522CD4A"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use a design brief to identify problem specifications and establish project constraints;</w:t>
            </w:r>
          </w:p>
          <w:p w14:paraId="432A65D3"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use communication to achieve a desired goal within a team; and</w:t>
            </w:r>
          </w:p>
          <w:p w14:paraId="4C91369A"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work as a member of a team to conduct research to develop a knowledge base, stimulate creative ideas, and make informed decisions.</w:t>
            </w:r>
          </w:p>
          <w:p w14:paraId="79E8A1CF" w14:textId="77777777" w:rsidR="006122BF" w:rsidRPr="00D166EF" w:rsidRDefault="006122BF" w:rsidP="00D166EF">
            <w:pPr>
              <w:pStyle w:val="SUBPARAGRAPHA"/>
              <w:spacing w:before="0" w:after="0"/>
              <w:ind w:left="0" w:firstLine="0"/>
              <w:rPr>
                <w:rFonts w:ascii="Open Sans" w:hAnsi="Open Sans" w:cs="Open Sans"/>
              </w:rPr>
            </w:pPr>
          </w:p>
        </w:tc>
      </w:tr>
      <w:tr w:rsidR="006122BF" w:rsidRPr="00D166EF" w14:paraId="10E2685D" w14:textId="77777777">
        <w:trPr>
          <w:trHeight w:val="260"/>
        </w:trPr>
        <w:tc>
          <w:tcPr>
            <w:tcW w:w="4680" w:type="dxa"/>
            <w:shd w:val="clear" w:color="auto" w:fill="auto"/>
          </w:tcPr>
          <w:p w14:paraId="19724E8C" w14:textId="77777777" w:rsidR="006122BF" w:rsidRPr="00D166EF" w:rsidRDefault="006122BF" w:rsidP="00DE190F">
            <w:pPr>
              <w:tabs>
                <w:tab w:val="right" w:pos="4464"/>
              </w:tabs>
              <w:rPr>
                <w:rFonts w:ascii="Open Sans" w:hAnsi="Open Sans" w:cs="Open Sans"/>
                <w:b/>
                <w:color w:val="000000" w:themeColor="text1"/>
              </w:rPr>
            </w:pPr>
            <w:r w:rsidRPr="00D166EF">
              <w:rPr>
                <w:rFonts w:ascii="Open Sans" w:hAnsi="Open Sans" w:cs="Open Sans"/>
                <w:b/>
                <w:color w:val="000000" w:themeColor="text1"/>
              </w:rPr>
              <w:lastRenderedPageBreak/>
              <w:t>U</w:t>
            </w:r>
            <w:r w:rsidR="00BE161C" w:rsidRPr="00D166EF">
              <w:rPr>
                <w:rFonts w:ascii="Open Sans" w:hAnsi="Open Sans" w:cs="Open Sans"/>
                <w:b/>
                <w:color w:val="000000" w:themeColor="text1"/>
              </w:rPr>
              <w:t>nit 7</w:t>
            </w:r>
            <w:r w:rsidRPr="00D166EF">
              <w:rPr>
                <w:rFonts w:ascii="Open Sans" w:hAnsi="Open Sans" w:cs="Open Sans"/>
                <w:b/>
                <w:color w:val="000000" w:themeColor="text1"/>
              </w:rPr>
              <w:t xml:space="preserve">: </w:t>
            </w:r>
            <w:r w:rsidR="00500692" w:rsidRPr="00D166EF">
              <w:rPr>
                <w:rFonts w:ascii="Open Sans" w:hAnsi="Open Sans" w:cs="Open Sans"/>
                <w:b/>
                <w:color w:val="000000" w:themeColor="text1"/>
              </w:rPr>
              <w:t>Machines</w:t>
            </w:r>
            <w:r w:rsidR="00DE190F" w:rsidRPr="00D166EF">
              <w:rPr>
                <w:rFonts w:ascii="Open Sans" w:hAnsi="Open Sans" w:cs="Open Sans"/>
                <w:b/>
                <w:color w:val="000000" w:themeColor="text1"/>
              </w:rPr>
              <w:t xml:space="preserve"> Examined</w:t>
            </w:r>
            <w:r w:rsidR="00DE190F" w:rsidRPr="00D166EF">
              <w:rPr>
                <w:rFonts w:ascii="Open Sans" w:hAnsi="Open Sans" w:cs="Open Sans"/>
                <w:b/>
                <w:color w:val="000000" w:themeColor="text1"/>
              </w:rPr>
              <w:tab/>
            </w:r>
          </w:p>
          <w:p w14:paraId="513C1A37" w14:textId="77777777" w:rsidR="006122BF" w:rsidRPr="00D166EF" w:rsidRDefault="006122BF" w:rsidP="00A52927">
            <w:pPr>
              <w:pStyle w:val="SUBPARAGRAPHA"/>
              <w:ind w:left="0" w:firstLine="0"/>
              <w:rPr>
                <w:rFonts w:ascii="Open Sans" w:hAnsi="Open Sans" w:cs="Open Sans"/>
                <w:color w:val="000000" w:themeColor="text1"/>
              </w:rPr>
            </w:pPr>
            <w:r w:rsidRPr="00D166EF">
              <w:rPr>
                <w:rFonts w:ascii="Open Sans" w:hAnsi="Open Sans" w:cs="Open Sans"/>
                <w:color w:val="000000" w:themeColor="text1"/>
              </w:rPr>
              <w:t xml:space="preserve">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w:t>
            </w:r>
            <w:r w:rsidRPr="00D166EF">
              <w:rPr>
                <w:rFonts w:ascii="Open Sans" w:hAnsi="Open Sans" w:cs="Open Sans"/>
                <w:color w:val="000000" w:themeColor="text1"/>
              </w:rPr>
              <w:lastRenderedPageBreak/>
              <w:t xml:space="preserve">analyze a system in terms of its components and how these components relate to each other, to the whole, and to the external environment. In this unit, students will </w:t>
            </w:r>
            <w:r w:rsidR="00AE225A" w:rsidRPr="00D166EF">
              <w:rPr>
                <w:rFonts w:ascii="Open Sans" w:hAnsi="Open Sans" w:cs="Open Sans"/>
                <w:color w:val="000000" w:themeColor="text1"/>
              </w:rPr>
              <w:t xml:space="preserve">perform functions such as </w:t>
            </w:r>
            <w:r w:rsidR="00A52927" w:rsidRPr="00D166EF">
              <w:rPr>
                <w:rFonts w:ascii="Open Sans" w:hAnsi="Open Sans" w:cs="Open Sans"/>
              </w:rPr>
              <w:t xml:space="preserve">distinguishing between the six simple machines and their attributes and components. </w:t>
            </w:r>
            <w:r w:rsidRPr="00D166EF">
              <w:rPr>
                <w:rFonts w:ascii="Open Sans" w:hAnsi="Open Sans" w:cs="Open Sans"/>
                <w:color w:val="000000" w:themeColor="text1"/>
              </w:rPr>
              <w:t xml:space="preserve">The culminating activity for this unit will </w:t>
            </w:r>
            <w:r w:rsidR="00AE225A" w:rsidRPr="00D166EF">
              <w:rPr>
                <w:rFonts w:ascii="Open Sans" w:hAnsi="Open Sans" w:cs="Open Sans"/>
              </w:rPr>
              <w:t xml:space="preserve">have students </w:t>
            </w:r>
            <w:r w:rsidR="00A52927" w:rsidRPr="00D166EF">
              <w:rPr>
                <w:rFonts w:ascii="Open Sans" w:hAnsi="Open Sans" w:cs="Open Sans"/>
              </w:rPr>
              <w:t>determine the efficiency of mechanical systems</w:t>
            </w:r>
            <w:r w:rsidR="00AE225A" w:rsidRPr="00D166EF">
              <w:rPr>
                <w:rFonts w:ascii="Open Sans" w:hAnsi="Open Sans" w:cs="Open Sans"/>
              </w:rPr>
              <w:t>.</w:t>
            </w:r>
          </w:p>
        </w:tc>
        <w:tc>
          <w:tcPr>
            <w:tcW w:w="2250" w:type="dxa"/>
            <w:shd w:val="clear" w:color="auto" w:fill="auto"/>
          </w:tcPr>
          <w:sdt>
            <w:sdtPr>
              <w:rPr>
                <w:rFonts w:ascii="Open Sans" w:hAnsi="Open Sans" w:cs="Open Sans"/>
                <w:bCs/>
                <w:color w:val="000000" w:themeColor="text1"/>
              </w:rPr>
              <w:id w:val="437542207"/>
              <w:placeholder>
                <w:docPart w:val="013DEC60ED441A45B43F3FA2D0E90861"/>
              </w:placeholder>
              <w:docPartList>
                <w:docPartGallery w:val="Quick Parts"/>
              </w:docPartList>
            </w:sdtPr>
            <w:sdtEndPr/>
            <w:sdtContent>
              <w:sdt>
                <w:sdtPr>
                  <w:rPr>
                    <w:rFonts w:ascii="Open Sans" w:hAnsi="Open Sans" w:cs="Open Sans"/>
                    <w:bCs/>
                    <w:color w:val="000000" w:themeColor="text1"/>
                  </w:rPr>
                  <w:id w:val="437542208"/>
                  <w:placeholder>
                    <w:docPart w:val="F755FF02358D3A498425DD977D698054"/>
                  </w:placeholder>
                  <w:docPartList>
                    <w:docPartGallery w:val="Quick Parts"/>
                  </w:docPartList>
                </w:sdtPr>
                <w:sdtEndPr/>
                <w:sdtContent>
                  <w:sdt>
                    <w:sdtPr>
                      <w:rPr>
                        <w:rFonts w:ascii="Open Sans" w:hAnsi="Open Sans" w:cs="Open Sans"/>
                        <w:bCs/>
                        <w:color w:val="000000" w:themeColor="text1"/>
                      </w:rPr>
                      <w:id w:val="437542434"/>
                      <w:placeholder>
                        <w:docPart w:val="6AE71650368D214CB58C56D435C20C24"/>
                      </w:placeholder>
                      <w:docPartList>
                        <w:docPartGallery w:val="Quick Parts"/>
                      </w:docPartList>
                    </w:sdtPr>
                    <w:sdtEndPr/>
                    <w:sdtContent>
                      <w:sdt>
                        <w:sdtPr>
                          <w:rPr>
                            <w:rFonts w:ascii="Open Sans" w:hAnsi="Open Sans" w:cs="Open Sans"/>
                            <w:bCs/>
                            <w:color w:val="000000" w:themeColor="text1"/>
                          </w:rPr>
                          <w:id w:val="164007320"/>
                          <w:placeholder>
                            <w:docPart w:val="E19346B6FDD59B42BA3741ED0FBA9465"/>
                          </w:placeholder>
                          <w:docPartList>
                            <w:docPartGallery w:val="Quick Parts"/>
                          </w:docPartList>
                        </w:sdtPr>
                        <w:sdtEndPr/>
                        <w:sdtContent>
                          <w:p w14:paraId="09C68328"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1FA23A79"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2DA9FC7D" w14:textId="77777777" w:rsidR="00327107" w:rsidRPr="00D166EF" w:rsidRDefault="00327107" w:rsidP="00D166EF">
                        <w:pPr>
                          <w:spacing w:line="240" w:lineRule="auto"/>
                          <w:contextualSpacing/>
                          <w:jc w:val="center"/>
                          <w:rPr>
                            <w:rFonts w:ascii="Open Sans" w:hAnsi="Open Sans" w:cs="Open Sans"/>
                            <w:bCs/>
                            <w:color w:val="000000" w:themeColor="text1"/>
                          </w:rPr>
                        </w:pPr>
                      </w:p>
                      <w:sdt>
                        <w:sdtPr>
                          <w:rPr>
                            <w:rFonts w:ascii="Open Sans" w:hAnsi="Open Sans" w:cs="Open Sans"/>
                            <w:bCs/>
                            <w:color w:val="000000" w:themeColor="text1"/>
                          </w:rPr>
                          <w:id w:val="543367"/>
                          <w:placeholder>
                            <w:docPart w:val="06794323529F9644AF56A189EABDD0E3"/>
                          </w:placeholder>
                          <w:docPartList>
                            <w:docPartGallery w:val="Quick Parts"/>
                          </w:docPartList>
                        </w:sdtPr>
                        <w:sdtEndPr/>
                        <w:sdtContent>
                          <w:p w14:paraId="6D481AA7" w14:textId="77777777" w:rsidR="00327107" w:rsidRPr="00D166EF" w:rsidRDefault="00327107" w:rsidP="00D166EF">
                            <w:pPr>
                              <w:spacing w:line="240" w:lineRule="auto"/>
                              <w:contextualSpacing/>
                              <w:jc w:val="center"/>
                              <w:rPr>
                                <w:rFonts w:ascii="Open Sans" w:hAnsi="Open Sans" w:cs="Open Sans"/>
                              </w:rPr>
                            </w:pPr>
                          </w:p>
                          <w:p w14:paraId="0233714E" w14:textId="77777777" w:rsidR="00327107" w:rsidRPr="00D166EF" w:rsidRDefault="006162AD" w:rsidP="00D166EF">
                            <w:pPr>
                              <w:spacing w:line="240" w:lineRule="auto"/>
                              <w:contextualSpacing/>
                              <w:jc w:val="center"/>
                              <w:rPr>
                                <w:rFonts w:ascii="Open Sans" w:hAnsi="Open Sans" w:cs="Open Sans"/>
                                <w:bCs/>
                                <w:color w:val="000000" w:themeColor="text1"/>
                              </w:rPr>
                            </w:pPr>
                          </w:p>
                        </w:sdtContent>
                      </w:sdt>
                      <w:p w14:paraId="0A8E81E6" w14:textId="77777777" w:rsidR="006122BF" w:rsidRPr="00D166EF" w:rsidRDefault="006122BF" w:rsidP="00D166EF">
                        <w:pPr>
                          <w:spacing w:line="240" w:lineRule="auto"/>
                          <w:contextualSpacing/>
                          <w:jc w:val="center"/>
                          <w:rPr>
                            <w:rFonts w:ascii="Open Sans" w:hAnsi="Open Sans" w:cs="Open Sans"/>
                            <w:bCs/>
                            <w:color w:val="000000" w:themeColor="text1"/>
                          </w:rPr>
                        </w:pPr>
                      </w:p>
                      <w:p w14:paraId="181A0FC1" w14:textId="77777777" w:rsidR="006122BF" w:rsidRPr="00D166EF" w:rsidRDefault="006122BF" w:rsidP="00D166EF">
                        <w:pPr>
                          <w:spacing w:line="240" w:lineRule="auto"/>
                          <w:contextualSpacing/>
                          <w:jc w:val="center"/>
                          <w:rPr>
                            <w:rFonts w:ascii="Open Sans" w:hAnsi="Open Sans" w:cs="Open Sans"/>
                            <w:bCs/>
                            <w:color w:val="000000" w:themeColor="text1"/>
                          </w:rPr>
                        </w:pPr>
                      </w:p>
                      <w:sdt>
                        <w:sdtPr>
                          <w:rPr>
                            <w:rFonts w:ascii="Open Sans" w:hAnsi="Open Sans" w:cs="Open Sans"/>
                            <w:bCs/>
                            <w:color w:val="000000" w:themeColor="text1"/>
                          </w:rPr>
                          <w:id w:val="437543502"/>
                          <w:placeholder>
                            <w:docPart w:val="EFE038955DE42C4AA9543297EC725F88"/>
                          </w:placeholder>
                          <w:docPartList>
                            <w:docPartGallery w:val="Quick Parts"/>
                          </w:docPartList>
                        </w:sdtPr>
                        <w:sdtEndPr/>
                        <w:sdtContent>
                          <w:p w14:paraId="3ADB1640" w14:textId="77777777" w:rsidR="006122BF" w:rsidRPr="00D166EF" w:rsidRDefault="006122BF" w:rsidP="00D166EF">
                            <w:pPr>
                              <w:spacing w:line="240" w:lineRule="auto"/>
                              <w:contextualSpacing/>
                              <w:jc w:val="center"/>
                              <w:rPr>
                                <w:rFonts w:ascii="Open Sans" w:hAnsi="Open Sans" w:cs="Open Sans"/>
                                <w:b/>
                                <w:bCs/>
                                <w:color w:val="000000" w:themeColor="text1"/>
                              </w:rPr>
                            </w:pPr>
                          </w:p>
                          <w:p w14:paraId="01F17A38" w14:textId="77777777" w:rsidR="006122BF" w:rsidRPr="00D166EF" w:rsidRDefault="006122BF" w:rsidP="00D166EF">
                            <w:pPr>
                              <w:spacing w:line="240" w:lineRule="auto"/>
                              <w:contextualSpacing/>
                              <w:jc w:val="center"/>
                              <w:rPr>
                                <w:rFonts w:ascii="Open Sans" w:hAnsi="Open Sans" w:cs="Open Sans"/>
                                <w:b/>
                                <w:bCs/>
                                <w:color w:val="000000" w:themeColor="text1"/>
                              </w:rPr>
                            </w:pPr>
                          </w:p>
                          <w:p w14:paraId="27EA73C9" w14:textId="77777777" w:rsidR="006122BF" w:rsidRPr="00D166EF" w:rsidRDefault="006162AD" w:rsidP="00D166EF">
                            <w:pPr>
                              <w:spacing w:line="240" w:lineRule="auto"/>
                              <w:contextualSpacing/>
                              <w:jc w:val="center"/>
                              <w:rPr>
                                <w:rFonts w:ascii="Open Sans" w:hAnsi="Open Sans" w:cs="Open Sans"/>
                                <w:bCs/>
                                <w:color w:val="000000" w:themeColor="text1"/>
                              </w:rPr>
                            </w:pPr>
                          </w:p>
                        </w:sdtContent>
                      </w:sdt>
                      <w:p w14:paraId="6868BDC3" w14:textId="77777777" w:rsidR="006122BF" w:rsidRPr="00D166EF" w:rsidRDefault="006162AD" w:rsidP="00D166EF">
                        <w:pPr>
                          <w:spacing w:line="240" w:lineRule="auto"/>
                          <w:contextualSpacing/>
                          <w:jc w:val="center"/>
                          <w:rPr>
                            <w:rFonts w:ascii="Open Sans" w:hAnsi="Open Sans" w:cs="Open Sans"/>
                            <w:bCs/>
                            <w:color w:val="000000" w:themeColor="text1"/>
                          </w:rPr>
                        </w:pPr>
                      </w:p>
                    </w:sdtContent>
                  </w:sdt>
                </w:sdtContent>
              </w:sdt>
              <w:p w14:paraId="1544C739" w14:textId="77777777" w:rsidR="006122BF" w:rsidRPr="00D166EF" w:rsidRDefault="006122BF" w:rsidP="00D166EF">
                <w:pPr>
                  <w:spacing w:line="240" w:lineRule="auto"/>
                  <w:contextualSpacing/>
                  <w:jc w:val="center"/>
                  <w:rPr>
                    <w:rFonts w:ascii="Open Sans" w:hAnsi="Open Sans" w:cs="Open Sans"/>
                    <w:b/>
                    <w:bCs/>
                    <w:color w:val="000000" w:themeColor="text1"/>
                  </w:rPr>
                </w:pPr>
              </w:p>
              <w:p w14:paraId="0A9B7FF8" w14:textId="77777777" w:rsidR="006122BF" w:rsidRPr="00D166EF" w:rsidRDefault="006162AD" w:rsidP="00D166EF">
                <w:pPr>
                  <w:spacing w:line="240" w:lineRule="auto"/>
                  <w:contextualSpacing/>
                  <w:jc w:val="center"/>
                  <w:rPr>
                    <w:rFonts w:ascii="Open Sans" w:hAnsi="Open Sans" w:cs="Open Sans"/>
                    <w:bCs/>
                    <w:color w:val="000000" w:themeColor="text1"/>
                  </w:rPr>
                </w:pPr>
              </w:p>
            </w:sdtContent>
          </w:sdt>
          <w:p w14:paraId="0A8911A8" w14:textId="77777777" w:rsidR="006122BF" w:rsidRPr="00D166EF" w:rsidRDefault="006122BF" w:rsidP="00D166EF">
            <w:pPr>
              <w:spacing w:line="240" w:lineRule="auto"/>
              <w:contextualSpacing/>
              <w:jc w:val="center"/>
              <w:rPr>
                <w:rFonts w:ascii="Open Sans" w:hAnsi="Open Sans" w:cs="Open Sans"/>
                <w:bCs/>
                <w:color w:val="000000" w:themeColor="text1"/>
              </w:rPr>
            </w:pPr>
          </w:p>
        </w:tc>
        <w:tc>
          <w:tcPr>
            <w:tcW w:w="7560" w:type="dxa"/>
            <w:shd w:val="clear" w:color="auto" w:fill="auto"/>
          </w:tcPr>
          <w:p w14:paraId="47771539"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lastRenderedPageBreak/>
              <w:t>(7)</w:t>
            </w:r>
            <w:r w:rsidRPr="00D166EF">
              <w:rPr>
                <w:rFonts w:ascii="Open Sans" w:hAnsi="Open Sans" w:cs="Open Sans"/>
              </w:rPr>
              <w:tab/>
              <w:t>The student understands mechanisms, including simple and compound machines, and performs calculations related to mechanical advantage, drive ratios, work, and power. The student is expected to:</w:t>
            </w:r>
          </w:p>
          <w:p w14:paraId="3E761894"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explain the purpose and operation of components, including gears, sprockets, pulley systems, and simple machines;</w:t>
            </w:r>
          </w:p>
          <w:p w14:paraId="5399BCAE"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explain how components, including gears, sprockets, pulley systems, and simple machines, make up mechanisms;</w:t>
            </w:r>
          </w:p>
          <w:p w14:paraId="4BE85406"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 xml:space="preserve">distinguish between the six simple machines and </w:t>
            </w:r>
            <w:r w:rsidRPr="00D166EF">
              <w:rPr>
                <w:rFonts w:ascii="Open Sans" w:hAnsi="Open Sans" w:cs="Open Sans"/>
              </w:rPr>
              <w:lastRenderedPageBreak/>
              <w:t>their attributes and components;</w:t>
            </w:r>
          </w:p>
          <w:p w14:paraId="2AEC4AD7"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measure forces and distances related to a mechanism;</w:t>
            </w:r>
          </w:p>
          <w:p w14:paraId="45FFD9B8"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calculate work and power in mechanical systems;</w:t>
            </w:r>
          </w:p>
          <w:p w14:paraId="035049DB"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determine experimentally the efficiency of mechanical systems; and</w:t>
            </w:r>
          </w:p>
          <w:p w14:paraId="3A2DFA26" w14:textId="77777777" w:rsidR="006122BF" w:rsidRPr="00D166EF" w:rsidRDefault="00815872" w:rsidP="00D166EF">
            <w:pPr>
              <w:pStyle w:val="SUBPARAGRAPHA"/>
              <w:spacing w:before="0" w:after="0"/>
              <w:rPr>
                <w:rFonts w:ascii="Open Sans" w:hAnsi="Open Sans" w:cs="Open Sans"/>
              </w:rPr>
            </w:pPr>
            <w:r w:rsidRPr="00D166EF">
              <w:rPr>
                <w:rFonts w:ascii="Open Sans" w:hAnsi="Open Sans" w:cs="Open Sans"/>
              </w:rPr>
              <w:t>(G)</w:t>
            </w:r>
            <w:r w:rsidRPr="00D166EF">
              <w:rPr>
                <w:rFonts w:ascii="Open Sans" w:hAnsi="Open Sans" w:cs="Open Sans"/>
              </w:rPr>
              <w:tab/>
              <w:t>calculate mechanical advantage and drive ratios of mechanisms.</w:t>
            </w:r>
          </w:p>
        </w:tc>
      </w:tr>
      <w:tr w:rsidR="006122BF" w:rsidRPr="00D166EF" w14:paraId="479F6F60" w14:textId="77777777">
        <w:trPr>
          <w:trHeight w:val="260"/>
        </w:trPr>
        <w:tc>
          <w:tcPr>
            <w:tcW w:w="4680" w:type="dxa"/>
            <w:shd w:val="clear" w:color="auto" w:fill="auto"/>
          </w:tcPr>
          <w:p w14:paraId="58CA791F" w14:textId="77777777" w:rsidR="0039482B" w:rsidRPr="00D166EF" w:rsidRDefault="00BE161C" w:rsidP="006122BF">
            <w:pPr>
              <w:pStyle w:val="SUBPARAGRAPHA"/>
              <w:tabs>
                <w:tab w:val="clear" w:pos="2160"/>
                <w:tab w:val="left" w:pos="0"/>
              </w:tabs>
              <w:ind w:left="0" w:firstLine="0"/>
              <w:rPr>
                <w:rFonts w:ascii="Open Sans" w:hAnsi="Open Sans" w:cs="Open Sans"/>
                <w:b/>
              </w:rPr>
            </w:pPr>
            <w:r w:rsidRPr="00D166EF">
              <w:rPr>
                <w:rFonts w:ascii="Open Sans" w:hAnsi="Open Sans" w:cs="Open Sans"/>
                <w:b/>
                <w:color w:val="000000" w:themeColor="text1"/>
              </w:rPr>
              <w:lastRenderedPageBreak/>
              <w:t>Unit 8</w:t>
            </w:r>
            <w:r w:rsidR="006122BF" w:rsidRPr="00D166EF">
              <w:rPr>
                <w:rFonts w:ascii="Open Sans" w:hAnsi="Open Sans" w:cs="Open Sans"/>
                <w:b/>
                <w:color w:val="000000" w:themeColor="text1"/>
              </w:rPr>
              <w:t xml:space="preserve">: </w:t>
            </w:r>
            <w:r w:rsidR="00500692" w:rsidRPr="00D166EF">
              <w:rPr>
                <w:rFonts w:ascii="Open Sans" w:hAnsi="Open Sans" w:cs="Open Sans"/>
                <w:b/>
                <w:color w:val="000000" w:themeColor="text1"/>
              </w:rPr>
              <w:t xml:space="preserve">All about </w:t>
            </w:r>
            <w:r w:rsidR="00500692" w:rsidRPr="00D166EF">
              <w:rPr>
                <w:rFonts w:ascii="Open Sans" w:hAnsi="Open Sans" w:cs="Open Sans"/>
                <w:b/>
              </w:rPr>
              <w:t>Energy</w:t>
            </w:r>
          </w:p>
          <w:p w14:paraId="6A958316" w14:textId="77777777" w:rsidR="006122BF" w:rsidRPr="00D166EF" w:rsidRDefault="00327107" w:rsidP="00DE190F">
            <w:pPr>
              <w:pStyle w:val="SUBPARAGRAPHA"/>
              <w:ind w:left="0" w:firstLine="0"/>
              <w:rPr>
                <w:rFonts w:ascii="Open Sans" w:hAnsi="Open Sans" w:cs="Open Sans"/>
                <w:color w:val="000000" w:themeColor="text1"/>
              </w:rPr>
            </w:pPr>
            <w:r w:rsidRPr="00D166EF">
              <w:rPr>
                <w:rFonts w:ascii="Open Sans" w:hAnsi="Open Sans" w:cs="Open Sans"/>
                <w:color w:val="000000" w:themeColor="text1"/>
              </w:rPr>
              <w:t xml:space="preserve">Scientific decision-making is a way of answering questions about the natural world. Students should be able to distinguish between scientific decision-making methods (science methods) and ethical and social decisions that involve science (the application of scientific information). </w:t>
            </w:r>
            <w:r w:rsidR="00DE190F" w:rsidRPr="00D166EF">
              <w:rPr>
                <w:rFonts w:ascii="Open Sans" w:hAnsi="Open Sans" w:cs="Open Sans"/>
                <w:color w:val="000000" w:themeColor="text1"/>
              </w:rPr>
              <w:t>In t</w:t>
            </w:r>
            <w:r w:rsidR="006122BF" w:rsidRPr="00D166EF">
              <w:rPr>
                <w:rFonts w:ascii="Open Sans" w:hAnsi="Open Sans" w:cs="Open Sans"/>
                <w:color w:val="000000" w:themeColor="text1"/>
              </w:rPr>
              <w:t>his unit</w:t>
            </w:r>
            <w:r w:rsidR="00DE190F" w:rsidRPr="00D166EF">
              <w:rPr>
                <w:rFonts w:ascii="Open Sans" w:hAnsi="Open Sans" w:cs="Open Sans"/>
                <w:color w:val="000000" w:themeColor="text1"/>
              </w:rPr>
              <w:t>,</w:t>
            </w:r>
            <w:r w:rsidR="006122BF" w:rsidRPr="00D166EF">
              <w:rPr>
                <w:rFonts w:ascii="Open Sans" w:hAnsi="Open Sans" w:cs="Open Sans"/>
                <w:color w:val="000000" w:themeColor="text1"/>
              </w:rPr>
              <w:t xml:space="preserve"> </w:t>
            </w:r>
            <w:r w:rsidR="00DE190F" w:rsidRPr="00D166EF">
              <w:rPr>
                <w:rFonts w:ascii="Open Sans" w:hAnsi="Open Sans" w:cs="Open Sans"/>
                <w:color w:val="000000" w:themeColor="text1"/>
              </w:rPr>
              <w:t>s</w:t>
            </w:r>
            <w:r w:rsidR="006122BF" w:rsidRPr="00D166EF">
              <w:rPr>
                <w:rFonts w:ascii="Open Sans" w:hAnsi="Open Sans" w:cs="Open Sans"/>
                <w:color w:val="000000" w:themeColor="text1"/>
              </w:rPr>
              <w:t>tudents wil</w:t>
            </w:r>
            <w:r w:rsidR="00DE190F" w:rsidRPr="00D166EF">
              <w:rPr>
                <w:rFonts w:ascii="Open Sans" w:hAnsi="Open Sans" w:cs="Open Sans"/>
                <w:color w:val="000000" w:themeColor="text1"/>
              </w:rPr>
              <w:t xml:space="preserve">l </w:t>
            </w:r>
            <w:r w:rsidR="00500692" w:rsidRPr="00D166EF">
              <w:rPr>
                <w:rFonts w:ascii="Open Sans" w:hAnsi="Open Sans" w:cs="Open Sans"/>
              </w:rPr>
              <w:t>identify and categorize energy sources as nonrenewable, renewable, or inexhaustible</w:t>
            </w:r>
            <w:r w:rsidR="00836A1C" w:rsidRPr="00D166EF">
              <w:rPr>
                <w:rFonts w:ascii="Open Sans" w:hAnsi="Open Sans" w:cs="Open Sans"/>
              </w:rPr>
              <w:t>.</w:t>
            </w:r>
            <w:r w:rsidR="00836A1C" w:rsidRPr="00D166EF">
              <w:rPr>
                <w:rFonts w:ascii="Open Sans" w:hAnsi="Open Sans" w:cs="Open Sans"/>
                <w:color w:val="000000" w:themeColor="text1"/>
              </w:rPr>
              <w:t xml:space="preserve"> </w:t>
            </w:r>
            <w:r w:rsidR="006122BF" w:rsidRPr="00D166EF">
              <w:rPr>
                <w:rFonts w:ascii="Open Sans" w:hAnsi="Open Sans" w:cs="Open Sans"/>
                <w:color w:val="000000" w:themeColor="text1"/>
              </w:rPr>
              <w:t>The culminating activity for this unit will have students</w:t>
            </w:r>
            <w:r w:rsidR="00500692" w:rsidRPr="00D166EF">
              <w:rPr>
                <w:rFonts w:ascii="Open Sans" w:hAnsi="Open Sans" w:cs="Open Sans"/>
                <w:color w:val="000000" w:themeColor="text1"/>
              </w:rPr>
              <w:t xml:space="preserve"> </w:t>
            </w:r>
            <w:r w:rsidR="00500692" w:rsidRPr="00D166EF">
              <w:rPr>
                <w:rFonts w:ascii="Open Sans" w:hAnsi="Open Sans" w:cs="Open Sans"/>
              </w:rPr>
              <w:t xml:space="preserve">define voltage, </w:t>
            </w:r>
            <w:r w:rsidR="00500692" w:rsidRPr="00D166EF">
              <w:rPr>
                <w:rFonts w:ascii="Open Sans" w:hAnsi="Open Sans" w:cs="Open Sans"/>
              </w:rPr>
              <w:lastRenderedPageBreak/>
              <w:t>current, and resistance and calculate each quantity in series, parallel, and combination electrical circuits using Ohm's law</w:t>
            </w:r>
            <w:r w:rsidR="006122BF" w:rsidRPr="00D166EF">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i/>
                <w:color w:val="000000" w:themeColor="text1"/>
              </w:rPr>
              <w:id w:val="437543508"/>
              <w:placeholder>
                <w:docPart w:val="A43CFC6655F26B46A390EC2BCEECDD94"/>
              </w:placeholder>
              <w:docPartList>
                <w:docPartGallery w:val="Quick Parts"/>
              </w:docPartList>
            </w:sdtPr>
            <w:sdtEndPr/>
            <w:sdtContent>
              <w:sdt>
                <w:sdtPr>
                  <w:rPr>
                    <w:rFonts w:ascii="Open Sans" w:hAnsi="Open Sans" w:cs="Open Sans"/>
                    <w:bCs/>
                    <w:i/>
                    <w:color w:val="000000" w:themeColor="text1"/>
                  </w:rPr>
                  <w:id w:val="437543509"/>
                  <w:placeholder>
                    <w:docPart w:val="1F26496B7F43D14D95405E25CF6EAFCA"/>
                  </w:placeholder>
                  <w:docPartList>
                    <w:docPartGallery w:val="Quick Parts"/>
                  </w:docPartList>
                </w:sdtPr>
                <w:sdtEndPr/>
                <w:sdtContent>
                  <w:sdt>
                    <w:sdtPr>
                      <w:rPr>
                        <w:rFonts w:ascii="Open Sans" w:hAnsi="Open Sans" w:cs="Open Sans"/>
                        <w:bCs/>
                        <w:i/>
                        <w:color w:val="000000" w:themeColor="text1"/>
                      </w:rPr>
                      <w:id w:val="542789"/>
                      <w:placeholder>
                        <w:docPart w:val="5BC1E3CAFC4E194FA4656828E1E73ECA"/>
                      </w:placeholder>
                      <w:docPartList>
                        <w:docPartGallery w:val="Quick Parts"/>
                      </w:docPartList>
                    </w:sdtPr>
                    <w:sdtEndPr/>
                    <w:sdtContent>
                      <w:sdt>
                        <w:sdtPr>
                          <w:rPr>
                            <w:rFonts w:ascii="Open Sans" w:hAnsi="Open Sans" w:cs="Open Sans"/>
                            <w:bCs/>
                            <w:i/>
                            <w:color w:val="000000" w:themeColor="text1"/>
                          </w:rPr>
                          <w:id w:val="543360"/>
                          <w:placeholder>
                            <w:docPart w:val="9EE8DFAD4E8AF04BA3E71BB320C32CA6"/>
                          </w:placeholder>
                          <w:docPartList>
                            <w:docPartGallery w:val="Quick Parts"/>
                          </w:docPartList>
                        </w:sdtPr>
                        <w:sdtEndPr/>
                        <w:sdtContent>
                          <w:sdt>
                            <w:sdtPr>
                              <w:rPr>
                                <w:rFonts w:ascii="Open Sans" w:hAnsi="Open Sans" w:cs="Open Sans"/>
                                <w:bCs/>
                                <w:color w:val="000000" w:themeColor="text1"/>
                              </w:rPr>
                              <w:id w:val="164007311"/>
                              <w:placeholder>
                                <w:docPart w:val="B007F75797180F44924B30ACCA4EA613"/>
                              </w:placeholder>
                              <w:docPartList>
                                <w:docPartGallery w:val="Quick Parts"/>
                              </w:docPartList>
                            </w:sdtPr>
                            <w:sdtEndPr/>
                            <w:sdtContent>
                              <w:p w14:paraId="04D2C142"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244CA16C" w14:textId="77777777" w:rsidR="00327107" w:rsidRPr="00D166EF" w:rsidRDefault="004A57E4"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sdtContent>
                      </w:sdt>
                    </w:sdtContent>
                  </w:sdt>
                  <w:p w14:paraId="2AD978AA" w14:textId="77777777" w:rsidR="00CB0E45" w:rsidRPr="00D166EF" w:rsidRDefault="00CB0E45" w:rsidP="00D166EF">
                    <w:pPr>
                      <w:spacing w:line="240" w:lineRule="auto"/>
                      <w:contextualSpacing/>
                      <w:jc w:val="center"/>
                      <w:rPr>
                        <w:rFonts w:ascii="Open Sans" w:hAnsi="Open Sans" w:cs="Open Sans"/>
                        <w:bCs/>
                        <w:i/>
                        <w:color w:val="000000" w:themeColor="text1"/>
                      </w:rPr>
                    </w:pPr>
                  </w:p>
                  <w:p w14:paraId="73F6CFB8" w14:textId="77777777" w:rsidR="00CB0E45" w:rsidRPr="00D166EF" w:rsidRDefault="00CB0E45" w:rsidP="00D166EF">
                    <w:pPr>
                      <w:spacing w:line="240" w:lineRule="auto"/>
                      <w:contextualSpacing/>
                      <w:jc w:val="center"/>
                      <w:rPr>
                        <w:rFonts w:ascii="Open Sans" w:hAnsi="Open Sans" w:cs="Open Sans"/>
                        <w:i/>
                      </w:rPr>
                    </w:pPr>
                  </w:p>
                  <w:p w14:paraId="5E8BCE5D" w14:textId="77777777" w:rsidR="006122BF" w:rsidRPr="00D166EF" w:rsidRDefault="006162AD" w:rsidP="00D166EF">
                    <w:pPr>
                      <w:spacing w:line="240" w:lineRule="auto"/>
                      <w:contextualSpacing/>
                      <w:jc w:val="center"/>
                      <w:rPr>
                        <w:rFonts w:ascii="Open Sans" w:hAnsi="Open Sans" w:cs="Open Sans"/>
                        <w:b/>
                        <w:bCs/>
                        <w:i/>
                        <w:color w:val="000000" w:themeColor="text1"/>
                      </w:rPr>
                    </w:pPr>
                  </w:p>
                </w:sdtContent>
              </w:sdt>
              <w:p w14:paraId="34789DD4" w14:textId="77777777" w:rsidR="006122BF" w:rsidRPr="00D166EF" w:rsidRDefault="006162AD" w:rsidP="00D166EF">
                <w:pPr>
                  <w:spacing w:line="240" w:lineRule="auto"/>
                  <w:contextualSpacing/>
                  <w:jc w:val="center"/>
                  <w:rPr>
                    <w:rFonts w:ascii="Open Sans" w:hAnsi="Open Sans" w:cs="Open Sans"/>
                    <w:bCs/>
                    <w:i/>
                    <w:color w:val="000000" w:themeColor="text1"/>
                  </w:rPr>
                </w:pPr>
              </w:p>
            </w:sdtContent>
          </w:sdt>
          <w:p w14:paraId="124B91E7" w14:textId="77777777" w:rsidR="006122BF" w:rsidRPr="00D166EF" w:rsidRDefault="006122B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7829141F"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t>(8)</w:t>
            </w:r>
            <w:r w:rsidRPr="00D166EF">
              <w:rPr>
                <w:rFonts w:ascii="Open Sans" w:hAnsi="Open Sans" w:cs="Open Sans"/>
              </w:rPr>
              <w:tab/>
              <w:t>The student understands energy sources, energy conversion, and circuits and performs calculations related to work and power. The student is expected to:</w:t>
            </w:r>
          </w:p>
          <w:p w14:paraId="5AF5D4DC"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identify and categorize energy sources as nonrenewable, renewable, or inexhaustible;</w:t>
            </w:r>
          </w:p>
          <w:p w14:paraId="23F3CF78"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define and calculate work and power in electrical systems;</w:t>
            </w:r>
          </w:p>
          <w:p w14:paraId="5B6AF660"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calculate power in a system that converts energy from electrical to mechanical; and</w:t>
            </w:r>
          </w:p>
          <w:p w14:paraId="317A9B2A" w14:textId="77777777" w:rsidR="006122BF"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define voltage, current, and resistance and calculate each quantity in series, parallel, and combination electrical circuits using Ohm's law.</w:t>
            </w:r>
          </w:p>
        </w:tc>
      </w:tr>
      <w:tr w:rsidR="006122BF" w:rsidRPr="00D166EF" w14:paraId="31EF4FBB" w14:textId="77777777">
        <w:trPr>
          <w:trHeight w:val="260"/>
        </w:trPr>
        <w:tc>
          <w:tcPr>
            <w:tcW w:w="4680" w:type="dxa"/>
            <w:shd w:val="clear" w:color="auto" w:fill="auto"/>
          </w:tcPr>
          <w:p w14:paraId="4A809CE7" w14:textId="77777777" w:rsidR="006122BF" w:rsidRPr="00D166EF" w:rsidRDefault="00BE161C" w:rsidP="006122BF">
            <w:pPr>
              <w:rPr>
                <w:rFonts w:ascii="Open Sans" w:hAnsi="Open Sans" w:cs="Open Sans"/>
                <w:b/>
                <w:color w:val="000000" w:themeColor="text1"/>
              </w:rPr>
            </w:pPr>
            <w:r w:rsidRPr="00D166EF">
              <w:rPr>
                <w:rFonts w:ascii="Open Sans" w:hAnsi="Open Sans" w:cs="Open Sans"/>
                <w:b/>
                <w:color w:val="000000" w:themeColor="text1"/>
              </w:rPr>
              <w:lastRenderedPageBreak/>
              <w:t>Unit 9</w:t>
            </w:r>
            <w:r w:rsidR="006122BF" w:rsidRPr="00D166EF">
              <w:rPr>
                <w:rFonts w:ascii="Open Sans" w:hAnsi="Open Sans" w:cs="Open Sans"/>
                <w:b/>
                <w:color w:val="000000" w:themeColor="text1"/>
              </w:rPr>
              <w:t xml:space="preserve">: </w:t>
            </w:r>
            <w:r w:rsidR="00500692" w:rsidRPr="00D166EF">
              <w:rPr>
                <w:rFonts w:ascii="Open Sans" w:hAnsi="Open Sans" w:cs="Open Sans"/>
                <w:b/>
                <w:color w:val="000000" w:themeColor="text1"/>
              </w:rPr>
              <w:t>Energy Management</w:t>
            </w:r>
          </w:p>
          <w:p w14:paraId="43101A64" w14:textId="77777777" w:rsidR="006122BF" w:rsidRPr="00D166EF" w:rsidRDefault="006122BF" w:rsidP="00F3057E">
            <w:pPr>
              <w:pStyle w:val="SUBPARAGRAPHA"/>
              <w:ind w:left="0" w:firstLine="0"/>
              <w:rPr>
                <w:rFonts w:ascii="Open Sans" w:hAnsi="Open Sans" w:cs="Open Sans"/>
                <w:color w:val="000000" w:themeColor="text1"/>
              </w:rPr>
            </w:pPr>
            <w:r w:rsidRPr="00D166EF">
              <w:rPr>
                <w:rFonts w:ascii="Open Sans" w:hAnsi="Open Sans" w:cs="Open Sans"/>
                <w:color w:val="000000" w:themeColor="text1"/>
              </w:rPr>
              <w:t xml:space="preserve">Students will </w:t>
            </w:r>
            <w:r w:rsidR="00F3057E" w:rsidRPr="00D166EF">
              <w:rPr>
                <w:rFonts w:ascii="Open Sans" w:hAnsi="Open Sans" w:cs="Open Sans"/>
                <w:color w:val="000000" w:themeColor="text1"/>
              </w:rPr>
              <w:t>apply</w:t>
            </w:r>
            <w:r w:rsidR="00500692" w:rsidRPr="00D166EF">
              <w:rPr>
                <w:rFonts w:ascii="Open Sans" w:hAnsi="Open Sans" w:cs="Open Sans"/>
                <w:color w:val="000000" w:themeColor="text1"/>
              </w:rPr>
              <w:t xml:space="preserve"> math skills </w:t>
            </w:r>
            <w:r w:rsidR="00F3057E" w:rsidRPr="00D166EF">
              <w:rPr>
                <w:rFonts w:ascii="Open Sans" w:hAnsi="Open Sans" w:cs="Open Sans"/>
                <w:color w:val="000000" w:themeColor="text1"/>
              </w:rPr>
              <w:t>to</w:t>
            </w:r>
            <w:r w:rsidR="00500692" w:rsidRPr="00D166EF">
              <w:rPr>
                <w:rFonts w:ascii="Open Sans" w:hAnsi="Open Sans" w:cs="Open Sans"/>
                <w:color w:val="000000" w:themeColor="text1"/>
              </w:rPr>
              <w:t xml:space="preserve"> </w:t>
            </w:r>
            <w:r w:rsidR="00DE190F" w:rsidRPr="00D166EF">
              <w:rPr>
                <w:rFonts w:ascii="Open Sans" w:hAnsi="Open Sans" w:cs="Open Sans"/>
                <w:color w:val="000000" w:themeColor="text1"/>
              </w:rPr>
              <w:t xml:space="preserve">real world </w:t>
            </w:r>
            <w:r w:rsidR="00500692" w:rsidRPr="00D166EF">
              <w:rPr>
                <w:rFonts w:ascii="Open Sans" w:hAnsi="Open Sans" w:cs="Open Sans"/>
                <w:color w:val="000000" w:themeColor="text1"/>
              </w:rPr>
              <w:t xml:space="preserve">problems </w:t>
            </w:r>
            <w:r w:rsidR="00F3057E" w:rsidRPr="00D166EF">
              <w:rPr>
                <w:rFonts w:ascii="Open Sans" w:hAnsi="Open Sans" w:cs="Open Sans"/>
                <w:color w:val="000000" w:themeColor="text1"/>
              </w:rPr>
              <w:t xml:space="preserve">as they engage in activities such as </w:t>
            </w:r>
            <w:r w:rsidR="00F3057E" w:rsidRPr="00D166EF">
              <w:rPr>
                <w:rFonts w:ascii="Open Sans" w:hAnsi="Open Sans" w:cs="Open Sans"/>
              </w:rPr>
              <w:t>evaluating system energy requirements in order to select proper energy sources.</w:t>
            </w:r>
            <w:r w:rsidR="00F3057E" w:rsidRPr="00D166EF">
              <w:rPr>
                <w:rFonts w:ascii="Open Sans" w:hAnsi="Open Sans" w:cs="Open Sans"/>
                <w:color w:val="000000" w:themeColor="text1"/>
              </w:rPr>
              <w:t xml:space="preserve"> </w:t>
            </w:r>
            <w:r w:rsidRPr="00D166EF">
              <w:rPr>
                <w:rFonts w:ascii="Open Sans" w:hAnsi="Open Sans" w:cs="Open Sans"/>
                <w:color w:val="000000" w:themeColor="text1"/>
              </w:rPr>
              <w:t>The culminating activity for this unit will be</w:t>
            </w:r>
            <w:r w:rsidR="00836A1C" w:rsidRPr="00D166EF">
              <w:rPr>
                <w:rFonts w:ascii="Open Sans" w:hAnsi="Open Sans" w:cs="Open Sans"/>
                <w:color w:val="000000" w:themeColor="text1"/>
              </w:rPr>
              <w:t xml:space="preserve"> for students</w:t>
            </w:r>
            <w:r w:rsidRPr="00D166EF">
              <w:rPr>
                <w:rFonts w:ascii="Open Sans" w:hAnsi="Open Sans" w:cs="Open Sans"/>
                <w:color w:val="000000" w:themeColor="text1"/>
              </w:rPr>
              <w:t xml:space="preserve"> to </w:t>
            </w:r>
            <w:r w:rsidR="00F3057E" w:rsidRPr="00D166EF">
              <w:rPr>
                <w:rFonts w:ascii="Open Sans" w:hAnsi="Open Sans" w:cs="Open Sans"/>
              </w:rPr>
              <w:t>explain how multiple energy sources can be combined to convert energy into useful forms, including describing how hydrogen fuel cells create electricity and heat and how solar cells create electricity.</w:t>
            </w:r>
          </w:p>
        </w:tc>
        <w:tc>
          <w:tcPr>
            <w:tcW w:w="2250" w:type="dxa"/>
            <w:shd w:val="clear" w:color="auto" w:fill="auto"/>
          </w:tcPr>
          <w:sdt>
            <w:sdtPr>
              <w:rPr>
                <w:rFonts w:ascii="Open Sans" w:hAnsi="Open Sans" w:cs="Open Sans"/>
                <w:bCs/>
                <w:i/>
                <w:color w:val="000000" w:themeColor="text1"/>
              </w:rPr>
              <w:id w:val="437542430"/>
              <w:placeholder>
                <w:docPart w:val="45595CA5D347AF4E97ABCBF726C2DF16"/>
              </w:placeholder>
              <w:docPartList>
                <w:docPartGallery w:val="Quick Parts"/>
              </w:docPartList>
            </w:sdtPr>
            <w:sdtEndPr/>
            <w:sdtContent>
              <w:sdt>
                <w:sdtPr>
                  <w:rPr>
                    <w:rFonts w:ascii="Open Sans" w:hAnsi="Open Sans" w:cs="Open Sans"/>
                    <w:bCs/>
                    <w:color w:val="000000" w:themeColor="text1"/>
                  </w:rPr>
                  <w:id w:val="164007309"/>
                  <w:placeholder>
                    <w:docPart w:val="A88B4E4D346D3E4EAC4102145F0DE2E7"/>
                  </w:placeholder>
                  <w:docPartList>
                    <w:docPartGallery w:val="Quick Parts"/>
                  </w:docPartList>
                </w:sdtPr>
                <w:sdtEndPr/>
                <w:sdtContent>
                  <w:p w14:paraId="5BD14B50"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074325DD" w14:textId="77777777" w:rsidR="006122BF"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sdtContent>
          </w:sdt>
        </w:tc>
        <w:tc>
          <w:tcPr>
            <w:tcW w:w="7560" w:type="dxa"/>
            <w:shd w:val="clear" w:color="auto" w:fill="auto"/>
          </w:tcPr>
          <w:p w14:paraId="3610550B"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t>(9)</w:t>
            </w:r>
            <w:r w:rsidRPr="00D166EF">
              <w:rPr>
                <w:rFonts w:ascii="Open Sans" w:hAnsi="Open Sans" w:cs="Open Sans"/>
              </w:rPr>
              <w:tab/>
              <w:t>The student understands system energy requirements and how energy sources can be combined to convert energy into useful forms. The student understands the relationships among material conductivity, resistance, and geometry in order to calculate energy transfer and determine power loss and efficiency. The student is expected to:</w:t>
            </w:r>
          </w:p>
          <w:p w14:paraId="2B9B64F5"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explain the purpose of energy management;</w:t>
            </w:r>
          </w:p>
          <w:p w14:paraId="037CDC4E"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evaluate system energy requirements in order to select the proper energy source;</w:t>
            </w:r>
          </w:p>
          <w:p w14:paraId="681C52E2"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explain how multiple energy sources can be combined to convert energy into useful forms;</w:t>
            </w:r>
          </w:p>
          <w:p w14:paraId="21A48AEF"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describe how hydrogen fuel cells create electricity and heat and how solar cells create electricity;</w:t>
            </w:r>
          </w:p>
          <w:p w14:paraId="4072BCB4"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measure and analyze how thermal energy is transferred via convection, conduction, and radiation;</w:t>
            </w:r>
          </w:p>
          <w:p w14:paraId="0CBE22FB"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analyze how thermal energy transfer is affected by conduction, thermal resistance values, convection, and radiation; and</w:t>
            </w:r>
          </w:p>
          <w:p w14:paraId="7550A5A3" w14:textId="77777777" w:rsidR="006122BF" w:rsidRPr="00D166EF" w:rsidRDefault="00815872" w:rsidP="00D166EF">
            <w:pPr>
              <w:pStyle w:val="SUBPARAGRAPHA"/>
              <w:spacing w:before="0" w:after="0"/>
              <w:rPr>
                <w:rFonts w:ascii="Open Sans" w:hAnsi="Open Sans" w:cs="Open Sans"/>
                <w:color w:val="000000" w:themeColor="text1"/>
              </w:rPr>
            </w:pPr>
            <w:r w:rsidRPr="00D166EF">
              <w:rPr>
                <w:rFonts w:ascii="Open Sans" w:hAnsi="Open Sans" w:cs="Open Sans"/>
              </w:rPr>
              <w:lastRenderedPageBreak/>
              <w:t>(G)</w:t>
            </w:r>
            <w:r w:rsidRPr="00D166EF">
              <w:rPr>
                <w:rFonts w:ascii="Open Sans" w:hAnsi="Open Sans" w:cs="Open Sans"/>
              </w:rPr>
              <w:tab/>
            </w:r>
            <w:r w:rsidRPr="00D166EF">
              <w:rPr>
                <w:rStyle w:val="ComCommentChar"/>
                <w:rFonts w:ascii="Open Sans" w:hAnsi="Open Sans" w:cs="Open Sans"/>
              </w:rPr>
              <w:t xml:space="preserve">calculate resistance, </w:t>
            </w:r>
            <w:r w:rsidRPr="00D166EF">
              <w:rPr>
                <w:rFonts w:ascii="Open Sans" w:hAnsi="Open Sans" w:cs="Open Sans"/>
              </w:rPr>
              <w:t xml:space="preserve">efficiency, and power </w:t>
            </w:r>
            <w:r w:rsidRPr="00D166EF">
              <w:rPr>
                <w:rStyle w:val="ComCommentChar"/>
                <w:rFonts w:ascii="Open Sans" w:hAnsi="Open Sans" w:cs="Open Sans"/>
              </w:rPr>
              <w:t>transfer</w:t>
            </w:r>
            <w:r w:rsidRPr="00D166EF">
              <w:rPr>
                <w:rFonts w:ascii="Open Sans" w:hAnsi="Open Sans" w:cs="Open Sans"/>
              </w:rPr>
              <w:t xml:space="preserve"> in power transmission and distribution applications for various material properties.</w:t>
            </w:r>
          </w:p>
        </w:tc>
      </w:tr>
      <w:tr w:rsidR="00815872" w:rsidRPr="00D166EF" w14:paraId="763A1E78" w14:textId="77777777">
        <w:trPr>
          <w:trHeight w:val="260"/>
        </w:trPr>
        <w:tc>
          <w:tcPr>
            <w:tcW w:w="4680" w:type="dxa"/>
            <w:shd w:val="clear" w:color="auto" w:fill="auto"/>
          </w:tcPr>
          <w:p w14:paraId="44D299F7" w14:textId="77777777" w:rsidR="00F3057E" w:rsidRPr="00D166EF" w:rsidRDefault="00E2467F" w:rsidP="006122BF">
            <w:pPr>
              <w:rPr>
                <w:rFonts w:ascii="Open Sans" w:hAnsi="Open Sans" w:cs="Open Sans"/>
                <w:b/>
                <w:color w:val="000000" w:themeColor="text1"/>
              </w:rPr>
            </w:pPr>
            <w:r w:rsidRPr="00D166EF">
              <w:rPr>
                <w:rFonts w:ascii="Open Sans" w:hAnsi="Open Sans" w:cs="Open Sans"/>
                <w:b/>
                <w:color w:val="000000" w:themeColor="text1"/>
              </w:rPr>
              <w:lastRenderedPageBreak/>
              <w:t>Unit</w:t>
            </w:r>
            <w:r w:rsidR="00BE161C" w:rsidRPr="00D166EF">
              <w:rPr>
                <w:rFonts w:ascii="Open Sans" w:hAnsi="Open Sans" w:cs="Open Sans"/>
                <w:b/>
                <w:color w:val="000000" w:themeColor="text1"/>
              </w:rPr>
              <w:t xml:space="preserve"> 10</w:t>
            </w:r>
            <w:r w:rsidR="00F3057E" w:rsidRPr="00D166EF">
              <w:rPr>
                <w:rFonts w:ascii="Open Sans" w:hAnsi="Open Sans" w:cs="Open Sans"/>
                <w:b/>
                <w:color w:val="000000" w:themeColor="text1"/>
              </w:rPr>
              <w:t>: Forces on Structural Designs</w:t>
            </w:r>
          </w:p>
          <w:p w14:paraId="5E697B2F" w14:textId="77777777" w:rsidR="00815872" w:rsidRPr="00D166EF" w:rsidRDefault="00F3057E" w:rsidP="00F3057E">
            <w:pPr>
              <w:pStyle w:val="SUBPARAGRAPHA"/>
              <w:ind w:left="0" w:firstLine="0"/>
              <w:rPr>
                <w:rFonts w:ascii="Open Sans" w:hAnsi="Open Sans" w:cs="Open Sans"/>
                <w:color w:val="000000" w:themeColor="text1"/>
              </w:rPr>
            </w:pPr>
            <w:r w:rsidRPr="00D166EF">
              <w:rPr>
                <w:rFonts w:ascii="Open Sans" w:hAnsi="Open Sans" w:cs="Open Sans"/>
                <w:color w:val="000000" w:themeColor="text1"/>
              </w:rPr>
              <w:t xml:space="preserve">This unit covers how forces affect structural designs. Activities include </w:t>
            </w:r>
            <w:r w:rsidRPr="00D166EF">
              <w:rPr>
                <w:rFonts w:ascii="Open Sans" w:hAnsi="Open Sans" w:cs="Open Sans"/>
              </w:rPr>
              <w:t>locating the centroid of structural members mathematically or experimentally and calculating moments of inertia of structural bodies. The culminating activity will have students calculate external and internal forces in a statically determinate truss using translational and rotational equilibrium equations.</w:t>
            </w:r>
          </w:p>
        </w:tc>
        <w:tc>
          <w:tcPr>
            <w:tcW w:w="2250" w:type="dxa"/>
            <w:shd w:val="clear" w:color="auto" w:fill="auto"/>
          </w:tcPr>
          <w:sdt>
            <w:sdtPr>
              <w:rPr>
                <w:rFonts w:ascii="Open Sans" w:hAnsi="Open Sans" w:cs="Open Sans"/>
                <w:bCs/>
                <w:color w:val="000000" w:themeColor="text1"/>
              </w:rPr>
              <w:id w:val="164007305"/>
              <w:placeholder>
                <w:docPart w:val="9142DCC4D1CE7248AB022CCD05540721"/>
              </w:placeholder>
              <w:docPartList>
                <w:docPartGallery w:val="Quick Parts"/>
              </w:docPartList>
            </w:sdtPr>
            <w:sdtEndPr/>
            <w:sdtContent>
              <w:p w14:paraId="0FA7ADD7"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2EC4DCEF" w14:textId="77777777" w:rsidR="00815872"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tc>
        <w:tc>
          <w:tcPr>
            <w:tcW w:w="7560" w:type="dxa"/>
            <w:shd w:val="clear" w:color="auto" w:fill="auto"/>
          </w:tcPr>
          <w:p w14:paraId="515C8FC5" w14:textId="77777777" w:rsidR="00815872" w:rsidRPr="00D166EF" w:rsidRDefault="00815872" w:rsidP="00D166EF">
            <w:pPr>
              <w:pStyle w:val="PARAGRAPH1"/>
              <w:spacing w:before="0" w:after="0"/>
              <w:rPr>
                <w:rFonts w:ascii="Open Sans" w:hAnsi="Open Sans" w:cs="Open Sans"/>
              </w:rPr>
            </w:pPr>
            <w:r w:rsidRPr="00D166EF">
              <w:rPr>
                <w:rFonts w:ascii="Open Sans" w:hAnsi="Open Sans" w:cs="Open Sans"/>
              </w:rPr>
              <w:t>(10)</w:t>
            </w:r>
            <w:r w:rsidRPr="00D166EF">
              <w:rPr>
                <w:rFonts w:ascii="Open Sans" w:hAnsi="Open Sans" w:cs="Open Sans"/>
              </w:rPr>
              <w:tab/>
              <w:t>The student understands the interaction of forces acting on a body and performs calculations related to structural design. The student is expected to:</w:t>
            </w:r>
          </w:p>
          <w:p w14:paraId="67045553"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illustrate, calculate, and experimentally measure all forces acting upon a given body;</w:t>
            </w:r>
          </w:p>
          <w:p w14:paraId="2C4A4C69"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locate the centroid of structural members mathematically or experimentally;</w:t>
            </w:r>
          </w:p>
          <w:p w14:paraId="39622A44"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calculate moment of inertia of structural members;</w:t>
            </w:r>
          </w:p>
          <w:p w14:paraId="05FC4F8B"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define and calculate static equilibrium;</w:t>
            </w:r>
          </w:p>
          <w:p w14:paraId="3B843CFF"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differentiate between scalar and vector quantities;</w:t>
            </w:r>
          </w:p>
          <w:p w14:paraId="5B24D0A3"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identify properties of a vector, including magnitude and direction;</w:t>
            </w:r>
          </w:p>
          <w:p w14:paraId="2E64DA6D"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(G)</w:t>
            </w:r>
            <w:r w:rsidRPr="00D166EF">
              <w:rPr>
                <w:rFonts w:ascii="Open Sans" w:hAnsi="Open Sans" w:cs="Open Sans"/>
              </w:rPr>
              <w:tab/>
              <w:t>calculate the X and Y components given a vector;</w:t>
            </w:r>
          </w:p>
          <w:p w14:paraId="6E1C5FF0"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(H)</w:t>
            </w:r>
            <w:r w:rsidRPr="00D166EF">
              <w:rPr>
                <w:rFonts w:ascii="Open Sans" w:hAnsi="Open Sans" w:cs="Open Sans"/>
              </w:rPr>
              <w:tab/>
              <w:t>calculate moment forces given a specified axis;</w:t>
            </w:r>
          </w:p>
          <w:p w14:paraId="519959F2"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(I)</w:t>
            </w:r>
            <w:r w:rsidRPr="00D166EF">
              <w:rPr>
                <w:rFonts w:ascii="Open Sans" w:hAnsi="Open Sans" w:cs="Open Sans"/>
              </w:rPr>
              <w:tab/>
              <w:t>calculate unknown forces using equations of equilibrium; and</w:t>
            </w:r>
          </w:p>
          <w:p w14:paraId="031C7827" w14:textId="77777777" w:rsidR="00815872" w:rsidRPr="00D166EF" w:rsidRDefault="00815872" w:rsidP="00D166EF">
            <w:pPr>
              <w:pStyle w:val="SUBPARAGRAPHA"/>
              <w:spacing w:before="0" w:after="0"/>
              <w:rPr>
                <w:rFonts w:ascii="Open Sans" w:hAnsi="Open Sans" w:cs="Open Sans"/>
              </w:rPr>
            </w:pPr>
            <w:r w:rsidRPr="00D166EF">
              <w:rPr>
                <w:rFonts w:ascii="Open Sans" w:hAnsi="Open Sans" w:cs="Open Sans"/>
              </w:rPr>
              <w:t>(J)</w:t>
            </w:r>
            <w:r w:rsidRPr="00D166EF">
              <w:rPr>
                <w:rFonts w:ascii="Open Sans" w:hAnsi="Open Sans" w:cs="Open Sans"/>
              </w:rPr>
              <w:tab/>
              <w:t>calculate external and internal forces in a statically determinate truss using translational and rotational equilibrium equations.</w:t>
            </w:r>
          </w:p>
        </w:tc>
      </w:tr>
      <w:tr w:rsidR="00E2467F" w:rsidRPr="00D166EF" w14:paraId="43E4F442" w14:textId="77777777">
        <w:trPr>
          <w:trHeight w:val="260"/>
        </w:trPr>
        <w:tc>
          <w:tcPr>
            <w:tcW w:w="4680" w:type="dxa"/>
            <w:shd w:val="clear" w:color="auto" w:fill="auto"/>
          </w:tcPr>
          <w:p w14:paraId="2EAFEB8A" w14:textId="77777777" w:rsidR="00283942" w:rsidRPr="00D166EF" w:rsidRDefault="00E2467F" w:rsidP="00E2467F">
            <w:pPr>
              <w:rPr>
                <w:rFonts w:ascii="Open Sans" w:hAnsi="Open Sans" w:cs="Open Sans"/>
                <w:b/>
                <w:color w:val="000000" w:themeColor="text1"/>
              </w:rPr>
            </w:pPr>
            <w:r w:rsidRPr="00D166EF">
              <w:rPr>
                <w:rFonts w:ascii="Open Sans" w:hAnsi="Open Sans" w:cs="Open Sans"/>
                <w:b/>
                <w:color w:val="000000" w:themeColor="text1"/>
              </w:rPr>
              <w:t>Unit</w:t>
            </w:r>
            <w:r w:rsidR="00BE161C" w:rsidRPr="00D166EF">
              <w:rPr>
                <w:rFonts w:ascii="Open Sans" w:hAnsi="Open Sans" w:cs="Open Sans"/>
                <w:b/>
                <w:color w:val="000000" w:themeColor="text1"/>
              </w:rPr>
              <w:t xml:space="preserve"> 11</w:t>
            </w:r>
            <w:r w:rsidR="00283942" w:rsidRPr="00D166EF">
              <w:rPr>
                <w:rFonts w:ascii="Open Sans" w:hAnsi="Open Sans" w:cs="Open Sans"/>
                <w:b/>
                <w:color w:val="000000" w:themeColor="text1"/>
              </w:rPr>
              <w:t>: Properties of Materials</w:t>
            </w:r>
          </w:p>
          <w:p w14:paraId="2DEBE6F9" w14:textId="77777777" w:rsidR="00283942" w:rsidRPr="00D166EF" w:rsidRDefault="00283942" w:rsidP="00283942">
            <w:pPr>
              <w:rPr>
                <w:rFonts w:ascii="Open Sans" w:hAnsi="Open Sans" w:cs="Open Sans"/>
                <w:color w:val="000000" w:themeColor="text1"/>
              </w:rPr>
            </w:pPr>
            <w:r w:rsidRPr="00D166EF">
              <w:rPr>
                <w:rFonts w:ascii="Open Sans" w:hAnsi="Open Sans" w:cs="Open Sans"/>
                <w:color w:val="000000" w:themeColor="text1"/>
              </w:rPr>
              <w:lastRenderedPageBreak/>
              <w:t>This unit has students explore the purposes of properties used for various materials. Activities will include having students test the property makeup of common household items. The culminating activity will have students i</w:t>
            </w:r>
            <w:r w:rsidRPr="00D166EF">
              <w:rPr>
                <w:rFonts w:ascii="Open Sans" w:hAnsi="Open Sans" w:cs="Open Sans"/>
              </w:rPr>
              <w:t>dentify the manufacturing processes used to create selected common household products.</w:t>
            </w:r>
          </w:p>
          <w:p w14:paraId="4E08B021" w14:textId="77777777" w:rsidR="00E2467F" w:rsidRPr="00D166EF" w:rsidRDefault="00E2467F" w:rsidP="00283942">
            <w:pPr>
              <w:jc w:val="center"/>
              <w:rPr>
                <w:rFonts w:ascii="Open Sans" w:hAnsi="Open Sans" w:cs="Open Sans"/>
              </w:rPr>
            </w:pPr>
          </w:p>
        </w:tc>
        <w:tc>
          <w:tcPr>
            <w:tcW w:w="2250" w:type="dxa"/>
            <w:shd w:val="clear" w:color="auto" w:fill="auto"/>
          </w:tcPr>
          <w:sdt>
            <w:sdtPr>
              <w:rPr>
                <w:rFonts w:ascii="Open Sans" w:hAnsi="Open Sans" w:cs="Open Sans"/>
                <w:bCs/>
                <w:color w:val="000000" w:themeColor="text1"/>
              </w:rPr>
              <w:id w:val="164007304"/>
              <w:placeholder>
                <w:docPart w:val="1046B48778262D45A9EC97CABE5A77D5"/>
              </w:placeholder>
              <w:docPartList>
                <w:docPartGallery w:val="Quick Parts"/>
              </w:docPartList>
            </w:sdtPr>
            <w:sdtEndPr/>
            <w:sdtContent>
              <w:p w14:paraId="3E59BB61"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13764677"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3B7A0EFC" w14:textId="77777777" w:rsidR="00E2467F" w:rsidRPr="00D166EF" w:rsidRDefault="00E2467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549DA586"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lastRenderedPageBreak/>
              <w:t>(11)</w:t>
            </w:r>
            <w:r w:rsidRPr="00D166EF">
              <w:rPr>
                <w:rFonts w:ascii="Open Sans" w:hAnsi="Open Sans" w:cs="Open Sans"/>
              </w:rPr>
              <w:tab/>
              <w:t xml:space="preserve">The student understands material properties and the </w:t>
            </w:r>
            <w:r w:rsidRPr="00D166EF">
              <w:rPr>
                <w:rFonts w:ascii="Open Sans" w:hAnsi="Open Sans" w:cs="Open Sans"/>
              </w:rPr>
              <w:lastRenderedPageBreak/>
              <w:t>importance of choosing appropriate materials for design. The student is expected to:</w:t>
            </w:r>
          </w:p>
          <w:p w14:paraId="3EE3E690"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conduct investigative non-destructive material property tests on selected common household products;</w:t>
            </w:r>
          </w:p>
          <w:p w14:paraId="4810F6D5"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calculate and measure the weight, volume, mass, density, and surface area of selected common household products; and</w:t>
            </w:r>
          </w:p>
          <w:p w14:paraId="4DDA1F05"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identify the manufacturing processes used to create selected common household products.</w:t>
            </w:r>
          </w:p>
        </w:tc>
      </w:tr>
      <w:tr w:rsidR="00E2467F" w:rsidRPr="00D166EF" w14:paraId="597992A1" w14:textId="77777777">
        <w:trPr>
          <w:trHeight w:val="260"/>
        </w:trPr>
        <w:tc>
          <w:tcPr>
            <w:tcW w:w="4680" w:type="dxa"/>
            <w:shd w:val="clear" w:color="auto" w:fill="auto"/>
          </w:tcPr>
          <w:p w14:paraId="417B61F7" w14:textId="77777777" w:rsidR="00283942" w:rsidRPr="00D166EF" w:rsidRDefault="00E2467F" w:rsidP="00283942">
            <w:pPr>
              <w:rPr>
                <w:rFonts w:ascii="Open Sans" w:hAnsi="Open Sans" w:cs="Open Sans"/>
                <w:b/>
                <w:color w:val="000000" w:themeColor="text1"/>
              </w:rPr>
            </w:pPr>
            <w:r w:rsidRPr="00D166EF">
              <w:rPr>
                <w:rFonts w:ascii="Open Sans" w:hAnsi="Open Sans" w:cs="Open Sans"/>
                <w:b/>
                <w:color w:val="000000" w:themeColor="text1"/>
              </w:rPr>
              <w:lastRenderedPageBreak/>
              <w:t>Unit</w:t>
            </w:r>
            <w:r w:rsidR="00BE161C" w:rsidRPr="00D166EF">
              <w:rPr>
                <w:rFonts w:ascii="Open Sans" w:hAnsi="Open Sans" w:cs="Open Sans"/>
                <w:b/>
                <w:color w:val="000000" w:themeColor="text1"/>
              </w:rPr>
              <w:t xml:space="preserve"> 12</w:t>
            </w:r>
            <w:r w:rsidR="00283942" w:rsidRPr="00D166EF">
              <w:rPr>
                <w:rFonts w:ascii="Open Sans" w:hAnsi="Open Sans" w:cs="Open Sans"/>
                <w:b/>
                <w:color w:val="000000" w:themeColor="text1"/>
              </w:rPr>
              <w:t>: Product Functions and Performance Based on Material Makeup</w:t>
            </w:r>
          </w:p>
          <w:p w14:paraId="356A2057" w14:textId="77777777" w:rsidR="00E2467F" w:rsidRPr="00D166EF" w:rsidRDefault="00283942" w:rsidP="00283942">
            <w:pPr>
              <w:rPr>
                <w:rFonts w:ascii="Open Sans" w:hAnsi="Open Sans" w:cs="Open Sans"/>
                <w:color w:val="000000" w:themeColor="text1"/>
              </w:rPr>
            </w:pPr>
            <w:r w:rsidRPr="00D166EF">
              <w:rPr>
                <w:rFonts w:ascii="Open Sans" w:hAnsi="Open Sans" w:cs="Open Sans"/>
                <w:color w:val="000000" w:themeColor="text1"/>
              </w:rPr>
              <w:t>This unit will have students examine the functionality and performance of materials based upon their material composition. The culminating activity for this unit will have students i</w:t>
            </w:r>
            <w:r w:rsidRPr="00D166EF">
              <w:rPr>
                <w:rFonts w:ascii="Open Sans" w:hAnsi="Open Sans" w:cs="Open Sans"/>
              </w:rPr>
              <w:t>dentify and compare measurements and calculations of sample material properties such as elastic range, proportional limit, modulus of elasticity, and ductility using stress-strain data points.</w:t>
            </w:r>
          </w:p>
        </w:tc>
        <w:tc>
          <w:tcPr>
            <w:tcW w:w="2250" w:type="dxa"/>
            <w:shd w:val="clear" w:color="auto" w:fill="auto"/>
          </w:tcPr>
          <w:sdt>
            <w:sdtPr>
              <w:rPr>
                <w:rFonts w:ascii="Open Sans" w:hAnsi="Open Sans" w:cs="Open Sans"/>
                <w:bCs/>
                <w:color w:val="000000" w:themeColor="text1"/>
              </w:rPr>
              <w:id w:val="164007303"/>
              <w:placeholder>
                <w:docPart w:val="8F7BD7AAC4E44C4CB6A139D5920E4540"/>
              </w:placeholder>
              <w:docPartList>
                <w:docPartGallery w:val="Quick Parts"/>
              </w:docPartList>
            </w:sdtPr>
            <w:sdtEndPr/>
            <w:sdtContent>
              <w:p w14:paraId="43677AC1"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73DD0D16" w14:textId="77777777" w:rsidR="007D7611" w:rsidRPr="00D166EF" w:rsidRDefault="004A57E4"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024BF012" w14:textId="77777777" w:rsidR="00E2467F" w:rsidRPr="00D166EF" w:rsidRDefault="00E2467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36458562"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t>(12)</w:t>
            </w:r>
            <w:r w:rsidRPr="00D166EF">
              <w:rPr>
                <w:rFonts w:ascii="Open Sans" w:hAnsi="Open Sans" w:cs="Open Sans"/>
              </w:rPr>
              <w:tab/>
              <w:t>The student uses material testing to determine a product's function and performance. The student is expected to:</w:t>
            </w:r>
          </w:p>
          <w:p w14:paraId="241AC5D7"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use a design process and mathematical formulas to solve and document design problems;</w:t>
            </w:r>
          </w:p>
          <w:p w14:paraId="32248D4B"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obtain measurements of material samples such as length, width, height, and mass;</w:t>
            </w:r>
          </w:p>
          <w:p w14:paraId="3F4D34F6"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use material testing to determine a product's reliability, safety, and predictability in function;</w:t>
            </w:r>
          </w:p>
          <w:p w14:paraId="0FF59C7C"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identify and calculate test sample material properties using a stress-strain curve; and</w:t>
            </w:r>
          </w:p>
          <w:p w14:paraId="5C80EFBA"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 xml:space="preserve">identify and compare measurements and calculations of sample material properties such as elastic range, proportional limit, modulus of </w:t>
            </w:r>
            <w:r w:rsidRPr="00D166EF">
              <w:rPr>
                <w:rFonts w:ascii="Open Sans" w:hAnsi="Open Sans" w:cs="Open Sans"/>
              </w:rPr>
              <w:lastRenderedPageBreak/>
              <w:t>elasticity, elastic limit, resilience, yield point, plastic deformation, ultimate strength, failure, and ductility using stress-strain data points.</w:t>
            </w:r>
          </w:p>
        </w:tc>
      </w:tr>
      <w:tr w:rsidR="00E2467F" w:rsidRPr="00D166EF" w14:paraId="58FAB495" w14:textId="77777777">
        <w:trPr>
          <w:trHeight w:val="260"/>
        </w:trPr>
        <w:tc>
          <w:tcPr>
            <w:tcW w:w="4680" w:type="dxa"/>
            <w:shd w:val="clear" w:color="auto" w:fill="auto"/>
          </w:tcPr>
          <w:p w14:paraId="27FAFF16" w14:textId="77777777" w:rsidR="00F35BD4" w:rsidRPr="00D166EF" w:rsidRDefault="00E2467F" w:rsidP="00E2467F">
            <w:pPr>
              <w:rPr>
                <w:rFonts w:ascii="Open Sans" w:hAnsi="Open Sans" w:cs="Open Sans"/>
                <w:b/>
                <w:color w:val="000000" w:themeColor="text1"/>
              </w:rPr>
            </w:pPr>
            <w:r w:rsidRPr="00D166EF">
              <w:rPr>
                <w:rFonts w:ascii="Open Sans" w:hAnsi="Open Sans" w:cs="Open Sans"/>
                <w:b/>
                <w:color w:val="000000" w:themeColor="text1"/>
              </w:rPr>
              <w:lastRenderedPageBreak/>
              <w:t>Unit</w:t>
            </w:r>
            <w:r w:rsidR="00BE161C" w:rsidRPr="00D166EF">
              <w:rPr>
                <w:rFonts w:ascii="Open Sans" w:hAnsi="Open Sans" w:cs="Open Sans"/>
                <w:b/>
                <w:color w:val="000000" w:themeColor="text1"/>
              </w:rPr>
              <w:t xml:space="preserve"> 13</w:t>
            </w:r>
            <w:r w:rsidR="00283942" w:rsidRPr="00D166EF">
              <w:rPr>
                <w:rFonts w:ascii="Open Sans" w:hAnsi="Open Sans" w:cs="Open Sans"/>
                <w:b/>
                <w:color w:val="000000" w:themeColor="text1"/>
              </w:rPr>
              <w:t xml:space="preserve">: </w:t>
            </w:r>
            <w:r w:rsidR="009F65A5" w:rsidRPr="00D166EF">
              <w:rPr>
                <w:rFonts w:ascii="Open Sans" w:hAnsi="Open Sans" w:cs="Open Sans"/>
                <w:b/>
                <w:color w:val="000000" w:themeColor="text1"/>
              </w:rPr>
              <w:t>Control System Operating Programs</w:t>
            </w:r>
          </w:p>
          <w:p w14:paraId="6318A53D" w14:textId="77777777" w:rsidR="00F35BD4" w:rsidRPr="00D166EF" w:rsidRDefault="00F35BD4" w:rsidP="00E2467F">
            <w:pPr>
              <w:rPr>
                <w:rFonts w:ascii="Open Sans" w:hAnsi="Open Sans" w:cs="Open Sans"/>
                <w:b/>
                <w:color w:val="000000" w:themeColor="text1"/>
              </w:rPr>
            </w:pPr>
            <w:r w:rsidRPr="00D166EF">
              <w:rPr>
                <w:rFonts w:ascii="Open Sans" w:hAnsi="Open Sans" w:cs="Open Sans"/>
              </w:rPr>
              <w:t xml:space="preserve">This unit introduces students to the concept </w:t>
            </w:r>
            <w:r w:rsidR="00485A51" w:rsidRPr="00D166EF">
              <w:rPr>
                <w:rFonts w:ascii="Open Sans" w:hAnsi="Open Sans" w:cs="Open Sans"/>
              </w:rPr>
              <w:t>of</w:t>
            </w:r>
            <w:r w:rsidRPr="00D166EF">
              <w:rPr>
                <w:rFonts w:ascii="Open Sans" w:hAnsi="Open Sans" w:cs="Open Sans"/>
              </w:rPr>
              <w:t xml:space="preserve"> control systems designed to provide consentient process control and reliability</w:t>
            </w:r>
            <w:r w:rsidR="00485A51" w:rsidRPr="00D166EF">
              <w:rPr>
                <w:rFonts w:ascii="Open Sans" w:hAnsi="Open Sans" w:cs="Open Sans"/>
              </w:rPr>
              <w:t>. Students will use</w:t>
            </w:r>
            <w:r w:rsidRPr="00D166EF">
              <w:rPr>
                <w:rFonts w:ascii="Open Sans" w:hAnsi="Open Sans" w:cs="Open Sans"/>
              </w:rPr>
              <w:t xml:space="preserve"> computer software to create flowcharts and control system operating programs.</w:t>
            </w:r>
            <w:r w:rsidR="00485A51" w:rsidRPr="00D166EF">
              <w:rPr>
                <w:rFonts w:ascii="Open Sans" w:hAnsi="Open Sans" w:cs="Open Sans"/>
              </w:rPr>
              <w:t xml:space="preserve"> The culminating activity will have students judge between open- and closed-loop systems to select the most appropriate system for a given technological problem.</w:t>
            </w:r>
          </w:p>
          <w:p w14:paraId="4388027B" w14:textId="77777777" w:rsidR="009F65A5" w:rsidRPr="00D166EF" w:rsidRDefault="009F65A5" w:rsidP="00E2467F">
            <w:pPr>
              <w:rPr>
                <w:rFonts w:ascii="Open Sans" w:hAnsi="Open Sans" w:cs="Open Sans"/>
                <w:b/>
                <w:color w:val="000000" w:themeColor="text1"/>
              </w:rPr>
            </w:pPr>
          </w:p>
          <w:p w14:paraId="53D4030C" w14:textId="77777777" w:rsidR="00E2467F" w:rsidRPr="00D166EF" w:rsidRDefault="00E2467F" w:rsidP="00E2467F">
            <w:pPr>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164007302"/>
              <w:placeholder>
                <w:docPart w:val="CD2F1D608FC2504B993DB383E7108844"/>
              </w:placeholder>
              <w:docPartList>
                <w:docPartGallery w:val="Quick Parts"/>
              </w:docPartList>
            </w:sdtPr>
            <w:sdtEndPr/>
            <w:sdtContent>
              <w:p w14:paraId="0785BF73"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310E5B52" w14:textId="77777777" w:rsidR="007D7611" w:rsidRPr="00D166EF" w:rsidRDefault="004A57E4"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0ED229A4" w14:textId="77777777" w:rsidR="00E2467F" w:rsidRPr="00D166EF" w:rsidRDefault="00E2467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2F942BAE"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t>(13)</w:t>
            </w:r>
            <w:r w:rsidRPr="00D166EF">
              <w:rPr>
                <w:rFonts w:ascii="Open Sans" w:hAnsi="Open Sans" w:cs="Open Sans"/>
              </w:rPr>
              <w:tab/>
              <w:t>The student understands that control systems are designed to provide consentient process control and reliability and uses computer software to create flowcharts and control system operating programs. The student is expected to:</w:t>
            </w:r>
          </w:p>
          <w:p w14:paraId="625C8767"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create detailed flowcharts using a computer software application;</w:t>
            </w:r>
          </w:p>
          <w:p w14:paraId="12C3686A"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create control system operating programs using computer software;</w:t>
            </w:r>
          </w:p>
          <w:p w14:paraId="6D8976DB"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create system control programs that use flowchart logic;</w:t>
            </w:r>
          </w:p>
          <w:p w14:paraId="4DA1B348"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select appropriate input and output devices based on the need of a technological system; and</w:t>
            </w:r>
          </w:p>
          <w:p w14:paraId="4F67B795"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judge between open- and closed-loop systems in order to select the most appropriate system for a given technological problem.</w:t>
            </w:r>
          </w:p>
        </w:tc>
      </w:tr>
      <w:tr w:rsidR="00E2467F" w:rsidRPr="00D166EF" w14:paraId="56FE530C" w14:textId="77777777">
        <w:trPr>
          <w:trHeight w:val="260"/>
        </w:trPr>
        <w:tc>
          <w:tcPr>
            <w:tcW w:w="4680" w:type="dxa"/>
            <w:shd w:val="clear" w:color="auto" w:fill="auto"/>
          </w:tcPr>
          <w:p w14:paraId="24EE8FB9" w14:textId="77777777" w:rsidR="00485A51" w:rsidRPr="00D166EF" w:rsidRDefault="00E2467F" w:rsidP="00E2467F">
            <w:pPr>
              <w:rPr>
                <w:rFonts w:ascii="Open Sans" w:hAnsi="Open Sans" w:cs="Open Sans"/>
                <w:b/>
                <w:color w:val="000000" w:themeColor="text1"/>
              </w:rPr>
            </w:pPr>
            <w:r w:rsidRPr="00D166EF">
              <w:rPr>
                <w:rFonts w:ascii="Open Sans" w:hAnsi="Open Sans" w:cs="Open Sans"/>
                <w:b/>
                <w:color w:val="000000" w:themeColor="text1"/>
              </w:rPr>
              <w:t>Unit</w:t>
            </w:r>
            <w:r w:rsidR="00BE161C" w:rsidRPr="00D166EF">
              <w:rPr>
                <w:rFonts w:ascii="Open Sans" w:hAnsi="Open Sans" w:cs="Open Sans"/>
                <w:b/>
                <w:color w:val="000000" w:themeColor="text1"/>
              </w:rPr>
              <w:t xml:space="preserve"> 14</w:t>
            </w:r>
            <w:r w:rsidR="00485A51" w:rsidRPr="00D166EF">
              <w:rPr>
                <w:rFonts w:ascii="Open Sans" w:hAnsi="Open Sans" w:cs="Open Sans"/>
                <w:b/>
                <w:color w:val="000000" w:themeColor="text1"/>
              </w:rPr>
              <w:t>: Fluid Power Systems</w:t>
            </w:r>
          </w:p>
          <w:p w14:paraId="6F0C6CA5" w14:textId="77777777" w:rsidR="00485A51" w:rsidRPr="00D166EF" w:rsidRDefault="00485A51" w:rsidP="00485A51">
            <w:pPr>
              <w:pStyle w:val="SUBPARAGRAPHA"/>
              <w:ind w:left="0" w:firstLine="0"/>
              <w:rPr>
                <w:rFonts w:ascii="Open Sans" w:hAnsi="Open Sans" w:cs="Open Sans"/>
              </w:rPr>
            </w:pPr>
            <w:r w:rsidRPr="00D166EF">
              <w:rPr>
                <w:rFonts w:ascii="Open Sans" w:hAnsi="Open Sans" w:cs="Open Sans"/>
                <w:color w:val="000000" w:themeColor="text1"/>
              </w:rPr>
              <w:t xml:space="preserve">This unit will introduce fluid power systems to students. Students will partake in activities such as </w:t>
            </w:r>
            <w:r w:rsidRPr="00D166EF">
              <w:rPr>
                <w:rFonts w:ascii="Open Sans" w:hAnsi="Open Sans" w:cs="Open Sans"/>
              </w:rPr>
              <w:t xml:space="preserve">differentiating between pneumatic and hydraulic systems and </w:t>
            </w:r>
            <w:r w:rsidRPr="00D166EF">
              <w:rPr>
                <w:rFonts w:ascii="Open Sans" w:hAnsi="Open Sans" w:cs="Open Sans"/>
              </w:rPr>
              <w:lastRenderedPageBreak/>
              <w:t>hydrodynamic and hydrostatic systems. The culminating activity will include having students calculate flow rate, flow velocity, and mechanical advantage in a hydraulic system.</w:t>
            </w:r>
          </w:p>
          <w:p w14:paraId="4AB0D7DF" w14:textId="77777777" w:rsidR="00E2467F" w:rsidRPr="00D166EF" w:rsidRDefault="00E2467F" w:rsidP="00E2467F">
            <w:pPr>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164007301"/>
              <w:placeholder>
                <w:docPart w:val="5FB03A2E15CFA54ABFAF71FDD02047F4"/>
              </w:placeholder>
              <w:docPartList>
                <w:docPartGallery w:val="Quick Parts"/>
              </w:docPartList>
            </w:sdtPr>
            <w:sdtEndPr/>
            <w:sdtContent>
              <w:p w14:paraId="7D566F6F"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77FDE4F7"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6245CA72" w14:textId="77777777" w:rsidR="00E2467F" w:rsidRPr="00D166EF" w:rsidRDefault="00E2467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2A7454DA"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t>(14)</w:t>
            </w:r>
            <w:r w:rsidRPr="00D166EF">
              <w:rPr>
                <w:rFonts w:ascii="Open Sans" w:hAnsi="Open Sans" w:cs="Open Sans"/>
              </w:rPr>
              <w:tab/>
              <w:t>The student demonstrates an understanding of fluid power systems and calculates values in a variety of systems. The student is expected to:</w:t>
            </w:r>
          </w:p>
          <w:p w14:paraId="4BE7F614"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identify and explain basic components and functions of fluid power devices;</w:t>
            </w:r>
          </w:p>
          <w:p w14:paraId="1CD830AA"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lastRenderedPageBreak/>
              <w:t>(B)</w:t>
            </w:r>
            <w:r w:rsidRPr="00D166EF">
              <w:rPr>
                <w:rFonts w:ascii="Open Sans" w:hAnsi="Open Sans" w:cs="Open Sans"/>
              </w:rPr>
              <w:tab/>
              <w:t>differentiate between pneumatic and hydraulic systems and between hydrodynamic and hydrostatic systems;</w:t>
            </w:r>
          </w:p>
          <w:p w14:paraId="2CCFA39B"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use Pascal's Law to calculate values in a fluid power system;</w:t>
            </w:r>
          </w:p>
          <w:p w14:paraId="34C42D7A"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distinguish between gauge pressure and absolute pressure and between temperature and absolute temperature;</w:t>
            </w:r>
          </w:p>
          <w:p w14:paraId="651175B0"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calculate values in a pneumatic system using the ideal gas laws; and</w:t>
            </w:r>
          </w:p>
          <w:p w14:paraId="69DCCF01"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calculate flow rate, flow velocity, and mechanical advantage in a hydraulic system.</w:t>
            </w:r>
          </w:p>
        </w:tc>
      </w:tr>
      <w:tr w:rsidR="00E2467F" w:rsidRPr="00D166EF" w14:paraId="0CC1DCF4" w14:textId="77777777" w:rsidTr="00AA5544">
        <w:trPr>
          <w:trHeight w:val="260"/>
        </w:trPr>
        <w:tc>
          <w:tcPr>
            <w:tcW w:w="4680" w:type="dxa"/>
            <w:shd w:val="clear" w:color="auto" w:fill="auto"/>
          </w:tcPr>
          <w:p w14:paraId="75C4CC99" w14:textId="77777777" w:rsidR="00485A51" w:rsidRPr="00D166EF" w:rsidRDefault="00E2467F" w:rsidP="00485A51">
            <w:pPr>
              <w:rPr>
                <w:rFonts w:ascii="Open Sans" w:hAnsi="Open Sans" w:cs="Open Sans"/>
                <w:b/>
                <w:color w:val="000000" w:themeColor="text1"/>
              </w:rPr>
            </w:pPr>
            <w:r w:rsidRPr="00D166EF">
              <w:rPr>
                <w:rFonts w:ascii="Open Sans" w:hAnsi="Open Sans" w:cs="Open Sans"/>
                <w:b/>
                <w:color w:val="000000" w:themeColor="text1"/>
              </w:rPr>
              <w:lastRenderedPageBreak/>
              <w:t>Unit</w:t>
            </w:r>
            <w:r w:rsidR="00BE161C" w:rsidRPr="00D166EF">
              <w:rPr>
                <w:rFonts w:ascii="Open Sans" w:hAnsi="Open Sans" w:cs="Open Sans"/>
                <w:b/>
                <w:color w:val="000000" w:themeColor="text1"/>
              </w:rPr>
              <w:t xml:space="preserve"> 15</w:t>
            </w:r>
            <w:r w:rsidR="00485A51" w:rsidRPr="00D166EF">
              <w:rPr>
                <w:rFonts w:ascii="Open Sans" w:hAnsi="Open Sans" w:cs="Open Sans"/>
                <w:b/>
                <w:color w:val="000000" w:themeColor="text1"/>
              </w:rPr>
              <w:t>: Statistics in Real-World Engineering Design Problems</w:t>
            </w:r>
          </w:p>
          <w:p w14:paraId="19E9F03D" w14:textId="77777777" w:rsidR="00017E52" w:rsidRPr="00D166EF" w:rsidRDefault="00485A51" w:rsidP="00017E52">
            <w:pPr>
              <w:pStyle w:val="SUBPARAGRAPHA"/>
              <w:ind w:left="0" w:firstLine="0"/>
              <w:rPr>
                <w:rFonts w:ascii="Open Sans" w:hAnsi="Open Sans" w:cs="Open Sans"/>
              </w:rPr>
            </w:pPr>
            <w:r w:rsidRPr="00D166EF">
              <w:rPr>
                <w:rFonts w:ascii="Open Sans" w:hAnsi="Open Sans" w:cs="Open Sans"/>
                <w:color w:val="000000" w:themeColor="text1"/>
              </w:rPr>
              <w:t xml:space="preserve">This unit will have students use statistics to solve real-world engineering design problems. Students will </w:t>
            </w:r>
            <w:r w:rsidR="00017E52" w:rsidRPr="00D166EF">
              <w:rPr>
                <w:rFonts w:ascii="Open Sans" w:hAnsi="Open Sans" w:cs="Open Sans"/>
                <w:color w:val="000000" w:themeColor="text1"/>
              </w:rPr>
              <w:t xml:space="preserve">partake in activities from </w:t>
            </w:r>
            <w:r w:rsidR="00017E52" w:rsidRPr="00D166EF">
              <w:rPr>
                <w:rFonts w:ascii="Open Sans" w:hAnsi="Open Sans" w:cs="Open Sans"/>
              </w:rPr>
              <w:t xml:space="preserve">calculating theoretical probability that an event will incur to applying the Bernoulli process to events that only have two distinct possible outcomes. The culminating activity will have students create a histogram to illustrate frequency </w:t>
            </w:r>
            <w:r w:rsidR="00017E52" w:rsidRPr="00D166EF">
              <w:rPr>
                <w:rFonts w:ascii="Open Sans" w:hAnsi="Open Sans" w:cs="Open Sans"/>
              </w:rPr>
              <w:lastRenderedPageBreak/>
              <w:t>distribution.</w:t>
            </w:r>
          </w:p>
          <w:p w14:paraId="3EB201F1" w14:textId="77777777" w:rsidR="00E2467F" w:rsidRPr="00D166EF" w:rsidRDefault="00E2467F" w:rsidP="00017E52">
            <w:pPr>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164007300"/>
              <w:placeholder>
                <w:docPart w:val="0F3D22D22DFE994492060A7F9041DF92"/>
              </w:placeholder>
              <w:docPartList>
                <w:docPartGallery w:val="Quick Parts"/>
              </w:docPartList>
            </w:sdtPr>
            <w:sdtEndPr/>
            <w:sdtContent>
              <w:p w14:paraId="4E0153B7"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23F5732A" w14:textId="77777777" w:rsidR="007D7611"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1A4FEA60" w14:textId="77777777" w:rsidR="00E2467F" w:rsidRPr="00D166EF" w:rsidRDefault="00E2467F" w:rsidP="00D166EF">
            <w:pPr>
              <w:spacing w:line="240" w:lineRule="auto"/>
              <w:contextualSpacing/>
              <w:jc w:val="center"/>
              <w:rPr>
                <w:rFonts w:ascii="Open Sans" w:hAnsi="Open Sans" w:cs="Open Sans"/>
                <w:bCs/>
                <w:i/>
                <w:color w:val="000000" w:themeColor="text1"/>
              </w:rPr>
            </w:pPr>
          </w:p>
        </w:tc>
        <w:tc>
          <w:tcPr>
            <w:tcW w:w="7560" w:type="dxa"/>
            <w:shd w:val="clear" w:color="auto" w:fill="auto"/>
          </w:tcPr>
          <w:p w14:paraId="06DF2FBB"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t>(15)</w:t>
            </w:r>
            <w:r w:rsidRPr="00D166EF">
              <w:rPr>
                <w:rFonts w:ascii="Open Sans" w:hAnsi="Open Sans" w:cs="Open Sans"/>
              </w:rPr>
              <w:tab/>
              <w:t>The student demonstrates an understanding of statistics and applies the concepts to real-world engineering design problems. The student is expected to:</w:t>
            </w:r>
          </w:p>
          <w:p w14:paraId="3B36DE05"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calculate the theoretical probability that an event will occur;</w:t>
            </w:r>
          </w:p>
          <w:p w14:paraId="42F02B6D"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calculate the experimental frequency distribution of an event occurring;</w:t>
            </w:r>
          </w:p>
          <w:p w14:paraId="12BEC4A0"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apply the Bernoulli process to events that only have two distinct possible outcomes;</w:t>
            </w:r>
          </w:p>
          <w:p w14:paraId="3B89E14D"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apply AND, OR, and NOT logic to solve complex probability scenarios;</w:t>
            </w:r>
          </w:p>
          <w:p w14:paraId="33952323"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 xml:space="preserve">apply Bayes's theorem to calculate the probability </w:t>
            </w:r>
            <w:r w:rsidRPr="00D166EF">
              <w:rPr>
                <w:rFonts w:ascii="Open Sans" w:hAnsi="Open Sans" w:cs="Open Sans"/>
              </w:rPr>
              <w:lastRenderedPageBreak/>
              <w:t>of multiple events occurring;</w:t>
            </w:r>
          </w:p>
          <w:p w14:paraId="7B71B939"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(F)</w:t>
            </w:r>
            <w:r w:rsidRPr="00D166EF">
              <w:rPr>
                <w:rFonts w:ascii="Open Sans" w:hAnsi="Open Sans" w:cs="Open Sans"/>
              </w:rPr>
              <w:tab/>
              <w:t>calculate the central tendency of a data array, including mean, median, and mode;</w:t>
            </w:r>
          </w:p>
          <w:p w14:paraId="54DBB2CC"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(G)</w:t>
            </w:r>
            <w:r w:rsidRPr="00D166EF">
              <w:rPr>
                <w:rFonts w:ascii="Open Sans" w:hAnsi="Open Sans" w:cs="Open Sans"/>
              </w:rPr>
              <w:tab/>
              <w:t>calculate data variation, including range, standard deviation, and variance; and</w:t>
            </w:r>
          </w:p>
          <w:p w14:paraId="0B6715F4"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(H)</w:t>
            </w:r>
            <w:r w:rsidRPr="00D166EF">
              <w:rPr>
                <w:rFonts w:ascii="Open Sans" w:hAnsi="Open Sans" w:cs="Open Sans"/>
              </w:rPr>
              <w:tab/>
              <w:t>create a histogram to illustrate frequency distribution.</w:t>
            </w:r>
          </w:p>
        </w:tc>
      </w:tr>
      <w:tr w:rsidR="00E2467F" w:rsidRPr="00D166EF" w14:paraId="5014FC0A" w14:textId="77777777" w:rsidTr="00AA5544">
        <w:trPr>
          <w:trHeight w:val="260"/>
        </w:trPr>
        <w:tc>
          <w:tcPr>
            <w:tcW w:w="4680" w:type="dxa"/>
            <w:shd w:val="clear" w:color="auto" w:fill="auto"/>
          </w:tcPr>
          <w:p w14:paraId="04462FAC" w14:textId="77777777" w:rsidR="00AA5544" w:rsidRPr="00D166EF" w:rsidRDefault="00E2467F" w:rsidP="00AA5544">
            <w:pPr>
              <w:rPr>
                <w:rFonts w:ascii="Open Sans" w:hAnsi="Open Sans" w:cs="Open Sans"/>
                <w:b/>
              </w:rPr>
            </w:pPr>
            <w:r w:rsidRPr="00D166EF">
              <w:rPr>
                <w:rFonts w:ascii="Open Sans" w:hAnsi="Open Sans" w:cs="Open Sans"/>
                <w:b/>
                <w:color w:val="000000" w:themeColor="text1"/>
              </w:rPr>
              <w:lastRenderedPageBreak/>
              <w:t>Unit</w:t>
            </w:r>
            <w:r w:rsidR="00BE161C" w:rsidRPr="00D166EF">
              <w:rPr>
                <w:rFonts w:ascii="Open Sans" w:hAnsi="Open Sans" w:cs="Open Sans"/>
                <w:b/>
                <w:color w:val="000000" w:themeColor="text1"/>
              </w:rPr>
              <w:t xml:space="preserve"> 16</w:t>
            </w:r>
            <w:r w:rsidR="00017E52" w:rsidRPr="00D166EF">
              <w:rPr>
                <w:rFonts w:ascii="Open Sans" w:hAnsi="Open Sans" w:cs="Open Sans"/>
                <w:b/>
                <w:color w:val="000000" w:themeColor="text1"/>
              </w:rPr>
              <w:t xml:space="preserve">: </w:t>
            </w:r>
            <w:r w:rsidR="00AA5544" w:rsidRPr="00D166EF">
              <w:rPr>
                <w:rFonts w:ascii="Open Sans" w:hAnsi="Open Sans" w:cs="Open Sans"/>
                <w:b/>
              </w:rPr>
              <w:t>Kinematics in Real-World Engineering Design Problems</w:t>
            </w:r>
          </w:p>
          <w:p w14:paraId="139F8159" w14:textId="77777777" w:rsidR="00AA5544" w:rsidRPr="00D166EF" w:rsidRDefault="00AA5544" w:rsidP="00AA5544">
            <w:pPr>
              <w:pStyle w:val="SUBPARAGRAPHA"/>
              <w:ind w:left="0" w:firstLine="0"/>
              <w:rPr>
                <w:rFonts w:ascii="Open Sans" w:hAnsi="Open Sans" w:cs="Open Sans"/>
              </w:rPr>
            </w:pPr>
            <w:r w:rsidRPr="00D166EF">
              <w:rPr>
                <w:rFonts w:ascii="Open Sans" w:hAnsi="Open Sans" w:cs="Open Sans"/>
              </w:rPr>
              <w:t>This unit covers the concept of kinematics in one and two dimensional engineering design problems. Students will participate in activities such as calculating distance, displacement, speed, velocity, and acceleration from data. The culminating activity will have students determine the angle needed to launch a projectile a specific range given the projectile's initial velocity.</w:t>
            </w:r>
          </w:p>
          <w:p w14:paraId="6931FF15" w14:textId="77777777" w:rsidR="00AA5544" w:rsidRPr="00D166EF" w:rsidRDefault="00AA5544" w:rsidP="00AA5544">
            <w:pPr>
              <w:rPr>
                <w:rFonts w:ascii="Open Sans" w:hAnsi="Open Sans" w:cs="Open Sans"/>
              </w:rPr>
            </w:pPr>
          </w:p>
          <w:p w14:paraId="3E13BAF8" w14:textId="77777777" w:rsidR="00E2467F" w:rsidRPr="00D166EF" w:rsidRDefault="00E2467F" w:rsidP="00AA5544">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64007288"/>
              <w:placeholder>
                <w:docPart w:val="D26F1768C30D2045814F82E249E94834"/>
              </w:placeholder>
              <w:docPartList>
                <w:docPartGallery w:val="Quick Parts"/>
              </w:docPartList>
            </w:sdtPr>
            <w:sdtEndPr/>
            <w:sdtContent>
              <w:p w14:paraId="15F89CFB" w14:textId="77777777" w:rsidR="007D7611" w:rsidRPr="00D166EF" w:rsidRDefault="007D7611" w:rsidP="007D7611">
                <w:pPr>
                  <w:contextualSpacing/>
                  <w:jc w:val="center"/>
                  <w:rPr>
                    <w:rFonts w:ascii="Open Sans" w:hAnsi="Open Sans" w:cs="Open Sans"/>
                    <w:color w:val="000000" w:themeColor="text1"/>
                  </w:rPr>
                </w:pPr>
                <w:r w:rsidRPr="00D166EF">
                  <w:rPr>
                    <w:rFonts w:ascii="Open Sans" w:hAnsi="Open Sans" w:cs="Open Sans"/>
                    <w:bCs/>
                    <w:color w:val="000000" w:themeColor="text1"/>
                  </w:rPr>
                  <w:t xml:space="preserve">10 </w:t>
                </w:r>
                <w:r w:rsidRPr="00D166EF">
                  <w:rPr>
                    <w:rFonts w:ascii="Open Sans" w:hAnsi="Open Sans" w:cs="Open Sans"/>
                    <w:color w:val="000000" w:themeColor="text1"/>
                  </w:rPr>
                  <w:t>Periods</w:t>
                </w:r>
              </w:p>
              <w:p w14:paraId="7DAAF756" w14:textId="77777777" w:rsidR="007D7611" w:rsidRPr="00D166EF" w:rsidRDefault="007D7611" w:rsidP="004A57E4">
                <w:pPr>
                  <w:contextualSpacing/>
                  <w:jc w:val="center"/>
                  <w:rPr>
                    <w:rFonts w:ascii="Open Sans" w:hAnsi="Open Sans" w:cs="Open Sans"/>
                    <w:color w:val="000000" w:themeColor="text1"/>
                  </w:rPr>
                </w:pPr>
                <w:r w:rsidRPr="00D166EF">
                  <w:rPr>
                    <w:rFonts w:ascii="Open Sans" w:hAnsi="Open Sans" w:cs="Open Sans"/>
                    <w:color w:val="000000" w:themeColor="text1"/>
                  </w:rPr>
                  <w:t>450 Minutes</w:t>
                </w:r>
              </w:p>
            </w:sdtContent>
          </w:sdt>
          <w:p w14:paraId="22DF9A40" w14:textId="77777777" w:rsidR="00E2467F" w:rsidRPr="00D166EF" w:rsidRDefault="00E2467F" w:rsidP="00E2467F">
            <w:pPr>
              <w:jc w:val="center"/>
              <w:rPr>
                <w:rFonts w:ascii="Open Sans" w:hAnsi="Open Sans" w:cs="Open Sans"/>
                <w:bCs/>
                <w:i/>
                <w:color w:val="000000" w:themeColor="text1"/>
              </w:rPr>
            </w:pPr>
          </w:p>
        </w:tc>
        <w:tc>
          <w:tcPr>
            <w:tcW w:w="7560" w:type="dxa"/>
            <w:shd w:val="clear" w:color="auto" w:fill="auto"/>
          </w:tcPr>
          <w:p w14:paraId="772D5466"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t>(16)</w:t>
            </w:r>
            <w:r w:rsidRPr="00D166EF">
              <w:rPr>
                <w:rFonts w:ascii="Open Sans" w:hAnsi="Open Sans" w:cs="Open Sans"/>
              </w:rPr>
              <w:tab/>
              <w:t>The student demonstrates an understanding of kinematics in one and two dimensions and applies the concepts to real-world engineering design problems. The student is expected to:</w:t>
            </w:r>
          </w:p>
          <w:p w14:paraId="210BD461"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calculate distance, displacement, speed, velocity, and acceleration from data;</w:t>
            </w:r>
          </w:p>
          <w:p w14:paraId="5DDF4283"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calculate experimentally the acceleration due to gravity given data from a free-fall device;</w:t>
            </w:r>
          </w:p>
          <w:p w14:paraId="59077B0C"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calculate the X and Y components of an object in projectile motion; and</w:t>
            </w:r>
          </w:p>
          <w:p w14:paraId="0F0864F0"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determine the angle needed to launch a projectile a specific range given the projectile's initial velocity.</w:t>
            </w:r>
          </w:p>
        </w:tc>
      </w:tr>
      <w:tr w:rsidR="00E2467F" w:rsidRPr="00D166EF" w14:paraId="0C81BF0C" w14:textId="77777777" w:rsidTr="00232129">
        <w:trPr>
          <w:trHeight w:val="260"/>
        </w:trPr>
        <w:tc>
          <w:tcPr>
            <w:tcW w:w="4680" w:type="dxa"/>
            <w:shd w:val="clear" w:color="auto" w:fill="auto"/>
          </w:tcPr>
          <w:p w14:paraId="5015F5F5" w14:textId="77777777" w:rsidR="00E2467F" w:rsidRPr="00D166EF" w:rsidRDefault="00BE161C" w:rsidP="00E2467F">
            <w:pPr>
              <w:rPr>
                <w:rFonts w:ascii="Open Sans" w:hAnsi="Open Sans" w:cs="Open Sans"/>
                <w:color w:val="000000" w:themeColor="text1"/>
              </w:rPr>
            </w:pPr>
            <w:r w:rsidRPr="00D166EF">
              <w:rPr>
                <w:rFonts w:ascii="Open Sans" w:hAnsi="Open Sans" w:cs="Open Sans"/>
                <w:b/>
                <w:color w:val="000000" w:themeColor="text1"/>
              </w:rPr>
              <w:t>Unit 17</w:t>
            </w:r>
            <w:r w:rsidR="00E2467F" w:rsidRPr="00D166EF">
              <w:rPr>
                <w:rFonts w:ascii="Open Sans" w:hAnsi="Open Sans" w:cs="Open Sans"/>
                <w:b/>
                <w:color w:val="000000" w:themeColor="text1"/>
              </w:rPr>
              <w:t>: Employability Skills</w:t>
            </w:r>
          </w:p>
          <w:p w14:paraId="7589882D" w14:textId="77777777" w:rsidR="00E2467F" w:rsidRPr="00D166EF" w:rsidRDefault="00E2467F" w:rsidP="00AA5544">
            <w:pPr>
              <w:rPr>
                <w:rFonts w:ascii="Open Sans" w:hAnsi="Open Sans" w:cs="Open Sans"/>
                <w:color w:val="000000" w:themeColor="text1"/>
              </w:rPr>
            </w:pPr>
            <w:r w:rsidRPr="00D166EF">
              <w:rPr>
                <w:rFonts w:ascii="Open Sans" w:hAnsi="Open Sans" w:cs="Open Sans"/>
                <w:color w:val="000000" w:themeColor="text1"/>
              </w:rPr>
              <w:lastRenderedPageBreak/>
              <w:t xml:space="preserve">This unit offers students basic technical skills necessary to fulfill careers in the workforce. In this unit, students are encouraged to expand their learning experiences through avenues such as STEM organizations and other leadership or extracurricular organizations. By connecting with these networks, students will be able to </w:t>
            </w:r>
            <w:r w:rsidRPr="00D166EF">
              <w:rPr>
                <w:rFonts w:ascii="Open Sans" w:hAnsi="Open Sans" w:cs="Open Sans"/>
              </w:rPr>
              <w:t xml:space="preserve">show their ability to cooperate, contribute, and collaborate as a member of a group in an effort to achieve a positive collective outcome in the field of </w:t>
            </w:r>
            <w:r w:rsidR="00AA5544" w:rsidRPr="00D166EF">
              <w:rPr>
                <w:rFonts w:ascii="Open Sans" w:hAnsi="Open Sans" w:cs="Open Sans"/>
              </w:rPr>
              <w:t>science engineering</w:t>
            </w:r>
            <w:r w:rsidRPr="00D166EF">
              <w:rPr>
                <w:rFonts w:ascii="Open Sans" w:hAnsi="Open Sans" w:cs="Open Sans"/>
                <w:color w:val="000000" w:themeColor="text1"/>
              </w:rPr>
              <w:t>. Through group activities, students will demonstrate interpersonal skills, such as: communication, cooperation, professionalism, efficiency and dependability.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D1708078CA308F4586E5EC466E3B0F6C"/>
              </w:placeholder>
              <w:docPartList>
                <w:docPartGallery w:val="Quick Parts"/>
              </w:docPartList>
            </w:sdtPr>
            <w:sdtEndPr/>
            <w:sdtContent>
              <w:sdt>
                <w:sdtPr>
                  <w:rPr>
                    <w:rFonts w:ascii="Open Sans" w:hAnsi="Open Sans" w:cs="Open Sans"/>
                    <w:bCs/>
                    <w:color w:val="000000" w:themeColor="text1"/>
                  </w:rPr>
                  <w:id w:val="542840"/>
                  <w:placeholder>
                    <w:docPart w:val="6172D6E07ABE0740BAB28E09F60127EE"/>
                  </w:placeholder>
                  <w:docPartList>
                    <w:docPartGallery w:val="Quick Parts"/>
                  </w:docPartList>
                </w:sdtPr>
                <w:sdtEndPr/>
                <w:sdtContent>
                  <w:p w14:paraId="383A0DD3" w14:textId="77777777" w:rsid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15</w:t>
                    </w:r>
                    <w:r w:rsidR="00E2467F" w:rsidRPr="00D166EF">
                      <w:rPr>
                        <w:rFonts w:ascii="Open Sans" w:hAnsi="Open Sans" w:cs="Open Sans"/>
                        <w:color w:val="000000" w:themeColor="text1"/>
                      </w:rPr>
                      <w:t xml:space="preserve"> Periods</w:t>
                    </w:r>
                  </w:p>
                  <w:p w14:paraId="26312BA6" w14:textId="77777777" w:rsidR="00E2467F" w:rsidRPr="00D166EF" w:rsidRDefault="007D7611" w:rsidP="00D166EF">
                    <w:pPr>
                      <w:spacing w:line="240" w:lineRule="auto"/>
                      <w:contextualSpacing/>
                      <w:jc w:val="center"/>
                      <w:rPr>
                        <w:rFonts w:ascii="Open Sans" w:hAnsi="Open Sans" w:cs="Open Sans"/>
                        <w:color w:val="000000" w:themeColor="text1"/>
                      </w:rPr>
                    </w:pPr>
                    <w:r w:rsidRPr="00D166EF">
                      <w:rPr>
                        <w:rFonts w:ascii="Open Sans" w:hAnsi="Open Sans" w:cs="Open Sans"/>
                        <w:color w:val="000000" w:themeColor="text1"/>
                      </w:rPr>
                      <w:t>675</w:t>
                    </w:r>
                    <w:r w:rsidR="00E2467F" w:rsidRPr="00D166EF">
                      <w:rPr>
                        <w:rFonts w:ascii="Open Sans" w:hAnsi="Open Sans" w:cs="Open Sans"/>
                        <w:color w:val="000000" w:themeColor="text1"/>
                      </w:rPr>
                      <w:t xml:space="preserve"> Minutes</w:t>
                    </w:r>
                  </w:p>
                </w:sdtContent>
              </w:sdt>
            </w:sdtContent>
          </w:sdt>
          <w:p w14:paraId="47644A88" w14:textId="77777777" w:rsidR="00E2467F" w:rsidRPr="00D166EF" w:rsidRDefault="00E2467F" w:rsidP="00E2467F">
            <w:pPr>
              <w:jc w:val="center"/>
              <w:rPr>
                <w:rFonts w:ascii="Open Sans" w:hAnsi="Open Sans" w:cs="Open Sans"/>
                <w:bCs/>
                <w:color w:val="000000" w:themeColor="text1"/>
              </w:rPr>
            </w:pPr>
          </w:p>
        </w:tc>
        <w:tc>
          <w:tcPr>
            <w:tcW w:w="7560" w:type="dxa"/>
            <w:shd w:val="clear" w:color="auto" w:fill="auto"/>
          </w:tcPr>
          <w:p w14:paraId="6D8C2B54" w14:textId="77777777" w:rsidR="00E2467F" w:rsidRPr="00D166EF" w:rsidRDefault="00E2467F" w:rsidP="00D166EF">
            <w:pPr>
              <w:pStyle w:val="PARAGRAPH1"/>
              <w:spacing w:before="0" w:after="0"/>
              <w:rPr>
                <w:rFonts w:ascii="Open Sans" w:hAnsi="Open Sans" w:cs="Open Sans"/>
              </w:rPr>
            </w:pPr>
            <w:r w:rsidRPr="00D166EF">
              <w:rPr>
                <w:rFonts w:ascii="Open Sans" w:hAnsi="Open Sans" w:cs="Open Sans"/>
              </w:rPr>
              <w:lastRenderedPageBreak/>
              <w:t>(1)</w:t>
            </w:r>
            <w:r w:rsidRPr="00D166EF">
              <w:rPr>
                <w:rFonts w:ascii="Open Sans" w:hAnsi="Open Sans" w:cs="Open Sans"/>
              </w:rPr>
              <w:tab/>
              <w:t xml:space="preserve">The student demonstrates professional standards/employability skills as required by business </w:t>
            </w:r>
            <w:r w:rsidRPr="00D166EF">
              <w:rPr>
                <w:rFonts w:ascii="Open Sans" w:hAnsi="Open Sans" w:cs="Open Sans"/>
              </w:rPr>
              <w:lastRenderedPageBreak/>
              <w:t>and industry. The student is expected to:</w:t>
            </w:r>
          </w:p>
          <w:p w14:paraId="3567333F"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(A)</w:t>
            </w:r>
            <w:r w:rsidRPr="00D166EF">
              <w:rPr>
                <w:rFonts w:ascii="Open Sans" w:hAnsi="Open Sans" w:cs="Open Sans"/>
              </w:rPr>
              <w:tab/>
              <w:t>demonstrate knowledge of how to dress appropriately, speak politely, and conduct oneself in a manner appropriate for the profession;</w:t>
            </w:r>
          </w:p>
          <w:p w14:paraId="5325C9EF"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(B)</w:t>
            </w:r>
            <w:r w:rsidRPr="00D166EF">
              <w:rPr>
                <w:rFonts w:ascii="Open Sans" w:hAnsi="Open Sans" w:cs="Open Sans"/>
              </w:rPr>
              <w:tab/>
              <w:t>show the ability to cooperate, contribute, and collaborate as a member of a group in an effort to achieve a positive collective outcome;</w:t>
            </w:r>
          </w:p>
          <w:p w14:paraId="6BC0ABB1"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(C)</w:t>
            </w:r>
            <w:r w:rsidRPr="00D166EF">
              <w:rPr>
                <w:rFonts w:ascii="Open Sans" w:hAnsi="Open Sans" w:cs="Open Sans"/>
              </w:rPr>
              <w:tab/>
              <w:t>present written and oral communication in a clear, concise, and effective manner;</w:t>
            </w:r>
          </w:p>
          <w:p w14:paraId="59878548"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(D)</w:t>
            </w:r>
            <w:r w:rsidRPr="00D166EF">
              <w:rPr>
                <w:rFonts w:ascii="Open Sans" w:hAnsi="Open Sans" w:cs="Open Sans"/>
              </w:rPr>
              <w:tab/>
              <w:t>demonstrate time-management skills in prioritizing tasks, following schedules, and performing goal-relevant activities in a way that produces efficient results; and</w:t>
            </w:r>
          </w:p>
          <w:p w14:paraId="3F110F38" w14:textId="77777777" w:rsidR="00E2467F" w:rsidRPr="00D166EF" w:rsidRDefault="00E2467F" w:rsidP="00D166EF">
            <w:pPr>
              <w:pStyle w:val="SUBPARAGRAPHA"/>
              <w:spacing w:before="0" w:after="0"/>
              <w:rPr>
                <w:rFonts w:ascii="Open Sans" w:hAnsi="Open Sans" w:cs="Open Sans"/>
              </w:rPr>
            </w:pPr>
            <w:r w:rsidRPr="00D166EF">
              <w:rPr>
                <w:rFonts w:ascii="Open Sans" w:hAnsi="Open Sans" w:cs="Open Sans"/>
              </w:rPr>
              <w:t>(E)</w:t>
            </w:r>
            <w:r w:rsidRPr="00D166EF">
              <w:rPr>
                <w:rFonts w:ascii="Open Sans" w:hAnsi="Open Sans" w:cs="Open Sans"/>
              </w:rPr>
              <w:tab/>
              <w:t>demonstrate punctuality, dependability, reliability, and responsibility in performing assigned tasks as directed.</w:t>
            </w:r>
          </w:p>
        </w:tc>
      </w:tr>
    </w:tbl>
    <w:p w14:paraId="688AF1D2" w14:textId="77777777" w:rsidR="001A2053" w:rsidRPr="00D166EF" w:rsidRDefault="008027AB" w:rsidP="00542E1D">
      <w:pPr>
        <w:spacing w:after="0" w:line="240" w:lineRule="auto"/>
        <w:rPr>
          <w:rFonts w:ascii="Open Sans" w:hAnsi="Open Sans" w:cs="Open Sans"/>
          <w:color w:val="000000" w:themeColor="text1"/>
        </w:rPr>
      </w:pPr>
      <w:r w:rsidRPr="00D166EF">
        <w:rPr>
          <w:rFonts w:ascii="Open Sans" w:hAnsi="Open Sans" w:cs="Open Sans"/>
          <w:color w:val="000000" w:themeColor="text1"/>
        </w:rPr>
        <w:lastRenderedPageBreak/>
        <w:tab/>
      </w:r>
      <w:r w:rsidRPr="00D166EF">
        <w:rPr>
          <w:rFonts w:ascii="Open Sans" w:hAnsi="Open Sans" w:cs="Open Sans"/>
          <w:color w:val="000000" w:themeColor="text1"/>
        </w:rPr>
        <w:tab/>
      </w:r>
      <w:r w:rsidRPr="00D166EF">
        <w:rPr>
          <w:rFonts w:ascii="Open Sans" w:hAnsi="Open Sans" w:cs="Open Sans"/>
          <w:color w:val="000000" w:themeColor="text1"/>
        </w:rPr>
        <w:tab/>
      </w:r>
      <w:r w:rsidRPr="00D166EF">
        <w:rPr>
          <w:rFonts w:ascii="Open Sans" w:hAnsi="Open Sans" w:cs="Open Sans"/>
          <w:color w:val="000000" w:themeColor="text1"/>
        </w:rPr>
        <w:tab/>
      </w:r>
    </w:p>
    <w:sectPr w:rsidR="001A2053" w:rsidRPr="00D166EF"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228E5" w14:textId="77777777" w:rsidR="006162AD" w:rsidRDefault="006162AD">
      <w:pPr>
        <w:spacing w:after="0" w:line="240" w:lineRule="auto"/>
      </w:pPr>
      <w:r>
        <w:separator/>
      </w:r>
    </w:p>
  </w:endnote>
  <w:endnote w:type="continuationSeparator" w:id="0">
    <w:p w14:paraId="0D2E289B" w14:textId="77777777" w:rsidR="006162AD" w:rsidRDefault="0061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374136E0" w14:textId="77777777" w:rsidR="00017E52" w:rsidRDefault="00017E52"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6452D7">
              <w:rPr>
                <w:b/>
                <w:bCs/>
                <w:noProof/>
              </w:rPr>
              <w:t>14</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6452D7">
              <w:rPr>
                <w:b/>
                <w:bCs/>
                <w:noProof/>
              </w:rPr>
              <w:t>14</w:t>
            </w:r>
            <w:r w:rsidRPr="26F64C59">
              <w:rPr>
                <w:b/>
                <w:bCs/>
                <w:noProof/>
              </w:rPr>
              <w:fldChar w:fldCharType="end"/>
            </w:r>
          </w:p>
        </w:sdtContent>
      </w:sdt>
    </w:sdtContent>
  </w:sdt>
  <w:p w14:paraId="5BE307B7" w14:textId="77777777" w:rsidR="00017E52" w:rsidRPr="005C2850" w:rsidRDefault="00017E52" w:rsidP="001A2053">
    <w:pPr>
      <w:pStyle w:val="Footer"/>
      <w:jc w:val="right"/>
      <w:rPr>
        <w:sz w:val="18"/>
        <w:szCs w:val="18"/>
      </w:rPr>
    </w:pPr>
    <w:r>
      <w:rPr>
        <w:noProof/>
        <w:sz w:val="18"/>
        <w:szCs w:val="18"/>
      </w:rPr>
      <w:drawing>
        <wp:inline distT="0" distB="0" distL="0" distR="0" wp14:anchorId="6EF4CF58" wp14:editId="40C35443">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FEE8D" w14:textId="77777777" w:rsidR="006162AD" w:rsidRDefault="006162AD">
      <w:pPr>
        <w:spacing w:after="0" w:line="240" w:lineRule="auto"/>
      </w:pPr>
      <w:r>
        <w:separator/>
      </w:r>
    </w:p>
  </w:footnote>
  <w:footnote w:type="continuationSeparator" w:id="0">
    <w:p w14:paraId="723DB692" w14:textId="77777777" w:rsidR="006162AD" w:rsidRDefault="006162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65E4" w14:textId="77777777" w:rsidR="00017E52" w:rsidRDefault="00017E52" w:rsidP="001A2053">
    <w:pPr>
      <w:pStyle w:val="Header"/>
    </w:pPr>
    <w:r>
      <w:rPr>
        <w:noProof/>
      </w:rPr>
      <w:drawing>
        <wp:inline distT="0" distB="0" distL="0" distR="0" wp14:anchorId="6B2E1D9E" wp14:editId="63332238">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3BB4A6DF" wp14:editId="1C727B67">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41954"/>
    <w:multiLevelType w:val="multilevel"/>
    <w:tmpl w:val="AB6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17E52"/>
    <w:rsid w:val="000216E1"/>
    <w:rsid w:val="000222C4"/>
    <w:rsid w:val="0002755D"/>
    <w:rsid w:val="000355C5"/>
    <w:rsid w:val="000368A2"/>
    <w:rsid w:val="00066792"/>
    <w:rsid w:val="0007654F"/>
    <w:rsid w:val="00086DE0"/>
    <w:rsid w:val="000A009C"/>
    <w:rsid w:val="000A00C0"/>
    <w:rsid w:val="000D1B4A"/>
    <w:rsid w:val="000D40E2"/>
    <w:rsid w:val="00102921"/>
    <w:rsid w:val="001037C2"/>
    <w:rsid w:val="00124FE5"/>
    <w:rsid w:val="00145616"/>
    <w:rsid w:val="00171608"/>
    <w:rsid w:val="00176F31"/>
    <w:rsid w:val="001862FD"/>
    <w:rsid w:val="00192D1E"/>
    <w:rsid w:val="0019519E"/>
    <w:rsid w:val="0019603A"/>
    <w:rsid w:val="001A2053"/>
    <w:rsid w:val="001A557F"/>
    <w:rsid w:val="001A6BF5"/>
    <w:rsid w:val="001B7A7F"/>
    <w:rsid w:val="001C27F7"/>
    <w:rsid w:val="001C511E"/>
    <w:rsid w:val="001D101E"/>
    <w:rsid w:val="001E3C5E"/>
    <w:rsid w:val="001F5C69"/>
    <w:rsid w:val="002069F0"/>
    <w:rsid w:val="00223D86"/>
    <w:rsid w:val="00232129"/>
    <w:rsid w:val="002540E8"/>
    <w:rsid w:val="002565E2"/>
    <w:rsid w:val="00260A85"/>
    <w:rsid w:val="00283942"/>
    <w:rsid w:val="00323230"/>
    <w:rsid w:val="00327107"/>
    <w:rsid w:val="003548B9"/>
    <w:rsid w:val="003707A0"/>
    <w:rsid w:val="00383FC3"/>
    <w:rsid w:val="00386BFC"/>
    <w:rsid w:val="0039482B"/>
    <w:rsid w:val="003E5A5B"/>
    <w:rsid w:val="004017AB"/>
    <w:rsid w:val="00405540"/>
    <w:rsid w:val="00434E8F"/>
    <w:rsid w:val="00467461"/>
    <w:rsid w:val="00470D9F"/>
    <w:rsid w:val="00485A51"/>
    <w:rsid w:val="004912DC"/>
    <w:rsid w:val="004A57E4"/>
    <w:rsid w:val="004C2C63"/>
    <w:rsid w:val="004C6BAA"/>
    <w:rsid w:val="004F7207"/>
    <w:rsid w:val="00500321"/>
    <w:rsid w:val="00500692"/>
    <w:rsid w:val="00511D80"/>
    <w:rsid w:val="00542E1D"/>
    <w:rsid w:val="00544540"/>
    <w:rsid w:val="00572B53"/>
    <w:rsid w:val="00573268"/>
    <w:rsid w:val="00582301"/>
    <w:rsid w:val="005A10A8"/>
    <w:rsid w:val="005A5A83"/>
    <w:rsid w:val="005B5B28"/>
    <w:rsid w:val="005B7130"/>
    <w:rsid w:val="005C20ED"/>
    <w:rsid w:val="005C2655"/>
    <w:rsid w:val="005C4F2D"/>
    <w:rsid w:val="005C541B"/>
    <w:rsid w:val="005D4A1F"/>
    <w:rsid w:val="005F14D7"/>
    <w:rsid w:val="00600392"/>
    <w:rsid w:val="006122BF"/>
    <w:rsid w:val="006162AD"/>
    <w:rsid w:val="00623E39"/>
    <w:rsid w:val="006452D7"/>
    <w:rsid w:val="006563AA"/>
    <w:rsid w:val="00664C43"/>
    <w:rsid w:val="006656A5"/>
    <w:rsid w:val="006747C1"/>
    <w:rsid w:val="006B2C0D"/>
    <w:rsid w:val="006C70CC"/>
    <w:rsid w:val="006E5431"/>
    <w:rsid w:val="006F1F59"/>
    <w:rsid w:val="006F7F1D"/>
    <w:rsid w:val="00733B40"/>
    <w:rsid w:val="00737D1F"/>
    <w:rsid w:val="0076060A"/>
    <w:rsid w:val="007635E8"/>
    <w:rsid w:val="00776E23"/>
    <w:rsid w:val="00791100"/>
    <w:rsid w:val="007C1D80"/>
    <w:rsid w:val="007C2E0B"/>
    <w:rsid w:val="007D7611"/>
    <w:rsid w:val="007E30D5"/>
    <w:rsid w:val="008027AB"/>
    <w:rsid w:val="00812E9A"/>
    <w:rsid w:val="008135C8"/>
    <w:rsid w:val="00815872"/>
    <w:rsid w:val="00816FF6"/>
    <w:rsid w:val="008226F0"/>
    <w:rsid w:val="00834FBE"/>
    <w:rsid w:val="00836A1C"/>
    <w:rsid w:val="00840857"/>
    <w:rsid w:val="00851B5C"/>
    <w:rsid w:val="008935A6"/>
    <w:rsid w:val="008B5412"/>
    <w:rsid w:val="008E1BDF"/>
    <w:rsid w:val="008E4BA5"/>
    <w:rsid w:val="008F74F1"/>
    <w:rsid w:val="00920E85"/>
    <w:rsid w:val="00934F70"/>
    <w:rsid w:val="00954861"/>
    <w:rsid w:val="00995450"/>
    <w:rsid w:val="00997672"/>
    <w:rsid w:val="009A3920"/>
    <w:rsid w:val="009A5E12"/>
    <w:rsid w:val="009C3708"/>
    <w:rsid w:val="009F229E"/>
    <w:rsid w:val="009F65A5"/>
    <w:rsid w:val="00A14A25"/>
    <w:rsid w:val="00A43EEB"/>
    <w:rsid w:val="00A52927"/>
    <w:rsid w:val="00A71EBF"/>
    <w:rsid w:val="00AA5544"/>
    <w:rsid w:val="00AD14D2"/>
    <w:rsid w:val="00AE225A"/>
    <w:rsid w:val="00AE3D8B"/>
    <w:rsid w:val="00AF000B"/>
    <w:rsid w:val="00B41732"/>
    <w:rsid w:val="00B55437"/>
    <w:rsid w:val="00BC1297"/>
    <w:rsid w:val="00BE161C"/>
    <w:rsid w:val="00BE626E"/>
    <w:rsid w:val="00C31DE7"/>
    <w:rsid w:val="00C50159"/>
    <w:rsid w:val="00C86469"/>
    <w:rsid w:val="00CA07D3"/>
    <w:rsid w:val="00CA7F22"/>
    <w:rsid w:val="00CB0E45"/>
    <w:rsid w:val="00CD0489"/>
    <w:rsid w:val="00D02AE8"/>
    <w:rsid w:val="00D166EF"/>
    <w:rsid w:val="00D17ACA"/>
    <w:rsid w:val="00DE190F"/>
    <w:rsid w:val="00E057C7"/>
    <w:rsid w:val="00E06D05"/>
    <w:rsid w:val="00E16EE2"/>
    <w:rsid w:val="00E2467F"/>
    <w:rsid w:val="00E504F9"/>
    <w:rsid w:val="00E65F8E"/>
    <w:rsid w:val="00E851EF"/>
    <w:rsid w:val="00EB065B"/>
    <w:rsid w:val="00EB6E42"/>
    <w:rsid w:val="00EB7101"/>
    <w:rsid w:val="00F10400"/>
    <w:rsid w:val="00F23B34"/>
    <w:rsid w:val="00F240EC"/>
    <w:rsid w:val="00F261CE"/>
    <w:rsid w:val="00F3057E"/>
    <w:rsid w:val="00F35BD4"/>
    <w:rsid w:val="00F76EAB"/>
    <w:rsid w:val="00F779E5"/>
    <w:rsid w:val="00F85F51"/>
    <w:rsid w:val="00F93973"/>
    <w:rsid w:val="00FD34DF"/>
    <w:rsid w:val="00FF2A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962F"/>
  <w15:docId w15:val="{DDFF9D98-EB58-40D9-BDCB-BBF02E77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B5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 w:type="character" w:customStyle="1" w:styleId="Heading2Char">
    <w:name w:val="Heading 2 Char"/>
    <w:basedOn w:val="DefaultParagraphFont"/>
    <w:link w:val="Heading2"/>
    <w:uiPriority w:val="9"/>
    <w:rsid w:val="008B5412"/>
    <w:rPr>
      <w:rFonts w:asciiTheme="majorHAnsi" w:eastAsiaTheme="majorEastAsia" w:hAnsiTheme="majorHAnsi" w:cstheme="majorBidi"/>
      <w:b/>
      <w:bCs/>
      <w:color w:val="4F81BD" w:themeColor="accent1"/>
      <w:sz w:val="26"/>
      <w:szCs w:val="26"/>
    </w:rPr>
  </w:style>
  <w:style w:type="character" w:customStyle="1" w:styleId="fieldfield--name-titlefield--type-stringfield--label-hidden">
    <w:name w:val="field field--name-title field--type-string field--label-hidden"/>
    <w:basedOn w:val="DefaultParagraphFont"/>
    <w:rsid w:val="008B5412"/>
  </w:style>
  <w:style w:type="paragraph" w:customStyle="1" w:styleId="CLAUSEi">
    <w:name w:val="*CLAUSE (i)"/>
    <w:link w:val="CLAUSEiChar"/>
    <w:rsid w:val="008B5412"/>
    <w:pPr>
      <w:tabs>
        <w:tab w:val="left" w:pos="2880"/>
      </w:tabs>
      <w:spacing w:before="120" w:after="200" w:line="276" w:lineRule="auto"/>
      <w:ind w:left="2880" w:hanging="720"/>
    </w:pPr>
    <w:rPr>
      <w:rFonts w:ascii="Calibri" w:eastAsia="Calibri" w:hAnsi="Calibri" w:cs="Times New Roman"/>
      <w:sz w:val="22"/>
      <w:szCs w:val="22"/>
    </w:rPr>
  </w:style>
  <w:style w:type="character" w:customStyle="1" w:styleId="CLAUSEiChar">
    <w:name w:val="*CLAUSE (i) Char"/>
    <w:link w:val="CLAUSEi"/>
    <w:locked/>
    <w:rsid w:val="008B5412"/>
    <w:rPr>
      <w:rFonts w:ascii="Calibri" w:eastAsia="Calibri" w:hAnsi="Calibri" w:cs="Times New Roman"/>
      <w:sz w:val="22"/>
      <w:szCs w:val="22"/>
    </w:rPr>
  </w:style>
  <w:style w:type="character" w:customStyle="1" w:styleId="ComCommentChar">
    <w:name w:val="ComComment Char"/>
    <w:link w:val="ComComment"/>
    <w:locked/>
    <w:rsid w:val="00511D80"/>
    <w:rPr>
      <w:rFonts w:ascii="Calibri" w:eastAsia="Calibri" w:hAnsi="Calibri" w:cs="Times New Roman"/>
      <w:sz w:val="22"/>
      <w:szCs w:val="22"/>
    </w:rPr>
  </w:style>
  <w:style w:type="paragraph" w:customStyle="1" w:styleId="ComComment">
    <w:name w:val="ComComment"/>
    <w:basedOn w:val="Normal"/>
    <w:link w:val="ComCommentChar"/>
    <w:autoRedefine/>
    <w:qFormat/>
    <w:rsid w:val="00511D80"/>
    <w:pPr>
      <w:spacing w:before="60" w:after="60" w:line="27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85FCD9BEC22940429FC5C338B9229A18"/>
        <w:category>
          <w:name w:val="General"/>
          <w:gallery w:val="placeholder"/>
        </w:category>
        <w:types>
          <w:type w:val="bbPlcHdr"/>
        </w:types>
        <w:behaviors>
          <w:behavior w:val="content"/>
        </w:behaviors>
        <w:guid w:val="{E2DC1EA4-87AD-254D-9599-BA8DC57DE54A}"/>
      </w:docPartPr>
      <w:docPartBody>
        <w:p w:rsidR="00DB56FA" w:rsidRDefault="00DB56FA" w:rsidP="00DB56FA">
          <w:pPr>
            <w:pStyle w:val="85FCD9BEC22940429FC5C338B9229A18"/>
          </w:pPr>
          <w:r w:rsidRPr="0082333A">
            <w:rPr>
              <w:rStyle w:val="PlaceholderText"/>
            </w:rPr>
            <w:t>Click or tap here to enter text.</w:t>
          </w:r>
        </w:p>
      </w:docPartBody>
    </w:docPart>
    <w:docPart>
      <w:docPartPr>
        <w:name w:val="13ADBA636A77104A8B16FE4F11ECFD18"/>
        <w:category>
          <w:name w:val="General"/>
          <w:gallery w:val="placeholder"/>
        </w:category>
        <w:types>
          <w:type w:val="bbPlcHdr"/>
        </w:types>
        <w:behaviors>
          <w:behavior w:val="content"/>
        </w:behaviors>
        <w:guid w:val="{2373C0A4-1EFF-0546-975A-1C9C23890DF7}"/>
      </w:docPartPr>
      <w:docPartBody>
        <w:p w:rsidR="00DB56FA" w:rsidRDefault="00DB56FA" w:rsidP="00DB56FA">
          <w:pPr>
            <w:pStyle w:val="13ADBA636A77104A8B16FE4F11ECFD18"/>
          </w:pPr>
          <w:r w:rsidRPr="0082333A">
            <w:rPr>
              <w:rStyle w:val="PlaceholderText"/>
            </w:rPr>
            <w:t>Click or tap here to enter text.</w:t>
          </w:r>
        </w:p>
      </w:docPartBody>
    </w:docPart>
    <w:docPart>
      <w:docPartPr>
        <w:name w:val="CEC724823391414D85691CF8502B12A9"/>
        <w:category>
          <w:name w:val="General"/>
          <w:gallery w:val="placeholder"/>
        </w:category>
        <w:types>
          <w:type w:val="bbPlcHdr"/>
        </w:types>
        <w:behaviors>
          <w:behavior w:val="content"/>
        </w:behaviors>
        <w:guid w:val="{2A200398-F3FD-9349-BA47-1D87FB085F4D}"/>
      </w:docPartPr>
      <w:docPartBody>
        <w:p w:rsidR="00DB56FA" w:rsidRDefault="00DB56FA" w:rsidP="00DB56FA">
          <w:pPr>
            <w:pStyle w:val="CEC724823391414D85691CF8502B12A9"/>
          </w:pPr>
          <w:r w:rsidRPr="0082333A">
            <w:rPr>
              <w:rStyle w:val="PlaceholderText"/>
            </w:rPr>
            <w:t>Choose a building block.</w:t>
          </w:r>
        </w:p>
      </w:docPartBody>
    </w:docPart>
    <w:docPart>
      <w:docPartPr>
        <w:name w:val="8A84346DB9FD9F40AF4B0C971323F54C"/>
        <w:category>
          <w:name w:val="General"/>
          <w:gallery w:val="placeholder"/>
        </w:category>
        <w:types>
          <w:type w:val="bbPlcHdr"/>
        </w:types>
        <w:behaviors>
          <w:behavior w:val="content"/>
        </w:behaviors>
        <w:guid w:val="{E32750AB-BFAC-BF46-BF6E-11FF9F1795A1}"/>
      </w:docPartPr>
      <w:docPartBody>
        <w:p w:rsidR="00DB56FA" w:rsidRDefault="00DB56FA" w:rsidP="00DB56FA">
          <w:pPr>
            <w:pStyle w:val="8A84346DB9FD9F40AF4B0C971323F54C"/>
          </w:pPr>
          <w:r w:rsidRPr="0082333A">
            <w:rPr>
              <w:rStyle w:val="PlaceholderText"/>
            </w:rPr>
            <w:t>Choose a building block.</w:t>
          </w:r>
        </w:p>
      </w:docPartBody>
    </w:docPart>
    <w:docPart>
      <w:docPartPr>
        <w:name w:val="7223D3CCD5E41F4EB5388A8B255F7CE4"/>
        <w:category>
          <w:name w:val="General"/>
          <w:gallery w:val="placeholder"/>
        </w:category>
        <w:types>
          <w:type w:val="bbPlcHdr"/>
        </w:types>
        <w:behaviors>
          <w:behavior w:val="content"/>
        </w:behaviors>
        <w:guid w:val="{3FB4E48E-6229-B04E-AD0A-169AF35C77E3}"/>
      </w:docPartPr>
      <w:docPartBody>
        <w:p w:rsidR="00DB56FA" w:rsidRDefault="00DB56FA" w:rsidP="00DB56FA">
          <w:pPr>
            <w:pStyle w:val="7223D3CCD5E41F4EB5388A8B255F7CE4"/>
          </w:pPr>
          <w:r w:rsidRPr="0082333A">
            <w:rPr>
              <w:rStyle w:val="PlaceholderText"/>
            </w:rPr>
            <w:t>Choose a building block.</w:t>
          </w:r>
        </w:p>
      </w:docPartBody>
    </w:docPart>
    <w:docPart>
      <w:docPartPr>
        <w:name w:val="5E752CE2B1C3D243A37623393124960D"/>
        <w:category>
          <w:name w:val="General"/>
          <w:gallery w:val="placeholder"/>
        </w:category>
        <w:types>
          <w:type w:val="bbPlcHdr"/>
        </w:types>
        <w:behaviors>
          <w:behavior w:val="content"/>
        </w:behaviors>
        <w:guid w:val="{4DDA5231-529E-DF41-890B-FAD6225E623F}"/>
      </w:docPartPr>
      <w:docPartBody>
        <w:p w:rsidR="00DB56FA" w:rsidRDefault="00DB56FA" w:rsidP="00DB56FA">
          <w:pPr>
            <w:pStyle w:val="5E752CE2B1C3D243A37623393124960D"/>
          </w:pPr>
          <w:r w:rsidRPr="0082333A">
            <w:rPr>
              <w:rStyle w:val="PlaceholderText"/>
            </w:rPr>
            <w:t>Choose a building block.</w:t>
          </w:r>
        </w:p>
      </w:docPartBody>
    </w:docPart>
    <w:docPart>
      <w:docPartPr>
        <w:name w:val="1494A69BBA70B74AA4337411E2CE26F8"/>
        <w:category>
          <w:name w:val="General"/>
          <w:gallery w:val="placeholder"/>
        </w:category>
        <w:types>
          <w:type w:val="bbPlcHdr"/>
        </w:types>
        <w:behaviors>
          <w:behavior w:val="content"/>
        </w:behaviors>
        <w:guid w:val="{4628CDBC-A807-3D4E-A9B3-EAECB1AD687C}"/>
      </w:docPartPr>
      <w:docPartBody>
        <w:p w:rsidR="00DB56FA" w:rsidRDefault="00DB56FA" w:rsidP="00DB56FA">
          <w:pPr>
            <w:pStyle w:val="1494A69BBA70B74AA4337411E2CE26F8"/>
          </w:pPr>
          <w:r w:rsidRPr="0082333A">
            <w:rPr>
              <w:rStyle w:val="PlaceholderText"/>
            </w:rPr>
            <w:t>Choose a building block.</w:t>
          </w:r>
        </w:p>
      </w:docPartBody>
    </w:docPart>
    <w:docPart>
      <w:docPartPr>
        <w:name w:val="1FAD5D5184D7184DAAC00D193E3ED25E"/>
        <w:category>
          <w:name w:val="General"/>
          <w:gallery w:val="placeholder"/>
        </w:category>
        <w:types>
          <w:type w:val="bbPlcHdr"/>
        </w:types>
        <w:behaviors>
          <w:behavior w:val="content"/>
        </w:behaviors>
        <w:guid w:val="{E050A0A5-7974-EA42-BC4A-8DC7A5E72084}"/>
      </w:docPartPr>
      <w:docPartBody>
        <w:p w:rsidR="00DB56FA" w:rsidRDefault="00DB56FA" w:rsidP="00DB56FA">
          <w:pPr>
            <w:pStyle w:val="1FAD5D5184D7184DAAC00D193E3ED25E"/>
          </w:pPr>
          <w:r w:rsidRPr="0082333A">
            <w:rPr>
              <w:rStyle w:val="PlaceholderText"/>
            </w:rPr>
            <w:t>Choose a building block.</w:t>
          </w:r>
        </w:p>
      </w:docPartBody>
    </w:docPart>
    <w:docPart>
      <w:docPartPr>
        <w:name w:val="4D0B7D81CD3CCC42A2755CB7A2215164"/>
        <w:category>
          <w:name w:val="General"/>
          <w:gallery w:val="placeholder"/>
        </w:category>
        <w:types>
          <w:type w:val="bbPlcHdr"/>
        </w:types>
        <w:behaviors>
          <w:behavior w:val="content"/>
        </w:behaviors>
        <w:guid w:val="{4486B6B9-F9D7-DB46-8209-9CDAD4DA032F}"/>
      </w:docPartPr>
      <w:docPartBody>
        <w:p w:rsidR="00DB56FA" w:rsidRDefault="00DB56FA" w:rsidP="00DB56FA">
          <w:pPr>
            <w:pStyle w:val="4D0B7D81CD3CCC42A2755CB7A2215164"/>
          </w:pPr>
          <w:r w:rsidRPr="0082333A">
            <w:rPr>
              <w:rStyle w:val="PlaceholderText"/>
            </w:rPr>
            <w:t>Choose a building block.</w:t>
          </w:r>
        </w:p>
      </w:docPartBody>
    </w:docPart>
    <w:docPart>
      <w:docPartPr>
        <w:name w:val="18264A462F98604FBA131F823E78FF2C"/>
        <w:category>
          <w:name w:val="General"/>
          <w:gallery w:val="placeholder"/>
        </w:category>
        <w:types>
          <w:type w:val="bbPlcHdr"/>
        </w:types>
        <w:behaviors>
          <w:behavior w:val="content"/>
        </w:behaviors>
        <w:guid w:val="{8D1B9B69-3D02-C24B-95F6-54B72FA8B0DA}"/>
      </w:docPartPr>
      <w:docPartBody>
        <w:p w:rsidR="00DB56FA" w:rsidRDefault="00DB56FA" w:rsidP="00DB56FA">
          <w:pPr>
            <w:pStyle w:val="18264A462F98604FBA131F823E78FF2C"/>
          </w:pPr>
          <w:r w:rsidRPr="0082333A">
            <w:rPr>
              <w:rStyle w:val="PlaceholderText"/>
            </w:rPr>
            <w:t>Choose a building block.</w:t>
          </w:r>
        </w:p>
      </w:docPartBody>
    </w:docPart>
    <w:docPart>
      <w:docPartPr>
        <w:name w:val="60B43D820CCAD44CBE77D1A16F8E9388"/>
        <w:category>
          <w:name w:val="General"/>
          <w:gallery w:val="placeholder"/>
        </w:category>
        <w:types>
          <w:type w:val="bbPlcHdr"/>
        </w:types>
        <w:behaviors>
          <w:behavior w:val="content"/>
        </w:behaviors>
        <w:guid w:val="{C4BCD888-9880-7A43-86AA-B71B8F012488}"/>
      </w:docPartPr>
      <w:docPartBody>
        <w:p w:rsidR="00DB56FA" w:rsidRDefault="00DB56FA" w:rsidP="00DB56FA">
          <w:pPr>
            <w:pStyle w:val="60B43D820CCAD44CBE77D1A16F8E9388"/>
          </w:pPr>
          <w:r w:rsidRPr="0082333A">
            <w:rPr>
              <w:rStyle w:val="PlaceholderText"/>
            </w:rPr>
            <w:t>Choose a building block.</w:t>
          </w:r>
        </w:p>
      </w:docPartBody>
    </w:docPart>
    <w:docPart>
      <w:docPartPr>
        <w:name w:val="013DEC60ED441A45B43F3FA2D0E90861"/>
        <w:category>
          <w:name w:val="General"/>
          <w:gallery w:val="placeholder"/>
        </w:category>
        <w:types>
          <w:type w:val="bbPlcHdr"/>
        </w:types>
        <w:behaviors>
          <w:behavior w:val="content"/>
        </w:behaviors>
        <w:guid w:val="{0415E949-D4FC-C542-8B73-07091D7202C2}"/>
      </w:docPartPr>
      <w:docPartBody>
        <w:p w:rsidR="00DB56FA" w:rsidRDefault="00DB56FA" w:rsidP="00DB56FA">
          <w:pPr>
            <w:pStyle w:val="013DEC60ED441A45B43F3FA2D0E90861"/>
          </w:pPr>
          <w:r w:rsidRPr="0082333A">
            <w:rPr>
              <w:rStyle w:val="PlaceholderText"/>
            </w:rPr>
            <w:t>Choose a building block.</w:t>
          </w:r>
        </w:p>
      </w:docPartBody>
    </w:docPart>
    <w:docPart>
      <w:docPartPr>
        <w:name w:val="F755FF02358D3A498425DD977D698054"/>
        <w:category>
          <w:name w:val="General"/>
          <w:gallery w:val="placeholder"/>
        </w:category>
        <w:types>
          <w:type w:val="bbPlcHdr"/>
        </w:types>
        <w:behaviors>
          <w:behavior w:val="content"/>
        </w:behaviors>
        <w:guid w:val="{BB01E62C-91D1-F74F-9C8D-B254DBEAD1A5}"/>
      </w:docPartPr>
      <w:docPartBody>
        <w:p w:rsidR="00DB56FA" w:rsidRDefault="00DB56FA" w:rsidP="00DB56FA">
          <w:pPr>
            <w:pStyle w:val="F755FF02358D3A498425DD977D698054"/>
          </w:pPr>
          <w:r w:rsidRPr="0082333A">
            <w:rPr>
              <w:rStyle w:val="PlaceholderText"/>
            </w:rPr>
            <w:t>Choose a building block.</w:t>
          </w:r>
        </w:p>
      </w:docPartBody>
    </w:docPart>
    <w:docPart>
      <w:docPartPr>
        <w:name w:val="6AE71650368D214CB58C56D435C20C24"/>
        <w:category>
          <w:name w:val="General"/>
          <w:gallery w:val="placeholder"/>
        </w:category>
        <w:types>
          <w:type w:val="bbPlcHdr"/>
        </w:types>
        <w:behaviors>
          <w:behavior w:val="content"/>
        </w:behaviors>
        <w:guid w:val="{60CCABF0-18D8-674D-97DE-289D6C9385A0}"/>
      </w:docPartPr>
      <w:docPartBody>
        <w:p w:rsidR="00DB56FA" w:rsidRDefault="00DB56FA" w:rsidP="00DB56FA">
          <w:pPr>
            <w:pStyle w:val="6AE71650368D214CB58C56D435C20C24"/>
          </w:pPr>
          <w:r w:rsidRPr="0082333A">
            <w:rPr>
              <w:rStyle w:val="PlaceholderText"/>
            </w:rPr>
            <w:t>Choose a building block.</w:t>
          </w:r>
        </w:p>
      </w:docPartBody>
    </w:docPart>
    <w:docPart>
      <w:docPartPr>
        <w:name w:val="EFE038955DE42C4AA9543297EC725F88"/>
        <w:category>
          <w:name w:val="General"/>
          <w:gallery w:val="placeholder"/>
        </w:category>
        <w:types>
          <w:type w:val="bbPlcHdr"/>
        </w:types>
        <w:behaviors>
          <w:behavior w:val="content"/>
        </w:behaviors>
        <w:guid w:val="{D6AD6735-D22A-424D-A50F-F0947A1E17AB}"/>
      </w:docPartPr>
      <w:docPartBody>
        <w:p w:rsidR="00DB56FA" w:rsidRDefault="00DB56FA" w:rsidP="00DB56FA">
          <w:pPr>
            <w:pStyle w:val="EFE038955DE42C4AA9543297EC725F88"/>
          </w:pPr>
          <w:r w:rsidRPr="0082333A">
            <w:rPr>
              <w:rStyle w:val="PlaceholderText"/>
            </w:rPr>
            <w:t>Choose a building block.</w:t>
          </w:r>
        </w:p>
      </w:docPartBody>
    </w:docPart>
    <w:docPart>
      <w:docPartPr>
        <w:name w:val="A43CFC6655F26B46A390EC2BCEECDD94"/>
        <w:category>
          <w:name w:val="General"/>
          <w:gallery w:val="placeholder"/>
        </w:category>
        <w:types>
          <w:type w:val="bbPlcHdr"/>
        </w:types>
        <w:behaviors>
          <w:behavior w:val="content"/>
        </w:behaviors>
        <w:guid w:val="{9F03395A-3AA2-6C43-98C4-7FD3BC0DFB44}"/>
      </w:docPartPr>
      <w:docPartBody>
        <w:p w:rsidR="00DB56FA" w:rsidRDefault="00DB56FA" w:rsidP="00DB56FA">
          <w:pPr>
            <w:pStyle w:val="A43CFC6655F26B46A390EC2BCEECDD94"/>
          </w:pPr>
          <w:r w:rsidRPr="0082333A">
            <w:rPr>
              <w:rStyle w:val="PlaceholderText"/>
            </w:rPr>
            <w:t>Choose a building block.</w:t>
          </w:r>
        </w:p>
      </w:docPartBody>
    </w:docPart>
    <w:docPart>
      <w:docPartPr>
        <w:name w:val="1F26496B7F43D14D95405E25CF6EAFCA"/>
        <w:category>
          <w:name w:val="General"/>
          <w:gallery w:val="placeholder"/>
        </w:category>
        <w:types>
          <w:type w:val="bbPlcHdr"/>
        </w:types>
        <w:behaviors>
          <w:behavior w:val="content"/>
        </w:behaviors>
        <w:guid w:val="{7B1A97ED-0DE9-3D4B-8FCE-84AD19E5FF75}"/>
      </w:docPartPr>
      <w:docPartBody>
        <w:p w:rsidR="00DB56FA" w:rsidRDefault="00DB56FA" w:rsidP="00DB56FA">
          <w:pPr>
            <w:pStyle w:val="1F26496B7F43D14D95405E25CF6EAFCA"/>
          </w:pPr>
          <w:r w:rsidRPr="0082333A">
            <w:rPr>
              <w:rStyle w:val="PlaceholderText"/>
            </w:rPr>
            <w:t>Choose a building block.</w:t>
          </w:r>
        </w:p>
      </w:docPartBody>
    </w:docPart>
    <w:docPart>
      <w:docPartPr>
        <w:name w:val="45595CA5D347AF4E97ABCBF726C2DF16"/>
        <w:category>
          <w:name w:val="General"/>
          <w:gallery w:val="placeholder"/>
        </w:category>
        <w:types>
          <w:type w:val="bbPlcHdr"/>
        </w:types>
        <w:behaviors>
          <w:behavior w:val="content"/>
        </w:behaviors>
        <w:guid w:val="{B8A972EA-388E-A842-8EF6-5ADC7E52D558}"/>
      </w:docPartPr>
      <w:docPartBody>
        <w:p w:rsidR="00DB56FA" w:rsidRDefault="00DB56FA" w:rsidP="00DB56FA">
          <w:pPr>
            <w:pStyle w:val="45595CA5D347AF4E97ABCBF726C2DF16"/>
          </w:pPr>
          <w:r w:rsidRPr="0082333A">
            <w:rPr>
              <w:rStyle w:val="PlaceholderText"/>
            </w:rPr>
            <w:t>Choose a building block.</w:t>
          </w:r>
        </w:p>
      </w:docPartBody>
    </w:docPart>
    <w:docPart>
      <w:docPartPr>
        <w:name w:val="D179E4C77BFD544DA0D6448D30EF0E52"/>
        <w:category>
          <w:name w:val="General"/>
          <w:gallery w:val="placeholder"/>
        </w:category>
        <w:types>
          <w:type w:val="bbPlcHdr"/>
        </w:types>
        <w:behaviors>
          <w:behavior w:val="content"/>
        </w:behaviors>
        <w:guid w:val="{A1F1F023-BE17-0041-B1F7-B0BC2761B125}"/>
      </w:docPartPr>
      <w:docPartBody>
        <w:p w:rsidR="00DB56FA" w:rsidRDefault="00DB56FA" w:rsidP="00DB56FA">
          <w:pPr>
            <w:pStyle w:val="D179E4C77BFD544DA0D6448D30EF0E52"/>
          </w:pPr>
          <w:r w:rsidRPr="0082333A">
            <w:rPr>
              <w:rStyle w:val="PlaceholderText"/>
            </w:rPr>
            <w:t>Choose a building block.</w:t>
          </w:r>
        </w:p>
      </w:docPartBody>
    </w:docPart>
    <w:docPart>
      <w:docPartPr>
        <w:name w:val="44CA0A44D6A2BB4DA8975FA2DED524B1"/>
        <w:category>
          <w:name w:val="General"/>
          <w:gallery w:val="placeholder"/>
        </w:category>
        <w:types>
          <w:type w:val="bbPlcHdr"/>
        </w:types>
        <w:behaviors>
          <w:behavior w:val="content"/>
        </w:behaviors>
        <w:guid w:val="{760CB6D4-A484-5E4E-9BEA-12660439721D}"/>
      </w:docPartPr>
      <w:docPartBody>
        <w:p w:rsidR="00DB56FA" w:rsidRDefault="00DB56FA" w:rsidP="00DB56FA">
          <w:pPr>
            <w:pStyle w:val="44CA0A44D6A2BB4DA8975FA2DED524B1"/>
          </w:pPr>
          <w:r w:rsidRPr="0082333A">
            <w:rPr>
              <w:rStyle w:val="PlaceholderText"/>
            </w:rPr>
            <w:t>Choose a building block.</w:t>
          </w:r>
        </w:p>
      </w:docPartBody>
    </w:docPart>
    <w:docPart>
      <w:docPartPr>
        <w:name w:val="7DA6587ADE9B8848B1E0A37CB5DB904A"/>
        <w:category>
          <w:name w:val="General"/>
          <w:gallery w:val="placeholder"/>
        </w:category>
        <w:types>
          <w:type w:val="bbPlcHdr"/>
        </w:types>
        <w:behaviors>
          <w:behavior w:val="content"/>
        </w:behaviors>
        <w:guid w:val="{39D37269-F76E-E64E-91EC-82E9CF42E33C}"/>
      </w:docPartPr>
      <w:docPartBody>
        <w:p w:rsidR="00DB56FA" w:rsidRDefault="00DB56FA" w:rsidP="00DB56FA">
          <w:pPr>
            <w:pStyle w:val="7DA6587ADE9B8848B1E0A37CB5DB904A"/>
          </w:pPr>
          <w:r w:rsidRPr="0082333A">
            <w:rPr>
              <w:rStyle w:val="PlaceholderText"/>
            </w:rPr>
            <w:t>Choose a building block.</w:t>
          </w:r>
        </w:p>
      </w:docPartBody>
    </w:docPart>
    <w:docPart>
      <w:docPartPr>
        <w:name w:val="CB21B1CAF75E084984684D623ABDEBE0"/>
        <w:category>
          <w:name w:val="General"/>
          <w:gallery w:val="placeholder"/>
        </w:category>
        <w:types>
          <w:type w:val="bbPlcHdr"/>
        </w:types>
        <w:behaviors>
          <w:behavior w:val="content"/>
        </w:behaviors>
        <w:guid w:val="{39AD1170-2165-6E4E-A94B-3D5B2AF0A327}"/>
      </w:docPartPr>
      <w:docPartBody>
        <w:p w:rsidR="00DB56FA" w:rsidRDefault="00DB56FA" w:rsidP="00DB56FA">
          <w:pPr>
            <w:pStyle w:val="CB21B1CAF75E084984684D623ABDEBE0"/>
          </w:pPr>
          <w:r w:rsidRPr="0082333A">
            <w:rPr>
              <w:rStyle w:val="PlaceholderText"/>
            </w:rPr>
            <w:t>Choose a building block.</w:t>
          </w:r>
        </w:p>
      </w:docPartBody>
    </w:docPart>
    <w:docPart>
      <w:docPartPr>
        <w:name w:val="5BC1E3CAFC4E194FA4656828E1E73ECA"/>
        <w:category>
          <w:name w:val="General"/>
          <w:gallery w:val="placeholder"/>
        </w:category>
        <w:types>
          <w:type w:val="bbPlcHdr"/>
        </w:types>
        <w:behaviors>
          <w:behavior w:val="content"/>
        </w:behaviors>
        <w:guid w:val="{AD1D0D36-FF7B-DC4C-8142-139ABAA6EF1D}"/>
      </w:docPartPr>
      <w:docPartBody>
        <w:p w:rsidR="00DB56FA" w:rsidRDefault="00DB56FA" w:rsidP="00DB56FA">
          <w:pPr>
            <w:pStyle w:val="5BC1E3CAFC4E194FA4656828E1E73ECA"/>
          </w:pPr>
          <w:r w:rsidRPr="0082333A">
            <w:rPr>
              <w:rStyle w:val="PlaceholderText"/>
            </w:rPr>
            <w:t>Choose a building block.</w:t>
          </w:r>
        </w:p>
      </w:docPartBody>
    </w:docPart>
    <w:docPart>
      <w:docPartPr>
        <w:name w:val="9EE8DFAD4E8AF04BA3E71BB320C32CA6"/>
        <w:category>
          <w:name w:val="General"/>
          <w:gallery w:val="placeholder"/>
        </w:category>
        <w:types>
          <w:type w:val="bbPlcHdr"/>
        </w:types>
        <w:behaviors>
          <w:behavior w:val="content"/>
        </w:behaviors>
        <w:guid w:val="{AD72FA91-B60F-E84D-B417-9F6D27A1247F}"/>
      </w:docPartPr>
      <w:docPartBody>
        <w:p w:rsidR="00DB56FA" w:rsidRDefault="00DB56FA" w:rsidP="00DB56FA">
          <w:pPr>
            <w:pStyle w:val="9EE8DFAD4E8AF04BA3E71BB320C32CA6"/>
          </w:pPr>
          <w:r w:rsidRPr="0082333A">
            <w:rPr>
              <w:rStyle w:val="PlaceholderText"/>
            </w:rPr>
            <w:t>Choose a building block.</w:t>
          </w:r>
        </w:p>
      </w:docPartBody>
    </w:docPart>
    <w:docPart>
      <w:docPartPr>
        <w:name w:val="06794323529F9644AF56A189EABDD0E3"/>
        <w:category>
          <w:name w:val="General"/>
          <w:gallery w:val="placeholder"/>
        </w:category>
        <w:types>
          <w:type w:val="bbPlcHdr"/>
        </w:types>
        <w:behaviors>
          <w:behavior w:val="content"/>
        </w:behaviors>
        <w:guid w:val="{6897513F-7B2F-834E-80CC-EDF8721F67EF}"/>
      </w:docPartPr>
      <w:docPartBody>
        <w:p w:rsidR="00DB56FA" w:rsidRDefault="00DB56FA" w:rsidP="00DB56FA">
          <w:pPr>
            <w:pStyle w:val="06794323529F9644AF56A189EABDD0E3"/>
          </w:pPr>
          <w:r w:rsidRPr="0082333A">
            <w:rPr>
              <w:rStyle w:val="PlaceholderText"/>
            </w:rPr>
            <w:t>Choose a building block.</w:t>
          </w:r>
        </w:p>
      </w:docPartBody>
    </w:docPart>
    <w:docPart>
      <w:docPartPr>
        <w:name w:val="E1BD29A23D296D46AB7CCB9A2C46F3E6"/>
        <w:category>
          <w:name w:val="General"/>
          <w:gallery w:val="placeholder"/>
        </w:category>
        <w:types>
          <w:type w:val="bbPlcHdr"/>
        </w:types>
        <w:behaviors>
          <w:behavior w:val="content"/>
        </w:behaviors>
        <w:guid w:val="{FDDDEE61-3E9F-6842-9120-DA7B8C705E3E}"/>
      </w:docPartPr>
      <w:docPartBody>
        <w:p w:rsidR="00DB56FA" w:rsidRDefault="00DB56FA" w:rsidP="00DB56FA">
          <w:pPr>
            <w:pStyle w:val="E1BD29A23D296D46AB7CCB9A2C46F3E6"/>
          </w:pPr>
          <w:r w:rsidRPr="0082333A">
            <w:rPr>
              <w:rStyle w:val="PlaceholderText"/>
            </w:rPr>
            <w:t>Choose a building block.</w:t>
          </w:r>
        </w:p>
      </w:docPartBody>
    </w:docPart>
    <w:docPart>
      <w:docPartPr>
        <w:name w:val="D1708078CA308F4586E5EC466E3B0F6C"/>
        <w:category>
          <w:name w:val="General"/>
          <w:gallery w:val="placeholder"/>
        </w:category>
        <w:types>
          <w:type w:val="bbPlcHdr"/>
        </w:types>
        <w:behaviors>
          <w:behavior w:val="content"/>
        </w:behaviors>
        <w:guid w:val="{CD49F69A-F140-0641-9E36-32BEEABE2CFE}"/>
      </w:docPartPr>
      <w:docPartBody>
        <w:p w:rsidR="00894329" w:rsidRDefault="00894329" w:rsidP="00894329">
          <w:pPr>
            <w:pStyle w:val="D1708078CA308F4586E5EC466E3B0F6C"/>
          </w:pPr>
          <w:r w:rsidRPr="0082333A">
            <w:rPr>
              <w:rStyle w:val="PlaceholderText"/>
            </w:rPr>
            <w:t>Choose a building block.</w:t>
          </w:r>
        </w:p>
      </w:docPartBody>
    </w:docPart>
    <w:docPart>
      <w:docPartPr>
        <w:name w:val="6172D6E07ABE0740BAB28E09F60127EE"/>
        <w:category>
          <w:name w:val="General"/>
          <w:gallery w:val="placeholder"/>
        </w:category>
        <w:types>
          <w:type w:val="bbPlcHdr"/>
        </w:types>
        <w:behaviors>
          <w:behavior w:val="content"/>
        </w:behaviors>
        <w:guid w:val="{8BE152CB-2B03-DC47-8085-5D6E2C592F52}"/>
      </w:docPartPr>
      <w:docPartBody>
        <w:p w:rsidR="00894329" w:rsidRDefault="00894329" w:rsidP="00894329">
          <w:pPr>
            <w:pStyle w:val="6172D6E07ABE0740BAB28E09F60127EE"/>
          </w:pPr>
          <w:r w:rsidRPr="0082333A">
            <w:rPr>
              <w:rStyle w:val="PlaceholderText"/>
            </w:rPr>
            <w:t>Choose a building block.</w:t>
          </w:r>
        </w:p>
      </w:docPartBody>
    </w:docPart>
    <w:docPart>
      <w:docPartPr>
        <w:name w:val="D26F1768C30D2045814F82E249E94834"/>
        <w:category>
          <w:name w:val="General"/>
          <w:gallery w:val="placeholder"/>
        </w:category>
        <w:types>
          <w:type w:val="bbPlcHdr"/>
        </w:types>
        <w:behaviors>
          <w:behavior w:val="content"/>
        </w:behaviors>
        <w:guid w:val="{146E94E7-2940-7E45-AE61-48B812641E13}"/>
      </w:docPartPr>
      <w:docPartBody>
        <w:p w:rsidR="00894329" w:rsidRDefault="00894329" w:rsidP="00894329">
          <w:pPr>
            <w:pStyle w:val="D26F1768C30D2045814F82E249E94834"/>
          </w:pPr>
          <w:r w:rsidRPr="0082333A">
            <w:rPr>
              <w:rStyle w:val="PlaceholderText"/>
            </w:rPr>
            <w:t>Choose a building block.</w:t>
          </w:r>
        </w:p>
      </w:docPartBody>
    </w:docPart>
    <w:docPart>
      <w:docPartPr>
        <w:name w:val="0F3D22D22DFE994492060A7F9041DF92"/>
        <w:category>
          <w:name w:val="General"/>
          <w:gallery w:val="placeholder"/>
        </w:category>
        <w:types>
          <w:type w:val="bbPlcHdr"/>
        </w:types>
        <w:behaviors>
          <w:behavior w:val="content"/>
        </w:behaviors>
        <w:guid w:val="{360798C5-F0A6-7741-9488-31EF4BB4E20B}"/>
      </w:docPartPr>
      <w:docPartBody>
        <w:p w:rsidR="00894329" w:rsidRDefault="00894329" w:rsidP="00894329">
          <w:pPr>
            <w:pStyle w:val="0F3D22D22DFE994492060A7F9041DF92"/>
          </w:pPr>
          <w:r w:rsidRPr="0082333A">
            <w:rPr>
              <w:rStyle w:val="PlaceholderText"/>
            </w:rPr>
            <w:t>Choose a building block.</w:t>
          </w:r>
        </w:p>
      </w:docPartBody>
    </w:docPart>
    <w:docPart>
      <w:docPartPr>
        <w:name w:val="5FB03A2E15CFA54ABFAF71FDD02047F4"/>
        <w:category>
          <w:name w:val="General"/>
          <w:gallery w:val="placeholder"/>
        </w:category>
        <w:types>
          <w:type w:val="bbPlcHdr"/>
        </w:types>
        <w:behaviors>
          <w:behavior w:val="content"/>
        </w:behaviors>
        <w:guid w:val="{C1E336B3-E07C-2648-A86B-886235AEB4F9}"/>
      </w:docPartPr>
      <w:docPartBody>
        <w:p w:rsidR="00894329" w:rsidRDefault="00894329" w:rsidP="00894329">
          <w:pPr>
            <w:pStyle w:val="5FB03A2E15CFA54ABFAF71FDD02047F4"/>
          </w:pPr>
          <w:r w:rsidRPr="0082333A">
            <w:rPr>
              <w:rStyle w:val="PlaceholderText"/>
            </w:rPr>
            <w:t>Choose a building block.</w:t>
          </w:r>
        </w:p>
      </w:docPartBody>
    </w:docPart>
    <w:docPart>
      <w:docPartPr>
        <w:name w:val="CD2F1D608FC2504B993DB383E7108844"/>
        <w:category>
          <w:name w:val="General"/>
          <w:gallery w:val="placeholder"/>
        </w:category>
        <w:types>
          <w:type w:val="bbPlcHdr"/>
        </w:types>
        <w:behaviors>
          <w:behavior w:val="content"/>
        </w:behaviors>
        <w:guid w:val="{077A8ADD-BED4-1643-9F7C-8072F89F37EB}"/>
      </w:docPartPr>
      <w:docPartBody>
        <w:p w:rsidR="00894329" w:rsidRDefault="00894329" w:rsidP="00894329">
          <w:pPr>
            <w:pStyle w:val="CD2F1D608FC2504B993DB383E7108844"/>
          </w:pPr>
          <w:r w:rsidRPr="0082333A">
            <w:rPr>
              <w:rStyle w:val="PlaceholderText"/>
            </w:rPr>
            <w:t>Choose a building block.</w:t>
          </w:r>
        </w:p>
      </w:docPartBody>
    </w:docPart>
    <w:docPart>
      <w:docPartPr>
        <w:name w:val="8F7BD7AAC4E44C4CB6A139D5920E4540"/>
        <w:category>
          <w:name w:val="General"/>
          <w:gallery w:val="placeholder"/>
        </w:category>
        <w:types>
          <w:type w:val="bbPlcHdr"/>
        </w:types>
        <w:behaviors>
          <w:behavior w:val="content"/>
        </w:behaviors>
        <w:guid w:val="{C6DBF69D-79E2-E043-AD65-212CB0C19CC8}"/>
      </w:docPartPr>
      <w:docPartBody>
        <w:p w:rsidR="00894329" w:rsidRDefault="00894329" w:rsidP="00894329">
          <w:pPr>
            <w:pStyle w:val="8F7BD7AAC4E44C4CB6A139D5920E4540"/>
          </w:pPr>
          <w:r w:rsidRPr="0082333A">
            <w:rPr>
              <w:rStyle w:val="PlaceholderText"/>
            </w:rPr>
            <w:t>Choose a building block.</w:t>
          </w:r>
        </w:p>
      </w:docPartBody>
    </w:docPart>
    <w:docPart>
      <w:docPartPr>
        <w:name w:val="1046B48778262D45A9EC97CABE5A77D5"/>
        <w:category>
          <w:name w:val="General"/>
          <w:gallery w:val="placeholder"/>
        </w:category>
        <w:types>
          <w:type w:val="bbPlcHdr"/>
        </w:types>
        <w:behaviors>
          <w:behavior w:val="content"/>
        </w:behaviors>
        <w:guid w:val="{968F49AC-41EE-0E48-9E79-72A58CF6A0D4}"/>
      </w:docPartPr>
      <w:docPartBody>
        <w:p w:rsidR="00894329" w:rsidRDefault="00894329" w:rsidP="00894329">
          <w:pPr>
            <w:pStyle w:val="1046B48778262D45A9EC97CABE5A77D5"/>
          </w:pPr>
          <w:r w:rsidRPr="0082333A">
            <w:rPr>
              <w:rStyle w:val="PlaceholderText"/>
            </w:rPr>
            <w:t>Choose a building block.</w:t>
          </w:r>
        </w:p>
      </w:docPartBody>
    </w:docPart>
    <w:docPart>
      <w:docPartPr>
        <w:name w:val="9142DCC4D1CE7248AB022CCD05540721"/>
        <w:category>
          <w:name w:val="General"/>
          <w:gallery w:val="placeholder"/>
        </w:category>
        <w:types>
          <w:type w:val="bbPlcHdr"/>
        </w:types>
        <w:behaviors>
          <w:behavior w:val="content"/>
        </w:behaviors>
        <w:guid w:val="{A04F9953-4BD0-EB49-A802-75385E9CBA2A}"/>
      </w:docPartPr>
      <w:docPartBody>
        <w:p w:rsidR="00894329" w:rsidRDefault="00894329" w:rsidP="00894329">
          <w:pPr>
            <w:pStyle w:val="9142DCC4D1CE7248AB022CCD05540721"/>
          </w:pPr>
          <w:r w:rsidRPr="0082333A">
            <w:rPr>
              <w:rStyle w:val="PlaceholderText"/>
            </w:rPr>
            <w:t>Choose a building block.</w:t>
          </w:r>
        </w:p>
      </w:docPartBody>
    </w:docPart>
    <w:docPart>
      <w:docPartPr>
        <w:name w:val="A88B4E4D346D3E4EAC4102145F0DE2E7"/>
        <w:category>
          <w:name w:val="General"/>
          <w:gallery w:val="placeholder"/>
        </w:category>
        <w:types>
          <w:type w:val="bbPlcHdr"/>
        </w:types>
        <w:behaviors>
          <w:behavior w:val="content"/>
        </w:behaviors>
        <w:guid w:val="{474AFCF0-6A8A-6244-A91C-FC70720AA7CF}"/>
      </w:docPartPr>
      <w:docPartBody>
        <w:p w:rsidR="00894329" w:rsidRDefault="00894329" w:rsidP="00894329">
          <w:pPr>
            <w:pStyle w:val="A88B4E4D346D3E4EAC4102145F0DE2E7"/>
          </w:pPr>
          <w:r w:rsidRPr="0082333A">
            <w:rPr>
              <w:rStyle w:val="PlaceholderText"/>
            </w:rPr>
            <w:t>Choose a building block.</w:t>
          </w:r>
        </w:p>
      </w:docPartBody>
    </w:docPart>
    <w:docPart>
      <w:docPartPr>
        <w:name w:val="B007F75797180F44924B30ACCA4EA613"/>
        <w:category>
          <w:name w:val="General"/>
          <w:gallery w:val="placeholder"/>
        </w:category>
        <w:types>
          <w:type w:val="bbPlcHdr"/>
        </w:types>
        <w:behaviors>
          <w:behavior w:val="content"/>
        </w:behaviors>
        <w:guid w:val="{8870E8C4-0360-5441-B306-DDC1BDD8A2A9}"/>
      </w:docPartPr>
      <w:docPartBody>
        <w:p w:rsidR="00894329" w:rsidRDefault="00894329" w:rsidP="00894329">
          <w:pPr>
            <w:pStyle w:val="B007F75797180F44924B30ACCA4EA613"/>
          </w:pPr>
          <w:r w:rsidRPr="0082333A">
            <w:rPr>
              <w:rStyle w:val="PlaceholderText"/>
            </w:rPr>
            <w:t>Choose a building block.</w:t>
          </w:r>
        </w:p>
      </w:docPartBody>
    </w:docPart>
    <w:docPart>
      <w:docPartPr>
        <w:name w:val="E19346B6FDD59B42BA3741ED0FBA9465"/>
        <w:category>
          <w:name w:val="General"/>
          <w:gallery w:val="placeholder"/>
        </w:category>
        <w:types>
          <w:type w:val="bbPlcHdr"/>
        </w:types>
        <w:behaviors>
          <w:behavior w:val="content"/>
        </w:behaviors>
        <w:guid w:val="{DFC4FE89-FCD8-044E-87B5-743A86CE063A}"/>
      </w:docPartPr>
      <w:docPartBody>
        <w:p w:rsidR="00894329" w:rsidRDefault="00894329" w:rsidP="00894329">
          <w:pPr>
            <w:pStyle w:val="E19346B6FDD59B42BA3741ED0FBA9465"/>
          </w:pPr>
          <w:r w:rsidRPr="0082333A">
            <w:rPr>
              <w:rStyle w:val="PlaceholderText"/>
            </w:rPr>
            <w:t>Choose a building block.</w:t>
          </w:r>
        </w:p>
      </w:docPartBody>
    </w:docPart>
    <w:docPart>
      <w:docPartPr>
        <w:name w:val="77636442DD71554EB6F0AFFC766BBFC5"/>
        <w:category>
          <w:name w:val="General"/>
          <w:gallery w:val="placeholder"/>
        </w:category>
        <w:types>
          <w:type w:val="bbPlcHdr"/>
        </w:types>
        <w:behaviors>
          <w:behavior w:val="content"/>
        </w:behaviors>
        <w:guid w:val="{7C46644D-26C6-B741-8E78-14B37FFCC98D}"/>
      </w:docPartPr>
      <w:docPartBody>
        <w:p w:rsidR="00894329" w:rsidRDefault="00894329" w:rsidP="00894329">
          <w:pPr>
            <w:pStyle w:val="77636442DD71554EB6F0AFFC766BBFC5"/>
          </w:pPr>
          <w:r w:rsidRPr="0082333A">
            <w:rPr>
              <w:rStyle w:val="PlaceholderText"/>
            </w:rPr>
            <w:t>Choose a building block.</w:t>
          </w:r>
        </w:p>
      </w:docPartBody>
    </w:docPart>
    <w:docPart>
      <w:docPartPr>
        <w:name w:val="B2F2309C25BB2545A0F6BA73DB0C1A7A"/>
        <w:category>
          <w:name w:val="General"/>
          <w:gallery w:val="placeholder"/>
        </w:category>
        <w:types>
          <w:type w:val="bbPlcHdr"/>
        </w:types>
        <w:behaviors>
          <w:behavior w:val="content"/>
        </w:behaviors>
        <w:guid w:val="{8988CAA6-5A31-9842-8320-EFA81CD3E44F}"/>
      </w:docPartPr>
      <w:docPartBody>
        <w:p w:rsidR="00894329" w:rsidRDefault="00894329" w:rsidP="00894329">
          <w:pPr>
            <w:pStyle w:val="B2F2309C25BB2545A0F6BA73DB0C1A7A"/>
          </w:pPr>
          <w:r w:rsidRPr="0082333A">
            <w:rPr>
              <w:rStyle w:val="PlaceholderText"/>
            </w:rPr>
            <w:t>Choose a building block.</w:t>
          </w:r>
        </w:p>
      </w:docPartBody>
    </w:docPart>
    <w:docPart>
      <w:docPartPr>
        <w:name w:val="0CEE8F417C35D641950C7AB127AF3590"/>
        <w:category>
          <w:name w:val="General"/>
          <w:gallery w:val="placeholder"/>
        </w:category>
        <w:types>
          <w:type w:val="bbPlcHdr"/>
        </w:types>
        <w:behaviors>
          <w:behavior w:val="content"/>
        </w:behaviors>
        <w:guid w:val="{06B9AFE4-B74D-8A4B-A93D-187E42AC4835}"/>
      </w:docPartPr>
      <w:docPartBody>
        <w:p w:rsidR="00894329" w:rsidRDefault="00894329" w:rsidP="00894329">
          <w:pPr>
            <w:pStyle w:val="0CEE8F417C35D641950C7AB127AF3590"/>
          </w:pPr>
          <w:r w:rsidRPr="0082333A">
            <w:rPr>
              <w:rStyle w:val="PlaceholderText"/>
            </w:rPr>
            <w:t>Choose a building block.</w:t>
          </w:r>
        </w:p>
      </w:docPartBody>
    </w:docPart>
    <w:docPart>
      <w:docPartPr>
        <w:name w:val="F353B7B26BBC6741BFA4AFBB7FB88D33"/>
        <w:category>
          <w:name w:val="General"/>
          <w:gallery w:val="placeholder"/>
        </w:category>
        <w:types>
          <w:type w:val="bbPlcHdr"/>
        </w:types>
        <w:behaviors>
          <w:behavior w:val="content"/>
        </w:behaviors>
        <w:guid w:val="{5414946D-072C-244D-A036-4810FEFB1848}"/>
      </w:docPartPr>
      <w:docPartBody>
        <w:p w:rsidR="00894329" w:rsidRDefault="00894329" w:rsidP="00894329">
          <w:pPr>
            <w:pStyle w:val="F353B7B26BBC6741BFA4AFBB7FB88D33"/>
          </w:pPr>
          <w:r w:rsidRPr="0082333A">
            <w:rPr>
              <w:rStyle w:val="PlaceholderText"/>
            </w:rPr>
            <w:t>Choose a building block.</w:t>
          </w:r>
        </w:p>
      </w:docPartBody>
    </w:docPart>
    <w:docPart>
      <w:docPartPr>
        <w:name w:val="2F2D70781363854089C30326ECC116FF"/>
        <w:category>
          <w:name w:val="General"/>
          <w:gallery w:val="placeholder"/>
        </w:category>
        <w:types>
          <w:type w:val="bbPlcHdr"/>
        </w:types>
        <w:behaviors>
          <w:behavior w:val="content"/>
        </w:behaviors>
        <w:guid w:val="{479592A2-C234-1A4A-A3D4-BDDA7695AD94}"/>
      </w:docPartPr>
      <w:docPartBody>
        <w:p w:rsidR="00894329" w:rsidRDefault="00894329" w:rsidP="00894329">
          <w:pPr>
            <w:pStyle w:val="2F2D70781363854089C30326ECC116FF"/>
          </w:pPr>
          <w:r w:rsidRPr="0082333A">
            <w:rPr>
              <w:rStyle w:val="PlaceholderText"/>
            </w:rPr>
            <w:t>Choose a building block.</w:t>
          </w:r>
        </w:p>
      </w:docPartBody>
    </w:docPart>
    <w:docPart>
      <w:docPartPr>
        <w:name w:val="C406F1B1A3F836498AE3803A80121525"/>
        <w:category>
          <w:name w:val="General"/>
          <w:gallery w:val="placeholder"/>
        </w:category>
        <w:types>
          <w:type w:val="bbPlcHdr"/>
        </w:types>
        <w:behaviors>
          <w:behavior w:val="content"/>
        </w:behaviors>
        <w:guid w:val="{E002B688-DAA7-E648-909D-58A84FE91CAA}"/>
      </w:docPartPr>
      <w:docPartBody>
        <w:p w:rsidR="00894329" w:rsidRDefault="00894329" w:rsidP="00894329">
          <w:pPr>
            <w:pStyle w:val="C406F1B1A3F836498AE3803A8012152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1466CE"/>
    <w:rsid w:val="001D22D1"/>
    <w:rsid w:val="002E55E5"/>
    <w:rsid w:val="00337EE5"/>
    <w:rsid w:val="00483CDD"/>
    <w:rsid w:val="0050396B"/>
    <w:rsid w:val="00505611"/>
    <w:rsid w:val="005D3E6E"/>
    <w:rsid w:val="00894329"/>
    <w:rsid w:val="009D4E38"/>
    <w:rsid w:val="00C6685F"/>
    <w:rsid w:val="00D81425"/>
    <w:rsid w:val="00DA16DE"/>
    <w:rsid w:val="00DB56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329"/>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 w:type="paragraph" w:customStyle="1" w:styleId="40C87F3D78D1304CA94147E18BA84562">
    <w:name w:val="40C87F3D78D1304CA94147E18BA84562"/>
    <w:rsid w:val="002E55E5"/>
  </w:style>
  <w:style w:type="paragraph" w:customStyle="1" w:styleId="4BE93C70F203E04E9AA73A18EA6570C6">
    <w:name w:val="4BE93C70F203E04E9AA73A18EA6570C6"/>
    <w:rsid w:val="002E55E5"/>
  </w:style>
  <w:style w:type="paragraph" w:customStyle="1" w:styleId="48CA3B14CA1857418A9D1376CF4BDCAD">
    <w:name w:val="48CA3B14CA1857418A9D1376CF4BDCAD"/>
    <w:rsid w:val="002E55E5"/>
  </w:style>
  <w:style w:type="paragraph" w:customStyle="1" w:styleId="9176628BA7B2BD42B8DC04AFC955EB37">
    <w:name w:val="9176628BA7B2BD42B8DC04AFC955EB37"/>
    <w:rsid w:val="002E55E5"/>
  </w:style>
  <w:style w:type="paragraph" w:customStyle="1" w:styleId="FACF32DEA0E75B42B68CAC39A1E623CC">
    <w:name w:val="FACF32DEA0E75B42B68CAC39A1E623CC"/>
    <w:rsid w:val="002E55E5"/>
  </w:style>
  <w:style w:type="paragraph" w:customStyle="1" w:styleId="41047FABDABF2D4FA5B131725A196911">
    <w:name w:val="41047FABDABF2D4FA5B131725A196911"/>
    <w:rsid w:val="002E55E5"/>
  </w:style>
  <w:style w:type="paragraph" w:customStyle="1" w:styleId="9E6B3A14BFD46A4DAC98E67ECC8D2D5E">
    <w:name w:val="9E6B3A14BFD46A4DAC98E67ECC8D2D5E"/>
    <w:rsid w:val="002E55E5"/>
  </w:style>
  <w:style w:type="paragraph" w:customStyle="1" w:styleId="405C766D1A0D2A41ABDD61ED7D2C3F26">
    <w:name w:val="405C766D1A0D2A41ABDD61ED7D2C3F26"/>
    <w:rsid w:val="002E55E5"/>
  </w:style>
  <w:style w:type="paragraph" w:customStyle="1" w:styleId="7CED512A5B49AB418962846310B70913">
    <w:name w:val="7CED512A5B49AB418962846310B70913"/>
    <w:rsid w:val="002E55E5"/>
  </w:style>
  <w:style w:type="paragraph" w:customStyle="1" w:styleId="00EB1B0D76FA5F4F95D89479A144016F">
    <w:name w:val="00EB1B0D76FA5F4F95D89479A144016F"/>
    <w:rsid w:val="002E55E5"/>
  </w:style>
  <w:style w:type="paragraph" w:customStyle="1" w:styleId="316CBB5BD9CE1D48ACC233D56BDCF5B7">
    <w:name w:val="316CBB5BD9CE1D48ACC233D56BDCF5B7"/>
    <w:rsid w:val="002E55E5"/>
  </w:style>
  <w:style w:type="paragraph" w:customStyle="1" w:styleId="700BC913298ED648880E3A604AEFEA2D">
    <w:name w:val="700BC913298ED648880E3A604AEFEA2D"/>
    <w:rsid w:val="002E55E5"/>
  </w:style>
  <w:style w:type="paragraph" w:customStyle="1" w:styleId="945B26EA72DBBC479D8E7EA072C4E806">
    <w:name w:val="945B26EA72DBBC479D8E7EA072C4E806"/>
    <w:rsid w:val="002E55E5"/>
  </w:style>
  <w:style w:type="paragraph" w:customStyle="1" w:styleId="08742B5FCA91834689230F23756CCF94">
    <w:name w:val="08742B5FCA91834689230F23756CCF94"/>
    <w:rsid w:val="002E55E5"/>
  </w:style>
  <w:style w:type="paragraph" w:customStyle="1" w:styleId="90D24A83CF0CFA4795FED8FFD76F6D44">
    <w:name w:val="90D24A83CF0CFA4795FED8FFD76F6D44"/>
    <w:rsid w:val="002E55E5"/>
  </w:style>
  <w:style w:type="paragraph" w:customStyle="1" w:styleId="6FD3D725DBE7234F935B37F7FA0B8225">
    <w:name w:val="6FD3D725DBE7234F935B37F7FA0B8225"/>
    <w:rsid w:val="002E55E5"/>
  </w:style>
  <w:style w:type="paragraph" w:customStyle="1" w:styleId="5226A121BC87614C8E6609728074FF8D">
    <w:name w:val="5226A121BC87614C8E6609728074FF8D"/>
    <w:rsid w:val="002E55E5"/>
  </w:style>
  <w:style w:type="paragraph" w:customStyle="1" w:styleId="AA71AE18C2AEF645B0A57A8A79144E6A">
    <w:name w:val="AA71AE18C2AEF645B0A57A8A79144E6A"/>
    <w:rsid w:val="002E55E5"/>
  </w:style>
  <w:style w:type="paragraph" w:customStyle="1" w:styleId="4F22EE3A07E76741A5255A29AEEE88DB">
    <w:name w:val="4F22EE3A07E76741A5255A29AEEE88DB"/>
    <w:rsid w:val="002E55E5"/>
  </w:style>
  <w:style w:type="paragraph" w:customStyle="1" w:styleId="D0FB1814487B3A4AB9D376938B534EC9">
    <w:name w:val="D0FB1814487B3A4AB9D376938B534EC9"/>
    <w:rsid w:val="002E55E5"/>
  </w:style>
  <w:style w:type="paragraph" w:customStyle="1" w:styleId="5BFE859BC2C9B845B06B08437DBF0B1E">
    <w:name w:val="5BFE859BC2C9B845B06B08437DBF0B1E"/>
    <w:rsid w:val="002E55E5"/>
  </w:style>
  <w:style w:type="paragraph" w:customStyle="1" w:styleId="C8D253681989D44495D6468BD6BCE38C">
    <w:name w:val="C8D253681989D44495D6468BD6BCE38C"/>
    <w:rsid w:val="002E55E5"/>
  </w:style>
  <w:style w:type="paragraph" w:customStyle="1" w:styleId="A46AB32158190E4F9CE25E597427A5A4">
    <w:name w:val="A46AB32158190E4F9CE25E597427A5A4"/>
    <w:rsid w:val="002E55E5"/>
  </w:style>
  <w:style w:type="paragraph" w:customStyle="1" w:styleId="90336D7609A55A4593D52EBDFF6EBEF7">
    <w:name w:val="90336D7609A55A4593D52EBDFF6EBEF7"/>
    <w:rsid w:val="002E55E5"/>
  </w:style>
  <w:style w:type="paragraph" w:customStyle="1" w:styleId="A6491BD5CED22A48A3B880F569C442DB">
    <w:name w:val="A6491BD5CED22A48A3B880F569C442DB"/>
    <w:rsid w:val="002E55E5"/>
  </w:style>
  <w:style w:type="paragraph" w:customStyle="1" w:styleId="90BB6E3EC0A7F4469DCB350A519A8B6B">
    <w:name w:val="90BB6E3EC0A7F4469DCB350A519A8B6B"/>
    <w:rsid w:val="002E55E5"/>
  </w:style>
  <w:style w:type="paragraph" w:customStyle="1" w:styleId="DA3B441A1BACF6459A2F33272D03F728">
    <w:name w:val="DA3B441A1BACF6459A2F33272D03F728"/>
    <w:rsid w:val="002E55E5"/>
  </w:style>
  <w:style w:type="paragraph" w:customStyle="1" w:styleId="EBDC57E76C19ED4E9AF2A602EA10FBCB">
    <w:name w:val="EBDC57E76C19ED4E9AF2A602EA10FBCB"/>
    <w:rsid w:val="002E55E5"/>
  </w:style>
  <w:style w:type="paragraph" w:customStyle="1" w:styleId="689978D071F03041B7B1FB71A29F2ED8">
    <w:name w:val="689978D071F03041B7B1FB71A29F2ED8"/>
    <w:rsid w:val="002E55E5"/>
  </w:style>
  <w:style w:type="paragraph" w:customStyle="1" w:styleId="FE8A1B4C84F3E1408159B8E4371002C5">
    <w:name w:val="FE8A1B4C84F3E1408159B8E4371002C5"/>
    <w:rsid w:val="002E55E5"/>
  </w:style>
  <w:style w:type="paragraph" w:customStyle="1" w:styleId="B9EFF1716394CF4ABEC32618E275F4AE">
    <w:name w:val="B9EFF1716394CF4ABEC32618E275F4AE"/>
    <w:rsid w:val="002E55E5"/>
  </w:style>
  <w:style w:type="paragraph" w:customStyle="1" w:styleId="8BE20943C797F445AC3A4BE78EB13857">
    <w:name w:val="8BE20943C797F445AC3A4BE78EB13857"/>
    <w:rsid w:val="002E55E5"/>
  </w:style>
  <w:style w:type="paragraph" w:customStyle="1" w:styleId="4263603BD1B2C3449D160BD456E37A54">
    <w:name w:val="4263603BD1B2C3449D160BD456E37A54"/>
    <w:rsid w:val="002E55E5"/>
  </w:style>
  <w:style w:type="paragraph" w:customStyle="1" w:styleId="C4C5FC06DF377146A3A678CF4F64A0DE">
    <w:name w:val="C4C5FC06DF377146A3A678CF4F64A0DE"/>
    <w:rsid w:val="002E55E5"/>
  </w:style>
  <w:style w:type="paragraph" w:customStyle="1" w:styleId="E4027308A51B5049A6236776DCF6EDEA">
    <w:name w:val="E4027308A51B5049A6236776DCF6EDEA"/>
    <w:rsid w:val="002E55E5"/>
  </w:style>
  <w:style w:type="paragraph" w:customStyle="1" w:styleId="04E39B5866E8A540A6AD7AE048939C88">
    <w:name w:val="04E39B5866E8A540A6AD7AE048939C88"/>
    <w:rsid w:val="002E55E5"/>
  </w:style>
  <w:style w:type="paragraph" w:customStyle="1" w:styleId="24C0EFF9C9FB974E97F8319C4974E28E">
    <w:name w:val="24C0EFF9C9FB974E97F8319C4974E28E"/>
    <w:rsid w:val="002E55E5"/>
  </w:style>
  <w:style w:type="paragraph" w:customStyle="1" w:styleId="CBBF31FF72B6B14DB8068B4521E79C05">
    <w:name w:val="CBBF31FF72B6B14DB8068B4521E79C05"/>
    <w:rsid w:val="002E55E5"/>
  </w:style>
  <w:style w:type="paragraph" w:customStyle="1" w:styleId="A174A7AF289FA149BDF20550974DC615">
    <w:name w:val="A174A7AF289FA149BDF20550974DC615"/>
    <w:rsid w:val="002E55E5"/>
  </w:style>
  <w:style w:type="paragraph" w:customStyle="1" w:styleId="9E0242E6EE0BED4A9EAC350E209F358A">
    <w:name w:val="9E0242E6EE0BED4A9EAC350E209F358A"/>
    <w:rsid w:val="002E55E5"/>
  </w:style>
  <w:style w:type="paragraph" w:customStyle="1" w:styleId="28B89CBC88A0AE4988A5A2081C47B730">
    <w:name w:val="28B89CBC88A0AE4988A5A2081C47B730"/>
    <w:rsid w:val="002E55E5"/>
  </w:style>
  <w:style w:type="paragraph" w:customStyle="1" w:styleId="04CBBC7A1AFEC9489D2238D00D7BA345">
    <w:name w:val="04CBBC7A1AFEC9489D2238D00D7BA345"/>
    <w:rsid w:val="002E55E5"/>
  </w:style>
  <w:style w:type="paragraph" w:customStyle="1" w:styleId="A713E241914973468539D4BD02201E0E">
    <w:name w:val="A713E241914973468539D4BD02201E0E"/>
    <w:rsid w:val="002E55E5"/>
  </w:style>
  <w:style w:type="paragraph" w:customStyle="1" w:styleId="7BFBD8F7B96E3643B0421BD032C2E98F">
    <w:name w:val="7BFBD8F7B96E3643B0421BD032C2E98F"/>
    <w:rsid w:val="002E55E5"/>
  </w:style>
  <w:style w:type="paragraph" w:customStyle="1" w:styleId="D556AA5CCB73EB438423AB0D7F66A84A">
    <w:name w:val="D556AA5CCB73EB438423AB0D7F66A84A"/>
    <w:rsid w:val="002E55E5"/>
  </w:style>
  <w:style w:type="paragraph" w:customStyle="1" w:styleId="72B2A72F9A49F340B615DB20BB00CE61">
    <w:name w:val="72B2A72F9A49F340B615DB20BB00CE61"/>
    <w:rsid w:val="002E55E5"/>
  </w:style>
  <w:style w:type="paragraph" w:customStyle="1" w:styleId="F673B4B0B93DD7409086CFD5805BA0F9">
    <w:name w:val="F673B4B0B93DD7409086CFD5805BA0F9"/>
    <w:rsid w:val="002E55E5"/>
  </w:style>
  <w:style w:type="paragraph" w:customStyle="1" w:styleId="870EDD263B70B44AA98A52C820AA610E">
    <w:name w:val="870EDD263B70B44AA98A52C820AA610E"/>
    <w:rsid w:val="002E55E5"/>
  </w:style>
  <w:style w:type="paragraph" w:customStyle="1" w:styleId="799ABE846EBB3D4CB4D15E9A73805DE5">
    <w:name w:val="799ABE846EBB3D4CB4D15E9A73805DE5"/>
    <w:rsid w:val="002E55E5"/>
  </w:style>
  <w:style w:type="paragraph" w:customStyle="1" w:styleId="FCCF63C54EE3D84B895D20B6A8BBBE9A">
    <w:name w:val="FCCF63C54EE3D84B895D20B6A8BBBE9A"/>
    <w:rsid w:val="002E55E5"/>
  </w:style>
  <w:style w:type="paragraph" w:customStyle="1" w:styleId="73C4C412CEF7D54381B03C3979B3F3C7">
    <w:name w:val="73C4C412CEF7D54381B03C3979B3F3C7"/>
    <w:rsid w:val="002E55E5"/>
  </w:style>
  <w:style w:type="paragraph" w:customStyle="1" w:styleId="995181D2CDF9EF4A93538CC6409BA68F">
    <w:name w:val="995181D2CDF9EF4A93538CC6409BA68F"/>
    <w:rsid w:val="002E55E5"/>
  </w:style>
  <w:style w:type="paragraph" w:customStyle="1" w:styleId="D7E2F5A560A28D43AE5B16AEC8A50D6B">
    <w:name w:val="D7E2F5A560A28D43AE5B16AEC8A50D6B"/>
    <w:rsid w:val="002E55E5"/>
  </w:style>
  <w:style w:type="paragraph" w:customStyle="1" w:styleId="FBE0C5FD517C4846834EADEAF5A26283">
    <w:name w:val="FBE0C5FD517C4846834EADEAF5A26283"/>
    <w:rsid w:val="002E55E5"/>
  </w:style>
  <w:style w:type="paragraph" w:customStyle="1" w:styleId="CDE363696ABCD441A04A3A8E821645A7">
    <w:name w:val="CDE363696ABCD441A04A3A8E821645A7"/>
    <w:rsid w:val="002E55E5"/>
  </w:style>
  <w:style w:type="paragraph" w:customStyle="1" w:styleId="753EB57011878047A60EF4FDB2113755">
    <w:name w:val="753EB57011878047A60EF4FDB2113755"/>
    <w:rsid w:val="002E55E5"/>
  </w:style>
  <w:style w:type="paragraph" w:customStyle="1" w:styleId="85FCD9BEC22940429FC5C338B9229A18">
    <w:name w:val="85FCD9BEC22940429FC5C338B9229A18"/>
    <w:rsid w:val="00DB56FA"/>
  </w:style>
  <w:style w:type="paragraph" w:customStyle="1" w:styleId="13ADBA636A77104A8B16FE4F11ECFD18">
    <w:name w:val="13ADBA636A77104A8B16FE4F11ECFD18"/>
    <w:rsid w:val="00DB56FA"/>
  </w:style>
  <w:style w:type="paragraph" w:customStyle="1" w:styleId="526154574342234092B2F649FA8C400D">
    <w:name w:val="526154574342234092B2F649FA8C400D"/>
    <w:rsid w:val="00DB56FA"/>
  </w:style>
  <w:style w:type="paragraph" w:customStyle="1" w:styleId="2A780A6A2F0FC84A91BCFF65E698FA1A">
    <w:name w:val="2A780A6A2F0FC84A91BCFF65E698FA1A"/>
    <w:rsid w:val="00DB56FA"/>
  </w:style>
  <w:style w:type="paragraph" w:customStyle="1" w:styleId="828C8A78DADC8846B9BC0882F1320A00">
    <w:name w:val="828C8A78DADC8846B9BC0882F1320A00"/>
    <w:rsid w:val="00DB56FA"/>
  </w:style>
  <w:style w:type="paragraph" w:customStyle="1" w:styleId="316CF3AD84ACB54A8115E8748F1C2B58">
    <w:name w:val="316CF3AD84ACB54A8115E8748F1C2B58"/>
    <w:rsid w:val="00DB56FA"/>
  </w:style>
  <w:style w:type="paragraph" w:customStyle="1" w:styleId="03CC0964CDB70E488480F19371B84307">
    <w:name w:val="03CC0964CDB70E488480F19371B84307"/>
    <w:rsid w:val="00DB56FA"/>
  </w:style>
  <w:style w:type="paragraph" w:customStyle="1" w:styleId="C3F29A9B38BDD24493D3A5EA0FAF437D">
    <w:name w:val="C3F29A9B38BDD24493D3A5EA0FAF437D"/>
    <w:rsid w:val="00DB56FA"/>
  </w:style>
  <w:style w:type="paragraph" w:customStyle="1" w:styleId="AED13CE02011024D848A282830FBAC9A">
    <w:name w:val="AED13CE02011024D848A282830FBAC9A"/>
    <w:rsid w:val="00DB56FA"/>
  </w:style>
  <w:style w:type="paragraph" w:customStyle="1" w:styleId="D4F30791137D5C4B80582230B708EE73">
    <w:name w:val="D4F30791137D5C4B80582230B708EE73"/>
    <w:rsid w:val="00DB56FA"/>
  </w:style>
  <w:style w:type="paragraph" w:customStyle="1" w:styleId="CEC724823391414D85691CF8502B12A9">
    <w:name w:val="CEC724823391414D85691CF8502B12A9"/>
    <w:rsid w:val="00DB56FA"/>
  </w:style>
  <w:style w:type="paragraph" w:customStyle="1" w:styleId="8A84346DB9FD9F40AF4B0C971323F54C">
    <w:name w:val="8A84346DB9FD9F40AF4B0C971323F54C"/>
    <w:rsid w:val="00DB56FA"/>
  </w:style>
  <w:style w:type="paragraph" w:customStyle="1" w:styleId="2D0D7BF50AA2B94D8BFE85B289C89172">
    <w:name w:val="2D0D7BF50AA2B94D8BFE85B289C89172"/>
    <w:rsid w:val="00DB56FA"/>
  </w:style>
  <w:style w:type="paragraph" w:customStyle="1" w:styleId="CC5791BC956F9C48B35A840E6F1E2192">
    <w:name w:val="CC5791BC956F9C48B35A840E6F1E2192"/>
    <w:rsid w:val="00DB56FA"/>
  </w:style>
  <w:style w:type="paragraph" w:customStyle="1" w:styleId="624B892E80F78241AC24E82170471C72">
    <w:name w:val="624B892E80F78241AC24E82170471C72"/>
    <w:rsid w:val="00DB56FA"/>
  </w:style>
  <w:style w:type="paragraph" w:customStyle="1" w:styleId="BC12E2264501824BBCF07E1653BDC780">
    <w:name w:val="BC12E2264501824BBCF07E1653BDC780"/>
    <w:rsid w:val="00DB56FA"/>
  </w:style>
  <w:style w:type="paragraph" w:customStyle="1" w:styleId="7F25249F04E7CC47A59973CC3DC2896A">
    <w:name w:val="7F25249F04E7CC47A59973CC3DC2896A"/>
    <w:rsid w:val="00DB56FA"/>
  </w:style>
  <w:style w:type="paragraph" w:customStyle="1" w:styleId="D2CB04319A96BC4C951C689C16277515">
    <w:name w:val="D2CB04319A96BC4C951C689C16277515"/>
    <w:rsid w:val="00DB56FA"/>
  </w:style>
  <w:style w:type="paragraph" w:customStyle="1" w:styleId="056052D733D10449AA7E00BB51688E67">
    <w:name w:val="056052D733D10449AA7E00BB51688E67"/>
    <w:rsid w:val="00DB56FA"/>
  </w:style>
  <w:style w:type="paragraph" w:customStyle="1" w:styleId="7223D3CCD5E41F4EB5388A8B255F7CE4">
    <w:name w:val="7223D3CCD5E41F4EB5388A8B255F7CE4"/>
    <w:rsid w:val="00DB56FA"/>
  </w:style>
  <w:style w:type="paragraph" w:customStyle="1" w:styleId="5E752CE2B1C3D243A37623393124960D">
    <w:name w:val="5E752CE2B1C3D243A37623393124960D"/>
    <w:rsid w:val="00DB56FA"/>
  </w:style>
  <w:style w:type="paragraph" w:customStyle="1" w:styleId="1494A69BBA70B74AA4337411E2CE26F8">
    <w:name w:val="1494A69BBA70B74AA4337411E2CE26F8"/>
    <w:rsid w:val="00DB56FA"/>
  </w:style>
  <w:style w:type="paragraph" w:customStyle="1" w:styleId="1FAD5D5184D7184DAAC00D193E3ED25E">
    <w:name w:val="1FAD5D5184D7184DAAC00D193E3ED25E"/>
    <w:rsid w:val="00DB56FA"/>
  </w:style>
  <w:style w:type="paragraph" w:customStyle="1" w:styleId="4D0B7D81CD3CCC42A2755CB7A2215164">
    <w:name w:val="4D0B7D81CD3CCC42A2755CB7A2215164"/>
    <w:rsid w:val="00DB56FA"/>
  </w:style>
  <w:style w:type="paragraph" w:customStyle="1" w:styleId="18264A462F98604FBA131F823E78FF2C">
    <w:name w:val="18264A462F98604FBA131F823E78FF2C"/>
    <w:rsid w:val="00DB56FA"/>
  </w:style>
  <w:style w:type="paragraph" w:customStyle="1" w:styleId="60B43D820CCAD44CBE77D1A16F8E9388">
    <w:name w:val="60B43D820CCAD44CBE77D1A16F8E9388"/>
    <w:rsid w:val="00DB56FA"/>
  </w:style>
  <w:style w:type="paragraph" w:customStyle="1" w:styleId="013DEC60ED441A45B43F3FA2D0E90861">
    <w:name w:val="013DEC60ED441A45B43F3FA2D0E90861"/>
    <w:rsid w:val="00DB56FA"/>
  </w:style>
  <w:style w:type="paragraph" w:customStyle="1" w:styleId="F755FF02358D3A498425DD977D698054">
    <w:name w:val="F755FF02358D3A498425DD977D698054"/>
    <w:rsid w:val="00DB56FA"/>
  </w:style>
  <w:style w:type="paragraph" w:customStyle="1" w:styleId="6AE71650368D214CB58C56D435C20C24">
    <w:name w:val="6AE71650368D214CB58C56D435C20C24"/>
    <w:rsid w:val="00DB56FA"/>
  </w:style>
  <w:style w:type="paragraph" w:customStyle="1" w:styleId="0AB2B8652E7E2544A61EC62850417251">
    <w:name w:val="0AB2B8652E7E2544A61EC62850417251"/>
    <w:rsid w:val="00DB56FA"/>
  </w:style>
  <w:style w:type="paragraph" w:customStyle="1" w:styleId="EFE038955DE42C4AA9543297EC725F88">
    <w:name w:val="EFE038955DE42C4AA9543297EC725F88"/>
    <w:rsid w:val="00DB56FA"/>
  </w:style>
  <w:style w:type="paragraph" w:customStyle="1" w:styleId="A43CFC6655F26B46A390EC2BCEECDD94">
    <w:name w:val="A43CFC6655F26B46A390EC2BCEECDD94"/>
    <w:rsid w:val="00DB56FA"/>
  </w:style>
  <w:style w:type="paragraph" w:customStyle="1" w:styleId="1F26496B7F43D14D95405E25CF6EAFCA">
    <w:name w:val="1F26496B7F43D14D95405E25CF6EAFCA"/>
    <w:rsid w:val="00DB56FA"/>
  </w:style>
  <w:style w:type="paragraph" w:customStyle="1" w:styleId="45595CA5D347AF4E97ABCBF726C2DF16">
    <w:name w:val="45595CA5D347AF4E97ABCBF726C2DF16"/>
    <w:rsid w:val="00DB56FA"/>
  </w:style>
  <w:style w:type="paragraph" w:customStyle="1" w:styleId="0DA6D746649D3543B4769867013A2413">
    <w:name w:val="0DA6D746649D3543B4769867013A2413"/>
    <w:rsid w:val="00DB56FA"/>
  </w:style>
  <w:style w:type="paragraph" w:customStyle="1" w:styleId="FB21EDFE5B854E47883A0EA993596E2D">
    <w:name w:val="FB21EDFE5B854E47883A0EA993596E2D"/>
    <w:rsid w:val="00DB56FA"/>
  </w:style>
  <w:style w:type="paragraph" w:customStyle="1" w:styleId="6290C8BFA860C042914BEA36056DE5DF">
    <w:name w:val="6290C8BFA860C042914BEA36056DE5DF"/>
    <w:rsid w:val="00DB56FA"/>
  </w:style>
  <w:style w:type="paragraph" w:customStyle="1" w:styleId="0DD3973BE6F1374B989614C8F2C8B519">
    <w:name w:val="0DD3973BE6F1374B989614C8F2C8B519"/>
    <w:rsid w:val="00DB56FA"/>
  </w:style>
  <w:style w:type="paragraph" w:customStyle="1" w:styleId="C675AD5543EDC04C8206F803095A4B9A">
    <w:name w:val="C675AD5543EDC04C8206F803095A4B9A"/>
    <w:rsid w:val="00DB56FA"/>
  </w:style>
  <w:style w:type="paragraph" w:customStyle="1" w:styleId="FCCBD10FD87D7341A6519F8E8768F23A">
    <w:name w:val="FCCBD10FD87D7341A6519F8E8768F23A"/>
    <w:rsid w:val="00DB56FA"/>
  </w:style>
  <w:style w:type="paragraph" w:customStyle="1" w:styleId="D806763706CA714588BA56CF1CF6930D">
    <w:name w:val="D806763706CA714588BA56CF1CF6930D"/>
    <w:rsid w:val="00DB56FA"/>
  </w:style>
  <w:style w:type="paragraph" w:customStyle="1" w:styleId="55B66FF57FE54C4E8308A20946907E96">
    <w:name w:val="55B66FF57FE54C4E8308A20946907E96"/>
    <w:rsid w:val="00DB56FA"/>
  </w:style>
  <w:style w:type="paragraph" w:customStyle="1" w:styleId="905EA6C2AD86DA41A9F6594FEE24F0D3">
    <w:name w:val="905EA6C2AD86DA41A9F6594FEE24F0D3"/>
    <w:rsid w:val="00DB56FA"/>
  </w:style>
  <w:style w:type="paragraph" w:customStyle="1" w:styleId="F5E73F3869DB7A49996C32E89A3CC9D6">
    <w:name w:val="F5E73F3869DB7A49996C32E89A3CC9D6"/>
    <w:rsid w:val="00DB56FA"/>
  </w:style>
  <w:style w:type="paragraph" w:customStyle="1" w:styleId="7C411A03D90E98498E22D397740C850F">
    <w:name w:val="7C411A03D90E98498E22D397740C850F"/>
    <w:rsid w:val="00DB56FA"/>
  </w:style>
  <w:style w:type="paragraph" w:customStyle="1" w:styleId="08EE001E9BD28748B0C4C40FD6F9B01D">
    <w:name w:val="08EE001E9BD28748B0C4C40FD6F9B01D"/>
    <w:rsid w:val="00DB56FA"/>
  </w:style>
  <w:style w:type="paragraph" w:customStyle="1" w:styleId="091EE32B6C96054986028F79661E6323">
    <w:name w:val="091EE32B6C96054986028F79661E6323"/>
    <w:rsid w:val="00DB56FA"/>
  </w:style>
  <w:style w:type="paragraph" w:customStyle="1" w:styleId="D95E7FD62F318B45AA134B034E562773">
    <w:name w:val="D95E7FD62F318B45AA134B034E562773"/>
    <w:rsid w:val="00DB56FA"/>
  </w:style>
  <w:style w:type="paragraph" w:customStyle="1" w:styleId="F23833F403D0EF4884F63E7E7C0E2DB0">
    <w:name w:val="F23833F403D0EF4884F63E7E7C0E2DB0"/>
    <w:rsid w:val="00DB56FA"/>
  </w:style>
  <w:style w:type="paragraph" w:customStyle="1" w:styleId="1C50ED2D13751248ABE93CB0F2CC6913">
    <w:name w:val="1C50ED2D13751248ABE93CB0F2CC6913"/>
    <w:rsid w:val="00DB56FA"/>
  </w:style>
  <w:style w:type="paragraph" w:customStyle="1" w:styleId="E9F8221A3BA1E443861E6EF3BFBE339A">
    <w:name w:val="E9F8221A3BA1E443861E6EF3BFBE339A"/>
    <w:rsid w:val="00DB56FA"/>
  </w:style>
  <w:style w:type="paragraph" w:customStyle="1" w:styleId="6874894F9415FB458E06AB26FFD2DA55">
    <w:name w:val="6874894F9415FB458E06AB26FFD2DA55"/>
    <w:rsid w:val="00DB56FA"/>
  </w:style>
  <w:style w:type="paragraph" w:customStyle="1" w:styleId="7CCA1D57F4CD3D4F927623937000CB6B">
    <w:name w:val="7CCA1D57F4CD3D4F927623937000CB6B"/>
    <w:rsid w:val="00DB56FA"/>
  </w:style>
  <w:style w:type="paragraph" w:customStyle="1" w:styleId="16168F00AD6A8E4E8A320970F9257FC5">
    <w:name w:val="16168F00AD6A8E4E8A320970F9257FC5"/>
    <w:rsid w:val="00DB56FA"/>
  </w:style>
  <w:style w:type="paragraph" w:customStyle="1" w:styleId="066F2963A1F2FE47B31BC7A91C8594CA">
    <w:name w:val="066F2963A1F2FE47B31BC7A91C8594CA"/>
    <w:rsid w:val="00DB56FA"/>
  </w:style>
  <w:style w:type="paragraph" w:customStyle="1" w:styleId="40BDDD3DBD64D04BA95C0C840C1D8A23">
    <w:name w:val="40BDDD3DBD64D04BA95C0C840C1D8A23"/>
    <w:rsid w:val="00DB56FA"/>
  </w:style>
  <w:style w:type="paragraph" w:customStyle="1" w:styleId="09CB08B1D66B454E8C18BF4FF46924C5">
    <w:name w:val="09CB08B1D66B454E8C18BF4FF46924C5"/>
    <w:rsid w:val="00DB56FA"/>
  </w:style>
  <w:style w:type="paragraph" w:customStyle="1" w:styleId="0CACFD52968A284AA19E49DF6365ABEC">
    <w:name w:val="0CACFD52968A284AA19E49DF6365ABEC"/>
    <w:rsid w:val="00DB56FA"/>
  </w:style>
  <w:style w:type="paragraph" w:customStyle="1" w:styleId="4CFD38008D5F2C49AA1512A4F68BFB74">
    <w:name w:val="4CFD38008D5F2C49AA1512A4F68BFB74"/>
    <w:rsid w:val="00DB56FA"/>
  </w:style>
  <w:style w:type="paragraph" w:customStyle="1" w:styleId="3731EC2448FA864BBEA9D7F7FF10D5DA">
    <w:name w:val="3731EC2448FA864BBEA9D7F7FF10D5DA"/>
    <w:rsid w:val="00DB56FA"/>
  </w:style>
  <w:style w:type="paragraph" w:customStyle="1" w:styleId="63A1DC370D55A14D968F6F4610FED017">
    <w:name w:val="63A1DC370D55A14D968F6F4610FED017"/>
    <w:rsid w:val="00DB56FA"/>
  </w:style>
  <w:style w:type="paragraph" w:customStyle="1" w:styleId="D179E4C77BFD544DA0D6448D30EF0E52">
    <w:name w:val="D179E4C77BFD544DA0D6448D30EF0E52"/>
    <w:rsid w:val="00DB56FA"/>
  </w:style>
  <w:style w:type="paragraph" w:customStyle="1" w:styleId="58DA8F96D124EE469F9CC33BA8C5FD5F">
    <w:name w:val="58DA8F96D124EE469F9CC33BA8C5FD5F"/>
    <w:rsid w:val="00DB56FA"/>
  </w:style>
  <w:style w:type="paragraph" w:customStyle="1" w:styleId="065FE71742303A4F93C532430322D12F">
    <w:name w:val="065FE71742303A4F93C532430322D12F"/>
    <w:rsid w:val="00DB56FA"/>
  </w:style>
  <w:style w:type="paragraph" w:customStyle="1" w:styleId="C07371706FE4EB4191C77BA29FC724BD">
    <w:name w:val="C07371706FE4EB4191C77BA29FC724BD"/>
    <w:rsid w:val="00DB56FA"/>
  </w:style>
  <w:style w:type="paragraph" w:customStyle="1" w:styleId="44CA0A44D6A2BB4DA8975FA2DED524B1">
    <w:name w:val="44CA0A44D6A2BB4DA8975FA2DED524B1"/>
    <w:rsid w:val="00DB56FA"/>
  </w:style>
  <w:style w:type="paragraph" w:customStyle="1" w:styleId="7DA6587ADE9B8848B1E0A37CB5DB904A">
    <w:name w:val="7DA6587ADE9B8848B1E0A37CB5DB904A"/>
    <w:rsid w:val="00DB56FA"/>
  </w:style>
  <w:style w:type="paragraph" w:customStyle="1" w:styleId="E1963ABD9945CA4990C4759372063069">
    <w:name w:val="E1963ABD9945CA4990C4759372063069"/>
    <w:rsid w:val="00DB56FA"/>
  </w:style>
  <w:style w:type="paragraph" w:customStyle="1" w:styleId="4D716F43DFB7CE478E062486FB8866F0">
    <w:name w:val="4D716F43DFB7CE478E062486FB8866F0"/>
    <w:rsid w:val="00DB56FA"/>
  </w:style>
  <w:style w:type="paragraph" w:customStyle="1" w:styleId="8D8555AC27719340BBCFC8201EAD0320">
    <w:name w:val="8D8555AC27719340BBCFC8201EAD0320"/>
    <w:rsid w:val="00DB56FA"/>
  </w:style>
  <w:style w:type="paragraph" w:customStyle="1" w:styleId="CEFA8EF27E7E374FB56A45FA68DDFB21">
    <w:name w:val="CEFA8EF27E7E374FB56A45FA68DDFB21"/>
    <w:rsid w:val="00DB56FA"/>
  </w:style>
  <w:style w:type="paragraph" w:customStyle="1" w:styleId="774F450A1D78D849A2829E1D9FD59B74">
    <w:name w:val="774F450A1D78D849A2829E1D9FD59B74"/>
    <w:rsid w:val="00DB56FA"/>
  </w:style>
  <w:style w:type="paragraph" w:customStyle="1" w:styleId="CB21B1CAF75E084984684D623ABDEBE0">
    <w:name w:val="CB21B1CAF75E084984684D623ABDEBE0"/>
    <w:rsid w:val="00DB56FA"/>
  </w:style>
  <w:style w:type="paragraph" w:customStyle="1" w:styleId="E4CA99806D9CAF4C8C8824D153D37D77">
    <w:name w:val="E4CA99806D9CAF4C8C8824D153D37D77"/>
    <w:rsid w:val="00DB56FA"/>
  </w:style>
  <w:style w:type="paragraph" w:customStyle="1" w:styleId="EF8A50EEA4BF6943AF960E5B56665A3F">
    <w:name w:val="EF8A50EEA4BF6943AF960E5B56665A3F"/>
    <w:rsid w:val="00DB56FA"/>
  </w:style>
  <w:style w:type="paragraph" w:customStyle="1" w:styleId="ABC682AA681431419C5A99DCB457251F">
    <w:name w:val="ABC682AA681431419C5A99DCB457251F"/>
    <w:rsid w:val="00DB56FA"/>
  </w:style>
  <w:style w:type="paragraph" w:customStyle="1" w:styleId="5BC1E3CAFC4E194FA4656828E1E73ECA">
    <w:name w:val="5BC1E3CAFC4E194FA4656828E1E73ECA"/>
    <w:rsid w:val="00DB56FA"/>
  </w:style>
  <w:style w:type="paragraph" w:customStyle="1" w:styleId="30D147DBA98B854CA232E842119A2FDA">
    <w:name w:val="30D147DBA98B854CA232E842119A2FDA"/>
    <w:rsid w:val="00DB56FA"/>
  </w:style>
  <w:style w:type="paragraph" w:customStyle="1" w:styleId="0446FC7921669F438141562C5473C7C0">
    <w:name w:val="0446FC7921669F438141562C5473C7C0"/>
    <w:rsid w:val="00DB56FA"/>
  </w:style>
  <w:style w:type="paragraph" w:customStyle="1" w:styleId="AC905EBFA6C4F844B5F2A75A723344A4">
    <w:name w:val="AC905EBFA6C4F844B5F2A75A723344A4"/>
    <w:rsid w:val="00DB56FA"/>
  </w:style>
  <w:style w:type="paragraph" w:customStyle="1" w:styleId="178D90AE3023AE47A884708A823AB2D8">
    <w:name w:val="178D90AE3023AE47A884708A823AB2D8"/>
    <w:rsid w:val="00DB56FA"/>
  </w:style>
  <w:style w:type="paragraph" w:customStyle="1" w:styleId="4E65F22759C9B4478ECAF2CAEE823195">
    <w:name w:val="4E65F22759C9B4478ECAF2CAEE823195"/>
    <w:rsid w:val="00DB56FA"/>
  </w:style>
  <w:style w:type="paragraph" w:customStyle="1" w:styleId="9D9056C70229E14EA5D366F1C59FC023">
    <w:name w:val="9D9056C70229E14EA5D366F1C59FC023"/>
    <w:rsid w:val="00DB56FA"/>
  </w:style>
  <w:style w:type="paragraph" w:customStyle="1" w:styleId="88350D42C850EC49B1424C6CA6957D93">
    <w:name w:val="88350D42C850EC49B1424C6CA6957D93"/>
    <w:rsid w:val="00DB56FA"/>
  </w:style>
  <w:style w:type="paragraph" w:customStyle="1" w:styleId="19A9EB254FA73D4A83714126CEA28FC8">
    <w:name w:val="19A9EB254FA73D4A83714126CEA28FC8"/>
    <w:rsid w:val="00DB56FA"/>
  </w:style>
  <w:style w:type="paragraph" w:customStyle="1" w:styleId="DA34797B426F9A4C92A437DF826BD0DF">
    <w:name w:val="DA34797B426F9A4C92A437DF826BD0DF"/>
    <w:rsid w:val="00DB56FA"/>
  </w:style>
  <w:style w:type="paragraph" w:customStyle="1" w:styleId="3DE0707685616D4C8D0FD7CBE9845DEB">
    <w:name w:val="3DE0707685616D4C8D0FD7CBE9845DEB"/>
    <w:rsid w:val="00DB56FA"/>
  </w:style>
  <w:style w:type="paragraph" w:customStyle="1" w:styleId="3EF8F3F7DD79E24FB6859DC869E64797">
    <w:name w:val="3EF8F3F7DD79E24FB6859DC869E64797"/>
    <w:rsid w:val="00DB56FA"/>
  </w:style>
  <w:style w:type="paragraph" w:customStyle="1" w:styleId="417914FC7AE6A947AF829A0F60BFD08D">
    <w:name w:val="417914FC7AE6A947AF829A0F60BFD08D"/>
    <w:rsid w:val="00DB56FA"/>
  </w:style>
  <w:style w:type="paragraph" w:customStyle="1" w:styleId="EBBEAC3C5843A743AC1CABB04973334C">
    <w:name w:val="EBBEAC3C5843A743AC1CABB04973334C"/>
    <w:rsid w:val="00DB56FA"/>
  </w:style>
  <w:style w:type="paragraph" w:customStyle="1" w:styleId="85DB507F6FBD954EA6602C7EB3DBC8B9">
    <w:name w:val="85DB507F6FBD954EA6602C7EB3DBC8B9"/>
    <w:rsid w:val="00DB56FA"/>
  </w:style>
  <w:style w:type="paragraph" w:customStyle="1" w:styleId="87F2D9449C241A43955E5C8EA3DAAF50">
    <w:name w:val="87F2D9449C241A43955E5C8EA3DAAF50"/>
    <w:rsid w:val="00DB56FA"/>
  </w:style>
  <w:style w:type="paragraph" w:customStyle="1" w:styleId="6B4DD90CE5EE6444AE082E16D4AD6057">
    <w:name w:val="6B4DD90CE5EE6444AE082E16D4AD6057"/>
    <w:rsid w:val="00DB56FA"/>
  </w:style>
  <w:style w:type="paragraph" w:customStyle="1" w:styleId="3E64ED9EFFC39642890111B2FFFC7A97">
    <w:name w:val="3E64ED9EFFC39642890111B2FFFC7A97"/>
    <w:rsid w:val="00DB56FA"/>
  </w:style>
  <w:style w:type="paragraph" w:customStyle="1" w:styleId="643F16BC9F046C46AA7D8032B6662302">
    <w:name w:val="643F16BC9F046C46AA7D8032B6662302"/>
    <w:rsid w:val="00DB56FA"/>
  </w:style>
  <w:style w:type="paragraph" w:customStyle="1" w:styleId="947403F5CB36D84FB83042AEA35A72DC">
    <w:name w:val="947403F5CB36D84FB83042AEA35A72DC"/>
    <w:rsid w:val="00DB56FA"/>
  </w:style>
  <w:style w:type="paragraph" w:customStyle="1" w:styleId="C8C6F474CFEE994AB59A43F42E196E39">
    <w:name w:val="C8C6F474CFEE994AB59A43F42E196E39"/>
    <w:rsid w:val="00DB56FA"/>
  </w:style>
  <w:style w:type="paragraph" w:customStyle="1" w:styleId="03594C63803F414BAA166A5EFC232294">
    <w:name w:val="03594C63803F414BAA166A5EFC232294"/>
    <w:rsid w:val="00DB56FA"/>
  </w:style>
  <w:style w:type="paragraph" w:customStyle="1" w:styleId="539955892965514290C7B4613EE6394D">
    <w:name w:val="539955892965514290C7B4613EE6394D"/>
    <w:rsid w:val="00DB56FA"/>
  </w:style>
  <w:style w:type="paragraph" w:customStyle="1" w:styleId="B0CDC7D40F1016489D5783D81F08B589">
    <w:name w:val="B0CDC7D40F1016489D5783D81F08B589"/>
    <w:rsid w:val="00DB56FA"/>
  </w:style>
  <w:style w:type="paragraph" w:customStyle="1" w:styleId="DF70B521FCFFE04A9D331F3E3E65F9D3">
    <w:name w:val="DF70B521FCFFE04A9D331F3E3E65F9D3"/>
    <w:rsid w:val="00DB56FA"/>
  </w:style>
  <w:style w:type="paragraph" w:customStyle="1" w:styleId="EEBECAA3D04EBE4EAE76B557013026C0">
    <w:name w:val="EEBECAA3D04EBE4EAE76B557013026C0"/>
    <w:rsid w:val="00DB56FA"/>
  </w:style>
  <w:style w:type="paragraph" w:customStyle="1" w:styleId="D96384325218F24DBB8FDB419CA3054B">
    <w:name w:val="D96384325218F24DBB8FDB419CA3054B"/>
    <w:rsid w:val="00DB56FA"/>
  </w:style>
  <w:style w:type="paragraph" w:customStyle="1" w:styleId="31A51F51BBB73242ABF9BDF57F462F87">
    <w:name w:val="31A51F51BBB73242ABF9BDF57F462F87"/>
    <w:rsid w:val="00DB56FA"/>
  </w:style>
  <w:style w:type="paragraph" w:customStyle="1" w:styleId="9EE8DFAD4E8AF04BA3E71BB320C32CA6">
    <w:name w:val="9EE8DFAD4E8AF04BA3E71BB320C32CA6"/>
    <w:rsid w:val="00DB56FA"/>
  </w:style>
  <w:style w:type="paragraph" w:customStyle="1" w:styleId="06794323529F9644AF56A189EABDD0E3">
    <w:name w:val="06794323529F9644AF56A189EABDD0E3"/>
    <w:rsid w:val="00DB56FA"/>
  </w:style>
  <w:style w:type="paragraph" w:customStyle="1" w:styleId="044CC990A96F8A4399819691B590FEDD">
    <w:name w:val="044CC990A96F8A4399819691B590FEDD"/>
    <w:rsid w:val="00DB56FA"/>
  </w:style>
  <w:style w:type="paragraph" w:customStyle="1" w:styleId="148791203F3D41408BD0A9A46E14DC85">
    <w:name w:val="148791203F3D41408BD0A9A46E14DC85"/>
    <w:rsid w:val="00DB56FA"/>
  </w:style>
  <w:style w:type="paragraph" w:customStyle="1" w:styleId="111DBD2E124DA144947A98A009FC57A9">
    <w:name w:val="111DBD2E124DA144947A98A009FC57A9"/>
    <w:rsid w:val="00DB56FA"/>
  </w:style>
  <w:style w:type="paragraph" w:customStyle="1" w:styleId="3B02215CBFDC6B45BA8C575EF0FB6FD5">
    <w:name w:val="3B02215CBFDC6B45BA8C575EF0FB6FD5"/>
    <w:rsid w:val="00DB56FA"/>
  </w:style>
  <w:style w:type="paragraph" w:customStyle="1" w:styleId="37F0D2118F753543956CCDE7352E3C7C">
    <w:name w:val="37F0D2118F753543956CCDE7352E3C7C"/>
    <w:rsid w:val="00DB56FA"/>
  </w:style>
  <w:style w:type="paragraph" w:customStyle="1" w:styleId="F684BD9979E75C4FB509FCA766DEEC8E">
    <w:name w:val="F684BD9979E75C4FB509FCA766DEEC8E"/>
    <w:rsid w:val="00DB56FA"/>
  </w:style>
  <w:style w:type="paragraph" w:customStyle="1" w:styleId="1C0641076E620243BE35C4473C2CF4A7">
    <w:name w:val="1C0641076E620243BE35C4473C2CF4A7"/>
    <w:rsid w:val="00DB56FA"/>
  </w:style>
  <w:style w:type="paragraph" w:customStyle="1" w:styleId="A9714DF5767DF042A0E629A6B397D05E">
    <w:name w:val="A9714DF5767DF042A0E629A6B397D05E"/>
    <w:rsid w:val="00DB56FA"/>
  </w:style>
  <w:style w:type="paragraph" w:customStyle="1" w:styleId="E1BD29A23D296D46AB7CCB9A2C46F3E6">
    <w:name w:val="E1BD29A23D296D46AB7CCB9A2C46F3E6"/>
    <w:rsid w:val="00DB56FA"/>
  </w:style>
  <w:style w:type="paragraph" w:customStyle="1" w:styleId="8AD53B39BE88684AA8121ED4E90E8A2A">
    <w:name w:val="8AD53B39BE88684AA8121ED4E90E8A2A"/>
    <w:rsid w:val="00DB56FA"/>
  </w:style>
  <w:style w:type="paragraph" w:customStyle="1" w:styleId="251EA7EABD5EDC4DB0C9B378B6EBBE8E">
    <w:name w:val="251EA7EABD5EDC4DB0C9B378B6EBBE8E"/>
    <w:rsid w:val="00DB56FA"/>
  </w:style>
  <w:style w:type="paragraph" w:customStyle="1" w:styleId="B2DD8C72CB16B44B9E75F127FDF6FA97">
    <w:name w:val="B2DD8C72CB16B44B9E75F127FDF6FA97"/>
    <w:rsid w:val="00DB56FA"/>
  </w:style>
  <w:style w:type="paragraph" w:customStyle="1" w:styleId="60E7811FAC8A7B4FBE808B223293DB80">
    <w:name w:val="60E7811FAC8A7B4FBE808B223293DB80"/>
    <w:rsid w:val="00894329"/>
  </w:style>
  <w:style w:type="paragraph" w:customStyle="1" w:styleId="12346AEA8C3BDB489B166B2F25441617">
    <w:name w:val="12346AEA8C3BDB489B166B2F25441617"/>
    <w:rsid w:val="00894329"/>
  </w:style>
  <w:style w:type="paragraph" w:customStyle="1" w:styleId="69536BCA9001E1449617F3D812704847">
    <w:name w:val="69536BCA9001E1449617F3D812704847"/>
    <w:rsid w:val="00894329"/>
  </w:style>
  <w:style w:type="paragraph" w:customStyle="1" w:styleId="2DCF8F00213A0B4FB4CE2E468169DD12">
    <w:name w:val="2DCF8F00213A0B4FB4CE2E468169DD12"/>
    <w:rsid w:val="00894329"/>
  </w:style>
  <w:style w:type="paragraph" w:customStyle="1" w:styleId="2EDA584760B22B44B27498227677811F">
    <w:name w:val="2EDA584760B22B44B27498227677811F"/>
    <w:rsid w:val="00894329"/>
  </w:style>
  <w:style w:type="paragraph" w:customStyle="1" w:styleId="DD1370B35A1A7B4C8914FD5C134037C9">
    <w:name w:val="DD1370B35A1A7B4C8914FD5C134037C9"/>
    <w:rsid w:val="00894329"/>
  </w:style>
  <w:style w:type="paragraph" w:customStyle="1" w:styleId="71509101264B9848AFBA28E22828CB16">
    <w:name w:val="71509101264B9848AFBA28E22828CB16"/>
    <w:rsid w:val="00894329"/>
  </w:style>
  <w:style w:type="paragraph" w:customStyle="1" w:styleId="F0522F79B8C2F845B4BE9B172CA86795">
    <w:name w:val="F0522F79B8C2F845B4BE9B172CA86795"/>
    <w:rsid w:val="00894329"/>
  </w:style>
  <w:style w:type="paragraph" w:customStyle="1" w:styleId="91A16D7FAF190E42A2BE11FABD6017D4">
    <w:name w:val="91A16D7FAF190E42A2BE11FABD6017D4"/>
    <w:rsid w:val="00894329"/>
  </w:style>
  <w:style w:type="paragraph" w:customStyle="1" w:styleId="3F7D74B43CDF304EAE2193CEB841C051">
    <w:name w:val="3F7D74B43CDF304EAE2193CEB841C051"/>
    <w:rsid w:val="00894329"/>
  </w:style>
  <w:style w:type="paragraph" w:customStyle="1" w:styleId="58D5441A10A48E4E8FC3F3467A6566F2">
    <w:name w:val="58D5441A10A48E4E8FC3F3467A6566F2"/>
    <w:rsid w:val="00894329"/>
  </w:style>
  <w:style w:type="paragraph" w:customStyle="1" w:styleId="13898083D3078A4297C22B399683E56F">
    <w:name w:val="13898083D3078A4297C22B399683E56F"/>
    <w:rsid w:val="00894329"/>
  </w:style>
  <w:style w:type="paragraph" w:customStyle="1" w:styleId="36A1CF730633A347914229635695B589">
    <w:name w:val="36A1CF730633A347914229635695B589"/>
    <w:rsid w:val="00894329"/>
  </w:style>
  <w:style w:type="paragraph" w:customStyle="1" w:styleId="B617F047909478438B216848B2B026B3">
    <w:name w:val="B617F047909478438B216848B2B026B3"/>
    <w:rsid w:val="00894329"/>
  </w:style>
  <w:style w:type="paragraph" w:customStyle="1" w:styleId="B5BB4AE188831242B0B05FDBC6182797">
    <w:name w:val="B5BB4AE188831242B0B05FDBC6182797"/>
    <w:rsid w:val="00894329"/>
  </w:style>
  <w:style w:type="paragraph" w:customStyle="1" w:styleId="F7CC2CA5CA0F3A4585C4A5154D5CFEE5">
    <w:name w:val="F7CC2CA5CA0F3A4585C4A5154D5CFEE5"/>
    <w:rsid w:val="00894329"/>
  </w:style>
  <w:style w:type="paragraph" w:customStyle="1" w:styleId="BF5F6BBE10031D488A9429DA1C777801">
    <w:name w:val="BF5F6BBE10031D488A9429DA1C777801"/>
    <w:rsid w:val="00894329"/>
  </w:style>
  <w:style w:type="paragraph" w:customStyle="1" w:styleId="27B2761E2C4064438FA2A08E6C8E2DAC">
    <w:name w:val="27B2761E2C4064438FA2A08E6C8E2DAC"/>
    <w:rsid w:val="00894329"/>
  </w:style>
  <w:style w:type="paragraph" w:customStyle="1" w:styleId="5267F3ADE21EBD40BD984F5DD3AB9E67">
    <w:name w:val="5267F3ADE21EBD40BD984F5DD3AB9E67"/>
    <w:rsid w:val="00894329"/>
  </w:style>
  <w:style w:type="paragraph" w:customStyle="1" w:styleId="787C40D838D2E04991D8EF6BCCF103B7">
    <w:name w:val="787C40D838D2E04991D8EF6BCCF103B7"/>
    <w:rsid w:val="00894329"/>
  </w:style>
  <w:style w:type="paragraph" w:customStyle="1" w:styleId="C421E0146E7A834C93C52895B6F83D3A">
    <w:name w:val="C421E0146E7A834C93C52895B6F83D3A"/>
    <w:rsid w:val="00894329"/>
  </w:style>
  <w:style w:type="paragraph" w:customStyle="1" w:styleId="2283E64C275A814BA8954E66C929D295">
    <w:name w:val="2283E64C275A814BA8954E66C929D295"/>
    <w:rsid w:val="00894329"/>
  </w:style>
  <w:style w:type="paragraph" w:customStyle="1" w:styleId="8C38515F385E2545B2C6C06EE0477A32">
    <w:name w:val="8C38515F385E2545B2C6C06EE0477A32"/>
    <w:rsid w:val="00894329"/>
  </w:style>
  <w:style w:type="paragraph" w:customStyle="1" w:styleId="16B7B243AB4356419C7BF10E241F0303">
    <w:name w:val="16B7B243AB4356419C7BF10E241F0303"/>
    <w:rsid w:val="00894329"/>
  </w:style>
  <w:style w:type="paragraph" w:customStyle="1" w:styleId="F34BB24A2AA1ED42B51C2981247068BD">
    <w:name w:val="F34BB24A2AA1ED42B51C2981247068BD"/>
    <w:rsid w:val="00894329"/>
  </w:style>
  <w:style w:type="paragraph" w:customStyle="1" w:styleId="FCFA4E1D3BAB98488494468D3ED2DB28">
    <w:name w:val="FCFA4E1D3BAB98488494468D3ED2DB28"/>
    <w:rsid w:val="00894329"/>
  </w:style>
  <w:style w:type="paragraph" w:customStyle="1" w:styleId="094F01A76B0CC541AA19B03A0EC70535">
    <w:name w:val="094F01A76B0CC541AA19B03A0EC70535"/>
    <w:rsid w:val="00894329"/>
  </w:style>
  <w:style w:type="paragraph" w:customStyle="1" w:styleId="79B9ABC60D562D47AABBC30FEA955055">
    <w:name w:val="79B9ABC60D562D47AABBC30FEA955055"/>
    <w:rsid w:val="00894329"/>
  </w:style>
  <w:style w:type="paragraph" w:customStyle="1" w:styleId="07E51AE8E438374FB3BDD3485D9B5951">
    <w:name w:val="07E51AE8E438374FB3BDD3485D9B5951"/>
    <w:rsid w:val="00894329"/>
  </w:style>
  <w:style w:type="paragraph" w:customStyle="1" w:styleId="0BCA5C5ECD9E7542A95DBDEAB3EE8203">
    <w:name w:val="0BCA5C5ECD9E7542A95DBDEAB3EE8203"/>
    <w:rsid w:val="00894329"/>
  </w:style>
  <w:style w:type="paragraph" w:customStyle="1" w:styleId="0F89DE6696E6204D87156FF4AA3871FD">
    <w:name w:val="0F89DE6696E6204D87156FF4AA3871FD"/>
    <w:rsid w:val="00894329"/>
  </w:style>
  <w:style w:type="paragraph" w:customStyle="1" w:styleId="7E7272E3693F3444A8F9A6A9B9EC4F33">
    <w:name w:val="7E7272E3693F3444A8F9A6A9B9EC4F33"/>
    <w:rsid w:val="00894329"/>
  </w:style>
  <w:style w:type="paragraph" w:customStyle="1" w:styleId="E8BA1874755F1F4DBC750455C8A66B1F">
    <w:name w:val="E8BA1874755F1F4DBC750455C8A66B1F"/>
    <w:rsid w:val="00894329"/>
  </w:style>
  <w:style w:type="paragraph" w:customStyle="1" w:styleId="A02C0A80EE9C53408F374A64EDF606A6">
    <w:name w:val="A02C0A80EE9C53408F374A64EDF606A6"/>
    <w:rsid w:val="00894329"/>
  </w:style>
  <w:style w:type="paragraph" w:customStyle="1" w:styleId="BA742A12F7BF0548BAB7E93422220E4F">
    <w:name w:val="BA742A12F7BF0548BAB7E93422220E4F"/>
    <w:rsid w:val="00894329"/>
  </w:style>
  <w:style w:type="paragraph" w:customStyle="1" w:styleId="EEB1E01F26234242A2514AC0FB4B63AF">
    <w:name w:val="EEB1E01F26234242A2514AC0FB4B63AF"/>
    <w:rsid w:val="00894329"/>
  </w:style>
  <w:style w:type="paragraph" w:customStyle="1" w:styleId="3DAFCA69324C9042A6BEDDD6A46FC6DE">
    <w:name w:val="3DAFCA69324C9042A6BEDDD6A46FC6DE"/>
    <w:rsid w:val="00894329"/>
  </w:style>
  <w:style w:type="paragraph" w:customStyle="1" w:styleId="FC9AF122CD9BE44E9114E3BD456CD50E">
    <w:name w:val="FC9AF122CD9BE44E9114E3BD456CD50E"/>
    <w:rsid w:val="00894329"/>
  </w:style>
  <w:style w:type="paragraph" w:customStyle="1" w:styleId="256E5FD61C92FC428796EC569CB0FF36">
    <w:name w:val="256E5FD61C92FC428796EC569CB0FF36"/>
    <w:rsid w:val="00894329"/>
  </w:style>
  <w:style w:type="paragraph" w:customStyle="1" w:styleId="C6AEF91FCEBF704598F19D05231F4A50">
    <w:name w:val="C6AEF91FCEBF704598F19D05231F4A50"/>
    <w:rsid w:val="00894329"/>
  </w:style>
  <w:style w:type="paragraph" w:customStyle="1" w:styleId="006EBA832AD0FC409C4CA3C6A98C4DEC">
    <w:name w:val="006EBA832AD0FC409C4CA3C6A98C4DEC"/>
    <w:rsid w:val="00894329"/>
  </w:style>
  <w:style w:type="paragraph" w:customStyle="1" w:styleId="C93F213EEF12894E873C39A70424AA26">
    <w:name w:val="C93F213EEF12894E873C39A70424AA26"/>
    <w:rsid w:val="00894329"/>
  </w:style>
  <w:style w:type="paragraph" w:customStyle="1" w:styleId="6A6B9025E8603245B775000B88704A0D">
    <w:name w:val="6A6B9025E8603245B775000B88704A0D"/>
    <w:rsid w:val="00894329"/>
  </w:style>
  <w:style w:type="paragraph" w:customStyle="1" w:styleId="F6BAA20865C6FE4A8B6A419E77620874">
    <w:name w:val="F6BAA20865C6FE4A8B6A419E77620874"/>
    <w:rsid w:val="00894329"/>
  </w:style>
  <w:style w:type="paragraph" w:customStyle="1" w:styleId="BDB3D5030557864E8A36677440B002EE">
    <w:name w:val="BDB3D5030557864E8A36677440B002EE"/>
    <w:rsid w:val="00894329"/>
  </w:style>
  <w:style w:type="paragraph" w:customStyle="1" w:styleId="4C3325B1D39E364687730EEB4BA3D90F">
    <w:name w:val="4C3325B1D39E364687730EEB4BA3D90F"/>
    <w:rsid w:val="00894329"/>
  </w:style>
  <w:style w:type="paragraph" w:customStyle="1" w:styleId="AB1DAFB1CC56F841AAA07BA9CD7911DB">
    <w:name w:val="AB1DAFB1CC56F841AAA07BA9CD7911DB"/>
    <w:rsid w:val="00894329"/>
  </w:style>
  <w:style w:type="paragraph" w:customStyle="1" w:styleId="33B53C6DE7CF084FBDD720ABD48A8F5E">
    <w:name w:val="33B53C6DE7CF084FBDD720ABD48A8F5E"/>
    <w:rsid w:val="00894329"/>
  </w:style>
  <w:style w:type="paragraph" w:customStyle="1" w:styleId="09B6EE8E2E949F45A16C102F457544E3">
    <w:name w:val="09B6EE8E2E949F45A16C102F457544E3"/>
    <w:rsid w:val="00894329"/>
  </w:style>
  <w:style w:type="paragraph" w:customStyle="1" w:styleId="AFD947A7B28AAC43BE00DAD357E72B93">
    <w:name w:val="AFD947A7B28AAC43BE00DAD357E72B93"/>
    <w:rsid w:val="00894329"/>
  </w:style>
  <w:style w:type="paragraph" w:customStyle="1" w:styleId="6A206FE7252D19469417F3EA40C837CA">
    <w:name w:val="6A206FE7252D19469417F3EA40C837CA"/>
    <w:rsid w:val="00894329"/>
  </w:style>
  <w:style w:type="paragraph" w:customStyle="1" w:styleId="BE6E96484B1298458549DA941857DDB7">
    <w:name w:val="BE6E96484B1298458549DA941857DDB7"/>
    <w:rsid w:val="00894329"/>
  </w:style>
  <w:style w:type="paragraph" w:customStyle="1" w:styleId="9891812581D467459BF65B18BBB661EB">
    <w:name w:val="9891812581D467459BF65B18BBB661EB"/>
    <w:rsid w:val="00894329"/>
  </w:style>
  <w:style w:type="paragraph" w:customStyle="1" w:styleId="2E78531D6B3DE049B1043E4174363ED7">
    <w:name w:val="2E78531D6B3DE049B1043E4174363ED7"/>
    <w:rsid w:val="00894329"/>
  </w:style>
  <w:style w:type="paragraph" w:customStyle="1" w:styleId="15B06B2267FA8146BE55FB1452845F67">
    <w:name w:val="15B06B2267FA8146BE55FB1452845F67"/>
    <w:rsid w:val="00894329"/>
  </w:style>
  <w:style w:type="paragraph" w:customStyle="1" w:styleId="5BCF20E95A849448A6E0C3112C552B19">
    <w:name w:val="5BCF20E95A849448A6E0C3112C552B19"/>
    <w:rsid w:val="00894329"/>
  </w:style>
  <w:style w:type="paragraph" w:customStyle="1" w:styleId="971D0E279407E0429ECD0E6E36689116">
    <w:name w:val="971D0E279407E0429ECD0E6E36689116"/>
    <w:rsid w:val="00894329"/>
  </w:style>
  <w:style w:type="paragraph" w:customStyle="1" w:styleId="05F1F27DE3E5274CA02AA262A1AB4D18">
    <w:name w:val="05F1F27DE3E5274CA02AA262A1AB4D18"/>
    <w:rsid w:val="00894329"/>
  </w:style>
  <w:style w:type="paragraph" w:customStyle="1" w:styleId="F244BB2561B88141A01CD5D5B95B2507">
    <w:name w:val="F244BB2561B88141A01CD5D5B95B2507"/>
    <w:rsid w:val="00894329"/>
  </w:style>
  <w:style w:type="paragraph" w:customStyle="1" w:styleId="51FF30C631F8B647B2D4E1299C86C07D">
    <w:name w:val="51FF30C631F8B647B2D4E1299C86C07D"/>
    <w:rsid w:val="00894329"/>
  </w:style>
  <w:style w:type="paragraph" w:customStyle="1" w:styleId="20379728C9244249843E9E3A89C4FAFA">
    <w:name w:val="20379728C9244249843E9E3A89C4FAFA"/>
    <w:rsid w:val="00894329"/>
  </w:style>
  <w:style w:type="paragraph" w:customStyle="1" w:styleId="2BB4E67C4C93B345859CA514C70E2552">
    <w:name w:val="2BB4E67C4C93B345859CA514C70E2552"/>
    <w:rsid w:val="00894329"/>
  </w:style>
  <w:style w:type="paragraph" w:customStyle="1" w:styleId="9F41F374F5D0E4499F3BD27373C8C1BE">
    <w:name w:val="9F41F374F5D0E4499F3BD27373C8C1BE"/>
    <w:rsid w:val="00894329"/>
  </w:style>
  <w:style w:type="paragraph" w:customStyle="1" w:styleId="353CC877AC62404A8429188E04182D9B">
    <w:name w:val="353CC877AC62404A8429188E04182D9B"/>
    <w:rsid w:val="00894329"/>
  </w:style>
  <w:style w:type="paragraph" w:customStyle="1" w:styleId="E524208D6A64784CB8CE3BC93F183AF2">
    <w:name w:val="E524208D6A64784CB8CE3BC93F183AF2"/>
    <w:rsid w:val="00894329"/>
  </w:style>
  <w:style w:type="paragraph" w:customStyle="1" w:styleId="02AC4AA983AA794085BA497B7E501101">
    <w:name w:val="02AC4AA983AA794085BA497B7E501101"/>
    <w:rsid w:val="00894329"/>
  </w:style>
  <w:style w:type="paragraph" w:customStyle="1" w:styleId="41024A19F501814EACB93B35894A8D7D">
    <w:name w:val="41024A19F501814EACB93B35894A8D7D"/>
    <w:rsid w:val="00894329"/>
  </w:style>
  <w:style w:type="paragraph" w:customStyle="1" w:styleId="4A60F6D085E6484EAFF48918EA903CB4">
    <w:name w:val="4A60F6D085E6484EAFF48918EA903CB4"/>
    <w:rsid w:val="00894329"/>
  </w:style>
  <w:style w:type="paragraph" w:customStyle="1" w:styleId="C7712E7B4C06D24BB6041D1BE4BADD4E">
    <w:name w:val="C7712E7B4C06D24BB6041D1BE4BADD4E"/>
    <w:rsid w:val="00894329"/>
  </w:style>
  <w:style w:type="paragraph" w:customStyle="1" w:styleId="6E2DC74E04DDB94EADBE7AA8AC3A6AB1">
    <w:name w:val="6E2DC74E04DDB94EADBE7AA8AC3A6AB1"/>
    <w:rsid w:val="00894329"/>
  </w:style>
  <w:style w:type="paragraph" w:customStyle="1" w:styleId="5074F83964F3764DBABBDCF36563BB41">
    <w:name w:val="5074F83964F3764DBABBDCF36563BB41"/>
    <w:rsid w:val="00894329"/>
  </w:style>
  <w:style w:type="paragraph" w:customStyle="1" w:styleId="90E947AA1453EC4B985E0C41C74ABB7E">
    <w:name w:val="90E947AA1453EC4B985E0C41C74ABB7E"/>
    <w:rsid w:val="00894329"/>
  </w:style>
  <w:style w:type="paragraph" w:customStyle="1" w:styleId="548886AD51F45A499436D637351EC515">
    <w:name w:val="548886AD51F45A499436D637351EC515"/>
    <w:rsid w:val="00894329"/>
  </w:style>
  <w:style w:type="paragraph" w:customStyle="1" w:styleId="77509BD16650294897B85709F57EB7AA">
    <w:name w:val="77509BD16650294897B85709F57EB7AA"/>
    <w:rsid w:val="00894329"/>
  </w:style>
  <w:style w:type="paragraph" w:customStyle="1" w:styleId="8B5A1729382D4641B65A11C3230D7FCC">
    <w:name w:val="8B5A1729382D4641B65A11C3230D7FCC"/>
    <w:rsid w:val="00894329"/>
  </w:style>
  <w:style w:type="paragraph" w:customStyle="1" w:styleId="818B0D55B70FD045903CB2A90E097015">
    <w:name w:val="818B0D55B70FD045903CB2A90E097015"/>
    <w:rsid w:val="00894329"/>
  </w:style>
  <w:style w:type="paragraph" w:customStyle="1" w:styleId="CF2E8E74B7F2954EADFFB7CE40E95842">
    <w:name w:val="CF2E8E74B7F2954EADFFB7CE40E95842"/>
    <w:rsid w:val="00894329"/>
  </w:style>
  <w:style w:type="paragraph" w:customStyle="1" w:styleId="8AC9ED353BA6A84C882417D8742E92B5">
    <w:name w:val="8AC9ED353BA6A84C882417D8742E92B5"/>
    <w:rsid w:val="00894329"/>
  </w:style>
  <w:style w:type="paragraph" w:customStyle="1" w:styleId="2D413E8718F6E34CA8BB860AAE04D75A">
    <w:name w:val="2D413E8718F6E34CA8BB860AAE04D75A"/>
    <w:rsid w:val="00894329"/>
  </w:style>
  <w:style w:type="paragraph" w:customStyle="1" w:styleId="5D3CC349759AC64A9E1B427FE457647E">
    <w:name w:val="5D3CC349759AC64A9E1B427FE457647E"/>
    <w:rsid w:val="00894329"/>
  </w:style>
  <w:style w:type="paragraph" w:customStyle="1" w:styleId="CB91470F243AEB4C84E14F76491A80ED">
    <w:name w:val="CB91470F243AEB4C84E14F76491A80ED"/>
    <w:rsid w:val="00894329"/>
  </w:style>
  <w:style w:type="paragraph" w:customStyle="1" w:styleId="0B18F5FECF12CB4983C6D86A542F905A">
    <w:name w:val="0B18F5FECF12CB4983C6D86A542F905A"/>
    <w:rsid w:val="00894329"/>
  </w:style>
  <w:style w:type="paragraph" w:customStyle="1" w:styleId="9347FE2C2600E94DA42CC13C87E5F930">
    <w:name w:val="9347FE2C2600E94DA42CC13C87E5F930"/>
    <w:rsid w:val="00894329"/>
  </w:style>
  <w:style w:type="paragraph" w:customStyle="1" w:styleId="3DF2FC95FE8F3242A02F14B092A49966">
    <w:name w:val="3DF2FC95FE8F3242A02F14B092A49966"/>
    <w:rsid w:val="00894329"/>
  </w:style>
  <w:style w:type="paragraph" w:customStyle="1" w:styleId="B12508915433B34A91675D9256451478">
    <w:name w:val="B12508915433B34A91675D9256451478"/>
    <w:rsid w:val="00894329"/>
  </w:style>
  <w:style w:type="paragraph" w:customStyle="1" w:styleId="232F87EBD444AA46BD1F3BE8E6DF413D">
    <w:name w:val="232F87EBD444AA46BD1F3BE8E6DF413D"/>
    <w:rsid w:val="00894329"/>
  </w:style>
  <w:style w:type="paragraph" w:customStyle="1" w:styleId="3A2968CCCECD904BB6D72EB7FC72C980">
    <w:name w:val="3A2968CCCECD904BB6D72EB7FC72C980"/>
    <w:rsid w:val="00894329"/>
  </w:style>
  <w:style w:type="paragraph" w:customStyle="1" w:styleId="2803AFA788E16348B17779DDF789BCA6">
    <w:name w:val="2803AFA788E16348B17779DDF789BCA6"/>
    <w:rsid w:val="00894329"/>
  </w:style>
  <w:style w:type="paragraph" w:customStyle="1" w:styleId="649883A6562BD64D84B67BC920D4C447">
    <w:name w:val="649883A6562BD64D84B67BC920D4C447"/>
    <w:rsid w:val="00894329"/>
  </w:style>
  <w:style w:type="paragraph" w:customStyle="1" w:styleId="F89177D476ED744AB422D519D3E0E656">
    <w:name w:val="F89177D476ED744AB422D519D3E0E656"/>
    <w:rsid w:val="00894329"/>
  </w:style>
  <w:style w:type="paragraph" w:customStyle="1" w:styleId="23A4DBDBA2A6B64FA66E5803601C081B">
    <w:name w:val="23A4DBDBA2A6B64FA66E5803601C081B"/>
    <w:rsid w:val="00894329"/>
  </w:style>
  <w:style w:type="paragraph" w:customStyle="1" w:styleId="8670663808B7F741B9C8EEB7D1E6E171">
    <w:name w:val="8670663808B7F741B9C8EEB7D1E6E171"/>
    <w:rsid w:val="00894329"/>
  </w:style>
  <w:style w:type="paragraph" w:customStyle="1" w:styleId="82F5946BCD25AA4DB616E01B7B45EDD1">
    <w:name w:val="82F5946BCD25AA4DB616E01B7B45EDD1"/>
    <w:rsid w:val="00894329"/>
  </w:style>
  <w:style w:type="paragraph" w:customStyle="1" w:styleId="8A1719E764050A4D911EDCA2CE9F11FA">
    <w:name w:val="8A1719E764050A4D911EDCA2CE9F11FA"/>
    <w:rsid w:val="00894329"/>
  </w:style>
  <w:style w:type="paragraph" w:customStyle="1" w:styleId="4E34E4F6CF80194BBFAF03F1E7260BF9">
    <w:name w:val="4E34E4F6CF80194BBFAF03F1E7260BF9"/>
    <w:rsid w:val="00894329"/>
  </w:style>
  <w:style w:type="paragraph" w:customStyle="1" w:styleId="5BFDEF1BEE08A34F9B8B6A59D8A448BC">
    <w:name w:val="5BFDEF1BEE08A34F9B8B6A59D8A448BC"/>
    <w:rsid w:val="00894329"/>
  </w:style>
  <w:style w:type="paragraph" w:customStyle="1" w:styleId="10B06E3B6AA6CC4B85F95C88092D0F97">
    <w:name w:val="10B06E3B6AA6CC4B85F95C88092D0F97"/>
    <w:rsid w:val="00894329"/>
  </w:style>
  <w:style w:type="paragraph" w:customStyle="1" w:styleId="47F06B520F2B274AB94542AF87C5B863">
    <w:name w:val="47F06B520F2B274AB94542AF87C5B863"/>
    <w:rsid w:val="00894329"/>
  </w:style>
  <w:style w:type="paragraph" w:customStyle="1" w:styleId="522689B22EA2214D8078A17B4E838AFE">
    <w:name w:val="522689B22EA2214D8078A17B4E838AFE"/>
    <w:rsid w:val="00894329"/>
  </w:style>
  <w:style w:type="paragraph" w:customStyle="1" w:styleId="00418283AA98604388E0F5293D4087EA">
    <w:name w:val="00418283AA98604388E0F5293D4087EA"/>
    <w:rsid w:val="00894329"/>
  </w:style>
  <w:style w:type="paragraph" w:customStyle="1" w:styleId="5477CB01DF2B8041BC2367E0ED808B3F">
    <w:name w:val="5477CB01DF2B8041BC2367E0ED808B3F"/>
    <w:rsid w:val="00894329"/>
  </w:style>
  <w:style w:type="paragraph" w:customStyle="1" w:styleId="CAA040DB67285845AA179401593B1008">
    <w:name w:val="CAA040DB67285845AA179401593B1008"/>
    <w:rsid w:val="00894329"/>
  </w:style>
  <w:style w:type="paragraph" w:customStyle="1" w:styleId="4459B7B2D7B78E4CA5B64881021DD80F">
    <w:name w:val="4459B7B2D7B78E4CA5B64881021DD80F"/>
    <w:rsid w:val="00894329"/>
  </w:style>
  <w:style w:type="paragraph" w:customStyle="1" w:styleId="76A977A42E13DB48B95B35FC9A120D33">
    <w:name w:val="76A977A42E13DB48B95B35FC9A120D33"/>
    <w:rsid w:val="00894329"/>
  </w:style>
  <w:style w:type="paragraph" w:customStyle="1" w:styleId="4AF9CACA89B3F143A8F96B665208F87E">
    <w:name w:val="4AF9CACA89B3F143A8F96B665208F87E"/>
    <w:rsid w:val="00894329"/>
  </w:style>
  <w:style w:type="paragraph" w:customStyle="1" w:styleId="D3AD05BFCE4D35439450DE3C460D0F11">
    <w:name w:val="D3AD05BFCE4D35439450DE3C460D0F11"/>
    <w:rsid w:val="00894329"/>
  </w:style>
  <w:style w:type="paragraph" w:customStyle="1" w:styleId="C7E979CBFE4BC94089BB1B3F641065C3">
    <w:name w:val="C7E979CBFE4BC94089BB1B3F641065C3"/>
    <w:rsid w:val="00894329"/>
  </w:style>
  <w:style w:type="paragraph" w:customStyle="1" w:styleId="4B93419866CF074AA8D29C59AC2B8BCA">
    <w:name w:val="4B93419866CF074AA8D29C59AC2B8BCA"/>
    <w:rsid w:val="00894329"/>
  </w:style>
  <w:style w:type="paragraph" w:customStyle="1" w:styleId="836D406EAD69024FB3BDD5D8A0654A21">
    <w:name w:val="836D406EAD69024FB3BDD5D8A0654A21"/>
    <w:rsid w:val="00894329"/>
  </w:style>
  <w:style w:type="paragraph" w:customStyle="1" w:styleId="9E39C05520C38F408D7E0C7607D81CE0">
    <w:name w:val="9E39C05520C38F408D7E0C7607D81CE0"/>
    <w:rsid w:val="00894329"/>
  </w:style>
  <w:style w:type="paragraph" w:customStyle="1" w:styleId="E22EA71303EEF949BD37FB7F65D0AE4A">
    <w:name w:val="E22EA71303EEF949BD37FB7F65D0AE4A"/>
    <w:rsid w:val="00894329"/>
  </w:style>
  <w:style w:type="paragraph" w:customStyle="1" w:styleId="58A7A0251E55DC4098B343AA4E4C2CAD">
    <w:name w:val="58A7A0251E55DC4098B343AA4E4C2CAD"/>
    <w:rsid w:val="00894329"/>
  </w:style>
  <w:style w:type="paragraph" w:customStyle="1" w:styleId="4B9BA2A8016E1849BA725A0F3036C219">
    <w:name w:val="4B9BA2A8016E1849BA725A0F3036C219"/>
    <w:rsid w:val="00894329"/>
  </w:style>
  <w:style w:type="paragraph" w:customStyle="1" w:styleId="E627C6E34A91CF4D81CE7B9CAAA4438C">
    <w:name w:val="E627C6E34A91CF4D81CE7B9CAAA4438C"/>
    <w:rsid w:val="00894329"/>
  </w:style>
  <w:style w:type="paragraph" w:customStyle="1" w:styleId="8C2A27C133ADC44590066D184CA2E046">
    <w:name w:val="8C2A27C133ADC44590066D184CA2E046"/>
    <w:rsid w:val="00894329"/>
  </w:style>
  <w:style w:type="paragraph" w:customStyle="1" w:styleId="74945A7678EC6C4E9F9A577D6F438CB0">
    <w:name w:val="74945A7678EC6C4E9F9A577D6F438CB0"/>
    <w:rsid w:val="00894329"/>
  </w:style>
  <w:style w:type="paragraph" w:customStyle="1" w:styleId="3F6F2627A141E74EA46D35F85E1F25D6">
    <w:name w:val="3F6F2627A141E74EA46D35F85E1F25D6"/>
    <w:rsid w:val="00894329"/>
  </w:style>
  <w:style w:type="paragraph" w:customStyle="1" w:styleId="E1337A9C0C5E334C9AE65375A8775DC4">
    <w:name w:val="E1337A9C0C5E334C9AE65375A8775DC4"/>
    <w:rsid w:val="00894329"/>
  </w:style>
  <w:style w:type="paragraph" w:customStyle="1" w:styleId="383DC0C23F03BE46BDDD77C05AA08053">
    <w:name w:val="383DC0C23F03BE46BDDD77C05AA08053"/>
    <w:rsid w:val="00894329"/>
  </w:style>
  <w:style w:type="paragraph" w:customStyle="1" w:styleId="DFB7F0DD7FE6BE4A96D32CEE52106A3B">
    <w:name w:val="DFB7F0DD7FE6BE4A96D32CEE52106A3B"/>
    <w:rsid w:val="00894329"/>
  </w:style>
  <w:style w:type="paragraph" w:customStyle="1" w:styleId="D1708078CA308F4586E5EC466E3B0F6C">
    <w:name w:val="D1708078CA308F4586E5EC466E3B0F6C"/>
    <w:rsid w:val="00894329"/>
  </w:style>
  <w:style w:type="paragraph" w:customStyle="1" w:styleId="6172D6E07ABE0740BAB28E09F60127EE">
    <w:name w:val="6172D6E07ABE0740BAB28E09F60127EE"/>
    <w:rsid w:val="00894329"/>
  </w:style>
  <w:style w:type="paragraph" w:customStyle="1" w:styleId="736827E5D3A70B4E9E6ECEC53B131AFC">
    <w:name w:val="736827E5D3A70B4E9E6ECEC53B131AFC"/>
    <w:rsid w:val="00894329"/>
  </w:style>
  <w:style w:type="paragraph" w:customStyle="1" w:styleId="A952E787520D4646BF67E52DBB6A415A">
    <w:name w:val="A952E787520D4646BF67E52DBB6A415A"/>
    <w:rsid w:val="00894329"/>
  </w:style>
  <w:style w:type="paragraph" w:customStyle="1" w:styleId="7CA1476007DC0A408DB5C2254ECD1B67">
    <w:name w:val="7CA1476007DC0A408DB5C2254ECD1B67"/>
    <w:rsid w:val="00894329"/>
  </w:style>
  <w:style w:type="paragraph" w:customStyle="1" w:styleId="83034D4CDD936546912197711DFD1CF2">
    <w:name w:val="83034D4CDD936546912197711DFD1CF2"/>
    <w:rsid w:val="00894329"/>
  </w:style>
  <w:style w:type="paragraph" w:customStyle="1" w:styleId="BF49A25921A8B141BC3B0CE51F71DC19">
    <w:name w:val="BF49A25921A8B141BC3B0CE51F71DC19"/>
    <w:rsid w:val="00894329"/>
  </w:style>
  <w:style w:type="paragraph" w:customStyle="1" w:styleId="625C6D142926BA40A71DD437027DF185">
    <w:name w:val="625C6D142926BA40A71DD437027DF185"/>
    <w:rsid w:val="00894329"/>
  </w:style>
  <w:style w:type="paragraph" w:customStyle="1" w:styleId="C223425B02437E4295837E746588A4D8">
    <w:name w:val="C223425B02437E4295837E746588A4D8"/>
    <w:rsid w:val="00894329"/>
  </w:style>
  <w:style w:type="paragraph" w:customStyle="1" w:styleId="BD076602CA6C3645B43378830FA477AA">
    <w:name w:val="BD076602CA6C3645B43378830FA477AA"/>
    <w:rsid w:val="00894329"/>
  </w:style>
  <w:style w:type="paragraph" w:customStyle="1" w:styleId="D26F1768C30D2045814F82E249E94834">
    <w:name w:val="D26F1768C30D2045814F82E249E94834"/>
    <w:rsid w:val="00894329"/>
  </w:style>
  <w:style w:type="paragraph" w:customStyle="1" w:styleId="8A6317FD04A864419C539DA4A91E67C9">
    <w:name w:val="8A6317FD04A864419C539DA4A91E67C9"/>
    <w:rsid w:val="00894329"/>
  </w:style>
  <w:style w:type="paragraph" w:customStyle="1" w:styleId="0F3D22D22DFE994492060A7F9041DF92">
    <w:name w:val="0F3D22D22DFE994492060A7F9041DF92"/>
    <w:rsid w:val="00894329"/>
  </w:style>
  <w:style w:type="paragraph" w:customStyle="1" w:styleId="5FB03A2E15CFA54ABFAF71FDD02047F4">
    <w:name w:val="5FB03A2E15CFA54ABFAF71FDD02047F4"/>
    <w:rsid w:val="00894329"/>
  </w:style>
  <w:style w:type="paragraph" w:customStyle="1" w:styleId="CD2F1D608FC2504B993DB383E7108844">
    <w:name w:val="CD2F1D608FC2504B993DB383E7108844"/>
    <w:rsid w:val="00894329"/>
  </w:style>
  <w:style w:type="paragraph" w:customStyle="1" w:styleId="8F7BD7AAC4E44C4CB6A139D5920E4540">
    <w:name w:val="8F7BD7AAC4E44C4CB6A139D5920E4540"/>
    <w:rsid w:val="00894329"/>
  </w:style>
  <w:style w:type="paragraph" w:customStyle="1" w:styleId="1046B48778262D45A9EC97CABE5A77D5">
    <w:name w:val="1046B48778262D45A9EC97CABE5A77D5"/>
    <w:rsid w:val="00894329"/>
  </w:style>
  <w:style w:type="paragraph" w:customStyle="1" w:styleId="9142DCC4D1CE7248AB022CCD05540721">
    <w:name w:val="9142DCC4D1CE7248AB022CCD05540721"/>
    <w:rsid w:val="00894329"/>
  </w:style>
  <w:style w:type="paragraph" w:customStyle="1" w:styleId="A88B4E4D346D3E4EAC4102145F0DE2E7">
    <w:name w:val="A88B4E4D346D3E4EAC4102145F0DE2E7"/>
    <w:rsid w:val="00894329"/>
  </w:style>
  <w:style w:type="paragraph" w:customStyle="1" w:styleId="B007F75797180F44924B30ACCA4EA613">
    <w:name w:val="B007F75797180F44924B30ACCA4EA613"/>
    <w:rsid w:val="00894329"/>
  </w:style>
  <w:style w:type="paragraph" w:customStyle="1" w:styleId="E19346B6FDD59B42BA3741ED0FBA9465">
    <w:name w:val="E19346B6FDD59B42BA3741ED0FBA9465"/>
    <w:rsid w:val="00894329"/>
  </w:style>
  <w:style w:type="paragraph" w:customStyle="1" w:styleId="77636442DD71554EB6F0AFFC766BBFC5">
    <w:name w:val="77636442DD71554EB6F0AFFC766BBFC5"/>
    <w:rsid w:val="00894329"/>
  </w:style>
  <w:style w:type="paragraph" w:customStyle="1" w:styleId="0A121ECB4BEF0A4C835E302104EF8616">
    <w:name w:val="0A121ECB4BEF0A4C835E302104EF8616"/>
    <w:rsid w:val="00894329"/>
  </w:style>
  <w:style w:type="paragraph" w:customStyle="1" w:styleId="B2F2309C25BB2545A0F6BA73DB0C1A7A">
    <w:name w:val="B2F2309C25BB2545A0F6BA73DB0C1A7A"/>
    <w:rsid w:val="00894329"/>
  </w:style>
  <w:style w:type="paragraph" w:customStyle="1" w:styleId="0CEE8F417C35D641950C7AB127AF3590">
    <w:name w:val="0CEE8F417C35D641950C7AB127AF3590"/>
    <w:rsid w:val="00894329"/>
  </w:style>
  <w:style w:type="paragraph" w:customStyle="1" w:styleId="FCD0959CAE48AA48A1B90A99A8098D4C">
    <w:name w:val="FCD0959CAE48AA48A1B90A99A8098D4C"/>
    <w:rsid w:val="00894329"/>
  </w:style>
  <w:style w:type="paragraph" w:customStyle="1" w:styleId="F353B7B26BBC6741BFA4AFBB7FB88D33">
    <w:name w:val="F353B7B26BBC6741BFA4AFBB7FB88D33"/>
    <w:rsid w:val="00894329"/>
  </w:style>
  <w:style w:type="paragraph" w:customStyle="1" w:styleId="2F2D70781363854089C30326ECC116FF">
    <w:name w:val="2F2D70781363854089C30326ECC116FF"/>
    <w:rsid w:val="00894329"/>
  </w:style>
  <w:style w:type="paragraph" w:customStyle="1" w:styleId="C406F1B1A3F836498AE3803A80121525">
    <w:name w:val="C406F1B1A3F836498AE3803A80121525"/>
    <w:rsid w:val="0089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2946</TotalTime>
  <Pages>14</Pages>
  <Words>3525</Words>
  <Characters>20095</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22</cp:revision>
  <dcterms:created xsi:type="dcterms:W3CDTF">2017-07-07T19:40:00Z</dcterms:created>
  <dcterms:modified xsi:type="dcterms:W3CDTF">2017-10-10T20:54:00Z</dcterms:modified>
</cp:coreProperties>
</file>