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604C0C" w14:paraId="6EC2360F" w14:textId="77777777" w:rsidTr="5591F691">
        <w:trPr>
          <w:trHeight w:val="674"/>
        </w:trPr>
        <w:tc>
          <w:tcPr>
            <w:tcW w:w="7596" w:type="dxa"/>
            <w:gridSpan w:val="3"/>
            <w:shd w:val="clear" w:color="auto" w:fill="B4C6E7" w:themeFill="accent1" w:themeFillTint="66"/>
          </w:tcPr>
          <w:p w14:paraId="0A844859" w14:textId="1D4079BF" w:rsidR="00022991" w:rsidRPr="00604C0C" w:rsidRDefault="5591F691" w:rsidP="5591F691">
            <w:pPr>
              <w:pStyle w:val="Heading4"/>
              <w:ind w:left="0"/>
              <w:outlineLvl w:val="3"/>
              <w:rPr>
                <w:rFonts w:ascii="Open Sans" w:hAnsi="Open Sans" w:cs="Open Sans"/>
                <w:b w:val="0"/>
                <w:sz w:val="22"/>
                <w:szCs w:val="22"/>
              </w:rPr>
            </w:pPr>
            <w:r w:rsidRPr="00604C0C">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6F20AD" w:rsidRPr="00604C0C">
                  <w:rPr>
                    <w:rFonts w:ascii="Open Sans" w:hAnsi="Open Sans" w:cs="Open Sans"/>
                    <w:b w:val="0"/>
                    <w:sz w:val="22"/>
                    <w:szCs w:val="22"/>
                  </w:rPr>
                  <w:t>Introduction to Aircraft Technology</w:t>
                </w:r>
              </w:sdtContent>
            </w:sdt>
            <w:r w:rsidRPr="00604C0C">
              <w:rPr>
                <w:rFonts w:ascii="Open Sans" w:hAnsi="Open Sans" w:cs="Open Sans"/>
                <w:b w:val="0"/>
                <w:sz w:val="22"/>
                <w:szCs w:val="22"/>
              </w:rPr>
              <w:t xml:space="preserve"> </w:t>
            </w:r>
          </w:p>
          <w:p w14:paraId="03544019" w14:textId="12B0C466" w:rsidR="00022991" w:rsidRPr="00604C0C" w:rsidRDefault="0053304D" w:rsidP="5591F691">
            <w:pPr>
              <w:rPr>
                <w:rFonts w:ascii="Open Sans" w:hAnsi="Open Sans" w:cs="Open Sans"/>
                <w:b/>
                <w:bCs/>
              </w:rPr>
            </w:pPr>
            <w:r>
              <w:rPr>
                <w:rFonts w:ascii="Open Sans" w:hAnsi="Open Sans" w:cs="Open Sans"/>
                <w:b/>
                <w:bCs/>
              </w:rPr>
              <w:t xml:space="preserve">TSDS </w:t>
            </w:r>
            <w:r w:rsidR="5591F691" w:rsidRPr="00604C0C">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6F20AD" w:rsidRPr="00604C0C">
                  <w:rPr>
                    <w:rFonts w:ascii="Open Sans" w:hAnsi="Open Sans" w:cs="Open Sans"/>
                  </w:rPr>
                  <w:t>13039350</w:t>
                </w:r>
              </w:sdtContent>
            </w:sdt>
          </w:p>
          <w:p w14:paraId="1A98B312" w14:textId="77777777" w:rsidR="00022991" w:rsidRPr="00604C0C" w:rsidRDefault="00022991" w:rsidP="00602531">
            <w:pPr>
              <w:jc w:val="right"/>
              <w:rPr>
                <w:rFonts w:ascii="Open Sans" w:hAnsi="Open Sans" w:cs="Open Sans"/>
                <w:b/>
              </w:rPr>
            </w:pPr>
          </w:p>
        </w:tc>
        <w:tc>
          <w:tcPr>
            <w:tcW w:w="6894" w:type="dxa"/>
            <w:shd w:val="clear" w:color="auto" w:fill="B4C6E7" w:themeFill="accent1" w:themeFillTint="66"/>
          </w:tcPr>
          <w:p w14:paraId="779C174E" w14:textId="638A9E20" w:rsidR="00022991" w:rsidRPr="00604C0C" w:rsidRDefault="5591F691" w:rsidP="5591F691">
            <w:pPr>
              <w:rPr>
                <w:rFonts w:ascii="Open Sans" w:hAnsi="Open Sans" w:cs="Open Sans"/>
                <w:b/>
                <w:bCs/>
              </w:rPr>
            </w:pPr>
            <w:r w:rsidRPr="00604C0C">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761E50" w:rsidRPr="00604C0C">
                  <w:rPr>
                    <w:rFonts w:ascii="Open Sans" w:hAnsi="Open Sans" w:cs="Open Sans"/>
                  </w:rPr>
                  <w:t>1.0</w:t>
                </w:r>
              </w:sdtContent>
            </w:sdt>
          </w:p>
          <w:p w14:paraId="55D816BB" w14:textId="42DF979C" w:rsidR="00022991" w:rsidRPr="00604C0C" w:rsidRDefault="5591F691" w:rsidP="5591F691">
            <w:pPr>
              <w:rPr>
                <w:rFonts w:ascii="Open Sans" w:hAnsi="Open Sans" w:cs="Open Sans"/>
              </w:rPr>
            </w:pPr>
            <w:r w:rsidRPr="00604C0C">
              <w:rPr>
                <w:rFonts w:ascii="Open Sans" w:hAnsi="Open Sans" w:cs="Open Sans"/>
                <w:b/>
                <w:bCs/>
              </w:rPr>
              <w:t>Course Requirements:</w:t>
            </w:r>
            <w:r w:rsidRPr="00604C0C">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A043E2" w:rsidRPr="00604C0C">
                  <w:rPr>
                    <w:rFonts w:ascii="Open Sans" w:eastAsia="Arial" w:hAnsi="Open Sans" w:cs="Open Sans"/>
                  </w:rPr>
                  <w:t xml:space="preserve">Grade Placement: </w:t>
                </w:r>
                <w:r w:rsidR="00761E50" w:rsidRPr="00604C0C">
                  <w:rPr>
                    <w:rFonts w:ascii="Open Sans" w:eastAsia="Arial" w:hAnsi="Open Sans" w:cs="Open Sans"/>
                  </w:rPr>
                  <w:t xml:space="preserve">9 </w:t>
                </w:r>
                <w:r w:rsidR="0053304D">
                  <w:rPr>
                    <w:rFonts w:ascii="Open Sans" w:eastAsia="Arial" w:hAnsi="Open Sans" w:cs="Open Sans"/>
                  </w:rPr>
                  <w:t>–</w:t>
                </w:r>
                <w:r w:rsidR="00761E50" w:rsidRPr="00604C0C">
                  <w:rPr>
                    <w:rFonts w:ascii="Open Sans" w:eastAsia="Arial" w:hAnsi="Open Sans" w:cs="Open Sans"/>
                  </w:rPr>
                  <w:t xml:space="preserve"> 12</w:t>
                </w:r>
                <w:r w:rsidR="0053304D">
                  <w:rPr>
                    <w:rFonts w:ascii="Open Sans" w:eastAsia="Arial" w:hAnsi="Open Sans" w:cs="Open Sans"/>
                  </w:rPr>
                  <w:t>.</w:t>
                </w:r>
              </w:sdtContent>
            </w:sdt>
            <w:r w:rsidRPr="00604C0C">
              <w:rPr>
                <w:rFonts w:ascii="Open Sans" w:hAnsi="Open Sans" w:cs="Open Sans"/>
              </w:rPr>
              <w:t xml:space="preserve"> </w:t>
            </w:r>
          </w:p>
          <w:p w14:paraId="0876FB94" w14:textId="4194A559" w:rsidR="00022991" w:rsidRPr="00604C0C" w:rsidRDefault="5591F691" w:rsidP="5591F691">
            <w:pPr>
              <w:rPr>
                <w:rFonts w:ascii="Open Sans" w:hAnsi="Open Sans" w:cs="Open Sans"/>
                <w:strike/>
              </w:rPr>
            </w:pPr>
            <w:r w:rsidRPr="00604C0C">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761E50" w:rsidRPr="00604C0C">
                  <w:rPr>
                    <w:rFonts w:ascii="Open Sans" w:hAnsi="Open Sans" w:cs="Open Sans"/>
                  </w:rPr>
                  <w:t>None</w:t>
                </w:r>
                <w:r w:rsidRPr="00604C0C">
                  <w:rPr>
                    <w:rFonts w:ascii="Open Sans" w:hAnsi="Open Sans" w:cs="Open Sans"/>
                  </w:rPr>
                  <w:t>.</w:t>
                </w:r>
              </w:sdtContent>
            </w:sdt>
          </w:p>
        </w:tc>
      </w:tr>
      <w:tr w:rsidR="00022991" w:rsidRPr="00604C0C" w14:paraId="5CCA0AA6" w14:textId="77777777" w:rsidTr="5591F691">
        <w:trPr>
          <w:trHeight w:val="674"/>
        </w:trPr>
        <w:tc>
          <w:tcPr>
            <w:tcW w:w="14490" w:type="dxa"/>
            <w:gridSpan w:val="4"/>
            <w:shd w:val="clear" w:color="auto" w:fill="F1BBBB"/>
          </w:tcPr>
          <w:p w14:paraId="6BF9AAEC" w14:textId="0BDF453D" w:rsidR="00022991" w:rsidRPr="00604C0C" w:rsidRDefault="00022991" w:rsidP="006F20AD">
            <w:pPr>
              <w:rPr>
                <w:rFonts w:ascii="Open Sans" w:hAnsi="Open Sans" w:cs="Open Sans"/>
              </w:rPr>
            </w:pPr>
            <w:r w:rsidRPr="00604C0C">
              <w:rPr>
                <w:rFonts w:ascii="Open Sans" w:hAnsi="Open Sans" w:cs="Open Sans"/>
                <w:b/>
                <w:bCs/>
              </w:rPr>
              <w:t>Course Description:</w:t>
            </w:r>
            <w:r w:rsidRPr="00604C0C">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6F20AD" w:rsidRPr="00604C0C">
                  <w:rPr>
                    <w:rFonts w:ascii="Open Sans" w:hAnsi="Open Sans" w:cs="Open Sans"/>
                  </w:rPr>
                  <w:t>Introduction to Aircraft Technology is designed to teach the theory of operation of aircraft airframes, powerplants, and associated maintenance and repair practices. Maintenance and repair practices include knowledge of the function, diagnosis, and service of general curriculum subjects, airframe structures, airframe systems and components, powerplant theory and maintenance, and powerplant systems and components of aircraft. Industry recognized professional licensures, certifications, and registrations are available for students who meet the requirements set forth by the accrediting organization</w:t>
                </w:r>
                <w:r w:rsidRPr="00604C0C">
                  <w:rPr>
                    <w:rFonts w:ascii="Open Sans" w:hAnsi="Open Sans" w:cs="Open Sans"/>
                  </w:rPr>
                  <w:t>.</w:t>
                </w:r>
              </w:sdtContent>
            </w:sdt>
          </w:p>
        </w:tc>
      </w:tr>
      <w:tr w:rsidR="00022991" w:rsidRPr="00604C0C" w14:paraId="0BF58CD6" w14:textId="77777777" w:rsidTr="5591F691">
        <w:trPr>
          <w:trHeight w:val="346"/>
        </w:trPr>
        <w:tc>
          <w:tcPr>
            <w:tcW w:w="14490" w:type="dxa"/>
            <w:gridSpan w:val="4"/>
            <w:shd w:val="clear" w:color="auto" w:fill="F1BBBB"/>
          </w:tcPr>
          <w:p w14:paraId="4A2C413A" w14:textId="77777777" w:rsidR="00022991" w:rsidRPr="00604C0C" w:rsidRDefault="5591F691" w:rsidP="5591F691">
            <w:pPr>
              <w:rPr>
                <w:rFonts w:ascii="Open Sans" w:hAnsi="Open Sans" w:cs="Open Sans"/>
              </w:rPr>
            </w:pPr>
            <w:r w:rsidRPr="00604C0C">
              <w:rPr>
                <w:rFonts w:ascii="Open Sans" w:hAnsi="Open Sans" w:cs="Open Sans"/>
                <w:b/>
                <w:bCs/>
              </w:rPr>
              <w:t>NOTE:</w:t>
            </w:r>
            <w:r w:rsidRPr="00604C0C">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604C0C" w14:paraId="68D5C726" w14:textId="77777777" w:rsidTr="00244619">
        <w:trPr>
          <w:trHeight w:val="980"/>
        </w:trPr>
        <w:tc>
          <w:tcPr>
            <w:tcW w:w="4680" w:type="dxa"/>
            <w:shd w:val="clear" w:color="auto" w:fill="D9D9D9" w:themeFill="background1" w:themeFillShade="D9"/>
          </w:tcPr>
          <w:p w14:paraId="1017784E" w14:textId="77777777" w:rsidR="00244619" w:rsidRPr="00604C0C" w:rsidRDefault="006478A0" w:rsidP="00244619">
            <w:pPr>
              <w:rPr>
                <w:rFonts w:ascii="Open Sans" w:hAnsi="Open Sans" w:cs="Open Sans"/>
                <w:b/>
                <w:bCs/>
              </w:rPr>
            </w:pPr>
            <w:r w:rsidRPr="00604C0C">
              <w:rPr>
                <w:rFonts w:ascii="Open Sans" w:hAnsi="Open Sans" w:cs="Open Sans"/>
                <w:b/>
                <w:bCs/>
              </w:rPr>
              <w:t xml:space="preserve">Total Number of </w:t>
            </w:r>
            <w:r w:rsidR="00244619" w:rsidRPr="00604C0C">
              <w:rPr>
                <w:rFonts w:ascii="Open Sans" w:hAnsi="Open Sans" w:cs="Open Sans"/>
                <w:b/>
                <w:bCs/>
              </w:rPr>
              <w:t>Periods</w:t>
            </w:r>
          </w:p>
          <w:p w14:paraId="1073AAD6" w14:textId="787C6E70" w:rsidR="00244619" w:rsidRPr="00604C0C" w:rsidRDefault="00244619" w:rsidP="00244619">
            <w:pPr>
              <w:rPr>
                <w:rFonts w:ascii="Open Sans" w:hAnsi="Open Sans" w:cs="Open Sans"/>
                <w:b/>
                <w:bCs/>
              </w:rPr>
            </w:pPr>
            <w:r w:rsidRPr="00604C0C">
              <w:rPr>
                <w:rFonts w:ascii="Open Sans" w:hAnsi="Open Sans" w:cs="Open Sans"/>
                <w:b/>
                <w:bCs/>
              </w:rPr>
              <w:t>Total Number of Min</w:t>
            </w:r>
            <w:r w:rsidR="00CD0521" w:rsidRPr="00604C0C">
              <w:rPr>
                <w:rFonts w:ascii="Open Sans" w:hAnsi="Open Sans" w:cs="Open Sans"/>
                <w:b/>
                <w:bCs/>
              </w:rPr>
              <w:t>utes</w:t>
            </w:r>
          </w:p>
          <w:p w14:paraId="066857AE" w14:textId="4BBD0603" w:rsidR="5591F691" w:rsidRPr="00604C0C" w:rsidRDefault="00244619" w:rsidP="00244619">
            <w:pPr>
              <w:rPr>
                <w:rFonts w:ascii="Open Sans" w:hAnsi="Open Sans" w:cs="Open Sans"/>
                <w:b/>
                <w:bCs/>
              </w:rPr>
            </w:pPr>
            <w:r w:rsidRPr="00604C0C">
              <w:rPr>
                <w:rFonts w:ascii="Open Sans" w:hAnsi="Open Sans" w:cs="Open Sans"/>
                <w:b/>
                <w:bCs/>
              </w:rPr>
              <w:t>Total</w:t>
            </w:r>
            <w:r w:rsidR="00CD0521" w:rsidRPr="00604C0C">
              <w:rPr>
                <w:rFonts w:ascii="Open Sans" w:hAnsi="Open Sans" w:cs="Open Sans"/>
                <w:b/>
                <w:bCs/>
              </w:rPr>
              <w:t xml:space="preserve"> Number of Hours</w:t>
            </w:r>
          </w:p>
        </w:tc>
        <w:tc>
          <w:tcPr>
            <w:tcW w:w="2250" w:type="dxa"/>
            <w:shd w:val="clear" w:color="auto" w:fill="D9D9D9" w:themeFill="background1" w:themeFillShade="D9"/>
          </w:tcPr>
          <w:sdt>
            <w:sdtPr>
              <w:rPr>
                <w:rFonts w:ascii="Open Sans" w:eastAsia="Tahoma" w:hAnsi="Open Sans" w:cs="Open Sans"/>
                <w:color w:val="000000"/>
              </w:rPr>
              <w:id w:val="27912226"/>
              <w:placeholder>
                <w:docPart w:val="DefaultPlaceholder_-1854013440"/>
              </w:placeholder>
              <w:text/>
            </w:sdtPr>
            <w:sdtEndPr/>
            <w:sdtContent>
              <w:p w14:paraId="54533B8C" w14:textId="393DB23E" w:rsidR="00753A76" w:rsidRPr="00604C0C" w:rsidRDefault="00761E50" w:rsidP="00761E50">
                <w:pPr>
                  <w:jc w:val="center"/>
                  <w:rPr>
                    <w:rFonts w:ascii="Open Sans" w:hAnsi="Open Sans" w:cs="Open Sans"/>
                    <w:bCs/>
                  </w:rPr>
                </w:pPr>
                <w:r w:rsidRPr="00604C0C">
                  <w:rPr>
                    <w:rFonts w:ascii="Open Sans" w:eastAsia="Tahoma" w:hAnsi="Open Sans" w:cs="Open Sans"/>
                    <w:color w:val="000000"/>
                  </w:rPr>
                  <w:t>175 Periods</w:t>
                </w:r>
              </w:p>
            </w:sdtContent>
          </w:sdt>
          <w:sdt>
            <w:sdtPr>
              <w:rPr>
                <w:rFonts w:ascii="Open Sans" w:eastAsia="Tahoma" w:hAnsi="Open Sans" w:cs="Open Sans"/>
                <w:color w:val="000000"/>
              </w:rPr>
              <w:id w:val="63921807"/>
              <w:placeholder>
                <w:docPart w:val="DefaultPlaceholder_-1854013440"/>
              </w:placeholder>
              <w:text/>
            </w:sdtPr>
            <w:sdtEndPr/>
            <w:sdtContent>
              <w:p w14:paraId="66411B30" w14:textId="1CC03C30" w:rsidR="00244619" w:rsidRPr="00604C0C" w:rsidRDefault="00761E50" w:rsidP="00244619">
                <w:pPr>
                  <w:jc w:val="center"/>
                  <w:rPr>
                    <w:rFonts w:ascii="Open Sans" w:hAnsi="Open Sans" w:cs="Open Sans"/>
                    <w:bCs/>
                  </w:rPr>
                </w:pPr>
                <w:r w:rsidRPr="00604C0C">
                  <w:rPr>
                    <w:rFonts w:ascii="Open Sans" w:eastAsia="Tahoma" w:hAnsi="Open Sans" w:cs="Open Sans"/>
                    <w:color w:val="000000"/>
                  </w:rPr>
                  <w:t>7875 Minutes</w:t>
                </w:r>
              </w:p>
            </w:sdtContent>
          </w:sdt>
          <w:p w14:paraId="1F9995F7" w14:textId="54D63A2E" w:rsidR="5591F691" w:rsidRPr="00604C0C" w:rsidRDefault="00DC041B" w:rsidP="00761E50">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761E50" w:rsidRPr="00604C0C">
                  <w:rPr>
                    <w:rFonts w:ascii="Open Sans" w:eastAsia="Tahoma" w:hAnsi="Open Sans" w:cs="Open Sans"/>
                    <w:color w:val="000000"/>
                  </w:rPr>
                  <w:t>131.25 Hours*</w:t>
                </w:r>
              </w:sdtContent>
            </w:sdt>
          </w:p>
        </w:tc>
        <w:tc>
          <w:tcPr>
            <w:tcW w:w="7560" w:type="dxa"/>
            <w:gridSpan w:val="2"/>
            <w:shd w:val="clear" w:color="auto" w:fill="D9D9D9" w:themeFill="background1" w:themeFillShade="D9"/>
          </w:tcPr>
          <w:p w14:paraId="7E0D332B" w14:textId="4CD693C4" w:rsidR="5591F691" w:rsidRPr="00604C0C" w:rsidRDefault="00FB41B2" w:rsidP="00244619">
            <w:pPr>
              <w:pStyle w:val="NormalWeb"/>
              <w:rPr>
                <w:rFonts w:ascii="Open Sans" w:hAnsi="Open Sans" w:cs="Open Sans"/>
                <w:sz w:val="22"/>
                <w:szCs w:val="22"/>
              </w:rPr>
            </w:pPr>
            <w:r w:rsidRPr="00604C0C">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604C0C"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604C0C" w:rsidRDefault="5591F691" w:rsidP="5591F691">
            <w:pPr>
              <w:jc w:val="center"/>
              <w:rPr>
                <w:rFonts w:ascii="Open Sans" w:hAnsi="Open Sans" w:cs="Open Sans"/>
              </w:rPr>
            </w:pPr>
            <w:r w:rsidRPr="00604C0C">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604C0C" w:rsidRDefault="5591F691" w:rsidP="5591F691">
            <w:pPr>
              <w:jc w:val="center"/>
              <w:rPr>
                <w:rFonts w:ascii="Open Sans" w:hAnsi="Open Sans" w:cs="Open Sans"/>
                <w:b/>
                <w:bCs/>
              </w:rPr>
            </w:pPr>
            <w:r w:rsidRPr="00604C0C">
              <w:rPr>
                <w:rFonts w:ascii="Open Sans" w:hAnsi="Open Sans" w:cs="Open Sans"/>
                <w:b/>
                <w:bCs/>
              </w:rPr>
              <w:t># of Class Periods*</w:t>
            </w:r>
          </w:p>
          <w:p w14:paraId="2CA8545B" w14:textId="77777777" w:rsidR="00022991" w:rsidRPr="00604C0C" w:rsidRDefault="5591F691" w:rsidP="5591F691">
            <w:pPr>
              <w:jc w:val="center"/>
              <w:rPr>
                <w:rFonts w:ascii="Open Sans" w:hAnsi="Open Sans" w:cs="Open Sans"/>
              </w:rPr>
            </w:pPr>
            <w:r w:rsidRPr="00604C0C">
              <w:rPr>
                <w:rFonts w:ascii="Open Sans" w:hAnsi="Open Sans" w:cs="Open Sans"/>
              </w:rPr>
              <w:t>(assumes 45-minute periods)</w:t>
            </w:r>
          </w:p>
          <w:p w14:paraId="276E48DB" w14:textId="47648218" w:rsidR="00022991" w:rsidRPr="00604C0C" w:rsidRDefault="00E86BCA" w:rsidP="5591F691">
            <w:pPr>
              <w:jc w:val="center"/>
              <w:rPr>
                <w:rFonts w:ascii="Open Sans" w:hAnsi="Open Sans" w:cs="Open Sans"/>
              </w:rPr>
            </w:pPr>
            <w:r w:rsidRPr="00604C0C">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604C0C" w:rsidRDefault="5591F691" w:rsidP="5591F691">
            <w:pPr>
              <w:jc w:val="center"/>
              <w:rPr>
                <w:rFonts w:ascii="Open Sans" w:hAnsi="Open Sans" w:cs="Open Sans"/>
                <w:b/>
                <w:bCs/>
              </w:rPr>
            </w:pPr>
            <w:r w:rsidRPr="00604C0C">
              <w:rPr>
                <w:rFonts w:ascii="Open Sans" w:hAnsi="Open Sans" w:cs="Open Sans"/>
                <w:b/>
                <w:bCs/>
              </w:rPr>
              <w:t>TEKS Covered</w:t>
            </w:r>
          </w:p>
          <w:p w14:paraId="1F75A5FA" w14:textId="28AA801C" w:rsidR="00022991" w:rsidRPr="00604C0C" w:rsidRDefault="00DC041B" w:rsidP="006F20AD">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761E50" w:rsidRPr="00604C0C">
                  <w:rPr>
                    <w:rFonts w:ascii="Open Sans" w:hAnsi="Open Sans" w:cs="Open Sans"/>
                    <w:b/>
                    <w:bCs/>
                  </w:rPr>
                  <w:t>130.4</w:t>
                </w:r>
                <w:r w:rsidR="006F20AD" w:rsidRPr="00604C0C">
                  <w:rPr>
                    <w:rFonts w:ascii="Open Sans" w:hAnsi="Open Sans" w:cs="Open Sans"/>
                    <w:b/>
                    <w:bCs/>
                  </w:rPr>
                  <w:t>52</w:t>
                </w:r>
                <w:r w:rsidR="00761E50" w:rsidRPr="00604C0C">
                  <w:rPr>
                    <w:rFonts w:ascii="Open Sans" w:hAnsi="Open Sans" w:cs="Open Sans"/>
                    <w:b/>
                    <w:bCs/>
                  </w:rPr>
                  <w:t>. (c)</w:t>
                </w:r>
              </w:sdtContent>
            </w:sdt>
            <w:r w:rsidR="5591F691" w:rsidRPr="00604C0C">
              <w:rPr>
                <w:rFonts w:ascii="Open Sans" w:hAnsi="Open Sans" w:cs="Open Sans"/>
                <w:b/>
                <w:bCs/>
              </w:rPr>
              <w:t xml:space="preserve"> Knowledge and skills</w:t>
            </w:r>
          </w:p>
        </w:tc>
      </w:tr>
      <w:tr w:rsidR="00022991" w:rsidRPr="00604C0C"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2EB9600D" w14:textId="08A93FAC" w:rsidR="004B507F" w:rsidRPr="00604C0C" w:rsidRDefault="004B507F" w:rsidP="004B507F">
                <w:pPr>
                  <w:rPr>
                    <w:rFonts w:ascii="Open Sans" w:hAnsi="Open Sans" w:cs="Open Sans"/>
                    <w:b/>
                    <w:color w:val="000000"/>
                  </w:rPr>
                </w:pPr>
                <w:r w:rsidRPr="00604C0C">
                  <w:rPr>
                    <w:rFonts w:ascii="Open Sans" w:hAnsi="Open Sans" w:cs="Open Sans"/>
                    <w:b/>
                    <w:bCs/>
                  </w:rPr>
                  <w:t xml:space="preserve">Unit </w:t>
                </w:r>
                <w:r w:rsidRPr="00604C0C">
                  <w:rPr>
                    <w:rFonts w:ascii="Open Sans" w:hAnsi="Open Sans" w:cs="Open Sans"/>
                    <w:b/>
                    <w:color w:val="000000"/>
                  </w:rPr>
                  <w:t>1: Career Exploration</w:t>
                </w:r>
              </w:p>
              <w:p w14:paraId="3D34277D" w14:textId="427C1EE0" w:rsidR="00022991" w:rsidRPr="00604C0C" w:rsidRDefault="00022991" w:rsidP="5BD3E6A3">
                <w:pPr>
                  <w:rPr>
                    <w:rFonts w:ascii="Open Sans" w:hAnsi="Open Sans" w:cs="Open Sans"/>
                    <w:b/>
                    <w:bCs/>
                  </w:rPr>
                </w:pPr>
              </w:p>
              <w:p w14:paraId="4E4E4A2B" w14:textId="6CDA7903" w:rsidR="00022991" w:rsidRPr="00604C0C" w:rsidRDefault="004B507F" w:rsidP="5BD3E6A3">
                <w:pPr>
                  <w:rPr>
                    <w:rFonts w:ascii="Open Sans" w:hAnsi="Open Sans" w:cs="Open Sans"/>
                    <w:b/>
                    <w:bCs/>
                    <w:color w:val="FF0000"/>
                  </w:rPr>
                </w:pPr>
                <w:r w:rsidRPr="00604C0C">
                  <w:rPr>
                    <w:rFonts w:ascii="Open Sans" w:hAnsi="Open Sans" w:cs="Open Sans"/>
                  </w:rPr>
                  <w:t>S</w:t>
                </w:r>
                <w:r w:rsidRPr="00604C0C">
                  <w:rPr>
                    <w:rFonts w:ascii="Open Sans" w:hAnsi="Open Sans" w:cs="Open Sans"/>
                    <w:color w:val="000000"/>
                  </w:rPr>
                  <w:t xml:space="preserve">tudents will expand their knowledge base and interest in careers and </w:t>
                </w:r>
                <w:r w:rsidRPr="00604C0C">
                  <w:rPr>
                    <w:rFonts w:ascii="Open Sans" w:hAnsi="Open Sans" w:cs="Open Sans"/>
                  </w:rPr>
                  <w:t xml:space="preserve">entrepreneurship opportunities in the </w:t>
                </w:r>
                <w:r w:rsidR="00794F81" w:rsidRPr="00604C0C">
                  <w:rPr>
                    <w:rFonts w:ascii="Open Sans" w:hAnsi="Open Sans" w:cs="Open Sans"/>
                  </w:rPr>
                  <w:t>field of aircraft maintenance and repair</w:t>
                </w:r>
                <w:r w:rsidRPr="00604C0C">
                  <w:rPr>
                    <w:rFonts w:ascii="Open Sans" w:hAnsi="Open Sans" w:cs="Open Sans"/>
                  </w:rPr>
                  <w:t xml:space="preserve">. </w:t>
                </w:r>
                <w:r w:rsidR="00682C0E" w:rsidRPr="00604C0C">
                  <w:rPr>
                    <w:rFonts w:ascii="Open Sans" w:hAnsi="Open Sans" w:cs="Open Sans"/>
                  </w:rPr>
                  <w:lastRenderedPageBreak/>
                  <w:t xml:space="preserve">Students will explore and discuss </w:t>
                </w:r>
                <w:r w:rsidR="00772EA4" w:rsidRPr="00604C0C">
                  <w:rPr>
                    <w:rFonts w:ascii="Open Sans" w:hAnsi="Open Sans" w:cs="Open Sans"/>
                  </w:rPr>
                  <w:t xml:space="preserve">employment </w:t>
                </w:r>
                <w:r w:rsidR="003C2A46" w:rsidRPr="00604C0C">
                  <w:rPr>
                    <w:rFonts w:ascii="Open Sans" w:hAnsi="Open Sans" w:cs="Open Sans"/>
                  </w:rPr>
                  <w:t xml:space="preserve">opportunities </w:t>
                </w:r>
                <w:r w:rsidR="00772EA4" w:rsidRPr="00604C0C">
                  <w:rPr>
                    <w:rFonts w:ascii="Open Sans" w:hAnsi="Open Sans" w:cs="Open Sans"/>
                  </w:rPr>
                  <w:t xml:space="preserve">and </w:t>
                </w:r>
                <w:r w:rsidR="00682C0E" w:rsidRPr="00604C0C">
                  <w:rPr>
                    <w:rFonts w:ascii="Open Sans" w:hAnsi="Open Sans" w:cs="Open Sans"/>
                  </w:rPr>
                  <w:t xml:space="preserve">industry </w:t>
                </w:r>
                <w:r w:rsidR="003C2A46" w:rsidRPr="00604C0C">
                  <w:rPr>
                    <w:rFonts w:ascii="Open Sans" w:hAnsi="Open Sans" w:cs="Open Sans"/>
                  </w:rPr>
                  <w:t>certification</w:t>
                </w:r>
                <w:r w:rsidR="00682C0E" w:rsidRPr="00604C0C">
                  <w:rPr>
                    <w:rFonts w:ascii="Open Sans" w:hAnsi="Open Sans" w:cs="Open Sans"/>
                  </w:rPr>
                  <w:t>s and requirements</w:t>
                </w:r>
                <w:r w:rsidR="00794F81" w:rsidRPr="00604C0C">
                  <w:rPr>
                    <w:rFonts w:ascii="Open Sans" w:hAnsi="Open Sans" w:cs="Open Sans"/>
                  </w:rPr>
                  <w:t xml:space="preserve"> in small groups and as a class as</w:t>
                </w:r>
                <w:r w:rsidR="007052F5" w:rsidRPr="00604C0C">
                  <w:rPr>
                    <w:rFonts w:ascii="Open Sans" w:hAnsi="Open Sans" w:cs="Open Sans"/>
                  </w:rPr>
                  <w:t xml:space="preserve"> they develop</w:t>
                </w:r>
                <w:r w:rsidR="003C2A46" w:rsidRPr="00604C0C">
                  <w:rPr>
                    <w:rFonts w:ascii="Open Sans" w:hAnsi="Open Sans" w:cs="Open Sans"/>
                  </w:rPr>
                  <w:t xml:space="preserve"> individualized career preparation</w:t>
                </w:r>
                <w:r w:rsidR="00682C0E" w:rsidRPr="00604C0C">
                  <w:rPr>
                    <w:rFonts w:ascii="Open Sans" w:hAnsi="Open Sans" w:cs="Open Sans"/>
                  </w:rPr>
                  <w:t xml:space="preserve"> plans.</w:t>
                </w:r>
                <w:r w:rsidR="003C2A46" w:rsidRPr="00604C0C">
                  <w:rPr>
                    <w:rFonts w:ascii="Open Sans" w:hAnsi="Open Sans" w:cs="Open Sans"/>
                  </w:rPr>
                  <w:t xml:space="preserve"> Students will discover and use resources available through CTSO or other </w:t>
                </w:r>
                <w:r w:rsidR="00A463F7" w:rsidRPr="00604C0C">
                  <w:rPr>
                    <w:rFonts w:ascii="Open Sans" w:hAnsi="Open Sans" w:cs="Open Sans"/>
                  </w:rPr>
                  <w:t xml:space="preserve">extracurricular </w:t>
                </w:r>
                <w:r w:rsidR="003C2A46" w:rsidRPr="00604C0C">
                  <w:rPr>
                    <w:rFonts w:ascii="Open Sans" w:hAnsi="Open Sans" w:cs="Open Sans"/>
                  </w:rPr>
                  <w:t xml:space="preserve">organization(s) to further develop </w:t>
                </w:r>
                <w:r w:rsidR="00A463F7" w:rsidRPr="00604C0C">
                  <w:rPr>
                    <w:rFonts w:ascii="Open Sans" w:hAnsi="Open Sans" w:cs="Open Sans"/>
                  </w:rPr>
                  <w:t>leadership</w:t>
                </w:r>
                <w:r w:rsidR="003C2A46" w:rsidRPr="00604C0C">
                  <w:rPr>
                    <w:rFonts w:ascii="Open Sans" w:hAnsi="Open Sans" w:cs="Open Sans"/>
                  </w:rPr>
                  <w:t xml:space="preserve"> and employability skills. Students will discuss and demonstrate appropriate and proper etiquette and behavior as well as effective listening and speaking skills in this and in all units as they </w:t>
                </w:r>
                <w:r w:rsidR="00424CBD" w:rsidRPr="00604C0C">
                  <w:rPr>
                    <w:rFonts w:ascii="Open Sans" w:hAnsi="Open Sans" w:cs="Open Sans"/>
                  </w:rPr>
                  <w:t xml:space="preserve">further </w:t>
                </w:r>
                <w:r w:rsidR="003C2A46" w:rsidRPr="00604C0C">
                  <w:rPr>
                    <w:rFonts w:ascii="Open Sans" w:hAnsi="Open Sans" w:cs="Open Sans"/>
                  </w:rPr>
                  <w:t xml:space="preserve">develop </w:t>
                </w:r>
                <w:r w:rsidR="00A463F7" w:rsidRPr="00604C0C">
                  <w:rPr>
                    <w:rFonts w:ascii="Open Sans" w:hAnsi="Open Sans" w:cs="Open Sans"/>
                  </w:rPr>
                  <w:t xml:space="preserve">their </w:t>
                </w:r>
                <w:r w:rsidR="003C2A46" w:rsidRPr="00604C0C">
                  <w:rPr>
                    <w:rFonts w:ascii="Open Sans" w:hAnsi="Open Sans" w:cs="Open Sans"/>
                  </w:rPr>
                  <w:t>personal and career goals and increase their interpersonal skills.</w:t>
                </w:r>
              </w:p>
            </w:sdtContent>
          </w:sdt>
          <w:p w14:paraId="4FBCB63B" w14:textId="4DECCF64" w:rsidR="00C039E4" w:rsidRPr="00604C0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67FF7915" w14:textId="35EB8C88" w:rsidR="00761E50" w:rsidRPr="00604C0C" w:rsidRDefault="00542D9D" w:rsidP="00542D9D">
                <w:pPr>
                  <w:ind w:right="64"/>
                  <w:jc w:val="center"/>
                  <w:rPr>
                    <w:rFonts w:ascii="Open Sans" w:hAnsi="Open Sans" w:cs="Open Sans"/>
                    <w:color w:val="000000"/>
                  </w:rPr>
                </w:pPr>
                <w:r w:rsidRPr="00604C0C">
                  <w:rPr>
                    <w:rFonts w:ascii="Open Sans" w:hAnsi="Open Sans" w:cs="Open Sans"/>
                    <w:color w:val="000000"/>
                  </w:rPr>
                  <w:t>10</w:t>
                </w:r>
                <w:r w:rsidR="00761E50" w:rsidRPr="00604C0C">
                  <w:rPr>
                    <w:rFonts w:ascii="Open Sans" w:hAnsi="Open Sans" w:cs="Open Sans"/>
                    <w:color w:val="000000"/>
                  </w:rPr>
                  <w:t xml:space="preserve"> periods</w:t>
                </w:r>
              </w:p>
              <w:p w14:paraId="4ED50B9F" w14:textId="1C37D337" w:rsidR="00761E50" w:rsidRPr="00604C0C" w:rsidRDefault="00542D9D" w:rsidP="00761E50">
                <w:pPr>
                  <w:ind w:left="66"/>
                  <w:jc w:val="center"/>
                  <w:rPr>
                    <w:rFonts w:ascii="Open Sans" w:hAnsi="Open Sans" w:cs="Open Sans"/>
                    <w:color w:val="000000"/>
                  </w:rPr>
                </w:pPr>
                <w:r w:rsidRPr="00604C0C">
                  <w:rPr>
                    <w:rFonts w:ascii="Open Sans" w:hAnsi="Open Sans" w:cs="Open Sans"/>
                    <w:color w:val="000000"/>
                  </w:rPr>
                  <w:t>45</w:t>
                </w:r>
                <w:r w:rsidR="00761E50" w:rsidRPr="00604C0C">
                  <w:rPr>
                    <w:rFonts w:ascii="Open Sans" w:hAnsi="Open Sans" w:cs="Open Sans"/>
                    <w:color w:val="000000"/>
                  </w:rPr>
                  <w:t>0 minutes</w:t>
                </w:r>
              </w:p>
              <w:p w14:paraId="77FAF055" w14:textId="2D377513" w:rsidR="00022991" w:rsidRPr="00604C0C" w:rsidRDefault="00DC041B" w:rsidP="5BD3E6A3">
                <w:pPr>
                  <w:jc w:val="center"/>
                  <w:rPr>
                    <w:rFonts w:ascii="Open Sans" w:hAnsi="Open Sans" w:cs="Open Sans"/>
                    <w:b/>
                    <w:bCs/>
                    <w:color w:val="FF0000"/>
                  </w:rPr>
                </w:pPr>
              </w:p>
            </w:sdtContent>
          </w:sdt>
          <w:p w14:paraId="3BF716D6" w14:textId="4DECCF64" w:rsidR="00C039E4" w:rsidRPr="00604C0C" w:rsidRDefault="00C039E4" w:rsidP="5BD3E6A3">
            <w:pPr>
              <w:jc w:val="center"/>
              <w:rPr>
                <w:rFonts w:ascii="Open Sans" w:hAnsi="Open Sans" w:cs="Open Sans"/>
              </w:rPr>
            </w:pPr>
          </w:p>
        </w:tc>
        <w:tc>
          <w:tcPr>
            <w:tcW w:w="7560" w:type="dxa"/>
            <w:gridSpan w:val="2"/>
            <w:shd w:val="clear" w:color="auto" w:fill="auto"/>
          </w:tcPr>
          <w:p w14:paraId="08603C46" w14:textId="77777777" w:rsidR="006F20AD" w:rsidRPr="00604C0C" w:rsidRDefault="006F20AD" w:rsidP="00604C0C">
            <w:pPr>
              <w:pStyle w:val="PARAGRAPH1"/>
              <w:spacing w:before="0" w:after="0"/>
              <w:rPr>
                <w:rFonts w:ascii="Open Sans" w:hAnsi="Open Sans" w:cs="Open Sans"/>
              </w:rPr>
            </w:pPr>
            <w:r w:rsidRPr="00604C0C">
              <w:rPr>
                <w:rFonts w:ascii="Open Sans" w:hAnsi="Open Sans" w:cs="Open Sans"/>
              </w:rPr>
              <w:t>(1)</w:t>
            </w:r>
            <w:r w:rsidRPr="00604C0C">
              <w:rPr>
                <w:rFonts w:ascii="Open Sans" w:hAnsi="Open Sans" w:cs="Open Sans"/>
              </w:rPr>
              <w:tab/>
              <w:t>The student demonstrates professional standards/employability skills as required by business and industry. The student is expected to:</w:t>
            </w:r>
          </w:p>
          <w:p w14:paraId="6EF4F110" w14:textId="4EA20C08" w:rsidR="006F20AD" w:rsidRPr="00604C0C" w:rsidRDefault="006F20AD" w:rsidP="00604C0C">
            <w:pPr>
              <w:pStyle w:val="SUBPARAGRAPHA"/>
              <w:spacing w:before="0" w:after="0"/>
              <w:rPr>
                <w:rFonts w:ascii="Open Sans" w:hAnsi="Open Sans" w:cs="Open Sans"/>
              </w:rPr>
            </w:pPr>
            <w:r w:rsidRPr="00604C0C">
              <w:rPr>
                <w:rFonts w:ascii="Open Sans" w:hAnsi="Open Sans" w:cs="Open Sans"/>
              </w:rPr>
              <w:t>(A)</w:t>
            </w:r>
            <w:r w:rsidRPr="00604C0C">
              <w:rPr>
                <w:rFonts w:ascii="Open Sans" w:hAnsi="Open Sans" w:cs="Open Sans"/>
              </w:rPr>
              <w:tab/>
              <w:t xml:space="preserve">identify employment opportunities, including entrepreneurship opportunities, and certification </w:t>
            </w:r>
            <w:r w:rsidRPr="00604C0C">
              <w:rPr>
                <w:rFonts w:ascii="Open Sans" w:hAnsi="Open Sans" w:cs="Open Sans"/>
              </w:rPr>
              <w:lastRenderedPageBreak/>
              <w:t>requirements for the field of aircraft maintenance and repair;</w:t>
            </w:r>
            <w:r w:rsidR="00794F81" w:rsidRPr="00604C0C">
              <w:rPr>
                <w:rFonts w:ascii="Open Sans" w:hAnsi="Open Sans" w:cs="Open Sans"/>
              </w:rPr>
              <w:t xml:space="preserve"> </w:t>
            </w:r>
          </w:p>
          <w:p w14:paraId="45D0F663" w14:textId="14614625" w:rsidR="006F20AD" w:rsidRPr="00604C0C" w:rsidRDefault="006F20AD" w:rsidP="00604C0C">
            <w:pPr>
              <w:pStyle w:val="SUBPARAGRAPHA"/>
              <w:spacing w:before="0" w:after="0"/>
              <w:rPr>
                <w:rFonts w:ascii="Open Sans" w:hAnsi="Open Sans" w:cs="Open Sans"/>
              </w:rPr>
            </w:pPr>
            <w:r w:rsidRPr="00604C0C">
              <w:rPr>
                <w:rFonts w:ascii="Open Sans" w:hAnsi="Open Sans" w:cs="Open Sans"/>
              </w:rPr>
              <w:t>(B)</w:t>
            </w:r>
            <w:r w:rsidRPr="00604C0C">
              <w:rPr>
                <w:rFonts w:ascii="Open Sans" w:hAnsi="Open Sans" w:cs="Open Sans"/>
              </w:rPr>
              <w:tab/>
              <w:t>demonstrate the principles of group participation and leadership related to cit</w:t>
            </w:r>
            <w:r w:rsidR="00794F81" w:rsidRPr="00604C0C">
              <w:rPr>
                <w:rFonts w:ascii="Open Sans" w:hAnsi="Open Sans" w:cs="Open Sans"/>
              </w:rPr>
              <w:t>izenship and career preparation; and</w:t>
            </w:r>
          </w:p>
          <w:p w14:paraId="028FA0EA" w14:textId="5034CEE3" w:rsidR="00794F81" w:rsidRPr="00604C0C" w:rsidRDefault="00794F81" w:rsidP="00604C0C">
            <w:pPr>
              <w:pStyle w:val="SUBPARAGRAPHA"/>
              <w:spacing w:before="0" w:after="0"/>
              <w:rPr>
                <w:rFonts w:ascii="Open Sans" w:hAnsi="Open Sans" w:cs="Open Sans"/>
              </w:rPr>
            </w:pPr>
            <w:r w:rsidRPr="00604C0C">
              <w:rPr>
                <w:rFonts w:ascii="Open Sans" w:hAnsi="Open Sans" w:cs="Open Sans"/>
              </w:rPr>
              <w:t>(D)</w:t>
            </w:r>
            <w:r w:rsidRPr="00604C0C">
              <w:rPr>
                <w:rFonts w:ascii="Open Sans" w:hAnsi="Open Sans" w:cs="Open Sans"/>
              </w:rPr>
              <w:tab/>
              <w:t>discuss the competencies related to resources, information, systems, and technology.</w:t>
            </w:r>
          </w:p>
          <w:p w14:paraId="0340E91A" w14:textId="77777777" w:rsidR="00794F81" w:rsidRPr="00604C0C" w:rsidRDefault="00794F81" w:rsidP="00604C0C">
            <w:pPr>
              <w:pStyle w:val="PARAGRAPH1"/>
              <w:spacing w:before="0" w:after="0"/>
              <w:rPr>
                <w:rFonts w:ascii="Open Sans" w:hAnsi="Open Sans" w:cs="Open Sans"/>
              </w:rPr>
            </w:pPr>
            <w:r w:rsidRPr="00604C0C">
              <w:rPr>
                <w:rFonts w:ascii="Open Sans" w:hAnsi="Open Sans" w:cs="Open Sans"/>
              </w:rPr>
              <w:t>(2)</w:t>
            </w:r>
            <w:r w:rsidRPr="00604C0C">
              <w:rPr>
                <w:rFonts w:ascii="Open Sans" w:hAnsi="Open Sans" w:cs="Open Sans"/>
              </w:rPr>
              <w:tab/>
              <w:t>The student relates academic skills to the requirements of aircraft maintenance and repair. The student is expected to:</w:t>
            </w:r>
          </w:p>
          <w:p w14:paraId="6C3B4CC1" w14:textId="77777777" w:rsidR="00794F81" w:rsidRPr="00604C0C" w:rsidRDefault="00794F81" w:rsidP="00604C0C">
            <w:pPr>
              <w:pStyle w:val="SUBPARAGRAPHA"/>
              <w:spacing w:before="0" w:after="0"/>
              <w:rPr>
                <w:rFonts w:ascii="Open Sans" w:hAnsi="Open Sans" w:cs="Open Sans"/>
              </w:rPr>
            </w:pPr>
            <w:r w:rsidRPr="00604C0C">
              <w:rPr>
                <w:rFonts w:ascii="Open Sans" w:hAnsi="Open Sans" w:cs="Open Sans"/>
              </w:rPr>
              <w:t>(A)</w:t>
            </w:r>
            <w:r w:rsidRPr="00604C0C">
              <w:rPr>
                <w:rFonts w:ascii="Open Sans" w:hAnsi="Open Sans" w:cs="Open Sans"/>
              </w:rPr>
              <w:tab/>
              <w:t>demonstrate effective oral and written communication skills with individuals from various cultures such as fellow workers, management, and customers;</w:t>
            </w:r>
          </w:p>
          <w:p w14:paraId="583FE5CA" w14:textId="7AD137B9" w:rsidR="00772EA4" w:rsidRPr="00604C0C" w:rsidRDefault="00772EA4" w:rsidP="00604C0C">
            <w:pPr>
              <w:pStyle w:val="PARAGRAPH1"/>
              <w:spacing w:before="0" w:after="0"/>
              <w:rPr>
                <w:rFonts w:ascii="Open Sans" w:hAnsi="Open Sans" w:cs="Open Sans"/>
              </w:rPr>
            </w:pPr>
            <w:r w:rsidRPr="00604C0C">
              <w:rPr>
                <w:rFonts w:ascii="Open Sans" w:hAnsi="Open Sans" w:cs="Open Sans"/>
              </w:rPr>
              <w:t>(6)</w:t>
            </w:r>
            <w:r w:rsidRPr="00604C0C">
              <w:rPr>
                <w:rFonts w:ascii="Open Sans" w:hAnsi="Open Sans" w:cs="Open Sans"/>
              </w:rPr>
              <w:tab/>
              <w:t>The student demonstrates appropriate interpersonal and communication skills. The student is expected to:</w:t>
            </w:r>
          </w:p>
          <w:p w14:paraId="30E33466" w14:textId="71992199" w:rsidR="00772EA4" w:rsidRPr="00604C0C" w:rsidRDefault="00772EA4" w:rsidP="00604C0C">
            <w:pPr>
              <w:pStyle w:val="SUBPARAGRAPHA"/>
              <w:spacing w:before="0" w:after="0"/>
              <w:rPr>
                <w:rFonts w:ascii="Open Sans" w:hAnsi="Open Sans" w:cs="Open Sans"/>
              </w:rPr>
            </w:pPr>
            <w:r w:rsidRPr="00604C0C">
              <w:rPr>
                <w:rFonts w:ascii="Open Sans" w:hAnsi="Open Sans" w:cs="Open Sans"/>
              </w:rPr>
              <w:t>(B)</w:t>
            </w:r>
            <w:r w:rsidRPr="00604C0C">
              <w:rPr>
                <w:rFonts w:ascii="Open Sans" w:hAnsi="Open Sans" w:cs="Open Sans"/>
              </w:rPr>
              <w:tab/>
              <w:t>demonstrate proper etiquette and behavior;</w:t>
            </w:r>
          </w:p>
          <w:p w14:paraId="0B35E825" w14:textId="51839D7B" w:rsidR="00772EA4" w:rsidRPr="00604C0C" w:rsidRDefault="00772EA4" w:rsidP="00604C0C">
            <w:pPr>
              <w:pStyle w:val="SUBPARAGRAPHA"/>
              <w:spacing w:before="0" w:after="0"/>
              <w:rPr>
                <w:rFonts w:ascii="Open Sans" w:hAnsi="Open Sans" w:cs="Open Sans"/>
              </w:rPr>
            </w:pPr>
            <w:r w:rsidRPr="00604C0C">
              <w:rPr>
                <w:rFonts w:ascii="Open Sans" w:hAnsi="Open Sans" w:cs="Open Sans"/>
              </w:rPr>
              <w:t>(D)</w:t>
            </w:r>
            <w:r w:rsidRPr="00604C0C">
              <w:rPr>
                <w:rFonts w:ascii="Open Sans" w:hAnsi="Open Sans" w:cs="Open Sans"/>
              </w:rPr>
              <w:tab/>
              <w:t>practice written and oral communication skills; and</w:t>
            </w:r>
          </w:p>
          <w:p w14:paraId="584AF7FC" w14:textId="77777777" w:rsidR="00022991" w:rsidRPr="00604C0C" w:rsidRDefault="00772EA4" w:rsidP="00604C0C">
            <w:pPr>
              <w:pStyle w:val="SUBPARAGRAPHA"/>
              <w:spacing w:before="0" w:after="0"/>
              <w:rPr>
                <w:rFonts w:ascii="Open Sans" w:hAnsi="Open Sans" w:cs="Open Sans"/>
              </w:rPr>
            </w:pPr>
            <w:r w:rsidRPr="00604C0C">
              <w:rPr>
                <w:rFonts w:ascii="Open Sans" w:hAnsi="Open Sans" w:cs="Open Sans"/>
              </w:rPr>
              <w:t>(E)</w:t>
            </w:r>
            <w:r w:rsidRPr="00604C0C">
              <w:rPr>
                <w:rFonts w:ascii="Open Sans" w:hAnsi="Open Sans" w:cs="Open Sans"/>
              </w:rPr>
              <w:tab/>
              <w:t>employ effective listening skills.</w:t>
            </w:r>
          </w:p>
          <w:p w14:paraId="65F8F36C" w14:textId="77777777" w:rsidR="003C2A46" w:rsidRPr="00604C0C" w:rsidRDefault="003C2A46" w:rsidP="00604C0C">
            <w:pPr>
              <w:pStyle w:val="PARAGRAPH1"/>
              <w:spacing w:before="0" w:after="0"/>
              <w:rPr>
                <w:rFonts w:ascii="Open Sans" w:hAnsi="Open Sans" w:cs="Open Sans"/>
              </w:rPr>
            </w:pPr>
            <w:r w:rsidRPr="00604C0C">
              <w:rPr>
                <w:rFonts w:ascii="Open Sans" w:hAnsi="Open Sans" w:cs="Open Sans"/>
              </w:rPr>
              <w:t>(7)</w:t>
            </w:r>
            <w:r w:rsidRPr="00604C0C">
              <w:rPr>
                <w:rFonts w:ascii="Open Sans" w:hAnsi="Open Sans" w:cs="Open Sans"/>
              </w:rPr>
              <w:tab/>
              <w:t>The student demonstrates knowledge of and how to develop an occupational experience program as it relates to the aircraft industry. The student is expected to:</w:t>
            </w:r>
          </w:p>
          <w:p w14:paraId="1EBC833C" w14:textId="042F7725" w:rsidR="00A23941" w:rsidRPr="00604C0C" w:rsidRDefault="003C2A46" w:rsidP="00604C0C">
            <w:pPr>
              <w:pStyle w:val="SUBPARAGRAPHA"/>
              <w:spacing w:before="0" w:after="0"/>
              <w:rPr>
                <w:rFonts w:ascii="Open Sans" w:hAnsi="Open Sans" w:cs="Open Sans"/>
              </w:rPr>
            </w:pPr>
            <w:r w:rsidRPr="00604C0C">
              <w:rPr>
                <w:rFonts w:ascii="Open Sans" w:hAnsi="Open Sans" w:cs="Open Sans"/>
              </w:rPr>
              <w:t>(B)</w:t>
            </w:r>
            <w:r w:rsidRPr="00604C0C">
              <w:rPr>
                <w:rFonts w:ascii="Open Sans" w:hAnsi="Open Sans" w:cs="Open Sans"/>
              </w:rPr>
              <w:tab/>
              <w:t>participate in youth leadership opportunities to create a well-rounded occupati</w:t>
            </w:r>
            <w:r w:rsidR="00A23941" w:rsidRPr="00604C0C">
              <w:rPr>
                <w:rFonts w:ascii="Open Sans" w:hAnsi="Open Sans" w:cs="Open Sans"/>
              </w:rPr>
              <w:t>onal experience.</w:t>
            </w:r>
          </w:p>
        </w:tc>
      </w:tr>
      <w:tr w:rsidR="00A23941" w:rsidRPr="00604C0C" w14:paraId="26B3C2C6" w14:textId="77777777" w:rsidTr="00244619">
        <w:trPr>
          <w:trHeight w:val="1151"/>
        </w:trPr>
        <w:tc>
          <w:tcPr>
            <w:tcW w:w="4680" w:type="dxa"/>
            <w:shd w:val="clear" w:color="auto" w:fill="auto"/>
          </w:tcPr>
          <w:sdt>
            <w:sdtPr>
              <w:rPr>
                <w:rFonts w:ascii="Open Sans" w:hAnsi="Open Sans" w:cs="Open Sans"/>
                <w:b/>
              </w:rPr>
              <w:id w:val="-507649"/>
              <w:placeholder>
                <w:docPart w:val="101E12A51D1B4F568F9DB00EFEAC42C5"/>
              </w:placeholder>
              <w:docPartList>
                <w:docPartGallery w:val="Quick Parts"/>
              </w:docPartList>
            </w:sdtPr>
            <w:sdtEndPr>
              <w:rPr>
                <w:b w:val="0"/>
              </w:rPr>
            </w:sdtEndPr>
            <w:sdtContent>
              <w:p w14:paraId="342AFC41" w14:textId="5378421C" w:rsidR="00A23941" w:rsidRPr="00604C0C" w:rsidRDefault="00A23941" w:rsidP="00A23941">
                <w:pPr>
                  <w:rPr>
                    <w:rFonts w:ascii="Open Sans" w:hAnsi="Open Sans" w:cs="Open Sans"/>
                    <w:b/>
                    <w:bCs/>
                  </w:rPr>
                </w:pPr>
                <w:r w:rsidRPr="00604C0C">
                  <w:rPr>
                    <w:rFonts w:ascii="Open Sans" w:hAnsi="Open Sans" w:cs="Open Sans"/>
                    <w:b/>
                    <w:bCs/>
                  </w:rPr>
                  <w:t>Unit 2: Occupational and Leadership Experience Project</w:t>
                </w:r>
              </w:p>
            </w:sdtContent>
          </w:sdt>
          <w:p w14:paraId="701C1C68" w14:textId="77777777" w:rsidR="00A23941" w:rsidRPr="00604C0C" w:rsidRDefault="00A23941" w:rsidP="00A23941">
            <w:pPr>
              <w:rPr>
                <w:rFonts w:ascii="Open Sans" w:hAnsi="Open Sans" w:cs="Open Sans"/>
                <w:color w:val="000000"/>
              </w:rPr>
            </w:pPr>
          </w:p>
          <w:p w14:paraId="1F75CD5A" w14:textId="4C00AE13" w:rsidR="00A23941" w:rsidRPr="00604C0C" w:rsidRDefault="00A23941" w:rsidP="00A23941">
            <w:pPr>
              <w:rPr>
                <w:rFonts w:ascii="Open Sans" w:hAnsi="Open Sans" w:cs="Open Sans"/>
                <w:b/>
              </w:rPr>
            </w:pPr>
            <w:r w:rsidRPr="00604C0C">
              <w:rPr>
                <w:rFonts w:ascii="Open Sans" w:hAnsi="Open Sans" w:cs="Open Sans"/>
                <w:color w:val="000000"/>
              </w:rPr>
              <w:t xml:space="preserve">Students will create </w:t>
            </w:r>
            <w:r w:rsidR="00A463F7" w:rsidRPr="00604C0C">
              <w:rPr>
                <w:rFonts w:ascii="Open Sans" w:hAnsi="Open Sans" w:cs="Open Sans"/>
                <w:color w:val="000000"/>
              </w:rPr>
              <w:t>an actual</w:t>
            </w:r>
            <w:r w:rsidRPr="00604C0C">
              <w:rPr>
                <w:rFonts w:ascii="Open Sans" w:hAnsi="Open Sans" w:cs="Open Sans"/>
                <w:color w:val="000000"/>
              </w:rPr>
              <w:t xml:space="preserve"> or simulated industry-based occupational experience, which will include a work plan, a budget, and a demonstration of proper record-keeping skills. As part of this </w:t>
            </w:r>
            <w:r w:rsidR="00A463F7" w:rsidRPr="00604C0C">
              <w:rPr>
                <w:rFonts w:ascii="Open Sans" w:hAnsi="Open Sans" w:cs="Open Sans"/>
                <w:color w:val="000000"/>
              </w:rPr>
              <w:t>project</w:t>
            </w:r>
            <w:r w:rsidRPr="00604C0C">
              <w:rPr>
                <w:rFonts w:ascii="Open Sans" w:hAnsi="Open Sans" w:cs="Open Sans"/>
                <w:color w:val="000000"/>
              </w:rPr>
              <w:t xml:space="preserve"> students will include a plan for and/or information about available industry recognized professional licensure, certifications, and/or registrations as well as their requirements. Students will display effective communication skills when they discuss their occupational experience projects in small groups or in other classroom activities. Students will also produce a program of activities and/or participate in other leadership opportunities in a </w:t>
            </w:r>
            <w:r w:rsidRPr="00604C0C">
              <w:rPr>
                <w:rFonts w:ascii="Open Sans" w:hAnsi="Open Sans" w:cs="Open Sans"/>
              </w:rPr>
              <w:t xml:space="preserve">CTSO or other extracurricular organization(s) to further develop and demonstrate their leadership and employability skills. </w:t>
            </w:r>
          </w:p>
        </w:tc>
        <w:tc>
          <w:tcPr>
            <w:tcW w:w="2250" w:type="dxa"/>
            <w:shd w:val="clear" w:color="auto" w:fill="auto"/>
          </w:tcPr>
          <w:sdt>
            <w:sdtPr>
              <w:rPr>
                <w:rFonts w:ascii="Open Sans" w:hAnsi="Open Sans" w:cs="Open Sans"/>
                <w:bCs/>
              </w:rPr>
              <w:id w:val="-363516800"/>
              <w:placeholder>
                <w:docPart w:val="9BA08B6575A04C4E8E852CE2005EFC23"/>
              </w:placeholder>
              <w:docPartList>
                <w:docPartGallery w:val="Quick Parts"/>
              </w:docPartList>
            </w:sdtPr>
            <w:sdtEndPr/>
            <w:sdtContent>
              <w:sdt>
                <w:sdtPr>
                  <w:rPr>
                    <w:rFonts w:ascii="Open Sans" w:hAnsi="Open Sans" w:cs="Open Sans"/>
                    <w:bCs/>
                  </w:rPr>
                  <w:id w:val="-1225516604"/>
                  <w:placeholder>
                    <w:docPart w:val="0899571C9A83487EAC12151B69E03C95"/>
                  </w:placeholder>
                  <w:docPartList>
                    <w:docPartGallery w:val="Quick Parts"/>
                  </w:docPartList>
                </w:sdtPr>
                <w:sdtEndPr/>
                <w:sdtContent>
                  <w:p w14:paraId="4E9725F4" w14:textId="3C3E34A7" w:rsidR="00A23941" w:rsidRPr="00604C0C" w:rsidRDefault="00542D9D" w:rsidP="00A23941">
                    <w:pPr>
                      <w:ind w:right="64"/>
                      <w:jc w:val="center"/>
                      <w:rPr>
                        <w:rFonts w:ascii="Open Sans" w:hAnsi="Open Sans" w:cs="Open Sans"/>
                      </w:rPr>
                    </w:pPr>
                    <w:r w:rsidRPr="00604C0C">
                      <w:rPr>
                        <w:rFonts w:ascii="Open Sans" w:hAnsi="Open Sans" w:cs="Open Sans"/>
                        <w:color w:val="000000"/>
                      </w:rPr>
                      <w:t>17</w:t>
                    </w:r>
                    <w:r w:rsidR="00A23941" w:rsidRPr="00604C0C">
                      <w:rPr>
                        <w:rFonts w:ascii="Open Sans" w:hAnsi="Open Sans" w:cs="Open Sans"/>
                        <w:color w:val="000000"/>
                      </w:rPr>
                      <w:t xml:space="preserve"> periods</w:t>
                    </w:r>
                  </w:p>
                  <w:p w14:paraId="1797E73F" w14:textId="4F9CF70C" w:rsidR="00A23941" w:rsidRPr="00604C0C" w:rsidRDefault="00542D9D" w:rsidP="00A23941">
                    <w:pPr>
                      <w:ind w:left="66"/>
                      <w:jc w:val="center"/>
                      <w:rPr>
                        <w:rFonts w:ascii="Open Sans" w:hAnsi="Open Sans" w:cs="Open Sans"/>
                        <w:color w:val="000000"/>
                      </w:rPr>
                    </w:pPr>
                    <w:r w:rsidRPr="00604C0C">
                      <w:rPr>
                        <w:rFonts w:ascii="Open Sans" w:hAnsi="Open Sans" w:cs="Open Sans"/>
                        <w:color w:val="000000"/>
                      </w:rPr>
                      <w:t>765</w:t>
                    </w:r>
                    <w:r w:rsidR="00A23941" w:rsidRPr="00604C0C">
                      <w:rPr>
                        <w:rFonts w:ascii="Open Sans" w:hAnsi="Open Sans" w:cs="Open Sans"/>
                        <w:color w:val="000000"/>
                      </w:rPr>
                      <w:t xml:space="preserve"> minutes</w:t>
                    </w:r>
                  </w:p>
                  <w:p w14:paraId="398F1B0D" w14:textId="77777777" w:rsidR="00A23941" w:rsidRPr="00604C0C" w:rsidRDefault="00DC041B" w:rsidP="00A23941">
                    <w:pPr>
                      <w:jc w:val="center"/>
                      <w:rPr>
                        <w:rFonts w:ascii="Open Sans" w:hAnsi="Open Sans" w:cs="Open Sans"/>
                        <w:bCs/>
                      </w:rPr>
                    </w:pPr>
                  </w:p>
                </w:sdtContent>
              </w:sdt>
              <w:p w14:paraId="420DA048" w14:textId="77777777" w:rsidR="00A23941" w:rsidRPr="00604C0C" w:rsidRDefault="00DC041B" w:rsidP="00A23941">
                <w:pPr>
                  <w:jc w:val="center"/>
                  <w:rPr>
                    <w:rFonts w:ascii="Open Sans" w:hAnsi="Open Sans" w:cs="Open Sans"/>
                    <w:b/>
                    <w:bCs/>
                  </w:rPr>
                </w:pPr>
              </w:p>
            </w:sdtContent>
          </w:sdt>
          <w:p w14:paraId="0553B803" w14:textId="77777777" w:rsidR="00A23941" w:rsidRPr="00604C0C" w:rsidRDefault="00A23941" w:rsidP="00A23941">
            <w:pPr>
              <w:ind w:right="64"/>
              <w:jc w:val="center"/>
              <w:rPr>
                <w:rFonts w:ascii="Open Sans" w:hAnsi="Open Sans" w:cs="Open Sans"/>
                <w:bCs/>
              </w:rPr>
            </w:pPr>
          </w:p>
        </w:tc>
        <w:tc>
          <w:tcPr>
            <w:tcW w:w="7560" w:type="dxa"/>
            <w:gridSpan w:val="2"/>
            <w:shd w:val="clear" w:color="auto" w:fill="auto"/>
          </w:tcPr>
          <w:p w14:paraId="11C20BCF" w14:textId="67D528F5" w:rsidR="00A463F7" w:rsidRPr="00604C0C" w:rsidRDefault="00A463F7" w:rsidP="00604C0C">
            <w:pPr>
              <w:pStyle w:val="PARAGRAPH1"/>
              <w:numPr>
                <w:ilvl w:val="0"/>
                <w:numId w:val="17"/>
              </w:numPr>
              <w:spacing w:before="0" w:after="0"/>
              <w:rPr>
                <w:rFonts w:ascii="Open Sans" w:hAnsi="Open Sans" w:cs="Open Sans"/>
              </w:rPr>
            </w:pPr>
            <w:r w:rsidRPr="00604C0C">
              <w:rPr>
                <w:rFonts w:ascii="Open Sans" w:hAnsi="Open Sans" w:cs="Open Sans"/>
              </w:rPr>
              <w:t>The student demonstrates professional standards/employability skills as required by business and industry. The student is expected to:</w:t>
            </w:r>
          </w:p>
          <w:p w14:paraId="7EC2B6A8" w14:textId="04E786EC" w:rsidR="00A463F7" w:rsidRPr="00604C0C" w:rsidRDefault="00A463F7" w:rsidP="00604C0C">
            <w:pPr>
              <w:pStyle w:val="SUBPARAGRAPHA"/>
              <w:spacing w:before="0" w:after="0"/>
              <w:rPr>
                <w:rFonts w:ascii="Open Sans" w:hAnsi="Open Sans" w:cs="Open Sans"/>
              </w:rPr>
            </w:pPr>
            <w:r w:rsidRPr="00604C0C">
              <w:rPr>
                <w:rFonts w:ascii="Open Sans" w:hAnsi="Open Sans" w:cs="Open Sans"/>
              </w:rPr>
              <w:t>(D)</w:t>
            </w:r>
            <w:r w:rsidRPr="00604C0C">
              <w:rPr>
                <w:rFonts w:ascii="Open Sans" w:hAnsi="Open Sans" w:cs="Open Sans"/>
              </w:rPr>
              <w:tab/>
              <w:t>discuss the competencies related to resources, information, systems, and technology.</w:t>
            </w:r>
          </w:p>
          <w:p w14:paraId="18EEA206" w14:textId="5C4BC22A" w:rsidR="00A23941" w:rsidRPr="00604C0C" w:rsidRDefault="00A463F7" w:rsidP="00604C0C">
            <w:pPr>
              <w:pStyle w:val="PARAGRAPH1"/>
              <w:spacing w:before="0" w:after="0"/>
              <w:rPr>
                <w:rFonts w:ascii="Open Sans" w:hAnsi="Open Sans" w:cs="Open Sans"/>
              </w:rPr>
            </w:pPr>
            <w:r w:rsidRPr="00604C0C">
              <w:rPr>
                <w:rFonts w:ascii="Open Sans" w:hAnsi="Open Sans" w:cs="Open Sans"/>
              </w:rPr>
              <w:t xml:space="preserve"> </w:t>
            </w:r>
            <w:r w:rsidR="00A23941" w:rsidRPr="00604C0C">
              <w:rPr>
                <w:rFonts w:ascii="Open Sans" w:hAnsi="Open Sans" w:cs="Open Sans"/>
              </w:rPr>
              <w:t>(2)</w:t>
            </w:r>
            <w:r w:rsidR="00A23941" w:rsidRPr="00604C0C">
              <w:rPr>
                <w:rFonts w:ascii="Open Sans" w:hAnsi="Open Sans" w:cs="Open Sans"/>
              </w:rPr>
              <w:tab/>
              <w:t>The student relates academic skills to the requirements of aircraft maintenance and repair. The student is expected to:</w:t>
            </w:r>
          </w:p>
          <w:p w14:paraId="15CA898A"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(A)</w:t>
            </w:r>
            <w:r w:rsidRPr="00604C0C">
              <w:rPr>
                <w:rFonts w:ascii="Open Sans" w:hAnsi="Open Sans" w:cs="Open Sans"/>
              </w:rPr>
              <w:tab/>
              <w:t>demonstrate effective oral and written communication skills with individuals from various cultures such as fellow workers, management, and customers.</w:t>
            </w:r>
          </w:p>
          <w:p w14:paraId="160B1FF1" w14:textId="77777777" w:rsidR="00A23941" w:rsidRPr="00604C0C" w:rsidRDefault="00A23941" w:rsidP="00604C0C">
            <w:pPr>
              <w:pStyle w:val="PARAGRAPH1"/>
              <w:spacing w:before="0" w:after="0"/>
              <w:rPr>
                <w:rFonts w:ascii="Open Sans" w:hAnsi="Open Sans" w:cs="Open Sans"/>
              </w:rPr>
            </w:pPr>
            <w:r w:rsidRPr="00604C0C">
              <w:rPr>
                <w:rFonts w:ascii="Open Sans" w:hAnsi="Open Sans" w:cs="Open Sans"/>
              </w:rPr>
              <w:t>(7)</w:t>
            </w:r>
            <w:r w:rsidRPr="00604C0C">
              <w:rPr>
                <w:rFonts w:ascii="Open Sans" w:hAnsi="Open Sans" w:cs="Open Sans"/>
              </w:rPr>
              <w:tab/>
              <w:t>The student demonstrates knowledge of and how to develop an occupational experience program as it relates to the aircraft industry. The student is expected to:</w:t>
            </w:r>
          </w:p>
          <w:p w14:paraId="43D52BDB"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(A)</w:t>
            </w:r>
            <w:r w:rsidRPr="00604C0C">
              <w:rPr>
                <w:rFonts w:ascii="Open Sans" w:hAnsi="Open Sans" w:cs="Open Sans"/>
              </w:rPr>
              <w:tab/>
              <w:t>demonstrate knowledge of proper record-keeping skills as related to industry-based occupational experiences;</w:t>
            </w:r>
          </w:p>
          <w:p w14:paraId="64003916"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(B)</w:t>
            </w:r>
            <w:r w:rsidRPr="00604C0C">
              <w:rPr>
                <w:rFonts w:ascii="Open Sans" w:hAnsi="Open Sans" w:cs="Open Sans"/>
              </w:rPr>
              <w:tab/>
              <w:t>participate in youth leadership opportunities to create a well-rounded occupational experience;</w:t>
            </w:r>
          </w:p>
          <w:p w14:paraId="708CEA29" w14:textId="77777777" w:rsidR="004F4088" w:rsidRPr="00604C0C" w:rsidRDefault="00A23941" w:rsidP="00604C0C">
            <w:pPr>
              <w:pStyle w:val="SUBPARAGRAPHA"/>
              <w:spacing w:before="0" w:after="0"/>
              <w:rPr>
                <w:rFonts w:ascii="Open Sans" w:hAnsi="Open Sans" w:cs="Open Sans"/>
              </w:rPr>
            </w:pPr>
            <w:r w:rsidRPr="00604C0C">
              <w:rPr>
                <w:rFonts w:ascii="Open Sans" w:hAnsi="Open Sans" w:cs="Open Sans"/>
              </w:rPr>
              <w:t>(C)</w:t>
            </w:r>
            <w:r w:rsidRPr="00604C0C">
              <w:rPr>
                <w:rFonts w:ascii="Open Sans" w:hAnsi="Open Sans" w:cs="Open Sans"/>
              </w:rPr>
              <w:tab/>
              <w:t>produce a program of activities for a career and technical student organization or other leadership opportunity; and</w:t>
            </w:r>
          </w:p>
          <w:p w14:paraId="77C6F50C" w14:textId="6900290B"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(D)</w:t>
            </w:r>
            <w:r w:rsidRPr="00604C0C">
              <w:rPr>
                <w:rFonts w:ascii="Open Sans" w:hAnsi="Open Sans" w:cs="Open Sans"/>
              </w:rPr>
              <w:tab/>
              <w:t>develop a work plan and budget.</w:t>
            </w:r>
          </w:p>
        </w:tc>
      </w:tr>
      <w:tr w:rsidR="00A23941" w:rsidRPr="00604C0C"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9F7CF6387ED343BDBF3C861E554E62C1"/>
              </w:placeholder>
              <w:docPartList>
                <w:docPartGallery w:val="Quick Parts"/>
              </w:docPartList>
            </w:sdtPr>
            <w:sdtEndPr>
              <w:rPr>
                <w:b w:val="0"/>
              </w:rPr>
            </w:sdtEndPr>
            <w:sdtContent>
              <w:p w14:paraId="3DF2E810" w14:textId="30EDB41D" w:rsidR="00A23941" w:rsidRPr="00604C0C" w:rsidRDefault="00A23941" w:rsidP="00A23941">
                <w:pPr>
                  <w:rPr>
                    <w:rFonts w:ascii="Open Sans" w:hAnsi="Open Sans" w:cs="Open Sans"/>
                  </w:rPr>
                </w:pPr>
                <w:r w:rsidRPr="00604C0C">
                  <w:rPr>
                    <w:rFonts w:ascii="Open Sans" w:hAnsi="Open Sans" w:cs="Open Sans"/>
                    <w:b/>
                  </w:rPr>
                  <w:t>Unit 3: Health and Safety</w:t>
                </w:r>
              </w:p>
              <w:p w14:paraId="2ABD791E" w14:textId="77777777" w:rsidR="00A23941" w:rsidRPr="00604C0C" w:rsidRDefault="00A23941" w:rsidP="00A23941">
                <w:pPr>
                  <w:rPr>
                    <w:rFonts w:ascii="Open Sans" w:hAnsi="Open Sans" w:cs="Open Sans"/>
                  </w:rPr>
                </w:pPr>
              </w:p>
              <w:p w14:paraId="279252FD" w14:textId="6FD65614" w:rsidR="00A23941" w:rsidRPr="00604C0C" w:rsidRDefault="00A23941" w:rsidP="00A23941">
                <w:pPr>
                  <w:rPr>
                    <w:rFonts w:ascii="Open Sans" w:hAnsi="Open Sans" w:cs="Open Sans"/>
                  </w:rPr>
                </w:pPr>
                <w:r w:rsidRPr="00604C0C">
                  <w:rPr>
                    <w:rFonts w:ascii="Open Sans" w:hAnsi="Open Sans" w:cs="Open Sans"/>
                  </w:rPr>
                  <w:t xml:space="preserve">Students will discuss, describe, and demonstrate employers’ expectations regarding safe and appropriate work habits, ethical conduct, and legal responsibilities in the workplace. Students will participate as a class and/or in small groups in activities to model, present, and demonstrate technical knowledge and health and safety scenarios, regulations, and equipment in the workplace as well as </w:t>
                </w:r>
                <w:r w:rsidR="004F4088" w:rsidRPr="00604C0C">
                  <w:rPr>
                    <w:rFonts w:ascii="Open Sans" w:hAnsi="Open Sans" w:cs="Open Sans"/>
                  </w:rPr>
                  <w:t xml:space="preserve">an understanding of personal responsibility. </w:t>
                </w:r>
                <w:r w:rsidRPr="00604C0C">
                  <w:rPr>
                    <w:rFonts w:ascii="Open Sans" w:hAnsi="Open Sans" w:cs="Open Sans"/>
                  </w:rPr>
                  <w:t xml:space="preserve">Multiple opportunities for students to learn and demonstrate their knowledge of aviation regulations </w:t>
                </w:r>
                <w:r w:rsidR="004F4088" w:rsidRPr="00604C0C">
                  <w:rPr>
                    <w:rFonts w:ascii="Open Sans" w:hAnsi="Open Sans" w:cs="Open Sans"/>
                  </w:rPr>
                  <w:t xml:space="preserve">and the function, application, and safe use of tools and equipment </w:t>
                </w:r>
                <w:r w:rsidRPr="00604C0C">
                  <w:rPr>
                    <w:rFonts w:ascii="Open Sans" w:hAnsi="Open Sans" w:cs="Open Sans"/>
                  </w:rPr>
                  <w:t>will begin in this unit.</w:t>
                </w:r>
              </w:p>
              <w:p w14:paraId="481EDCC8" w14:textId="03066DBA" w:rsidR="00A23941" w:rsidRPr="00604C0C" w:rsidRDefault="00DC041B" w:rsidP="00A23941">
                <w:pPr>
                  <w:rPr>
                    <w:rFonts w:ascii="Open Sans" w:hAnsi="Open Sans" w:cs="Open Sans"/>
                    <w:b/>
                    <w:bCs/>
                  </w:rPr>
                </w:pPr>
              </w:p>
            </w:sdtContent>
          </w:sdt>
          <w:p w14:paraId="6F0AEAF7" w14:textId="4DECCF64" w:rsidR="00A23941" w:rsidRPr="00604C0C" w:rsidRDefault="00A23941" w:rsidP="00A23941">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EC8A974DC6EC455A989976F3BFA7B479"/>
              </w:placeholder>
              <w:docPartList>
                <w:docPartGallery w:val="Quick Parts"/>
              </w:docPartList>
            </w:sdtPr>
            <w:sdtEndPr/>
            <w:sdtContent>
              <w:p w14:paraId="14922CD6" w14:textId="587A48EC" w:rsidR="00A23941" w:rsidRPr="00604C0C" w:rsidRDefault="00542D9D" w:rsidP="00A23941">
                <w:pPr>
                  <w:ind w:right="64"/>
                  <w:jc w:val="center"/>
                  <w:rPr>
                    <w:rFonts w:ascii="Open Sans" w:hAnsi="Open Sans" w:cs="Open Sans"/>
                  </w:rPr>
                </w:pPr>
                <w:r w:rsidRPr="00604C0C">
                  <w:rPr>
                    <w:rFonts w:ascii="Open Sans" w:hAnsi="Open Sans" w:cs="Open Sans"/>
                    <w:color w:val="000000"/>
                  </w:rPr>
                  <w:t>16</w:t>
                </w:r>
                <w:r w:rsidR="00A23941" w:rsidRPr="00604C0C">
                  <w:rPr>
                    <w:rFonts w:ascii="Open Sans" w:hAnsi="Open Sans" w:cs="Open Sans"/>
                    <w:color w:val="000000"/>
                  </w:rPr>
                  <w:t xml:space="preserve"> periods</w:t>
                </w:r>
              </w:p>
              <w:p w14:paraId="46CEC93C" w14:textId="01D00B3A" w:rsidR="00A23941" w:rsidRPr="00604C0C" w:rsidRDefault="00542D9D" w:rsidP="00A23941">
                <w:pPr>
                  <w:ind w:left="66"/>
                  <w:jc w:val="center"/>
                  <w:rPr>
                    <w:rFonts w:ascii="Open Sans" w:hAnsi="Open Sans" w:cs="Open Sans"/>
                    <w:color w:val="000000"/>
                  </w:rPr>
                </w:pPr>
                <w:r w:rsidRPr="00604C0C">
                  <w:rPr>
                    <w:rFonts w:ascii="Open Sans" w:hAnsi="Open Sans" w:cs="Open Sans"/>
                    <w:color w:val="000000"/>
                  </w:rPr>
                  <w:t>720</w:t>
                </w:r>
                <w:r w:rsidR="00A23941" w:rsidRPr="00604C0C">
                  <w:rPr>
                    <w:rFonts w:ascii="Open Sans" w:hAnsi="Open Sans" w:cs="Open Sans"/>
                    <w:color w:val="000000"/>
                  </w:rPr>
                  <w:t xml:space="preserve"> minutes</w:t>
                </w:r>
              </w:p>
              <w:p w14:paraId="39ABDB87" w14:textId="4244FA7E" w:rsidR="00A23941" w:rsidRPr="00604C0C" w:rsidRDefault="00A23941" w:rsidP="00A23941">
                <w:pPr>
                  <w:jc w:val="center"/>
                  <w:rPr>
                    <w:rFonts w:ascii="Open Sans" w:hAnsi="Open Sans" w:cs="Open Sans"/>
                  </w:rPr>
                </w:pPr>
              </w:p>
              <w:p w14:paraId="11118F81" w14:textId="682E96BF" w:rsidR="00A23941" w:rsidRPr="00604C0C" w:rsidRDefault="00DC041B" w:rsidP="00A23941">
                <w:pPr>
                  <w:jc w:val="center"/>
                  <w:rPr>
                    <w:rFonts w:ascii="Open Sans" w:hAnsi="Open Sans" w:cs="Open Sans"/>
                    <w:b/>
                    <w:bCs/>
                  </w:rPr>
                </w:pPr>
              </w:p>
            </w:sdtContent>
          </w:sdt>
          <w:p w14:paraId="57A69413" w14:textId="4DECCF64" w:rsidR="00A23941" w:rsidRPr="00604C0C" w:rsidRDefault="00A23941" w:rsidP="00A23941">
            <w:pPr>
              <w:jc w:val="center"/>
              <w:rPr>
                <w:rFonts w:ascii="Open Sans" w:hAnsi="Open Sans" w:cs="Open Sans"/>
              </w:rPr>
            </w:pPr>
          </w:p>
        </w:tc>
        <w:tc>
          <w:tcPr>
            <w:tcW w:w="7560" w:type="dxa"/>
            <w:gridSpan w:val="2"/>
            <w:shd w:val="clear" w:color="auto" w:fill="auto"/>
          </w:tcPr>
          <w:p w14:paraId="3A5C52E0" w14:textId="77777777" w:rsidR="00A23941" w:rsidRPr="00604C0C" w:rsidRDefault="00A23941" w:rsidP="00604C0C">
            <w:pPr>
              <w:pStyle w:val="PARAGRAPH1"/>
              <w:spacing w:before="0" w:after="0"/>
              <w:rPr>
                <w:rFonts w:ascii="Open Sans" w:hAnsi="Open Sans" w:cs="Open Sans"/>
              </w:rPr>
            </w:pPr>
            <w:r w:rsidRPr="00604C0C">
              <w:rPr>
                <w:rFonts w:ascii="Open Sans" w:hAnsi="Open Sans" w:cs="Open Sans"/>
              </w:rPr>
              <w:t>(1)</w:t>
            </w:r>
            <w:r w:rsidRPr="00604C0C">
              <w:rPr>
                <w:rFonts w:ascii="Open Sans" w:hAnsi="Open Sans" w:cs="Open Sans"/>
              </w:rPr>
              <w:tab/>
              <w:t>The student demonstrates professional standards/employability skills as required by business and industry. The student is expected to:</w:t>
            </w:r>
          </w:p>
          <w:p w14:paraId="4D66050E" w14:textId="02E43B70"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 xml:space="preserve"> (C)</w:t>
            </w:r>
            <w:r w:rsidRPr="00604C0C">
              <w:rPr>
                <w:rFonts w:ascii="Open Sans" w:hAnsi="Open Sans" w:cs="Open Sans"/>
              </w:rPr>
              <w:tab/>
              <w:t>demonstrate employers' expectations and appropriate work habits;</w:t>
            </w:r>
          </w:p>
          <w:p w14:paraId="78FC10C7" w14:textId="04424F86"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(E)</w:t>
            </w:r>
            <w:r w:rsidRPr="00604C0C">
              <w:rPr>
                <w:rFonts w:ascii="Open Sans" w:hAnsi="Open Sans" w:cs="Open Sans"/>
              </w:rPr>
              <w:tab/>
              <w:t>demonstrate awareness of the technical knowledge and skills related to human factors in health and safety in the workplace, as specified by appropriate governmental regulations and an understanding of personal responsibility in this area;</w:t>
            </w:r>
          </w:p>
          <w:p w14:paraId="2A4C8FEC" w14:textId="77777777" w:rsidR="00A23941" w:rsidRPr="00604C0C" w:rsidRDefault="00A23941" w:rsidP="00604C0C">
            <w:pPr>
              <w:pStyle w:val="PARAGRAPH1"/>
              <w:spacing w:before="0" w:after="0"/>
              <w:rPr>
                <w:rFonts w:ascii="Open Sans" w:hAnsi="Open Sans" w:cs="Open Sans"/>
              </w:rPr>
            </w:pPr>
            <w:r w:rsidRPr="00604C0C">
              <w:rPr>
                <w:rFonts w:ascii="Open Sans" w:hAnsi="Open Sans" w:cs="Open Sans"/>
              </w:rPr>
              <w:t>(3)</w:t>
            </w:r>
            <w:r w:rsidRPr="00604C0C">
              <w:rPr>
                <w:rFonts w:ascii="Open Sans" w:hAnsi="Open Sans" w:cs="Open Sans"/>
              </w:rPr>
              <w:tab/>
              <w:t>The student understands the technical knowledge and skills for aircraft maintenance and repair. The student is expected to:</w:t>
            </w:r>
          </w:p>
          <w:p w14:paraId="563A245B"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(A)</w:t>
            </w:r>
            <w:r w:rsidRPr="00604C0C">
              <w:rPr>
                <w:rFonts w:ascii="Open Sans" w:hAnsi="Open Sans" w:cs="Open Sans"/>
              </w:rPr>
              <w:tab/>
              <w:t>demonstrate knowledge of aviation regulations prescribed by the Code of Federal Regulations, Title 14, Volumes I-III, that govern mechanic privileges and the construction, maintenance, and service of aircraft;</w:t>
            </w:r>
          </w:p>
          <w:p w14:paraId="6738B171" w14:textId="0F919CD1" w:rsidR="00A23941" w:rsidRPr="00604C0C" w:rsidRDefault="00A23941" w:rsidP="00604C0C">
            <w:pPr>
              <w:pStyle w:val="PARAGRAPH1"/>
              <w:spacing w:before="0" w:after="0"/>
              <w:rPr>
                <w:rFonts w:ascii="Open Sans" w:hAnsi="Open Sans" w:cs="Open Sans"/>
              </w:rPr>
            </w:pPr>
            <w:r w:rsidRPr="00604C0C">
              <w:rPr>
                <w:rFonts w:ascii="Open Sans" w:hAnsi="Open Sans" w:cs="Open Sans"/>
              </w:rPr>
              <w:t xml:space="preserve"> (4)</w:t>
            </w:r>
            <w:r w:rsidRPr="00604C0C">
              <w:rPr>
                <w:rFonts w:ascii="Open Sans" w:hAnsi="Open Sans" w:cs="Open Sans"/>
              </w:rPr>
              <w:tab/>
              <w:t>The student understands the function and application of the tools, equipment, technologies, and preventative maintenance used in aircraft maintenance and repair. The student is expected to:</w:t>
            </w:r>
          </w:p>
          <w:p w14:paraId="04FC3A62"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(A)</w:t>
            </w:r>
            <w:r w:rsidRPr="00604C0C">
              <w:rPr>
                <w:rFonts w:ascii="Open Sans" w:hAnsi="Open Sans" w:cs="Open Sans"/>
              </w:rPr>
              <w:tab/>
              <w:t xml:space="preserve">demonstrate knowledge and basic skills in safely using hand and power tools and equipment </w:t>
            </w:r>
            <w:r w:rsidRPr="00604C0C">
              <w:rPr>
                <w:rFonts w:ascii="Open Sans" w:hAnsi="Open Sans" w:cs="Open Sans"/>
              </w:rPr>
              <w:lastRenderedPageBreak/>
              <w:t>commonly employed in the maintenance and repair of aircraft;</w:t>
            </w:r>
          </w:p>
          <w:p w14:paraId="42AF60B9" w14:textId="77777777" w:rsidR="00A23941" w:rsidRPr="00604C0C" w:rsidRDefault="00A23941" w:rsidP="00604C0C">
            <w:pPr>
              <w:pStyle w:val="PARAGRAPH1"/>
              <w:spacing w:before="0" w:after="0"/>
              <w:rPr>
                <w:rFonts w:ascii="Open Sans" w:hAnsi="Open Sans" w:cs="Open Sans"/>
              </w:rPr>
            </w:pPr>
            <w:r w:rsidRPr="00604C0C">
              <w:rPr>
                <w:rFonts w:ascii="Open Sans" w:hAnsi="Open Sans" w:cs="Open Sans"/>
              </w:rPr>
              <w:t>(6)</w:t>
            </w:r>
            <w:r w:rsidRPr="00604C0C">
              <w:rPr>
                <w:rFonts w:ascii="Open Sans" w:hAnsi="Open Sans" w:cs="Open Sans"/>
              </w:rPr>
              <w:tab/>
              <w:t>The student demonstrates appropriate interpersonal and communication skills. The student is expected to:</w:t>
            </w:r>
          </w:p>
          <w:p w14:paraId="78389731" w14:textId="6A9D4789"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(A)</w:t>
            </w:r>
            <w:r w:rsidRPr="00604C0C">
              <w:rPr>
                <w:rFonts w:ascii="Open Sans" w:hAnsi="Open Sans" w:cs="Open Sans"/>
              </w:rPr>
              <w:tab/>
              <w:t>describe and apply ethical and legal responsibilities appropriate to the workplace.</w:t>
            </w:r>
          </w:p>
        </w:tc>
      </w:tr>
      <w:tr w:rsidR="00A23941" w:rsidRPr="00604C0C" w14:paraId="674FE8FB" w14:textId="77777777" w:rsidTr="00244619">
        <w:trPr>
          <w:trHeight w:val="1169"/>
        </w:trPr>
        <w:tc>
          <w:tcPr>
            <w:tcW w:w="4680" w:type="dxa"/>
            <w:shd w:val="clear" w:color="auto" w:fill="auto"/>
          </w:tcPr>
          <w:sdt>
            <w:sdtPr>
              <w:rPr>
                <w:rFonts w:ascii="Open Sans" w:hAnsi="Open Sans" w:cs="Open Sans"/>
                <w:b/>
              </w:rPr>
              <w:id w:val="-425270877"/>
              <w:placeholder>
                <w:docPart w:val="5BDC209B8A6B43B1ACA6003F9A169F17"/>
              </w:placeholder>
              <w:docPartList>
                <w:docPartGallery w:val="Quick Parts"/>
              </w:docPartList>
            </w:sdtPr>
            <w:sdtEndPr>
              <w:rPr>
                <w:b w:val="0"/>
              </w:rPr>
            </w:sdtEndPr>
            <w:sdtContent>
              <w:p w14:paraId="32440178" w14:textId="2A85C00B" w:rsidR="00A23941" w:rsidRPr="00604C0C" w:rsidRDefault="00A23941" w:rsidP="00A23941">
                <w:pPr>
                  <w:rPr>
                    <w:rFonts w:ascii="Open Sans" w:hAnsi="Open Sans" w:cs="Open Sans"/>
                    <w:b/>
                    <w:color w:val="000000"/>
                  </w:rPr>
                </w:pPr>
                <w:r w:rsidRPr="00604C0C">
                  <w:rPr>
                    <w:rFonts w:ascii="Open Sans" w:hAnsi="Open Sans" w:cs="Open Sans"/>
                    <w:b/>
                    <w:color w:val="000000"/>
                  </w:rPr>
                  <w:t>Unit 4: Mathematics in A</w:t>
                </w:r>
                <w:r w:rsidR="009E776E">
                  <w:rPr>
                    <w:rFonts w:ascii="Open Sans" w:hAnsi="Open Sans" w:cs="Open Sans"/>
                    <w:b/>
                    <w:color w:val="000000"/>
                  </w:rPr>
                  <w:t>ircraft</w:t>
                </w:r>
                <w:bookmarkStart w:id="0" w:name="_GoBack"/>
                <w:bookmarkEnd w:id="0"/>
                <w:r w:rsidRPr="00604C0C">
                  <w:rPr>
                    <w:rFonts w:ascii="Open Sans" w:hAnsi="Open Sans" w:cs="Open Sans"/>
                    <w:b/>
                    <w:color w:val="000000"/>
                  </w:rPr>
                  <w:t xml:space="preserve"> Technology</w:t>
                </w:r>
              </w:p>
              <w:p w14:paraId="13D30BE0" w14:textId="77777777" w:rsidR="00A23941" w:rsidRPr="00604C0C" w:rsidRDefault="00A23941" w:rsidP="00A23941">
                <w:pPr>
                  <w:rPr>
                    <w:rFonts w:ascii="Open Sans" w:hAnsi="Open Sans" w:cs="Open Sans"/>
                    <w:b/>
                    <w:color w:val="000000"/>
                  </w:rPr>
                </w:pPr>
              </w:p>
              <w:p w14:paraId="4748C22B" w14:textId="504DE0B0" w:rsidR="00A23941" w:rsidRPr="00604C0C" w:rsidRDefault="00A23941" w:rsidP="00A23941">
                <w:pPr>
                  <w:rPr>
                    <w:rFonts w:ascii="Open Sans" w:hAnsi="Open Sans" w:cs="Open Sans"/>
                    <w:b/>
                    <w:bCs/>
                  </w:rPr>
                </w:pPr>
                <w:r w:rsidRPr="00604C0C">
                  <w:rPr>
                    <w:rFonts w:ascii="Open Sans" w:hAnsi="Open Sans" w:cs="Open Sans"/>
                    <w:color w:val="000000"/>
                  </w:rPr>
                  <w:t xml:space="preserve">Students will be given multiple opportunities to demonstrate and apply relevant problem-solving and mathematical skills in-context as they read and interpret documents, manuals, regulations, charts, graphs, and other information related to the field. Students will also further develop their critical thinking skills as they perform various precision measurements and use specifications to diagnose component wear and tolerance. After these activities, students will discuss and predict what other mathematical skills may be necessary for a successful career in aircraft maintenance and repair. </w:t>
                </w:r>
              </w:p>
            </w:sdtContent>
          </w:sdt>
          <w:p w14:paraId="07F8A466" w14:textId="1FFF7CAC" w:rsidR="00A23941" w:rsidRPr="00604C0C" w:rsidRDefault="00A23941" w:rsidP="00A23941">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503F6F2B043F4443A390B9C862E36025"/>
              </w:placeholder>
              <w:docPartList>
                <w:docPartGallery w:val="Quick Parts"/>
              </w:docPartList>
            </w:sdtPr>
            <w:sdtEndPr/>
            <w:sdtContent>
              <w:p w14:paraId="07751271" w14:textId="77777777" w:rsidR="00A23941" w:rsidRPr="00604C0C" w:rsidRDefault="00A23941" w:rsidP="00A23941">
                <w:pPr>
                  <w:ind w:right="64"/>
                  <w:jc w:val="center"/>
                  <w:rPr>
                    <w:rFonts w:ascii="Open Sans" w:hAnsi="Open Sans" w:cs="Open Sans"/>
                  </w:rPr>
                </w:pPr>
                <w:r w:rsidRPr="00604C0C">
                  <w:rPr>
                    <w:rFonts w:ascii="Open Sans" w:hAnsi="Open Sans" w:cs="Open Sans"/>
                    <w:color w:val="000000"/>
                  </w:rPr>
                  <w:t>20 periods</w:t>
                </w:r>
              </w:p>
              <w:p w14:paraId="31512689" w14:textId="77777777" w:rsidR="00A23941" w:rsidRPr="00604C0C" w:rsidRDefault="00A23941" w:rsidP="00A23941">
                <w:pPr>
                  <w:ind w:left="66"/>
                  <w:jc w:val="center"/>
                  <w:rPr>
                    <w:rFonts w:ascii="Open Sans" w:hAnsi="Open Sans" w:cs="Open Sans"/>
                    <w:color w:val="000000"/>
                  </w:rPr>
                </w:pPr>
                <w:r w:rsidRPr="00604C0C">
                  <w:rPr>
                    <w:rFonts w:ascii="Open Sans" w:hAnsi="Open Sans" w:cs="Open Sans"/>
                    <w:color w:val="000000"/>
                  </w:rPr>
                  <w:t>900 minutes</w:t>
                </w:r>
              </w:p>
              <w:p w14:paraId="58705653" w14:textId="10D6E2F8" w:rsidR="00A23941" w:rsidRPr="00604C0C" w:rsidRDefault="00A23941" w:rsidP="00A23941">
                <w:pPr>
                  <w:jc w:val="center"/>
                  <w:rPr>
                    <w:rFonts w:ascii="Open Sans" w:hAnsi="Open Sans" w:cs="Open Sans"/>
                  </w:rPr>
                </w:pPr>
              </w:p>
              <w:p w14:paraId="68ACA13E" w14:textId="57B09E31" w:rsidR="00A23941" w:rsidRPr="00604C0C" w:rsidRDefault="00DC041B" w:rsidP="00A23941">
                <w:pPr>
                  <w:jc w:val="center"/>
                  <w:rPr>
                    <w:rFonts w:ascii="Open Sans" w:hAnsi="Open Sans" w:cs="Open Sans"/>
                    <w:b/>
                    <w:bCs/>
                  </w:rPr>
                </w:pPr>
              </w:p>
            </w:sdtContent>
          </w:sdt>
          <w:p w14:paraId="1F196356" w14:textId="1FFF7CAC" w:rsidR="00A23941" w:rsidRPr="00604C0C" w:rsidRDefault="00A23941" w:rsidP="00A23941">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5A8EFA79DE6F4A049173AB10F1DF3C1F"/>
              </w:placeholder>
              <w:docPartList>
                <w:docPartGallery w:val="Quick Parts"/>
              </w:docPartList>
            </w:sdtPr>
            <w:sdtEndPr/>
            <w:sdtContent>
              <w:p w14:paraId="1E6A641E" w14:textId="584D0F62" w:rsidR="00A23941" w:rsidRPr="00604C0C" w:rsidRDefault="00A23941" w:rsidP="00604C0C">
                <w:pPr>
                  <w:pStyle w:val="PARAGRAPH1"/>
                  <w:spacing w:before="0" w:after="0"/>
                  <w:rPr>
                    <w:rFonts w:ascii="Open Sans" w:hAnsi="Open Sans" w:cs="Open Sans"/>
                  </w:rPr>
                </w:pPr>
                <w:r w:rsidRPr="00604C0C">
                  <w:rPr>
                    <w:rFonts w:ascii="Open Sans" w:hAnsi="Open Sans" w:cs="Open Sans"/>
                  </w:rPr>
                  <w:t>(2)</w:t>
                </w:r>
                <w:r w:rsidRPr="00604C0C">
                  <w:rPr>
                    <w:rFonts w:ascii="Open Sans" w:hAnsi="Open Sans" w:cs="Open Sans"/>
                  </w:rPr>
                  <w:tab/>
                  <w:t>The student relates academic skills to the requirements of aircraft maintenance and repair. The student is expected to:</w:t>
                </w:r>
              </w:p>
              <w:p w14:paraId="728FA6BE"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(A)</w:t>
                </w:r>
                <w:r w:rsidRPr="00604C0C">
                  <w:rPr>
                    <w:rFonts w:ascii="Open Sans" w:hAnsi="Open Sans" w:cs="Open Sans"/>
                  </w:rPr>
                  <w:tab/>
                  <w:t>demonstrate effective oral and written communication skills with individuals from various cultures such as fellow workers, management, and customers;</w:t>
                </w:r>
              </w:p>
              <w:p w14:paraId="7A9F1762" w14:textId="5FD352B8"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(C)</w:t>
                </w:r>
                <w:r w:rsidRPr="00604C0C">
                  <w:rPr>
                    <w:rFonts w:ascii="Open Sans" w:hAnsi="Open Sans" w:cs="Open Sans"/>
                  </w:rPr>
                  <w:tab/>
                  <w:t>locate, read, understand the function of, and interpret documents, including schematics, charts, graphs, drawings, blueprints, wiring diagrams, service-repair manuals and service bulletins, type certificate data sheets, supplemental type certificates, airworthiness directives, and federal aviation regulations and advisory information;</w:t>
                </w:r>
              </w:p>
              <w:p w14:paraId="44510F60" w14:textId="30FDE19C"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(D)</w:t>
                </w:r>
                <w:r w:rsidRPr="00604C0C">
                  <w:rPr>
                    <w:rFonts w:ascii="Open Sans" w:hAnsi="Open Sans" w:cs="Open Sans"/>
                  </w:rPr>
                  <w:tab/>
                  <w:t>demonstrate an understanding of metric and U.S. customary standard measurement systems;</w:t>
                </w:r>
              </w:p>
              <w:p w14:paraId="74C7AA9E"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(E)</w:t>
                </w:r>
                <w:r w:rsidRPr="00604C0C">
                  <w:rPr>
                    <w:rFonts w:ascii="Open Sans" w:hAnsi="Open Sans" w:cs="Open Sans"/>
                  </w:rPr>
                  <w:tab/>
                  <w:t xml:space="preserve">perform precision measurements, including the use of engineering scales, dial calipers, and Vernier micrometers, and use specifications to </w:t>
                </w:r>
                <w:r w:rsidRPr="00604C0C">
                  <w:rPr>
                    <w:rFonts w:ascii="Open Sans" w:hAnsi="Open Sans" w:cs="Open Sans"/>
                  </w:rPr>
                  <w:lastRenderedPageBreak/>
                  <w:t>diagnose component wear and determine if the component is within tolerance of the specifications; and</w:t>
                </w:r>
              </w:p>
              <w:p w14:paraId="4E6C9A48" w14:textId="34B78B09"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(F)</w:t>
                </w:r>
                <w:r w:rsidRPr="00604C0C">
                  <w:rPr>
                    <w:rFonts w:ascii="Open Sans" w:hAnsi="Open Sans" w:cs="Open Sans"/>
                  </w:rPr>
                  <w:tab/>
                  <w:t>develop critical-thinking skills and problem-solving skills to solve problems and make decisions.</w:t>
                </w:r>
              </w:p>
            </w:sdtContent>
          </w:sdt>
        </w:tc>
      </w:tr>
      <w:tr w:rsidR="00A23941" w:rsidRPr="00604C0C" w14:paraId="0D240D13" w14:textId="77777777" w:rsidTr="00244619">
        <w:trPr>
          <w:trHeight w:val="989"/>
        </w:trPr>
        <w:tc>
          <w:tcPr>
            <w:tcW w:w="4680" w:type="dxa"/>
            <w:shd w:val="clear" w:color="auto" w:fill="auto"/>
          </w:tcPr>
          <w:sdt>
            <w:sdtPr>
              <w:rPr>
                <w:rFonts w:ascii="Open Sans" w:hAnsi="Open Sans" w:cs="Open Sans"/>
                <w:b/>
              </w:rPr>
              <w:id w:val="236598228"/>
              <w:placeholder>
                <w:docPart w:val="AA91D284BB7F4377B4CF03508CF4AEFD"/>
              </w:placeholder>
              <w:docPartList>
                <w:docPartGallery w:val="Quick Parts"/>
              </w:docPartList>
            </w:sdtPr>
            <w:sdtEndPr>
              <w:rPr>
                <w:b w:val="0"/>
              </w:rPr>
            </w:sdtEndPr>
            <w:sdtContent>
              <w:p w14:paraId="4579AC6F" w14:textId="3EF206B0" w:rsidR="00A23941" w:rsidRPr="00604C0C" w:rsidRDefault="00A23941" w:rsidP="00A23941">
                <w:pPr>
                  <w:rPr>
                    <w:rFonts w:ascii="Open Sans" w:hAnsi="Open Sans" w:cs="Open Sans"/>
                    <w:b/>
                    <w:bCs/>
                  </w:rPr>
                </w:pPr>
                <w:r w:rsidRPr="00604C0C">
                  <w:rPr>
                    <w:rFonts w:ascii="Open Sans" w:hAnsi="Open Sans" w:cs="Open Sans"/>
                    <w:b/>
                    <w:bCs/>
                  </w:rPr>
                  <w:t>Unit 5: Tools, Equipment, and Materials</w:t>
                </w:r>
              </w:p>
              <w:p w14:paraId="67D8F35E" w14:textId="77777777" w:rsidR="00A23941" w:rsidRPr="00604C0C" w:rsidRDefault="00A23941" w:rsidP="00A23941">
                <w:pPr>
                  <w:rPr>
                    <w:rFonts w:ascii="Open Sans" w:hAnsi="Open Sans" w:cs="Open Sans"/>
                  </w:rPr>
                </w:pPr>
              </w:p>
              <w:p w14:paraId="08FD3D36" w14:textId="20001525" w:rsidR="00A23941" w:rsidRPr="00604C0C" w:rsidRDefault="00A23941" w:rsidP="00A23941">
                <w:pPr>
                  <w:rPr>
                    <w:rFonts w:ascii="Open Sans" w:hAnsi="Open Sans" w:cs="Open Sans"/>
                    <w:b/>
                    <w:bCs/>
                  </w:rPr>
                </w:pPr>
                <w:r w:rsidRPr="00604C0C">
                  <w:rPr>
                    <w:rFonts w:ascii="Open Sans" w:hAnsi="Open Sans" w:cs="Open Sans"/>
                    <w:color w:val="000000"/>
                  </w:rPr>
                  <w:t>Students will discuss the rules for proper handling and disposal of hazardous materials used in the aircraft maintenance and repair industry. Students will be given multiple opportunities for “hands-on” presentations, discussions, and demonstrations of the proper ways to identify and safely use the tools, materials, and equipment commonly used in the aircraft maintenance and repair industry. St</w:t>
                </w:r>
                <w:r w:rsidRPr="00604C0C">
                  <w:rPr>
                    <w:rFonts w:ascii="Open Sans" w:hAnsi="Open Sans" w:cs="Open Sans"/>
                  </w:rPr>
                  <w:t>udents will continue to learn and demonstrate their knowledge of relevant aviation regulations in-context with their unit activities.</w:t>
                </w:r>
              </w:p>
            </w:sdtContent>
          </w:sdt>
          <w:p w14:paraId="47E694E5" w14:textId="1FFF7CAC" w:rsidR="00A23941" w:rsidRPr="00604C0C" w:rsidRDefault="00A23941" w:rsidP="00A23941">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652183EE0ADB47178FD6F0DE8F4B316C"/>
              </w:placeholder>
              <w:docPartList>
                <w:docPartGallery w:val="Quick Parts"/>
              </w:docPartList>
            </w:sdtPr>
            <w:sdtEndPr/>
            <w:sdtContent>
              <w:p w14:paraId="29B428CC" w14:textId="77777777" w:rsidR="00A23941" w:rsidRPr="00604C0C" w:rsidRDefault="00A23941" w:rsidP="00A23941">
                <w:pPr>
                  <w:ind w:right="64"/>
                  <w:jc w:val="center"/>
                  <w:rPr>
                    <w:rFonts w:ascii="Open Sans" w:hAnsi="Open Sans" w:cs="Open Sans"/>
                  </w:rPr>
                </w:pPr>
                <w:r w:rsidRPr="00604C0C">
                  <w:rPr>
                    <w:rFonts w:ascii="Open Sans" w:hAnsi="Open Sans" w:cs="Open Sans"/>
                    <w:color w:val="000000"/>
                  </w:rPr>
                  <w:t>20 periods</w:t>
                </w:r>
              </w:p>
              <w:p w14:paraId="7F8DE795" w14:textId="77777777" w:rsidR="00A23941" w:rsidRPr="00604C0C" w:rsidRDefault="00A23941" w:rsidP="00A23941">
                <w:pPr>
                  <w:ind w:left="66"/>
                  <w:jc w:val="center"/>
                  <w:rPr>
                    <w:rFonts w:ascii="Open Sans" w:hAnsi="Open Sans" w:cs="Open Sans"/>
                    <w:color w:val="000000"/>
                  </w:rPr>
                </w:pPr>
                <w:r w:rsidRPr="00604C0C">
                  <w:rPr>
                    <w:rFonts w:ascii="Open Sans" w:hAnsi="Open Sans" w:cs="Open Sans"/>
                    <w:color w:val="000000"/>
                  </w:rPr>
                  <w:t>900 minutes</w:t>
                </w:r>
              </w:p>
              <w:p w14:paraId="30E45524" w14:textId="18705D33" w:rsidR="00A23941" w:rsidRPr="00604C0C" w:rsidRDefault="00A23941" w:rsidP="00A23941">
                <w:pPr>
                  <w:ind w:right="64"/>
                  <w:jc w:val="center"/>
                  <w:rPr>
                    <w:rFonts w:ascii="Open Sans" w:hAnsi="Open Sans" w:cs="Open Sans"/>
                  </w:rPr>
                </w:pPr>
              </w:p>
              <w:p w14:paraId="02045897" w14:textId="6D198E80" w:rsidR="00A23941" w:rsidRPr="00604C0C" w:rsidRDefault="00DC041B" w:rsidP="00A23941">
                <w:pPr>
                  <w:jc w:val="center"/>
                  <w:rPr>
                    <w:rFonts w:ascii="Open Sans" w:hAnsi="Open Sans" w:cs="Open Sans"/>
                  </w:rPr>
                </w:pPr>
              </w:p>
            </w:sdtContent>
          </w:sdt>
          <w:p w14:paraId="416DFF09" w14:textId="1FFF7CAC" w:rsidR="00A23941" w:rsidRPr="00604C0C" w:rsidRDefault="00A23941" w:rsidP="00A23941">
            <w:pPr>
              <w:jc w:val="center"/>
              <w:rPr>
                <w:rFonts w:ascii="Open Sans" w:hAnsi="Open Sans" w:cs="Open Sans"/>
              </w:rPr>
            </w:pPr>
          </w:p>
        </w:tc>
        <w:tc>
          <w:tcPr>
            <w:tcW w:w="7560" w:type="dxa"/>
            <w:gridSpan w:val="2"/>
            <w:shd w:val="clear" w:color="auto" w:fill="auto"/>
          </w:tcPr>
          <w:p w14:paraId="7318E01F" w14:textId="77777777" w:rsidR="00A23941" w:rsidRPr="00604C0C" w:rsidRDefault="00A23941" w:rsidP="00604C0C">
            <w:pPr>
              <w:pStyle w:val="PARAGRAPH1"/>
              <w:spacing w:before="0" w:after="0"/>
              <w:rPr>
                <w:rFonts w:ascii="Open Sans" w:hAnsi="Open Sans" w:cs="Open Sans"/>
              </w:rPr>
            </w:pPr>
            <w:r w:rsidRPr="00604C0C">
              <w:rPr>
                <w:rFonts w:ascii="Open Sans" w:hAnsi="Open Sans" w:cs="Open Sans"/>
              </w:rPr>
              <w:t>(3)</w:t>
            </w:r>
            <w:r w:rsidRPr="00604C0C">
              <w:rPr>
                <w:rFonts w:ascii="Open Sans" w:hAnsi="Open Sans" w:cs="Open Sans"/>
              </w:rPr>
              <w:tab/>
              <w:t>The student understands the technical knowledge and skills for aircraft maintenance and repair. The student is expected to:</w:t>
            </w:r>
          </w:p>
          <w:p w14:paraId="1C5B0445"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(A)</w:t>
            </w:r>
            <w:r w:rsidRPr="00604C0C">
              <w:rPr>
                <w:rFonts w:ascii="Open Sans" w:hAnsi="Open Sans" w:cs="Open Sans"/>
              </w:rPr>
              <w:tab/>
              <w:t>demonstrate knowledge of aviation regulations prescribed by the Code of Federal Regulations, Title 14, Volumes I-III, that govern mechanic privileges and the construction, maintenance, and service of aircraft;</w:t>
            </w:r>
          </w:p>
          <w:p w14:paraId="37874C78" w14:textId="6ABF7A0B" w:rsidR="00A23941" w:rsidRPr="00604C0C" w:rsidRDefault="00A23941" w:rsidP="00604C0C">
            <w:pPr>
              <w:pStyle w:val="PARAGRAPH1"/>
              <w:spacing w:before="0" w:after="0"/>
              <w:rPr>
                <w:rFonts w:ascii="Open Sans" w:hAnsi="Open Sans" w:cs="Open Sans"/>
              </w:rPr>
            </w:pPr>
            <w:r w:rsidRPr="00604C0C">
              <w:rPr>
                <w:rFonts w:ascii="Open Sans" w:hAnsi="Open Sans" w:cs="Open Sans"/>
              </w:rPr>
              <w:t xml:space="preserve"> (4)</w:t>
            </w:r>
            <w:r w:rsidRPr="00604C0C">
              <w:rPr>
                <w:rFonts w:ascii="Open Sans" w:hAnsi="Open Sans" w:cs="Open Sans"/>
              </w:rPr>
              <w:tab/>
              <w:t>The student understands the function and application of the tools, equipment, technologies, and preventative maintenance used in aircraft maintenance and repair. The student is expected to:</w:t>
            </w:r>
          </w:p>
          <w:p w14:paraId="5C8D6136"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(A)</w:t>
            </w:r>
            <w:r w:rsidRPr="00604C0C">
              <w:rPr>
                <w:rFonts w:ascii="Open Sans" w:hAnsi="Open Sans" w:cs="Open Sans"/>
              </w:rPr>
              <w:tab/>
              <w:t>demonstrate knowledge and basic skills in safely using hand and power tools and equipment commonly employed in the maintenance and repair of aircraft;</w:t>
            </w:r>
          </w:p>
          <w:p w14:paraId="4067EE7B" w14:textId="21ADBC21"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(B)</w:t>
            </w:r>
            <w:r w:rsidRPr="00604C0C">
              <w:rPr>
                <w:rFonts w:ascii="Open Sans" w:hAnsi="Open Sans" w:cs="Open Sans"/>
              </w:rPr>
              <w:tab/>
              <w:t>demonstrate knowledge of the proper handling and disposal of environmentally hazardous materi</w:t>
            </w:r>
            <w:r w:rsidR="00542D9D" w:rsidRPr="00604C0C">
              <w:rPr>
                <w:rFonts w:ascii="Open Sans" w:hAnsi="Open Sans" w:cs="Open Sans"/>
              </w:rPr>
              <w:t>als used in servicing aircraft;</w:t>
            </w:r>
          </w:p>
        </w:tc>
      </w:tr>
      <w:tr w:rsidR="00A23941" w:rsidRPr="00604C0C"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DC61C9DF229B4E27BFAF5695CD050CA8"/>
              </w:placeholder>
              <w:docPartList>
                <w:docPartGallery w:val="Quick Parts"/>
              </w:docPartList>
            </w:sdtPr>
            <w:sdtEndPr>
              <w:rPr>
                <w:b w:val="0"/>
              </w:rPr>
            </w:sdtEndPr>
            <w:sdtContent>
              <w:p w14:paraId="66F14A63" w14:textId="461D3A65" w:rsidR="00A23941" w:rsidRPr="00604C0C" w:rsidRDefault="00A23941" w:rsidP="00A23941">
                <w:pPr>
                  <w:rPr>
                    <w:rFonts w:ascii="Open Sans" w:hAnsi="Open Sans" w:cs="Open Sans"/>
                    <w:b/>
                    <w:bCs/>
                  </w:rPr>
                </w:pPr>
                <w:r w:rsidRPr="00604C0C">
                  <w:rPr>
                    <w:rFonts w:ascii="Open Sans" w:hAnsi="Open Sans" w:cs="Open Sans"/>
                    <w:b/>
                    <w:bCs/>
                  </w:rPr>
                  <w:t xml:space="preserve">Unit 6: Aircraft Principles, Structures and Systems </w:t>
                </w:r>
              </w:p>
              <w:p w14:paraId="243E7E72" w14:textId="77777777" w:rsidR="00A23941" w:rsidRPr="00604C0C" w:rsidRDefault="00A23941" w:rsidP="00A23941">
                <w:pPr>
                  <w:rPr>
                    <w:rFonts w:ascii="Open Sans" w:hAnsi="Open Sans" w:cs="Open Sans"/>
                    <w:b/>
                    <w:bCs/>
                  </w:rPr>
                </w:pPr>
              </w:p>
              <w:p w14:paraId="7042F300" w14:textId="4FDB44DD" w:rsidR="00A23941" w:rsidRPr="00604C0C" w:rsidRDefault="00A23941" w:rsidP="00A23941">
                <w:pPr>
                  <w:rPr>
                    <w:rFonts w:ascii="Open Sans" w:hAnsi="Open Sans" w:cs="Open Sans"/>
                    <w:b/>
                    <w:bCs/>
                  </w:rPr>
                </w:pPr>
                <w:r w:rsidRPr="00604C0C">
                  <w:rPr>
                    <w:rFonts w:ascii="Open Sans" w:hAnsi="Open Sans" w:cs="Open Sans"/>
                    <w:color w:val="000000"/>
                  </w:rPr>
                  <w:t xml:space="preserve">Students will be given multiple opportunities to demonstrate their technical knowledge and skills in the field of aircraft maintenance and repair with “hands-on” activities, presentations, discussions, and inspections in simulated or actual aircraft maintenance and repair work situations. Students will also learn and use the appropriate terminology as well as standard practices as they participate in maintenance, modification, and repair activities. Students will demonstrate their understanding of the principles of simple machines, aerodynamics, aircraft structures, aircraft categories, and the theory of flight in classroom, actual, and/or simulated activities. </w:t>
                </w:r>
              </w:p>
            </w:sdtContent>
          </w:sdt>
          <w:p w14:paraId="0AC5D4B1" w14:textId="1FFF7CAC" w:rsidR="00A23941" w:rsidRPr="00604C0C" w:rsidRDefault="00A23941" w:rsidP="00A23941">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AFA345D8514640CA920DC355C2B4C4C6"/>
              </w:placeholder>
              <w:docPartList>
                <w:docPartGallery w:val="Quick Parts"/>
              </w:docPartList>
            </w:sdtPr>
            <w:sdtEndPr/>
            <w:sdtContent>
              <w:p w14:paraId="13C4DBD2" w14:textId="77777777" w:rsidR="00A23941" w:rsidRPr="00604C0C" w:rsidRDefault="00A23941" w:rsidP="00A23941">
                <w:pPr>
                  <w:ind w:right="64"/>
                  <w:jc w:val="center"/>
                  <w:rPr>
                    <w:rFonts w:ascii="Open Sans" w:hAnsi="Open Sans" w:cs="Open Sans"/>
                  </w:rPr>
                </w:pPr>
                <w:r w:rsidRPr="00604C0C">
                  <w:rPr>
                    <w:rFonts w:ascii="Open Sans" w:hAnsi="Open Sans" w:cs="Open Sans"/>
                    <w:color w:val="000000"/>
                  </w:rPr>
                  <w:t>20 periods</w:t>
                </w:r>
              </w:p>
              <w:p w14:paraId="0231CD47" w14:textId="77777777" w:rsidR="00A23941" w:rsidRPr="00604C0C" w:rsidRDefault="00A23941" w:rsidP="00A23941">
                <w:pPr>
                  <w:ind w:left="66"/>
                  <w:jc w:val="center"/>
                  <w:rPr>
                    <w:rFonts w:ascii="Open Sans" w:hAnsi="Open Sans" w:cs="Open Sans"/>
                    <w:color w:val="000000"/>
                  </w:rPr>
                </w:pPr>
                <w:r w:rsidRPr="00604C0C">
                  <w:rPr>
                    <w:rFonts w:ascii="Open Sans" w:hAnsi="Open Sans" w:cs="Open Sans"/>
                    <w:color w:val="000000"/>
                  </w:rPr>
                  <w:t>900 minutes</w:t>
                </w:r>
              </w:p>
              <w:p w14:paraId="60A3025F" w14:textId="16035348" w:rsidR="00A23941" w:rsidRPr="00604C0C" w:rsidRDefault="00DC041B" w:rsidP="00A23941">
                <w:pPr>
                  <w:jc w:val="center"/>
                  <w:rPr>
                    <w:rFonts w:ascii="Open Sans" w:hAnsi="Open Sans" w:cs="Open Sans"/>
                    <w:b/>
                    <w:bCs/>
                  </w:rPr>
                </w:pPr>
              </w:p>
            </w:sdtContent>
          </w:sdt>
          <w:p w14:paraId="5E8A2A2D" w14:textId="1FFF7CAC" w:rsidR="00A23941" w:rsidRPr="00604C0C" w:rsidRDefault="00A23941" w:rsidP="00A23941">
            <w:pPr>
              <w:jc w:val="center"/>
              <w:rPr>
                <w:rFonts w:ascii="Open Sans" w:hAnsi="Open Sans" w:cs="Open Sans"/>
              </w:rPr>
            </w:pPr>
          </w:p>
        </w:tc>
        <w:tc>
          <w:tcPr>
            <w:tcW w:w="7560" w:type="dxa"/>
            <w:gridSpan w:val="2"/>
            <w:shd w:val="clear" w:color="auto" w:fill="auto"/>
          </w:tcPr>
          <w:p w14:paraId="3BA3BA3D" w14:textId="77777777" w:rsidR="00A23941" w:rsidRPr="00604C0C" w:rsidRDefault="00A23941" w:rsidP="00604C0C">
            <w:pPr>
              <w:pStyle w:val="PARAGRAPH1"/>
              <w:spacing w:before="0" w:after="0"/>
              <w:rPr>
                <w:rFonts w:ascii="Open Sans" w:hAnsi="Open Sans" w:cs="Open Sans"/>
              </w:rPr>
            </w:pPr>
            <w:r w:rsidRPr="00604C0C">
              <w:rPr>
                <w:rFonts w:ascii="Open Sans" w:hAnsi="Open Sans" w:cs="Open Sans"/>
              </w:rPr>
              <w:t>(3)</w:t>
            </w:r>
            <w:r w:rsidRPr="00604C0C">
              <w:rPr>
                <w:rFonts w:ascii="Open Sans" w:hAnsi="Open Sans" w:cs="Open Sans"/>
              </w:rPr>
              <w:tab/>
              <w:t>The student understands the technical knowledge and skills for aircraft maintenance and repair. The student is expected to:</w:t>
            </w:r>
          </w:p>
          <w:p w14:paraId="2CC30286" w14:textId="3B0B2D8F"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(B)</w:t>
            </w:r>
            <w:r w:rsidRPr="00604C0C">
              <w:rPr>
                <w:rFonts w:ascii="Open Sans" w:hAnsi="Open Sans" w:cs="Open Sans"/>
              </w:rPr>
              <w:tab/>
              <w:t>apply and understand the principles of simple machines, basic aerodynamics, aircraft structures, and theory of flight;</w:t>
            </w:r>
          </w:p>
          <w:p w14:paraId="50448CA5"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(C)</w:t>
            </w:r>
            <w:r w:rsidRPr="00604C0C">
              <w:rPr>
                <w:rFonts w:ascii="Open Sans" w:hAnsi="Open Sans" w:cs="Open Sans"/>
              </w:rPr>
              <w:tab/>
              <w:t>demonstrate knowledge of aircraft categories as used with respect to the certification, ratings, privileges, and limitations of airmen, including airplane, rotorcraft, glider, and lighter-than-air;</w:t>
            </w:r>
          </w:p>
          <w:p w14:paraId="70D47818"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(D)</w:t>
            </w:r>
            <w:r w:rsidRPr="00604C0C">
              <w:rPr>
                <w:rFonts w:ascii="Open Sans" w:hAnsi="Open Sans" w:cs="Open Sans"/>
              </w:rPr>
              <w:tab/>
              <w:t>demonstrate knowledge of airframe construction and basic repair methods and techniques, including wood structures, metal tubular structures, fabric coverings, sheet metal, and composite structures;</w:t>
            </w:r>
          </w:p>
          <w:p w14:paraId="22102EFA"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(E)</w:t>
            </w:r>
            <w:r w:rsidRPr="00604C0C">
              <w:rPr>
                <w:rFonts w:ascii="Open Sans" w:hAnsi="Open Sans" w:cs="Open Sans"/>
              </w:rPr>
              <w:tab/>
              <w:t>demonstrate knowledge of airframe systems and components, their functions, and basic operating principles, including landing gear, hydraulic power, cabin atmosphere control systems, and electrical systems;</w:t>
            </w:r>
          </w:p>
          <w:p w14:paraId="61E6E2D8"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(F)</w:t>
            </w:r>
            <w:r w:rsidRPr="00604C0C">
              <w:rPr>
                <w:rFonts w:ascii="Open Sans" w:hAnsi="Open Sans" w:cs="Open Sans"/>
              </w:rPr>
              <w:tab/>
              <w:t>demonstrate knowledge of aircraft reciprocating and turbine engines, their operating theory, functions, and basic repair methods and techniques;</w:t>
            </w:r>
          </w:p>
          <w:p w14:paraId="719950E2" w14:textId="353219A1" w:rsidR="00A23941" w:rsidRPr="00604C0C" w:rsidRDefault="00A23941" w:rsidP="00604C0C">
            <w:pPr>
              <w:pStyle w:val="SUBPARAGRAPHA"/>
              <w:spacing w:before="0" w:after="0"/>
              <w:rPr>
                <w:rFonts w:ascii="Open Sans" w:hAnsi="Open Sans" w:cs="Open Sans"/>
              </w:rPr>
            </w:pPr>
            <w:r w:rsidRPr="00604C0C">
              <w:rPr>
                <w:rFonts w:ascii="Open Sans" w:hAnsi="Open Sans" w:cs="Open Sans"/>
              </w:rPr>
              <w:lastRenderedPageBreak/>
              <w:t>(G)</w:t>
            </w:r>
            <w:r w:rsidRPr="00604C0C">
              <w:rPr>
                <w:rFonts w:ascii="Open Sans" w:hAnsi="Open Sans" w:cs="Open Sans"/>
              </w:rPr>
              <w:tab/>
              <w:t>demonstrate knowledge of powerplant systems and components, their functions, and basic operating principles, including engine instruments, electrical systems, lubrication systems, ignition and starting systems, cooling systems, exhaust systems, and propellers; and</w:t>
            </w:r>
          </w:p>
          <w:p w14:paraId="4F670193" w14:textId="31F63D22" w:rsidR="00A23941" w:rsidRPr="00604C0C" w:rsidRDefault="00A23941" w:rsidP="00604C0C">
            <w:pPr>
              <w:pStyle w:val="SUBPARAGRAPHA"/>
              <w:spacing w:before="0" w:after="0"/>
              <w:rPr>
                <w:rFonts w:ascii="Open Sans" w:hAnsi="Open Sans" w:cs="Open Sans"/>
                <w:b/>
              </w:rPr>
            </w:pPr>
            <w:r w:rsidRPr="00604C0C">
              <w:rPr>
                <w:rFonts w:ascii="Open Sans" w:hAnsi="Open Sans" w:cs="Open Sans"/>
              </w:rPr>
              <w:t>(H)</w:t>
            </w:r>
            <w:r w:rsidRPr="00604C0C">
              <w:rPr>
                <w:rFonts w:ascii="Open Sans" w:hAnsi="Open Sans" w:cs="Open Sans"/>
              </w:rPr>
              <w:tab/>
              <w:t>demonstrate knowledge of aircraft common terminology and standard practices required to complete maintenance, modifications, and repairs.</w:t>
            </w:r>
          </w:p>
        </w:tc>
      </w:tr>
      <w:tr w:rsidR="00A23941" w:rsidRPr="00604C0C" w14:paraId="3A86046A" w14:textId="77777777" w:rsidTr="00240F44">
        <w:trPr>
          <w:trHeight w:val="1169"/>
        </w:trPr>
        <w:tc>
          <w:tcPr>
            <w:tcW w:w="4680" w:type="dxa"/>
            <w:shd w:val="clear" w:color="auto" w:fill="auto"/>
          </w:tcPr>
          <w:sdt>
            <w:sdtPr>
              <w:rPr>
                <w:rFonts w:ascii="Open Sans" w:hAnsi="Open Sans" w:cs="Open Sans"/>
                <w:b/>
              </w:rPr>
              <w:id w:val="-2058625633"/>
              <w:placeholder>
                <w:docPart w:val="55C3FC1FBA61400BBD4F1C471777F76E"/>
              </w:placeholder>
              <w:docPartList>
                <w:docPartGallery w:val="Quick Parts"/>
              </w:docPartList>
            </w:sdtPr>
            <w:sdtEndPr>
              <w:rPr>
                <w:b w:val="0"/>
              </w:rPr>
            </w:sdtEndPr>
            <w:sdtContent>
              <w:p w14:paraId="6BE0C7E0" w14:textId="01857FDB" w:rsidR="00A23941" w:rsidRPr="00604C0C" w:rsidRDefault="00A23941" w:rsidP="00A23941">
                <w:pPr>
                  <w:rPr>
                    <w:rFonts w:ascii="Open Sans" w:hAnsi="Open Sans" w:cs="Open Sans"/>
                    <w:b/>
                    <w:bCs/>
                  </w:rPr>
                </w:pPr>
                <w:r w:rsidRPr="00604C0C">
                  <w:rPr>
                    <w:rFonts w:ascii="Open Sans" w:hAnsi="Open Sans" w:cs="Open Sans"/>
                    <w:b/>
                    <w:bCs/>
                  </w:rPr>
                  <w:t>Unit 7: Aircraft Categories and Emerging Technologies</w:t>
                </w:r>
              </w:p>
              <w:p w14:paraId="2960DD54" w14:textId="77777777" w:rsidR="00A23941" w:rsidRPr="00604C0C" w:rsidRDefault="00A23941" w:rsidP="00A23941">
                <w:pPr>
                  <w:rPr>
                    <w:rFonts w:ascii="Open Sans" w:hAnsi="Open Sans" w:cs="Open Sans"/>
                    <w:b/>
                    <w:bCs/>
                  </w:rPr>
                </w:pPr>
              </w:p>
              <w:p w14:paraId="0417AA39" w14:textId="677D6A5D" w:rsidR="00A23941" w:rsidRPr="00604C0C" w:rsidRDefault="00A23941" w:rsidP="00A23941">
                <w:pPr>
                  <w:rPr>
                    <w:rFonts w:ascii="Open Sans" w:hAnsi="Open Sans" w:cs="Open Sans"/>
                    <w:b/>
                    <w:bCs/>
                  </w:rPr>
                </w:pPr>
                <w:r w:rsidRPr="00604C0C">
                  <w:rPr>
                    <w:rFonts w:ascii="Open Sans" w:hAnsi="Open Sans" w:cs="Open Sans"/>
                    <w:color w:val="000000"/>
                  </w:rPr>
                  <w:t xml:space="preserve">Students will be given multiple opportunities to research, understand, and explain new and emerging </w:t>
                </w:r>
                <w:r w:rsidR="004F4088" w:rsidRPr="00604C0C">
                  <w:rPr>
                    <w:rFonts w:ascii="Open Sans" w:hAnsi="Open Sans" w:cs="Open Sans"/>
                    <w:color w:val="000000"/>
                  </w:rPr>
                  <w:t xml:space="preserve">aircraft </w:t>
                </w:r>
                <w:r w:rsidRPr="00604C0C">
                  <w:rPr>
                    <w:rFonts w:ascii="Open Sans" w:hAnsi="Open Sans" w:cs="Open Sans"/>
                    <w:color w:val="000000"/>
                  </w:rPr>
                  <w:t xml:space="preserve">technologies. Students will also draw views of various aircraft categories, and share their drawings and research in small groups </w:t>
                </w:r>
                <w:r w:rsidR="004F4088" w:rsidRPr="00604C0C">
                  <w:rPr>
                    <w:rFonts w:ascii="Open Sans" w:hAnsi="Open Sans" w:cs="Open Sans"/>
                    <w:color w:val="000000"/>
                  </w:rPr>
                  <w:t>and/</w:t>
                </w:r>
                <w:r w:rsidRPr="00604C0C">
                  <w:rPr>
                    <w:rFonts w:ascii="Open Sans" w:hAnsi="Open Sans" w:cs="Open Sans"/>
                    <w:color w:val="000000"/>
                  </w:rPr>
                  <w:t>or other classroom activities. St</w:t>
                </w:r>
                <w:r w:rsidRPr="00604C0C">
                  <w:rPr>
                    <w:rFonts w:ascii="Open Sans" w:hAnsi="Open Sans" w:cs="Open Sans"/>
                  </w:rPr>
                  <w:t xml:space="preserve">udents will </w:t>
                </w:r>
                <w:r w:rsidR="004F4088" w:rsidRPr="00604C0C">
                  <w:rPr>
                    <w:rFonts w:ascii="Open Sans" w:hAnsi="Open Sans" w:cs="Open Sans"/>
                  </w:rPr>
                  <w:t xml:space="preserve">demonstrate effective communication skills as they </w:t>
                </w:r>
                <w:r w:rsidRPr="00604C0C">
                  <w:rPr>
                    <w:rFonts w:ascii="Open Sans" w:hAnsi="Open Sans" w:cs="Open Sans"/>
                  </w:rPr>
                  <w:t>continue to learn, discuss, and demonstrate their knowledge of relevant aviation regulations in-context with their unit activities.</w:t>
                </w:r>
              </w:p>
            </w:sdtContent>
          </w:sdt>
          <w:p w14:paraId="1AEA03DB" w14:textId="77777777" w:rsidR="00A23941" w:rsidRPr="00604C0C" w:rsidRDefault="00A23941" w:rsidP="00A23941">
            <w:pPr>
              <w:rPr>
                <w:rFonts w:ascii="Open Sans" w:hAnsi="Open Sans" w:cs="Open Sans"/>
                <w:b/>
              </w:rPr>
            </w:pPr>
          </w:p>
        </w:tc>
        <w:tc>
          <w:tcPr>
            <w:tcW w:w="2250" w:type="dxa"/>
            <w:shd w:val="clear" w:color="auto" w:fill="auto"/>
          </w:tcPr>
          <w:sdt>
            <w:sdtPr>
              <w:rPr>
                <w:rFonts w:ascii="Open Sans" w:hAnsi="Open Sans" w:cs="Open Sans"/>
                <w:bCs/>
              </w:rPr>
              <w:id w:val="2054263840"/>
              <w:placeholder>
                <w:docPart w:val="CA2F8B84C84045258615560B30C4F782"/>
              </w:placeholder>
              <w:docPartList>
                <w:docPartGallery w:val="Quick Parts"/>
              </w:docPartList>
            </w:sdtPr>
            <w:sdtEndPr/>
            <w:sdtContent>
              <w:sdt>
                <w:sdtPr>
                  <w:rPr>
                    <w:rFonts w:ascii="Open Sans" w:hAnsi="Open Sans" w:cs="Open Sans"/>
                    <w:bCs/>
                  </w:rPr>
                  <w:id w:val="1652097580"/>
                  <w:placeholder>
                    <w:docPart w:val="0C1FE2E6DF7847D09BDBE59380134E58"/>
                  </w:placeholder>
                  <w:docPartList>
                    <w:docPartGallery w:val="Quick Parts"/>
                  </w:docPartList>
                </w:sdtPr>
                <w:sdtEndPr/>
                <w:sdtContent>
                  <w:p w14:paraId="4836AF57" w14:textId="115C5AE8" w:rsidR="00A23941" w:rsidRPr="00604C0C" w:rsidRDefault="00A23941" w:rsidP="00A23941">
                    <w:pPr>
                      <w:ind w:right="64"/>
                      <w:jc w:val="center"/>
                      <w:rPr>
                        <w:rFonts w:ascii="Open Sans" w:hAnsi="Open Sans" w:cs="Open Sans"/>
                      </w:rPr>
                    </w:pPr>
                    <w:r w:rsidRPr="00604C0C">
                      <w:rPr>
                        <w:rFonts w:ascii="Open Sans" w:hAnsi="Open Sans" w:cs="Open Sans"/>
                        <w:color w:val="000000"/>
                      </w:rPr>
                      <w:t>15 periods</w:t>
                    </w:r>
                  </w:p>
                  <w:p w14:paraId="74F18B33" w14:textId="0E2DFC3A" w:rsidR="00A23941" w:rsidRPr="00604C0C" w:rsidRDefault="00A23941" w:rsidP="00A23941">
                    <w:pPr>
                      <w:ind w:left="66"/>
                      <w:jc w:val="center"/>
                      <w:rPr>
                        <w:rFonts w:ascii="Open Sans" w:hAnsi="Open Sans" w:cs="Open Sans"/>
                        <w:color w:val="000000"/>
                      </w:rPr>
                    </w:pPr>
                    <w:r w:rsidRPr="00604C0C">
                      <w:rPr>
                        <w:rFonts w:ascii="Open Sans" w:hAnsi="Open Sans" w:cs="Open Sans"/>
                        <w:color w:val="000000"/>
                      </w:rPr>
                      <w:t>675 minutes</w:t>
                    </w:r>
                  </w:p>
                  <w:p w14:paraId="71760CB9" w14:textId="77777777" w:rsidR="00A23941" w:rsidRPr="00604C0C" w:rsidRDefault="00DC041B" w:rsidP="00A23941">
                    <w:pPr>
                      <w:jc w:val="center"/>
                      <w:rPr>
                        <w:rFonts w:ascii="Open Sans" w:hAnsi="Open Sans" w:cs="Open Sans"/>
                        <w:bCs/>
                      </w:rPr>
                    </w:pPr>
                  </w:p>
                </w:sdtContent>
              </w:sdt>
              <w:p w14:paraId="1EA2B669" w14:textId="1BB74947" w:rsidR="00A23941" w:rsidRPr="00604C0C" w:rsidRDefault="00A23941" w:rsidP="00A23941">
                <w:pPr>
                  <w:jc w:val="center"/>
                  <w:rPr>
                    <w:rFonts w:ascii="Open Sans" w:hAnsi="Open Sans" w:cs="Open Sans"/>
                  </w:rPr>
                </w:pPr>
              </w:p>
              <w:p w14:paraId="633CA96B" w14:textId="146D475D" w:rsidR="00A23941" w:rsidRPr="00604C0C" w:rsidRDefault="00DC041B" w:rsidP="00A23941">
                <w:pPr>
                  <w:jc w:val="center"/>
                  <w:rPr>
                    <w:rFonts w:ascii="Open Sans" w:hAnsi="Open Sans" w:cs="Open Sans"/>
                    <w:b/>
                    <w:bCs/>
                  </w:rPr>
                </w:pPr>
              </w:p>
            </w:sdtContent>
          </w:sdt>
          <w:p w14:paraId="293C4E75" w14:textId="77777777" w:rsidR="00A23941" w:rsidRPr="00604C0C" w:rsidRDefault="00A23941" w:rsidP="00A23941">
            <w:pPr>
              <w:jc w:val="center"/>
              <w:rPr>
                <w:rFonts w:ascii="Open Sans" w:hAnsi="Open Sans" w:cs="Open Sans"/>
              </w:rPr>
            </w:pPr>
          </w:p>
        </w:tc>
        <w:tc>
          <w:tcPr>
            <w:tcW w:w="7560" w:type="dxa"/>
            <w:gridSpan w:val="2"/>
            <w:shd w:val="clear" w:color="auto" w:fill="auto"/>
          </w:tcPr>
          <w:p w14:paraId="25ED5479" w14:textId="77777777" w:rsidR="00A23941" w:rsidRPr="00604C0C" w:rsidRDefault="00A23941" w:rsidP="00604C0C">
            <w:pPr>
              <w:pStyle w:val="PARAGRAPH1"/>
              <w:spacing w:before="0" w:after="0"/>
              <w:rPr>
                <w:rFonts w:ascii="Open Sans" w:hAnsi="Open Sans" w:cs="Open Sans"/>
              </w:rPr>
            </w:pPr>
            <w:r w:rsidRPr="00604C0C">
              <w:rPr>
                <w:rFonts w:ascii="Open Sans" w:hAnsi="Open Sans" w:cs="Open Sans"/>
              </w:rPr>
              <w:t>(2)</w:t>
            </w:r>
            <w:r w:rsidRPr="00604C0C">
              <w:rPr>
                <w:rFonts w:ascii="Open Sans" w:hAnsi="Open Sans" w:cs="Open Sans"/>
              </w:rPr>
              <w:tab/>
              <w:t>The student relates academic skills to the requirements of aircraft maintenance and repair. The student is expected to:</w:t>
            </w:r>
          </w:p>
          <w:p w14:paraId="1CCE668C"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(A)</w:t>
            </w:r>
            <w:r w:rsidRPr="00604C0C">
              <w:rPr>
                <w:rFonts w:ascii="Open Sans" w:hAnsi="Open Sans" w:cs="Open Sans"/>
              </w:rPr>
              <w:tab/>
              <w:t>demonstrate effective oral and written communication skills with individuals from various cultures such as fellow workers, management, and customers;</w:t>
            </w:r>
          </w:p>
          <w:p w14:paraId="5B0F021C" w14:textId="6BCE5014" w:rsidR="00A23941" w:rsidRPr="00604C0C" w:rsidRDefault="00A23941" w:rsidP="00604C0C">
            <w:pPr>
              <w:pStyle w:val="PARAGRAPH1"/>
              <w:spacing w:before="0" w:after="0"/>
              <w:rPr>
                <w:rFonts w:ascii="Open Sans" w:hAnsi="Open Sans" w:cs="Open Sans"/>
              </w:rPr>
            </w:pPr>
            <w:r w:rsidRPr="00604C0C">
              <w:rPr>
                <w:rFonts w:ascii="Open Sans" w:hAnsi="Open Sans" w:cs="Open Sans"/>
              </w:rPr>
              <w:t>(3)</w:t>
            </w:r>
            <w:r w:rsidRPr="00604C0C">
              <w:rPr>
                <w:rFonts w:ascii="Open Sans" w:hAnsi="Open Sans" w:cs="Open Sans"/>
              </w:rPr>
              <w:tab/>
              <w:t>The student understands the technical knowledge and skills for aircraft maintenance and repair. The student is expected to:</w:t>
            </w:r>
          </w:p>
          <w:p w14:paraId="69D0E39B"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(A)</w:t>
            </w:r>
            <w:r w:rsidRPr="00604C0C">
              <w:rPr>
                <w:rFonts w:ascii="Open Sans" w:hAnsi="Open Sans" w:cs="Open Sans"/>
              </w:rPr>
              <w:tab/>
              <w:t>demonstrate knowledge of aviation regulations prescribed by the Code of Federal Regulations, Title 14, Volumes I-III, that govern mechanic privileges and the construction, maintenance, and service of aircraft;</w:t>
            </w:r>
          </w:p>
          <w:p w14:paraId="6BEB0635" w14:textId="3C941485" w:rsidR="00A23941" w:rsidRPr="00604C0C" w:rsidRDefault="00A23941" w:rsidP="00604C0C">
            <w:pPr>
              <w:pStyle w:val="PARAGRAPH1"/>
              <w:spacing w:before="0" w:after="0"/>
              <w:rPr>
                <w:rFonts w:ascii="Open Sans" w:hAnsi="Open Sans" w:cs="Open Sans"/>
              </w:rPr>
            </w:pPr>
            <w:r w:rsidRPr="00604C0C">
              <w:rPr>
                <w:rFonts w:ascii="Open Sans" w:hAnsi="Open Sans" w:cs="Open Sans"/>
              </w:rPr>
              <w:lastRenderedPageBreak/>
              <w:t>(4)</w:t>
            </w:r>
            <w:r w:rsidRPr="00604C0C">
              <w:rPr>
                <w:rFonts w:ascii="Open Sans" w:hAnsi="Open Sans" w:cs="Open Sans"/>
              </w:rPr>
              <w:tab/>
              <w:t>The student understands the function and application of the tools, equipment, technologies, and preventative maintenance used in aircraft maintenance and repair. The student is expected to:</w:t>
            </w:r>
          </w:p>
          <w:p w14:paraId="56525B5C" w14:textId="1556240E"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(C)</w:t>
            </w:r>
            <w:r w:rsidRPr="00604C0C">
              <w:rPr>
                <w:rFonts w:ascii="Open Sans" w:hAnsi="Open Sans" w:cs="Open Sans"/>
              </w:rPr>
              <w:tab/>
              <w:t>research and understand the impact of new and emerging aircraft technologies; and</w:t>
            </w:r>
          </w:p>
          <w:p w14:paraId="16D1A86A" w14:textId="18A6939A" w:rsidR="00A23941" w:rsidRPr="00604C0C" w:rsidRDefault="00A23941" w:rsidP="00604C0C">
            <w:pPr>
              <w:pStyle w:val="PARAGRAPH1"/>
              <w:spacing w:before="0" w:after="0"/>
              <w:rPr>
                <w:rFonts w:ascii="Open Sans" w:hAnsi="Open Sans" w:cs="Open Sans"/>
              </w:rPr>
            </w:pPr>
            <w:r w:rsidRPr="00604C0C">
              <w:rPr>
                <w:rFonts w:ascii="Open Sans" w:hAnsi="Open Sans" w:cs="Open Sans"/>
              </w:rPr>
              <w:t>(5)</w:t>
            </w:r>
            <w:r w:rsidRPr="00604C0C">
              <w:rPr>
                <w:rFonts w:ascii="Open Sans" w:hAnsi="Open Sans" w:cs="Open Sans"/>
              </w:rPr>
              <w:tab/>
              <w:t>The student applies the technical knowledge and skills of the trade to simulated situations. The student is expected to:</w:t>
            </w:r>
          </w:p>
          <w:p w14:paraId="7747CB34"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(C)</w:t>
            </w:r>
            <w:r w:rsidRPr="00604C0C">
              <w:rPr>
                <w:rFonts w:ascii="Open Sans" w:hAnsi="Open Sans" w:cs="Open Sans"/>
              </w:rPr>
              <w:tab/>
              <w:t>draw top, side, and front views of various aircraft categories, including airplane, rotorcraft, glider, and lighter-than-air;</w:t>
            </w:r>
          </w:p>
          <w:p w14:paraId="5F5B3999" w14:textId="77777777" w:rsidR="00A23941" w:rsidRPr="00604C0C" w:rsidRDefault="00A23941" w:rsidP="00604C0C">
            <w:pPr>
              <w:pStyle w:val="PARAGRAPH1"/>
              <w:spacing w:before="0" w:after="0"/>
              <w:rPr>
                <w:rFonts w:ascii="Open Sans" w:hAnsi="Open Sans" w:cs="Open Sans"/>
              </w:rPr>
            </w:pPr>
            <w:r w:rsidRPr="00604C0C">
              <w:rPr>
                <w:rFonts w:ascii="Open Sans" w:hAnsi="Open Sans" w:cs="Open Sans"/>
              </w:rPr>
              <w:t>(6)</w:t>
            </w:r>
            <w:r w:rsidRPr="00604C0C">
              <w:rPr>
                <w:rFonts w:ascii="Open Sans" w:hAnsi="Open Sans" w:cs="Open Sans"/>
              </w:rPr>
              <w:tab/>
              <w:t>The student demonstrates appropriate interpersonal and communication skills. The student is expected to:</w:t>
            </w:r>
          </w:p>
          <w:p w14:paraId="08B6863E" w14:textId="21BC685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(D)</w:t>
            </w:r>
            <w:r w:rsidRPr="00604C0C">
              <w:rPr>
                <w:rFonts w:ascii="Open Sans" w:hAnsi="Open Sans" w:cs="Open Sans"/>
              </w:rPr>
              <w:tab/>
              <w:t>practice written and oral communication skills; and</w:t>
            </w:r>
          </w:p>
          <w:p w14:paraId="3BD376EC" w14:textId="340C2A1D"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(E)</w:t>
            </w:r>
            <w:r w:rsidRPr="00604C0C">
              <w:rPr>
                <w:rFonts w:ascii="Open Sans" w:hAnsi="Open Sans" w:cs="Open Sans"/>
              </w:rPr>
              <w:tab/>
              <w:t>employ effective listening skills.</w:t>
            </w:r>
          </w:p>
        </w:tc>
      </w:tr>
      <w:tr w:rsidR="00A23941" w:rsidRPr="00604C0C" w14:paraId="0284AE75" w14:textId="77777777" w:rsidTr="00244619">
        <w:trPr>
          <w:trHeight w:val="1151"/>
        </w:trPr>
        <w:tc>
          <w:tcPr>
            <w:tcW w:w="4680" w:type="dxa"/>
            <w:shd w:val="clear" w:color="auto" w:fill="auto"/>
          </w:tcPr>
          <w:sdt>
            <w:sdtPr>
              <w:rPr>
                <w:rFonts w:ascii="Open Sans" w:hAnsi="Open Sans" w:cs="Open Sans"/>
                <w:b/>
              </w:rPr>
              <w:id w:val="-680971562"/>
              <w:placeholder>
                <w:docPart w:val="A99BF361EB0D42C3853804C5DDBB54A9"/>
              </w:placeholder>
              <w:docPartList>
                <w:docPartGallery w:val="Quick Parts"/>
              </w:docPartList>
            </w:sdtPr>
            <w:sdtEndPr>
              <w:rPr>
                <w:b w:val="0"/>
              </w:rPr>
            </w:sdtEndPr>
            <w:sdtContent>
              <w:p w14:paraId="545B891D" w14:textId="2D517CAB" w:rsidR="00A23941" w:rsidRPr="00604C0C" w:rsidRDefault="00A23941" w:rsidP="00A23941">
                <w:pPr>
                  <w:rPr>
                    <w:rFonts w:ascii="Open Sans" w:hAnsi="Open Sans" w:cs="Open Sans"/>
                    <w:b/>
                    <w:bCs/>
                  </w:rPr>
                </w:pPr>
                <w:r w:rsidRPr="00604C0C">
                  <w:rPr>
                    <w:rFonts w:ascii="Open Sans" w:hAnsi="Open Sans" w:cs="Open Sans"/>
                    <w:b/>
                    <w:bCs/>
                  </w:rPr>
                  <w:t>Unit 8: Preventative Maintenance</w:t>
                </w:r>
              </w:p>
              <w:p w14:paraId="41FBF427" w14:textId="1B755091" w:rsidR="00A23941" w:rsidRPr="00604C0C" w:rsidRDefault="00A23941" w:rsidP="00A23941">
                <w:pPr>
                  <w:rPr>
                    <w:rFonts w:ascii="Open Sans" w:hAnsi="Open Sans" w:cs="Open Sans"/>
                    <w:b/>
                    <w:bCs/>
                  </w:rPr>
                </w:pPr>
              </w:p>
              <w:p w14:paraId="63D79E69" w14:textId="104E5021" w:rsidR="00A23941" w:rsidRPr="00604C0C" w:rsidRDefault="00A23941" w:rsidP="00A23941">
                <w:pPr>
                  <w:rPr>
                    <w:rFonts w:ascii="Open Sans" w:hAnsi="Open Sans" w:cs="Open Sans"/>
                    <w:color w:val="000000"/>
                  </w:rPr>
                </w:pPr>
                <w:r w:rsidRPr="00604C0C">
                  <w:rPr>
                    <w:rFonts w:ascii="Open Sans" w:hAnsi="Open Sans" w:cs="Open Sans"/>
                    <w:color w:val="000000"/>
                  </w:rPr>
                  <w:t xml:space="preserve">Students will be given multiple opportunities to discuss, identify, and demonstrate an understanding of audits, inspections, and compliance with airworthiness, safety, health, and environmental regulations, as well as preventative maintenance practices and </w:t>
                </w:r>
                <w:r w:rsidRPr="00604C0C">
                  <w:rPr>
                    <w:rFonts w:ascii="Open Sans" w:hAnsi="Open Sans" w:cs="Open Sans"/>
                    <w:color w:val="000000"/>
                  </w:rPr>
                  <w:lastRenderedPageBreak/>
                  <w:t>procedures. In simulated and/or actual situations, students will safely start and ground operate an aircraft, perform basic airframe and engine inspections, and discuss preventative maintenance plans and systems.</w:t>
                </w:r>
              </w:p>
              <w:p w14:paraId="2D2A301A" w14:textId="77777777" w:rsidR="00A23941" w:rsidRPr="00604C0C" w:rsidRDefault="00A23941" w:rsidP="00A23941">
                <w:pPr>
                  <w:rPr>
                    <w:rFonts w:ascii="Open Sans" w:hAnsi="Open Sans" w:cs="Open Sans"/>
                    <w:color w:val="000000"/>
                  </w:rPr>
                </w:pPr>
              </w:p>
              <w:p w14:paraId="170EE752" w14:textId="01B25D99" w:rsidR="00A23941" w:rsidRPr="00604C0C" w:rsidRDefault="00A23941" w:rsidP="00A23941">
                <w:pPr>
                  <w:rPr>
                    <w:rFonts w:ascii="Open Sans" w:hAnsi="Open Sans" w:cs="Open Sans"/>
                    <w:b/>
                    <w:bCs/>
                  </w:rPr>
                </w:pPr>
                <w:r w:rsidRPr="00604C0C">
                  <w:rPr>
                    <w:rFonts w:ascii="Open Sans" w:hAnsi="Open Sans" w:cs="Open Sans"/>
                    <w:color w:val="000000"/>
                  </w:rPr>
                  <w:t>Students will construct engine trouble-shooting charts that show simple defects and discuss the resulting effects on engine performance in small groups and/or as part of a classroom activity.</w:t>
                </w:r>
              </w:p>
            </w:sdtContent>
          </w:sdt>
          <w:p w14:paraId="32EE847B" w14:textId="1FFF7CAC" w:rsidR="00A23941" w:rsidRPr="00604C0C" w:rsidRDefault="00A23941" w:rsidP="00A23941">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38CA9C1AD60541B2AD8A48940D9096E7"/>
              </w:placeholder>
              <w:docPartList>
                <w:docPartGallery w:val="Quick Parts"/>
              </w:docPartList>
            </w:sdtPr>
            <w:sdtEndPr/>
            <w:sdtContent>
              <w:sdt>
                <w:sdtPr>
                  <w:rPr>
                    <w:rFonts w:ascii="Open Sans" w:hAnsi="Open Sans" w:cs="Open Sans"/>
                    <w:bCs/>
                  </w:rPr>
                  <w:id w:val="-1268377358"/>
                  <w:placeholder>
                    <w:docPart w:val="6CFCE210F28043EEA61456C831B6285B"/>
                  </w:placeholder>
                  <w:docPartList>
                    <w:docPartGallery w:val="Quick Parts"/>
                  </w:docPartList>
                </w:sdtPr>
                <w:sdtEndPr/>
                <w:sdtContent>
                  <w:p w14:paraId="227FB54A" w14:textId="77777777" w:rsidR="00A23941" w:rsidRPr="00604C0C" w:rsidRDefault="00A23941" w:rsidP="00A23941">
                    <w:pPr>
                      <w:ind w:right="64"/>
                      <w:jc w:val="center"/>
                      <w:rPr>
                        <w:rFonts w:ascii="Open Sans" w:hAnsi="Open Sans" w:cs="Open Sans"/>
                      </w:rPr>
                    </w:pPr>
                    <w:r w:rsidRPr="00604C0C">
                      <w:rPr>
                        <w:rFonts w:ascii="Open Sans" w:hAnsi="Open Sans" w:cs="Open Sans"/>
                        <w:color w:val="000000"/>
                      </w:rPr>
                      <w:t>20 periods</w:t>
                    </w:r>
                  </w:p>
                  <w:p w14:paraId="185A92B4" w14:textId="77777777" w:rsidR="00A23941" w:rsidRPr="00604C0C" w:rsidRDefault="00A23941" w:rsidP="00A23941">
                    <w:pPr>
                      <w:ind w:left="66"/>
                      <w:jc w:val="center"/>
                      <w:rPr>
                        <w:rFonts w:ascii="Open Sans" w:hAnsi="Open Sans" w:cs="Open Sans"/>
                        <w:color w:val="000000"/>
                      </w:rPr>
                    </w:pPr>
                    <w:r w:rsidRPr="00604C0C">
                      <w:rPr>
                        <w:rFonts w:ascii="Open Sans" w:hAnsi="Open Sans" w:cs="Open Sans"/>
                        <w:color w:val="000000"/>
                      </w:rPr>
                      <w:t>900 minutes</w:t>
                    </w:r>
                  </w:p>
                  <w:p w14:paraId="65BACD6B" w14:textId="77777777" w:rsidR="00A23941" w:rsidRPr="00604C0C" w:rsidRDefault="00DC041B" w:rsidP="00A23941">
                    <w:pPr>
                      <w:jc w:val="center"/>
                      <w:rPr>
                        <w:rFonts w:ascii="Open Sans" w:hAnsi="Open Sans" w:cs="Open Sans"/>
                        <w:bCs/>
                      </w:rPr>
                    </w:pPr>
                  </w:p>
                </w:sdtContent>
              </w:sdt>
              <w:p w14:paraId="3ED610E4" w14:textId="1541E7D6" w:rsidR="00A23941" w:rsidRPr="00604C0C" w:rsidRDefault="00A23941" w:rsidP="00A23941">
                <w:pPr>
                  <w:jc w:val="center"/>
                  <w:rPr>
                    <w:rFonts w:ascii="Open Sans" w:hAnsi="Open Sans" w:cs="Open Sans"/>
                  </w:rPr>
                </w:pPr>
              </w:p>
              <w:p w14:paraId="3552C169" w14:textId="586AE371" w:rsidR="00A23941" w:rsidRPr="00604C0C" w:rsidRDefault="00DC041B" w:rsidP="00A23941">
                <w:pPr>
                  <w:jc w:val="center"/>
                  <w:rPr>
                    <w:rFonts w:ascii="Open Sans" w:hAnsi="Open Sans" w:cs="Open Sans"/>
                    <w:b/>
                    <w:bCs/>
                  </w:rPr>
                </w:pPr>
              </w:p>
            </w:sdtContent>
          </w:sdt>
          <w:p w14:paraId="156C9A91" w14:textId="1FFF7CAC" w:rsidR="00A23941" w:rsidRPr="00604C0C" w:rsidRDefault="00A23941" w:rsidP="00A23941">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5B9A2BC78879403DA524959FC5C027DC"/>
              </w:placeholder>
              <w:docPartList>
                <w:docPartGallery w:val="Quick Parts"/>
              </w:docPartList>
            </w:sdtPr>
            <w:sdtEndPr/>
            <w:sdtContent>
              <w:p w14:paraId="18ABC311" w14:textId="56020099" w:rsidR="00A23941" w:rsidRPr="00604C0C" w:rsidRDefault="00A23941" w:rsidP="00604C0C">
                <w:pPr>
                  <w:pStyle w:val="SUBPARAGRAPHA"/>
                  <w:spacing w:before="0" w:after="0"/>
                  <w:ind w:left="0" w:firstLine="0"/>
                  <w:rPr>
                    <w:rFonts w:ascii="Open Sans" w:hAnsi="Open Sans" w:cs="Open Sans"/>
                  </w:rPr>
                </w:pPr>
              </w:p>
              <w:p w14:paraId="220372D4" w14:textId="77777777" w:rsidR="00A23941" w:rsidRPr="00604C0C" w:rsidRDefault="00A23941" w:rsidP="00604C0C">
                <w:pPr>
                  <w:pStyle w:val="PARAGRAPH1"/>
                  <w:spacing w:before="0" w:after="0"/>
                  <w:rPr>
                    <w:rFonts w:ascii="Open Sans" w:hAnsi="Open Sans" w:cs="Open Sans"/>
                  </w:rPr>
                </w:pPr>
                <w:r w:rsidRPr="00604C0C">
                  <w:rPr>
                    <w:rFonts w:ascii="Open Sans" w:hAnsi="Open Sans" w:cs="Open Sans"/>
                  </w:rPr>
                  <w:t>(3)</w:t>
                </w:r>
                <w:r w:rsidRPr="00604C0C">
                  <w:rPr>
                    <w:rFonts w:ascii="Open Sans" w:hAnsi="Open Sans" w:cs="Open Sans"/>
                  </w:rPr>
                  <w:tab/>
                  <w:t>The student understands the technical knowledge and skills for aircraft maintenance and repair. The student is expected to:</w:t>
                </w:r>
              </w:p>
              <w:p w14:paraId="10671C46" w14:textId="0A81F222"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 xml:space="preserve"> (J)</w:t>
                </w:r>
                <w:r w:rsidRPr="00604C0C">
                  <w:rPr>
                    <w:rFonts w:ascii="Open Sans" w:hAnsi="Open Sans" w:cs="Open Sans"/>
                  </w:rPr>
                  <w:tab/>
                  <w:t>demonstrate an understanding of the regular audits and inspections to maintain compliance with airworthiness, safety, health, and environmental regulations.</w:t>
                </w:r>
              </w:p>
              <w:p w14:paraId="0BBB1DAC" w14:textId="77777777" w:rsidR="00A23941" w:rsidRPr="00604C0C" w:rsidRDefault="00A23941" w:rsidP="00604C0C">
                <w:pPr>
                  <w:pStyle w:val="PARAGRAPH1"/>
                  <w:spacing w:before="0" w:after="0"/>
                  <w:rPr>
                    <w:rFonts w:ascii="Open Sans" w:hAnsi="Open Sans" w:cs="Open Sans"/>
                  </w:rPr>
                </w:pPr>
                <w:r w:rsidRPr="00604C0C">
                  <w:rPr>
                    <w:rFonts w:ascii="Open Sans" w:hAnsi="Open Sans" w:cs="Open Sans"/>
                  </w:rPr>
                  <w:lastRenderedPageBreak/>
                  <w:t>(4)</w:t>
                </w:r>
                <w:r w:rsidRPr="00604C0C">
                  <w:rPr>
                    <w:rFonts w:ascii="Open Sans" w:hAnsi="Open Sans" w:cs="Open Sans"/>
                  </w:rPr>
                  <w:tab/>
                  <w:t>The student understands the function and application of the tools, equipment, technologies, and preventative maintenance used in aircraft maintenance and repair. The student is expected to:</w:t>
                </w:r>
              </w:p>
              <w:p w14:paraId="01ABED84" w14:textId="221D3FC1"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(D)</w:t>
                </w:r>
                <w:r w:rsidRPr="00604C0C">
                  <w:rPr>
                    <w:rFonts w:ascii="Open Sans" w:hAnsi="Open Sans" w:cs="Open Sans"/>
                  </w:rPr>
                  <w:tab/>
                  <w:t>identify and understand the need for preventative maintenance procedures and practices.</w:t>
                </w:r>
              </w:p>
              <w:p w14:paraId="64AE1EBB" w14:textId="5EB46CA4" w:rsidR="00A23941" w:rsidRPr="00604C0C" w:rsidRDefault="00A23941" w:rsidP="00604C0C">
                <w:pPr>
                  <w:pStyle w:val="PARAGRAPH1"/>
                  <w:spacing w:before="0" w:after="0"/>
                  <w:rPr>
                    <w:rFonts w:ascii="Open Sans" w:hAnsi="Open Sans" w:cs="Open Sans"/>
                  </w:rPr>
                </w:pPr>
                <w:r w:rsidRPr="00604C0C">
                  <w:rPr>
                    <w:rFonts w:ascii="Open Sans" w:hAnsi="Open Sans" w:cs="Open Sans"/>
                  </w:rPr>
                  <w:t xml:space="preserve"> (5)</w:t>
                </w:r>
                <w:r w:rsidRPr="00604C0C">
                  <w:rPr>
                    <w:rFonts w:ascii="Open Sans" w:hAnsi="Open Sans" w:cs="Open Sans"/>
                  </w:rPr>
                  <w:tab/>
                  <w:t>The student applies the technical knowledge and skills of the trade to simulated situations. The student is expected to:</w:t>
                </w:r>
              </w:p>
              <w:p w14:paraId="06DDE360"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(A)</w:t>
                </w:r>
                <w:r w:rsidRPr="00604C0C">
                  <w:rPr>
                    <w:rFonts w:ascii="Open Sans" w:hAnsi="Open Sans" w:cs="Open Sans"/>
                  </w:rPr>
                  <w:tab/>
                  <w:t>start and ground operate an aircraft or simulated aircraft using a high fidelity flight simulator with a physical yoke and pedal device;</w:t>
                </w:r>
              </w:p>
              <w:p w14:paraId="1BF68890" w14:textId="27263533"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(D)</w:t>
                </w:r>
                <w:r w:rsidRPr="00604C0C">
                  <w:rPr>
                    <w:rFonts w:ascii="Open Sans" w:hAnsi="Open Sans" w:cs="Open Sans"/>
                  </w:rPr>
                  <w:tab/>
                  <w:t>perform basic airframe and engine inspections;</w:t>
                </w:r>
              </w:p>
              <w:p w14:paraId="5BE1BE19"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(E)</w:t>
                </w:r>
                <w:r w:rsidRPr="00604C0C">
                  <w:rPr>
                    <w:rFonts w:ascii="Open Sans" w:hAnsi="Open Sans" w:cs="Open Sans"/>
                  </w:rPr>
                  <w:tab/>
                  <w:t>construct an engine troubleshooting chart showing simple defects and resulting effects on engine performance; and</w:t>
                </w:r>
              </w:p>
              <w:p w14:paraId="2A62337B" w14:textId="3F60372A"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(F)</w:t>
                </w:r>
                <w:r w:rsidRPr="00604C0C">
                  <w:rPr>
                    <w:rFonts w:ascii="Open Sans" w:hAnsi="Open Sans" w:cs="Open Sans"/>
                  </w:rPr>
                  <w:tab/>
                  <w:t>discuss preventative maintenance plans and systems to keep aircraft systems in operation.</w:t>
                </w:r>
              </w:p>
            </w:sdtContent>
          </w:sdt>
        </w:tc>
      </w:tr>
      <w:tr w:rsidR="00A23941" w:rsidRPr="00604C0C" w14:paraId="04FF878C" w14:textId="77777777" w:rsidTr="004F61A0">
        <w:trPr>
          <w:trHeight w:val="1835"/>
        </w:trPr>
        <w:tc>
          <w:tcPr>
            <w:tcW w:w="4680" w:type="dxa"/>
            <w:shd w:val="clear" w:color="auto" w:fill="auto"/>
          </w:tcPr>
          <w:sdt>
            <w:sdtPr>
              <w:rPr>
                <w:rFonts w:ascii="Open Sans" w:hAnsi="Open Sans" w:cs="Open Sans"/>
                <w:b/>
              </w:rPr>
              <w:id w:val="-332691041"/>
              <w:placeholder>
                <w:docPart w:val="840919439BFD48138575EEF5ABC6F4C4"/>
              </w:placeholder>
              <w:docPartList>
                <w:docPartGallery w:val="Quick Parts"/>
              </w:docPartList>
            </w:sdtPr>
            <w:sdtEndPr>
              <w:rPr>
                <w:b w:val="0"/>
              </w:rPr>
            </w:sdtEndPr>
            <w:sdtContent>
              <w:p w14:paraId="4107A6F0" w14:textId="35899BDE" w:rsidR="00A23941" w:rsidRPr="00604C0C" w:rsidRDefault="00A23941" w:rsidP="00A23941">
                <w:pPr>
                  <w:rPr>
                    <w:rFonts w:ascii="Open Sans" w:hAnsi="Open Sans" w:cs="Open Sans"/>
                    <w:b/>
                    <w:bCs/>
                  </w:rPr>
                </w:pPr>
                <w:r w:rsidRPr="00604C0C">
                  <w:rPr>
                    <w:rFonts w:ascii="Open Sans" w:hAnsi="Open Sans" w:cs="Open Sans"/>
                    <w:b/>
                    <w:bCs/>
                  </w:rPr>
                  <w:t xml:space="preserve">Unit </w:t>
                </w:r>
                <w:r w:rsidR="008F603D" w:rsidRPr="00604C0C">
                  <w:rPr>
                    <w:rFonts w:ascii="Open Sans" w:hAnsi="Open Sans" w:cs="Open Sans"/>
                    <w:b/>
                    <w:bCs/>
                  </w:rPr>
                  <w:t>9: People</w:t>
                </w:r>
                <w:r w:rsidRPr="00604C0C">
                  <w:rPr>
                    <w:rFonts w:ascii="Open Sans" w:hAnsi="Open Sans" w:cs="Open Sans"/>
                    <w:b/>
                    <w:bCs/>
                  </w:rPr>
                  <w:t xml:space="preserve"> and Paperwork</w:t>
                </w:r>
              </w:p>
              <w:p w14:paraId="7FCD36A7" w14:textId="39713CF6" w:rsidR="00A23941" w:rsidRPr="00604C0C" w:rsidRDefault="00A23941" w:rsidP="00A23941">
                <w:pPr>
                  <w:rPr>
                    <w:rFonts w:ascii="Open Sans" w:hAnsi="Open Sans" w:cs="Open Sans"/>
                    <w:b/>
                    <w:bCs/>
                  </w:rPr>
                </w:pPr>
              </w:p>
              <w:p w14:paraId="3F0DFA46" w14:textId="26B08093" w:rsidR="00A23941" w:rsidRPr="00604C0C" w:rsidRDefault="00A23941" w:rsidP="00A23941">
                <w:pPr>
                  <w:rPr>
                    <w:rFonts w:ascii="Open Sans" w:hAnsi="Open Sans" w:cs="Open Sans"/>
                    <w:b/>
                    <w:bCs/>
                  </w:rPr>
                </w:pPr>
                <w:r w:rsidRPr="00604C0C">
                  <w:rPr>
                    <w:rFonts w:ascii="Open Sans" w:hAnsi="Open Sans" w:cs="Open Sans"/>
                    <w:color w:val="000000"/>
                  </w:rPr>
                  <w:t xml:space="preserve">Students will be given multiple opportunities to learn and demonstrate the procedures for documenting work orders and related paperwork for aircraft maintenance and repairs in simulated and/or actual work situations. Students will </w:t>
                </w:r>
                <w:r w:rsidRPr="00604C0C">
                  <w:rPr>
                    <w:rFonts w:ascii="Open Sans" w:hAnsi="Open Sans" w:cs="Open Sans"/>
                    <w:color w:val="000000"/>
                  </w:rPr>
                  <w:lastRenderedPageBreak/>
                  <w:t>also identify and apply the technical</w:t>
                </w:r>
                <w:r w:rsidR="009B1A5D" w:rsidRPr="00604C0C">
                  <w:rPr>
                    <w:rFonts w:ascii="Open Sans" w:hAnsi="Open Sans" w:cs="Open Sans"/>
                    <w:color w:val="000000"/>
                  </w:rPr>
                  <w:t xml:space="preserve"> knowledge</w:t>
                </w:r>
                <w:r w:rsidRPr="00604C0C">
                  <w:rPr>
                    <w:rFonts w:ascii="Open Sans" w:hAnsi="Open Sans" w:cs="Open Sans"/>
                    <w:color w:val="000000"/>
                  </w:rPr>
                  <w:t>, mathematical skills, and other academic skills necessary to complete logbooks, audit and inspection documentation, and other paperwork associated with aircraft maintenance and repair services. Students will recognize and discuss the importance of personal responsibility, skills, and attitudes for a safe, successful, and profitable workplace.</w:t>
                </w:r>
              </w:p>
            </w:sdtContent>
          </w:sdt>
          <w:p w14:paraId="41A0828A" w14:textId="1FFF7CAC" w:rsidR="00A23941" w:rsidRPr="00604C0C" w:rsidRDefault="00A23941" w:rsidP="00A23941">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D8D55742853C4E318A0DC0F8D5FD815C"/>
              </w:placeholder>
              <w:docPartList>
                <w:docPartGallery w:val="Quick Parts"/>
              </w:docPartList>
            </w:sdtPr>
            <w:sdtEndPr/>
            <w:sdtContent>
              <w:sdt>
                <w:sdtPr>
                  <w:rPr>
                    <w:rFonts w:ascii="Open Sans" w:hAnsi="Open Sans" w:cs="Open Sans"/>
                    <w:bCs/>
                  </w:rPr>
                  <w:id w:val="-819191236"/>
                  <w:placeholder>
                    <w:docPart w:val="D4C23882E6E84FF8866AC875D7953A76"/>
                  </w:placeholder>
                  <w:docPartList>
                    <w:docPartGallery w:val="Quick Parts"/>
                  </w:docPartList>
                </w:sdtPr>
                <w:sdtEndPr/>
                <w:sdtContent>
                  <w:p w14:paraId="5173BE04" w14:textId="77777777" w:rsidR="00A23941" w:rsidRPr="00604C0C" w:rsidRDefault="00A23941" w:rsidP="00A23941">
                    <w:pPr>
                      <w:ind w:right="64"/>
                      <w:jc w:val="center"/>
                      <w:rPr>
                        <w:rFonts w:ascii="Open Sans" w:hAnsi="Open Sans" w:cs="Open Sans"/>
                      </w:rPr>
                    </w:pPr>
                    <w:r w:rsidRPr="00604C0C">
                      <w:rPr>
                        <w:rFonts w:ascii="Open Sans" w:hAnsi="Open Sans" w:cs="Open Sans"/>
                        <w:color w:val="000000"/>
                      </w:rPr>
                      <w:t>20 periods</w:t>
                    </w:r>
                  </w:p>
                  <w:p w14:paraId="604D7B3D" w14:textId="77777777" w:rsidR="00A23941" w:rsidRPr="00604C0C" w:rsidRDefault="00A23941" w:rsidP="00A23941">
                    <w:pPr>
                      <w:ind w:left="66"/>
                      <w:jc w:val="center"/>
                      <w:rPr>
                        <w:rFonts w:ascii="Open Sans" w:hAnsi="Open Sans" w:cs="Open Sans"/>
                        <w:color w:val="000000"/>
                      </w:rPr>
                    </w:pPr>
                    <w:r w:rsidRPr="00604C0C">
                      <w:rPr>
                        <w:rFonts w:ascii="Open Sans" w:hAnsi="Open Sans" w:cs="Open Sans"/>
                        <w:color w:val="000000"/>
                      </w:rPr>
                      <w:t>900 minutes</w:t>
                    </w:r>
                  </w:p>
                  <w:p w14:paraId="177DC08F" w14:textId="77777777" w:rsidR="00A23941" w:rsidRPr="00604C0C" w:rsidRDefault="00DC041B" w:rsidP="00A23941">
                    <w:pPr>
                      <w:jc w:val="center"/>
                      <w:rPr>
                        <w:rFonts w:ascii="Open Sans" w:hAnsi="Open Sans" w:cs="Open Sans"/>
                        <w:bCs/>
                      </w:rPr>
                    </w:pPr>
                  </w:p>
                </w:sdtContent>
              </w:sdt>
              <w:p w14:paraId="1A2864F8" w14:textId="2D491424" w:rsidR="00A23941" w:rsidRPr="00604C0C" w:rsidRDefault="00DC041B" w:rsidP="00A23941">
                <w:pPr>
                  <w:jc w:val="center"/>
                  <w:rPr>
                    <w:rFonts w:ascii="Open Sans" w:hAnsi="Open Sans" w:cs="Open Sans"/>
                  </w:rPr>
                </w:pPr>
              </w:p>
            </w:sdtContent>
          </w:sdt>
          <w:p w14:paraId="503E2EB6" w14:textId="1FFF7CAC" w:rsidR="00A23941" w:rsidRPr="00604C0C" w:rsidRDefault="00A23941" w:rsidP="00A23941">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0744BFE662D0476B93F38144C63A8533"/>
              </w:placeholder>
              <w:docPartList>
                <w:docPartGallery w:val="Quick Parts"/>
              </w:docPartList>
            </w:sdtPr>
            <w:sdtEndPr/>
            <w:sdtContent>
              <w:p w14:paraId="7D9661AE" w14:textId="31CA37AE" w:rsidR="00A23941" w:rsidRPr="00604C0C" w:rsidRDefault="00A23941" w:rsidP="00604C0C">
                <w:pPr>
                  <w:pStyle w:val="PARAGRAPH1"/>
                  <w:numPr>
                    <w:ilvl w:val="0"/>
                    <w:numId w:val="16"/>
                  </w:numPr>
                  <w:spacing w:before="0" w:after="0"/>
                  <w:rPr>
                    <w:rFonts w:ascii="Open Sans" w:hAnsi="Open Sans" w:cs="Open Sans"/>
                  </w:rPr>
                </w:pPr>
                <w:r w:rsidRPr="00604C0C">
                  <w:rPr>
                    <w:rFonts w:ascii="Open Sans" w:hAnsi="Open Sans" w:cs="Open Sans"/>
                  </w:rPr>
                  <w:t>The student demonstrates professional standards/employability skills as required by business and industry. The student is expected to:</w:t>
                </w:r>
              </w:p>
              <w:p w14:paraId="67624952"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(F)</w:t>
                </w:r>
                <w:r w:rsidRPr="00604C0C">
                  <w:rPr>
                    <w:rFonts w:ascii="Open Sans" w:hAnsi="Open Sans" w:cs="Open Sans"/>
                  </w:rPr>
                  <w:tab/>
                  <w:t xml:space="preserve">demonstrate awareness of the technical knowledge, skills, and attitudes related to human factors in a successful and profitable workplace, </w:t>
                </w:r>
                <w:r w:rsidRPr="00604C0C">
                  <w:rPr>
                    <w:rFonts w:ascii="Open Sans" w:hAnsi="Open Sans" w:cs="Open Sans"/>
                  </w:rPr>
                  <w:lastRenderedPageBreak/>
                  <w:t>and the role of the employee in creating that success, including personal responsibility; and</w:t>
                </w:r>
              </w:p>
              <w:p w14:paraId="40A3AE53"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(G)</w:t>
                </w:r>
                <w:r w:rsidRPr="00604C0C">
                  <w:rPr>
                    <w:rFonts w:ascii="Open Sans" w:hAnsi="Open Sans" w:cs="Open Sans"/>
                  </w:rPr>
                  <w:tab/>
                  <w:t>apply reasoning skills to a variety of simulated workplace situations in order to make ethical decisions.</w:t>
                </w:r>
              </w:p>
              <w:p w14:paraId="11A64F4C" w14:textId="32BE980D" w:rsidR="00A23941" w:rsidRPr="00604C0C" w:rsidRDefault="00A23941" w:rsidP="00604C0C">
                <w:pPr>
                  <w:pStyle w:val="PARAGRAPH1"/>
                  <w:spacing w:before="0" w:after="0"/>
                  <w:rPr>
                    <w:rFonts w:ascii="Open Sans" w:hAnsi="Open Sans" w:cs="Open Sans"/>
                  </w:rPr>
                </w:pPr>
                <w:r w:rsidRPr="00604C0C">
                  <w:rPr>
                    <w:rFonts w:ascii="Open Sans" w:hAnsi="Open Sans" w:cs="Open Sans"/>
                  </w:rPr>
                  <w:t>(2)</w:t>
                </w:r>
                <w:r w:rsidRPr="00604C0C">
                  <w:rPr>
                    <w:rFonts w:ascii="Open Sans" w:hAnsi="Open Sans" w:cs="Open Sans"/>
                  </w:rPr>
                  <w:tab/>
                  <w:t>The student relates academic skills to the requirements of aircraft maintenance and repair. The student is expected to:</w:t>
                </w:r>
              </w:p>
              <w:p w14:paraId="343CDFAA"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(A)</w:t>
                </w:r>
                <w:r w:rsidRPr="00604C0C">
                  <w:rPr>
                    <w:rFonts w:ascii="Open Sans" w:hAnsi="Open Sans" w:cs="Open Sans"/>
                  </w:rPr>
                  <w:tab/>
                  <w:t>demonstrate effective oral and written communication skills with individuals from various cultures such as fellow workers, management, and customers;</w:t>
                </w:r>
              </w:p>
              <w:p w14:paraId="1E5D5A6C" w14:textId="506F2B59"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(B)</w:t>
                </w:r>
                <w:r w:rsidRPr="00604C0C">
                  <w:rPr>
                    <w:rFonts w:ascii="Open Sans" w:hAnsi="Open Sans" w:cs="Open Sans"/>
                  </w:rPr>
                  <w:tab/>
                  <w:t>identify requirements of work orders and related paperwork for repairs.</w:t>
                </w:r>
              </w:p>
              <w:p w14:paraId="6271B5C4" w14:textId="77777777" w:rsidR="00A23941" w:rsidRPr="00604C0C" w:rsidRDefault="00A23941" w:rsidP="00604C0C">
                <w:pPr>
                  <w:pStyle w:val="PARAGRAPH1"/>
                  <w:spacing w:before="0" w:after="0"/>
                  <w:rPr>
                    <w:rFonts w:ascii="Open Sans" w:hAnsi="Open Sans" w:cs="Open Sans"/>
                  </w:rPr>
                </w:pPr>
                <w:r w:rsidRPr="00604C0C">
                  <w:rPr>
                    <w:rFonts w:ascii="Open Sans" w:hAnsi="Open Sans" w:cs="Open Sans"/>
                  </w:rPr>
                  <w:t>(3)</w:t>
                </w:r>
                <w:r w:rsidRPr="00604C0C">
                  <w:rPr>
                    <w:rFonts w:ascii="Open Sans" w:hAnsi="Open Sans" w:cs="Open Sans"/>
                  </w:rPr>
                  <w:tab/>
                  <w:t>The student understands the technical knowledge and skills for aircraft maintenance and repair. The student is expected to:</w:t>
                </w:r>
              </w:p>
              <w:p w14:paraId="456A05A2"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(I)</w:t>
                </w:r>
                <w:r w:rsidRPr="00604C0C">
                  <w:rPr>
                    <w:rFonts w:ascii="Open Sans" w:hAnsi="Open Sans" w:cs="Open Sans"/>
                  </w:rPr>
                  <w:tab/>
                  <w:t>discuss the completion of logbooks and computer applications to maintain required aircraft documents; and</w:t>
                </w:r>
              </w:p>
              <w:p w14:paraId="0F66E4CE"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(J)</w:t>
                </w:r>
                <w:r w:rsidRPr="00604C0C">
                  <w:rPr>
                    <w:rFonts w:ascii="Open Sans" w:hAnsi="Open Sans" w:cs="Open Sans"/>
                  </w:rPr>
                  <w:tab/>
                  <w:t>demonstrate an understanding of the regular audits and inspections to maintain compliance with airworthiness, safety, health, and environmental regulations.</w:t>
                </w:r>
              </w:p>
              <w:p w14:paraId="26DCEE16" w14:textId="77777777" w:rsidR="00A23941" w:rsidRPr="00604C0C" w:rsidRDefault="00A23941" w:rsidP="00604C0C">
                <w:pPr>
                  <w:pStyle w:val="PARAGRAPH1"/>
                  <w:spacing w:before="0" w:after="0"/>
                  <w:rPr>
                    <w:rFonts w:ascii="Open Sans" w:hAnsi="Open Sans" w:cs="Open Sans"/>
                  </w:rPr>
                </w:pPr>
                <w:r w:rsidRPr="00604C0C">
                  <w:rPr>
                    <w:rFonts w:ascii="Open Sans" w:hAnsi="Open Sans" w:cs="Open Sans"/>
                  </w:rPr>
                  <w:lastRenderedPageBreak/>
                  <w:t>(5)</w:t>
                </w:r>
                <w:r w:rsidRPr="00604C0C">
                  <w:rPr>
                    <w:rFonts w:ascii="Open Sans" w:hAnsi="Open Sans" w:cs="Open Sans"/>
                  </w:rPr>
                  <w:tab/>
                  <w:t>The student applies the technical knowledge and skills of the trade to simulated situations. The student is expected to:</w:t>
                </w:r>
              </w:p>
              <w:p w14:paraId="3CAD6B77" w14:textId="39958CCE"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(B)</w:t>
                </w:r>
                <w:r w:rsidRPr="00604C0C">
                  <w:rPr>
                    <w:rFonts w:ascii="Open Sans" w:hAnsi="Open Sans" w:cs="Open Sans"/>
                  </w:rPr>
                  <w:tab/>
                  <w:t>research and locate appropriate documentation to perform a function in a written work order and complete the required logbook entry.</w:t>
                </w:r>
              </w:p>
            </w:sdtContent>
          </w:sdt>
        </w:tc>
      </w:tr>
      <w:tr w:rsidR="00A23941" w:rsidRPr="00604C0C" w14:paraId="4684493D" w14:textId="77777777" w:rsidTr="00244619">
        <w:trPr>
          <w:trHeight w:val="989"/>
        </w:trPr>
        <w:tc>
          <w:tcPr>
            <w:tcW w:w="4680" w:type="dxa"/>
            <w:shd w:val="clear" w:color="auto" w:fill="auto"/>
          </w:tcPr>
          <w:sdt>
            <w:sdtPr>
              <w:rPr>
                <w:rFonts w:ascii="Open Sans" w:hAnsi="Open Sans" w:cs="Open Sans"/>
                <w:b/>
              </w:rPr>
              <w:id w:val="-851635285"/>
              <w:placeholder>
                <w:docPart w:val="D4C0B6D1B46841E0A66593CBE66BE364"/>
              </w:placeholder>
              <w:docPartList>
                <w:docPartGallery w:val="Quick Parts"/>
              </w:docPartList>
            </w:sdtPr>
            <w:sdtEndPr>
              <w:rPr>
                <w:b w:val="0"/>
              </w:rPr>
            </w:sdtEndPr>
            <w:sdtContent>
              <w:p w14:paraId="0100A590" w14:textId="29AC2F9E" w:rsidR="00A23941" w:rsidRPr="00604C0C" w:rsidRDefault="00A23941" w:rsidP="00A23941">
                <w:pPr>
                  <w:rPr>
                    <w:rFonts w:ascii="Open Sans" w:hAnsi="Open Sans" w:cs="Open Sans"/>
                  </w:rPr>
                </w:pPr>
                <w:r w:rsidRPr="00604C0C">
                  <w:rPr>
                    <w:rFonts w:ascii="Open Sans" w:hAnsi="Open Sans" w:cs="Open Sans"/>
                    <w:b/>
                    <w:bCs/>
                  </w:rPr>
                  <w:t xml:space="preserve">Unit 10: </w:t>
                </w:r>
                <w:r w:rsidR="00170DD2" w:rsidRPr="00604C0C">
                  <w:rPr>
                    <w:rFonts w:ascii="Open Sans" w:hAnsi="Open Sans" w:cs="Open Sans"/>
                    <w:b/>
                    <w:bCs/>
                  </w:rPr>
                  <w:t>Aircraft Maintenance and Repair Project and Employability Skills</w:t>
                </w:r>
              </w:p>
              <w:p w14:paraId="10DC35CB" w14:textId="77777777" w:rsidR="00A23941" w:rsidRPr="00604C0C" w:rsidRDefault="00A23941" w:rsidP="00A23941">
                <w:pPr>
                  <w:spacing w:after="96"/>
                  <w:rPr>
                    <w:rFonts w:ascii="Open Sans" w:hAnsi="Open Sans" w:cs="Open Sans"/>
                  </w:rPr>
                </w:pPr>
              </w:p>
              <w:p w14:paraId="211A3D08" w14:textId="43E7475E" w:rsidR="00A23941" w:rsidRPr="00604C0C" w:rsidRDefault="00A23941" w:rsidP="00A23941">
                <w:pPr>
                  <w:rPr>
                    <w:rFonts w:ascii="Open Sans" w:hAnsi="Open Sans" w:cs="Open Sans"/>
                    <w:color w:val="000000"/>
                  </w:rPr>
                </w:pPr>
                <w:r w:rsidRPr="00604C0C">
                  <w:rPr>
                    <w:rFonts w:ascii="Open Sans" w:hAnsi="Open Sans" w:cs="Open Sans"/>
                    <w:color w:val="000000"/>
                  </w:rPr>
                  <w:t xml:space="preserve">Students will participate in a course culmination activity which includes a demonstration of knowledge of aviation regulations associated with mechanic privileges and the construction, maintenance, and service of aircraft. </w:t>
                </w:r>
              </w:p>
              <w:p w14:paraId="62C6080B" w14:textId="77777777" w:rsidR="00A23941" w:rsidRPr="00604C0C" w:rsidRDefault="00A23941" w:rsidP="00A23941">
                <w:pPr>
                  <w:rPr>
                    <w:rFonts w:ascii="Open Sans" w:hAnsi="Open Sans" w:cs="Open Sans"/>
                    <w:color w:val="000000"/>
                  </w:rPr>
                </w:pPr>
              </w:p>
              <w:p w14:paraId="6F1F90D6" w14:textId="6566E17B" w:rsidR="00A23941" w:rsidRPr="00604C0C" w:rsidRDefault="00A23941" w:rsidP="004F61A0">
                <w:pPr>
                  <w:rPr>
                    <w:rFonts w:ascii="Open Sans" w:hAnsi="Open Sans" w:cs="Open Sans"/>
                    <w:b/>
                    <w:bCs/>
                  </w:rPr>
                </w:pPr>
                <w:r w:rsidRPr="00604C0C">
                  <w:rPr>
                    <w:rFonts w:ascii="Open Sans" w:hAnsi="Open Sans" w:cs="Open Sans"/>
                    <w:color w:val="000000"/>
                  </w:rPr>
                  <w:t xml:space="preserve">Students will participate in mock interviews both as </w:t>
                </w:r>
                <w:r w:rsidR="009B1A5D" w:rsidRPr="00604C0C">
                  <w:rPr>
                    <w:rFonts w:ascii="Open Sans" w:hAnsi="Open Sans" w:cs="Open Sans"/>
                    <w:color w:val="000000"/>
                  </w:rPr>
                  <w:t xml:space="preserve">job </w:t>
                </w:r>
                <w:r w:rsidRPr="00604C0C">
                  <w:rPr>
                    <w:rFonts w:ascii="Open Sans" w:hAnsi="Open Sans" w:cs="Open Sans"/>
                    <w:color w:val="000000"/>
                  </w:rPr>
                  <w:t>applicants and as potential employers, a</w:t>
                </w:r>
                <w:r w:rsidR="009B1A5D" w:rsidRPr="00604C0C">
                  <w:rPr>
                    <w:rFonts w:ascii="Open Sans" w:hAnsi="Open Sans" w:cs="Open Sans"/>
                    <w:color w:val="000000"/>
                  </w:rPr>
                  <w:t>s well as</w:t>
                </w:r>
                <w:r w:rsidRPr="00604C0C">
                  <w:rPr>
                    <w:rFonts w:ascii="Open Sans" w:hAnsi="Open Sans" w:cs="Open Sans"/>
                    <w:color w:val="000000"/>
                  </w:rPr>
                  <w:t xml:space="preserve"> create and/or participate in various workplace scenarios that demonstrate appropriate workplace conduct, employer expectations, and personal application of ethical and legal responsibilities. As part of these </w:t>
                </w:r>
                <w:r w:rsidR="009B1A5D" w:rsidRPr="00604C0C">
                  <w:rPr>
                    <w:rFonts w:ascii="Open Sans" w:hAnsi="Open Sans" w:cs="Open Sans"/>
                    <w:color w:val="000000"/>
                  </w:rPr>
                  <w:t xml:space="preserve">mock </w:t>
                </w:r>
                <w:r w:rsidRPr="00604C0C">
                  <w:rPr>
                    <w:rFonts w:ascii="Open Sans" w:hAnsi="Open Sans" w:cs="Open Sans"/>
                    <w:color w:val="000000"/>
                  </w:rPr>
                  <w:t xml:space="preserve">interviews and </w:t>
                </w:r>
                <w:r w:rsidR="009B1A5D" w:rsidRPr="00604C0C">
                  <w:rPr>
                    <w:rFonts w:ascii="Open Sans" w:hAnsi="Open Sans" w:cs="Open Sans"/>
                    <w:color w:val="000000"/>
                  </w:rPr>
                  <w:t xml:space="preserve">workplace </w:t>
                </w:r>
                <w:r w:rsidRPr="00604C0C">
                  <w:rPr>
                    <w:rFonts w:ascii="Open Sans" w:hAnsi="Open Sans" w:cs="Open Sans"/>
                    <w:color w:val="000000"/>
                  </w:rPr>
                  <w:t xml:space="preserve">scenarios, students will demonstrate appropriate personal appearance, group participation, </w:t>
                </w:r>
                <w:r w:rsidRPr="00604C0C">
                  <w:rPr>
                    <w:rFonts w:ascii="Open Sans" w:hAnsi="Open Sans" w:cs="Open Sans"/>
                    <w:color w:val="000000"/>
                  </w:rPr>
                  <w:lastRenderedPageBreak/>
                  <w:t xml:space="preserve">teamwork, and </w:t>
                </w:r>
                <w:r w:rsidR="004F61A0" w:rsidRPr="00604C0C">
                  <w:rPr>
                    <w:rFonts w:ascii="Open Sans" w:hAnsi="Open Sans" w:cs="Open Sans"/>
                    <w:color w:val="000000"/>
                  </w:rPr>
                  <w:t>effective communication skills.</w:t>
                </w:r>
              </w:p>
            </w:sdtContent>
          </w:sdt>
        </w:tc>
        <w:tc>
          <w:tcPr>
            <w:tcW w:w="2250" w:type="dxa"/>
            <w:shd w:val="clear" w:color="auto" w:fill="auto"/>
          </w:tcPr>
          <w:sdt>
            <w:sdtPr>
              <w:rPr>
                <w:rFonts w:ascii="Open Sans" w:hAnsi="Open Sans" w:cs="Open Sans"/>
                <w:bCs/>
              </w:rPr>
              <w:id w:val="-272173678"/>
              <w:placeholder>
                <w:docPart w:val="3B127022F5164770B004C747B8420F40"/>
              </w:placeholder>
              <w:docPartList>
                <w:docPartGallery w:val="Quick Parts"/>
              </w:docPartList>
            </w:sdtPr>
            <w:sdtEndPr/>
            <w:sdtContent>
              <w:sdt>
                <w:sdtPr>
                  <w:rPr>
                    <w:rFonts w:ascii="Open Sans" w:hAnsi="Open Sans" w:cs="Open Sans"/>
                    <w:bCs/>
                  </w:rPr>
                  <w:id w:val="867560973"/>
                  <w:placeholder>
                    <w:docPart w:val="46EE3A2F82BB4336B315BE7880E71823"/>
                  </w:placeholder>
                  <w:docPartList>
                    <w:docPartGallery w:val="Quick Parts"/>
                  </w:docPartList>
                </w:sdtPr>
                <w:sdtEndPr/>
                <w:sdtContent>
                  <w:p w14:paraId="70BDD29C" w14:textId="36D80F7F" w:rsidR="00A23941" w:rsidRPr="00604C0C" w:rsidRDefault="00A23941" w:rsidP="00A23941">
                    <w:pPr>
                      <w:ind w:right="64"/>
                      <w:jc w:val="center"/>
                      <w:rPr>
                        <w:rFonts w:ascii="Open Sans" w:hAnsi="Open Sans" w:cs="Open Sans"/>
                      </w:rPr>
                    </w:pPr>
                    <w:r w:rsidRPr="00604C0C">
                      <w:rPr>
                        <w:rFonts w:ascii="Open Sans" w:hAnsi="Open Sans" w:cs="Open Sans"/>
                        <w:color w:val="000000"/>
                      </w:rPr>
                      <w:t>17 periods</w:t>
                    </w:r>
                  </w:p>
                  <w:p w14:paraId="3D459D3D" w14:textId="5336C4B8" w:rsidR="00A23941" w:rsidRPr="00604C0C" w:rsidRDefault="00A23941" w:rsidP="00A23941">
                    <w:pPr>
                      <w:ind w:left="66"/>
                      <w:jc w:val="center"/>
                      <w:rPr>
                        <w:rFonts w:ascii="Open Sans" w:hAnsi="Open Sans" w:cs="Open Sans"/>
                        <w:color w:val="000000"/>
                      </w:rPr>
                    </w:pPr>
                    <w:r w:rsidRPr="00604C0C">
                      <w:rPr>
                        <w:rFonts w:ascii="Open Sans" w:hAnsi="Open Sans" w:cs="Open Sans"/>
                        <w:color w:val="000000"/>
                      </w:rPr>
                      <w:t>765 minutes</w:t>
                    </w:r>
                  </w:p>
                  <w:p w14:paraId="0A3FA5D6" w14:textId="327B9985" w:rsidR="00A23941" w:rsidRPr="00604C0C" w:rsidRDefault="00DC041B" w:rsidP="00A23941">
                    <w:pPr>
                      <w:jc w:val="center"/>
                      <w:rPr>
                        <w:rFonts w:ascii="Open Sans" w:hAnsi="Open Sans" w:cs="Open Sans"/>
                        <w:b/>
                        <w:bCs/>
                      </w:rPr>
                    </w:pPr>
                  </w:p>
                </w:sdtContent>
              </w:sdt>
            </w:sdtContent>
          </w:sdt>
          <w:p w14:paraId="21B35752" w14:textId="1FFF7CAC" w:rsidR="00A23941" w:rsidRPr="00604C0C" w:rsidRDefault="00A23941" w:rsidP="00A23941">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C97C46931FED44A2812BBA3E742F87C0"/>
              </w:placeholder>
              <w:docPartList>
                <w:docPartGallery w:val="Quick Parts"/>
              </w:docPartList>
            </w:sdtPr>
            <w:sdtEndPr/>
            <w:sdtContent>
              <w:p w14:paraId="35500776" w14:textId="77777777" w:rsidR="00A23941" w:rsidRPr="00604C0C" w:rsidRDefault="00A23941" w:rsidP="00604C0C">
                <w:pPr>
                  <w:pStyle w:val="PARAGRAPH1"/>
                  <w:spacing w:before="0" w:after="0"/>
                  <w:rPr>
                    <w:rFonts w:ascii="Open Sans" w:hAnsi="Open Sans" w:cs="Open Sans"/>
                  </w:rPr>
                </w:pPr>
                <w:r w:rsidRPr="00604C0C">
                  <w:rPr>
                    <w:rFonts w:ascii="Open Sans" w:hAnsi="Open Sans" w:cs="Open Sans"/>
                  </w:rPr>
                  <w:t>(3)</w:t>
                </w:r>
                <w:r w:rsidRPr="00604C0C">
                  <w:rPr>
                    <w:rFonts w:ascii="Open Sans" w:hAnsi="Open Sans" w:cs="Open Sans"/>
                  </w:rPr>
                  <w:tab/>
                  <w:t>The student understands the technical knowledge and skills for aircraft maintenance and repair. The student is expected to:</w:t>
                </w:r>
              </w:p>
              <w:p w14:paraId="5A3B0B3D" w14:textId="1C6B28A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(A)</w:t>
                </w:r>
                <w:r w:rsidRPr="00604C0C">
                  <w:rPr>
                    <w:rFonts w:ascii="Open Sans" w:hAnsi="Open Sans" w:cs="Open Sans"/>
                  </w:rPr>
                  <w:tab/>
                  <w:t>demonstrate knowledge of aviation regulations prescribed by the Code of Federal Regulations, Title 14, Volumes I-III, that govern mechanic privileges and the construction, maintenance, and service of aircraft.</w:t>
                </w:r>
              </w:p>
              <w:p w14:paraId="50D6B9B7" w14:textId="77777777" w:rsidR="00A23941" w:rsidRPr="00604C0C" w:rsidRDefault="00A23941" w:rsidP="00604C0C">
                <w:pPr>
                  <w:pStyle w:val="PARAGRAPH1"/>
                  <w:spacing w:before="0" w:after="0"/>
                  <w:rPr>
                    <w:rFonts w:ascii="Open Sans" w:hAnsi="Open Sans" w:cs="Open Sans"/>
                  </w:rPr>
                </w:pPr>
                <w:r w:rsidRPr="00604C0C">
                  <w:rPr>
                    <w:rFonts w:ascii="Open Sans" w:hAnsi="Open Sans" w:cs="Open Sans"/>
                  </w:rPr>
                  <w:t>(6)</w:t>
                </w:r>
                <w:r w:rsidRPr="00604C0C">
                  <w:rPr>
                    <w:rFonts w:ascii="Open Sans" w:hAnsi="Open Sans" w:cs="Open Sans"/>
                  </w:rPr>
                  <w:tab/>
                  <w:t>The student demonstrates appropriate interpersonal and communication skills. The student is expected to:</w:t>
                </w:r>
              </w:p>
              <w:p w14:paraId="589F73AD"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(A)</w:t>
                </w:r>
                <w:r w:rsidRPr="00604C0C">
                  <w:rPr>
                    <w:rFonts w:ascii="Open Sans" w:hAnsi="Open Sans" w:cs="Open Sans"/>
                  </w:rPr>
                  <w:tab/>
                  <w:t>describe and apply ethical and legal responsibilities appropriate to the workplace;</w:t>
                </w:r>
              </w:p>
              <w:p w14:paraId="782597A6"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(B)</w:t>
                </w:r>
                <w:r w:rsidRPr="00604C0C">
                  <w:rPr>
                    <w:rFonts w:ascii="Open Sans" w:hAnsi="Open Sans" w:cs="Open Sans"/>
                  </w:rPr>
                  <w:tab/>
                  <w:t>demonstrate proper etiquette and behavior;</w:t>
                </w:r>
              </w:p>
              <w:p w14:paraId="5537B968"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(C)</w:t>
                </w:r>
                <w:r w:rsidRPr="00604C0C">
                  <w:rPr>
                    <w:rFonts w:ascii="Open Sans" w:hAnsi="Open Sans" w:cs="Open Sans"/>
                  </w:rPr>
                  <w:tab/>
                  <w:t>identify benefits of personal appearance and health habits;</w:t>
                </w:r>
              </w:p>
              <w:p w14:paraId="55D0BF98" w14:textId="77777777"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(D)</w:t>
                </w:r>
                <w:r w:rsidRPr="00604C0C">
                  <w:rPr>
                    <w:rFonts w:ascii="Open Sans" w:hAnsi="Open Sans" w:cs="Open Sans"/>
                  </w:rPr>
                  <w:tab/>
                  <w:t>practice written and oral communication skills; and</w:t>
                </w:r>
              </w:p>
              <w:p w14:paraId="50B8238B" w14:textId="433EF1F8" w:rsidR="00A23941" w:rsidRPr="00604C0C" w:rsidRDefault="00A23941" w:rsidP="00604C0C">
                <w:pPr>
                  <w:pStyle w:val="SUBPARAGRAPHA"/>
                  <w:spacing w:before="0" w:after="0"/>
                  <w:rPr>
                    <w:rFonts w:ascii="Open Sans" w:hAnsi="Open Sans" w:cs="Open Sans"/>
                  </w:rPr>
                </w:pPr>
                <w:r w:rsidRPr="00604C0C">
                  <w:rPr>
                    <w:rFonts w:ascii="Open Sans" w:hAnsi="Open Sans" w:cs="Open Sans"/>
                  </w:rPr>
                  <w:t>(E)</w:t>
                </w:r>
                <w:r w:rsidRPr="00604C0C">
                  <w:rPr>
                    <w:rFonts w:ascii="Open Sans" w:hAnsi="Open Sans" w:cs="Open Sans"/>
                  </w:rPr>
                  <w:tab/>
                  <w:t>em</w:t>
                </w:r>
                <w:r w:rsidR="00542D9D" w:rsidRPr="00604C0C">
                  <w:rPr>
                    <w:rFonts w:ascii="Open Sans" w:hAnsi="Open Sans" w:cs="Open Sans"/>
                  </w:rPr>
                  <w:t>ploy effective listening skills</w:t>
                </w:r>
              </w:p>
            </w:sdtContent>
          </w:sdt>
        </w:tc>
      </w:tr>
    </w:tbl>
    <w:p w14:paraId="4A8D957A" w14:textId="410F0099"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B9951" w14:textId="77777777" w:rsidR="00DC041B" w:rsidRDefault="00DC041B">
      <w:pPr>
        <w:spacing w:after="0" w:line="240" w:lineRule="auto"/>
      </w:pPr>
      <w:r>
        <w:separator/>
      </w:r>
    </w:p>
  </w:endnote>
  <w:endnote w:type="continuationSeparator" w:id="0">
    <w:p w14:paraId="72D22E84" w14:textId="77777777" w:rsidR="00DC041B" w:rsidRDefault="00DC041B">
      <w:pPr>
        <w:spacing w:after="0" w:line="240" w:lineRule="auto"/>
      </w:pPr>
      <w:r>
        <w:continuationSeparator/>
      </w:r>
    </w:p>
  </w:endnote>
  <w:endnote w:type="continuationNotice" w:id="1">
    <w:p w14:paraId="74E78178" w14:textId="77777777" w:rsidR="00DC041B" w:rsidRDefault="00DC0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70CD0658"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9E776E">
              <w:rPr>
                <w:b/>
                <w:bCs/>
                <w:noProof/>
              </w:rPr>
              <w:t>13</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9E776E">
              <w:rPr>
                <w:b/>
                <w:bCs/>
                <w:noProof/>
              </w:rPr>
              <w:t>13</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7AD0D" w14:textId="77777777" w:rsidR="00DC041B" w:rsidRDefault="00DC041B">
      <w:pPr>
        <w:spacing w:after="0" w:line="240" w:lineRule="auto"/>
      </w:pPr>
      <w:r>
        <w:separator/>
      </w:r>
    </w:p>
  </w:footnote>
  <w:footnote w:type="continuationSeparator" w:id="0">
    <w:p w14:paraId="67E34336" w14:textId="77777777" w:rsidR="00DC041B" w:rsidRDefault="00DC041B">
      <w:pPr>
        <w:spacing w:after="0" w:line="240" w:lineRule="auto"/>
      </w:pPr>
      <w:r>
        <w:continuationSeparator/>
      </w:r>
    </w:p>
  </w:footnote>
  <w:footnote w:type="continuationNotice" w:id="1">
    <w:p w14:paraId="6893D210" w14:textId="77777777" w:rsidR="00DC041B" w:rsidRDefault="00DC04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13895160" w:rsidR="00563FB4" w:rsidRDefault="0067471F" w:rsidP="00ED6CC9">
    <w:pPr>
      <w:pStyle w:val="Header"/>
    </w:pPr>
    <w:r>
      <w:rPr>
        <w:noProof/>
      </w:rPr>
      <w:drawing>
        <wp:inline distT="0" distB="0" distL="0" distR="0" wp14:anchorId="72456CA2" wp14:editId="73D2135F">
          <wp:extent cx="1839951" cy="884946"/>
          <wp:effectExtent l="0" t="0" r="8255" b="0"/>
          <wp:docPr id="24" name="Picture 24"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roline\AppData\Local\Microsoft\Windows\INetCache\Content.Word\16_TDL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980" cy="886884"/>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62A8F"/>
    <w:multiLevelType w:val="hybridMultilevel"/>
    <w:tmpl w:val="6AE66BCA"/>
    <w:lvl w:ilvl="0" w:tplc="BD0ADF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019D0"/>
    <w:multiLevelType w:val="hybridMultilevel"/>
    <w:tmpl w:val="E56042BE"/>
    <w:lvl w:ilvl="0" w:tplc="8C340D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4"/>
  </w:num>
  <w:num w:numId="5">
    <w:abstractNumId w:val="10"/>
  </w:num>
  <w:num w:numId="6">
    <w:abstractNumId w:val="5"/>
  </w:num>
  <w:num w:numId="7">
    <w:abstractNumId w:val="12"/>
  </w:num>
  <w:num w:numId="8">
    <w:abstractNumId w:val="13"/>
  </w:num>
  <w:num w:numId="9">
    <w:abstractNumId w:val="2"/>
  </w:num>
  <w:num w:numId="10">
    <w:abstractNumId w:val="11"/>
  </w:num>
  <w:num w:numId="11">
    <w:abstractNumId w:val="9"/>
  </w:num>
  <w:num w:numId="12">
    <w:abstractNumId w:val="0"/>
  </w:num>
  <w:num w:numId="13">
    <w:abstractNumId w:val="8"/>
  </w:num>
  <w:num w:numId="14">
    <w:abstractNumId w:val="6"/>
  </w:num>
  <w:num w:numId="15">
    <w:abstractNumId w:val="14"/>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0B9E"/>
    <w:rsid w:val="00014780"/>
    <w:rsid w:val="00022991"/>
    <w:rsid w:val="00032120"/>
    <w:rsid w:val="00060D49"/>
    <w:rsid w:val="00072847"/>
    <w:rsid w:val="0009443F"/>
    <w:rsid w:val="000C7D0B"/>
    <w:rsid w:val="000E2EBE"/>
    <w:rsid w:val="000E6BBB"/>
    <w:rsid w:val="000F6C3C"/>
    <w:rsid w:val="00144A95"/>
    <w:rsid w:val="00156188"/>
    <w:rsid w:val="00170DD2"/>
    <w:rsid w:val="001C1890"/>
    <w:rsid w:val="001C1B55"/>
    <w:rsid w:val="00211BBB"/>
    <w:rsid w:val="00214441"/>
    <w:rsid w:val="0022108E"/>
    <w:rsid w:val="00244619"/>
    <w:rsid w:val="00295D3C"/>
    <w:rsid w:val="002C3323"/>
    <w:rsid w:val="00301FAC"/>
    <w:rsid w:val="00306FC5"/>
    <w:rsid w:val="00312408"/>
    <w:rsid w:val="00314ABB"/>
    <w:rsid w:val="0033593B"/>
    <w:rsid w:val="0035432D"/>
    <w:rsid w:val="0036547B"/>
    <w:rsid w:val="00374439"/>
    <w:rsid w:val="003B30E3"/>
    <w:rsid w:val="003B313F"/>
    <w:rsid w:val="003B4808"/>
    <w:rsid w:val="003C2A46"/>
    <w:rsid w:val="003C5FCA"/>
    <w:rsid w:val="003D49FF"/>
    <w:rsid w:val="00424CBD"/>
    <w:rsid w:val="00431142"/>
    <w:rsid w:val="004356E7"/>
    <w:rsid w:val="004527F0"/>
    <w:rsid w:val="00461B46"/>
    <w:rsid w:val="004961DC"/>
    <w:rsid w:val="004B507F"/>
    <w:rsid w:val="004C7226"/>
    <w:rsid w:val="004F4088"/>
    <w:rsid w:val="004F61A0"/>
    <w:rsid w:val="00526D01"/>
    <w:rsid w:val="0053304D"/>
    <w:rsid w:val="00542D9D"/>
    <w:rsid w:val="00571BB0"/>
    <w:rsid w:val="0057779F"/>
    <w:rsid w:val="005A012C"/>
    <w:rsid w:val="005E59CD"/>
    <w:rsid w:val="005E79AF"/>
    <w:rsid w:val="00604C0C"/>
    <w:rsid w:val="006234D5"/>
    <w:rsid w:val="006478A0"/>
    <w:rsid w:val="0067471F"/>
    <w:rsid w:val="00682C0E"/>
    <w:rsid w:val="00685CBF"/>
    <w:rsid w:val="0069447A"/>
    <w:rsid w:val="006C6E6E"/>
    <w:rsid w:val="006F20AD"/>
    <w:rsid w:val="007052F5"/>
    <w:rsid w:val="00715261"/>
    <w:rsid w:val="00734F93"/>
    <w:rsid w:val="00753A76"/>
    <w:rsid w:val="00761E50"/>
    <w:rsid w:val="0076520C"/>
    <w:rsid w:val="00772EA4"/>
    <w:rsid w:val="00794F81"/>
    <w:rsid w:val="007D6B68"/>
    <w:rsid w:val="007F16B2"/>
    <w:rsid w:val="0080446E"/>
    <w:rsid w:val="00814A29"/>
    <w:rsid w:val="00852622"/>
    <w:rsid w:val="00862848"/>
    <w:rsid w:val="008F2D74"/>
    <w:rsid w:val="008F603D"/>
    <w:rsid w:val="009333F3"/>
    <w:rsid w:val="00934C57"/>
    <w:rsid w:val="00963887"/>
    <w:rsid w:val="0097445D"/>
    <w:rsid w:val="009B1A5D"/>
    <w:rsid w:val="009B5457"/>
    <w:rsid w:val="009D4AA9"/>
    <w:rsid w:val="009E776E"/>
    <w:rsid w:val="00A043E2"/>
    <w:rsid w:val="00A23941"/>
    <w:rsid w:val="00A33AFB"/>
    <w:rsid w:val="00A463F7"/>
    <w:rsid w:val="00AA7E86"/>
    <w:rsid w:val="00AD2CEF"/>
    <w:rsid w:val="00B90DB5"/>
    <w:rsid w:val="00BE771E"/>
    <w:rsid w:val="00BF30ED"/>
    <w:rsid w:val="00C039E4"/>
    <w:rsid w:val="00C10D22"/>
    <w:rsid w:val="00C23622"/>
    <w:rsid w:val="00C34D84"/>
    <w:rsid w:val="00C47755"/>
    <w:rsid w:val="00C5061A"/>
    <w:rsid w:val="00CD0521"/>
    <w:rsid w:val="00CF361D"/>
    <w:rsid w:val="00D14629"/>
    <w:rsid w:val="00DA16F8"/>
    <w:rsid w:val="00DC041B"/>
    <w:rsid w:val="00E30FEE"/>
    <w:rsid w:val="00E4596F"/>
    <w:rsid w:val="00E54152"/>
    <w:rsid w:val="00E86549"/>
    <w:rsid w:val="00E86BCA"/>
    <w:rsid w:val="00EE4B70"/>
    <w:rsid w:val="00F74220"/>
    <w:rsid w:val="00F8469E"/>
    <w:rsid w:val="00FB41B2"/>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link w:val="SUBSECTIONaChar"/>
    <w:rsid w:val="004B507F"/>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4B507F"/>
    <w:rPr>
      <w:rFonts w:ascii="Calibri" w:eastAsia="Calibri" w:hAnsi="Calibri" w:cs="Times New Roman"/>
    </w:rPr>
  </w:style>
  <w:style w:type="paragraph" w:customStyle="1" w:styleId="Default">
    <w:name w:val="Default"/>
    <w:uiPriority w:val="99"/>
    <w:rsid w:val="00BF30ED"/>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BalloonText">
    <w:name w:val="Balloon Text"/>
    <w:basedOn w:val="Normal"/>
    <w:link w:val="BalloonTextChar"/>
    <w:uiPriority w:val="99"/>
    <w:semiHidden/>
    <w:unhideWhenUsed/>
    <w:rsid w:val="00705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2F5"/>
    <w:rPr>
      <w:rFonts w:ascii="Segoe UI" w:hAnsi="Segoe UI" w:cs="Segoe UI"/>
      <w:sz w:val="18"/>
      <w:szCs w:val="18"/>
    </w:rPr>
  </w:style>
  <w:style w:type="paragraph" w:styleId="TOC1">
    <w:name w:val="toc 1"/>
    <w:basedOn w:val="Normal"/>
    <w:next w:val="Normal"/>
    <w:autoRedefine/>
    <w:semiHidden/>
    <w:rsid w:val="006F20AD"/>
    <w:pPr>
      <w:tabs>
        <w:tab w:val="right" w:leader="dot" w:pos="8630"/>
      </w:tabs>
      <w:spacing w:after="200" w:line="480" w:lineRule="auto"/>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101E12A51D1B4F568F9DB00EFEAC42C5"/>
        <w:category>
          <w:name w:val="General"/>
          <w:gallery w:val="placeholder"/>
        </w:category>
        <w:types>
          <w:type w:val="bbPlcHdr"/>
        </w:types>
        <w:behaviors>
          <w:behavior w:val="content"/>
        </w:behaviors>
        <w:guid w:val="{EE4F8072-6227-4EE4-9A10-A7CF18C84987}"/>
      </w:docPartPr>
      <w:docPartBody>
        <w:p w:rsidR="000B2D91" w:rsidRDefault="004077A1" w:rsidP="004077A1">
          <w:pPr>
            <w:pStyle w:val="101E12A51D1B4F568F9DB00EFEAC42C5"/>
          </w:pPr>
          <w:r w:rsidRPr="0082333A">
            <w:rPr>
              <w:rStyle w:val="PlaceholderText"/>
            </w:rPr>
            <w:t>Choose a building block.</w:t>
          </w:r>
        </w:p>
      </w:docPartBody>
    </w:docPart>
    <w:docPart>
      <w:docPartPr>
        <w:name w:val="9BA08B6575A04C4E8E852CE2005EFC23"/>
        <w:category>
          <w:name w:val="General"/>
          <w:gallery w:val="placeholder"/>
        </w:category>
        <w:types>
          <w:type w:val="bbPlcHdr"/>
        </w:types>
        <w:behaviors>
          <w:behavior w:val="content"/>
        </w:behaviors>
        <w:guid w:val="{E47F785B-AB77-418D-BEE6-C5F80EC5887D}"/>
      </w:docPartPr>
      <w:docPartBody>
        <w:p w:rsidR="000B2D91" w:rsidRDefault="004077A1" w:rsidP="004077A1">
          <w:pPr>
            <w:pStyle w:val="9BA08B6575A04C4E8E852CE2005EFC23"/>
          </w:pPr>
          <w:r w:rsidRPr="0082333A">
            <w:rPr>
              <w:rStyle w:val="PlaceholderText"/>
            </w:rPr>
            <w:t>Choose a building block.</w:t>
          </w:r>
        </w:p>
      </w:docPartBody>
    </w:docPart>
    <w:docPart>
      <w:docPartPr>
        <w:name w:val="0899571C9A83487EAC12151B69E03C95"/>
        <w:category>
          <w:name w:val="General"/>
          <w:gallery w:val="placeholder"/>
        </w:category>
        <w:types>
          <w:type w:val="bbPlcHdr"/>
        </w:types>
        <w:behaviors>
          <w:behavior w:val="content"/>
        </w:behaviors>
        <w:guid w:val="{25EA9F54-EDFB-4319-B6C9-8CA38FA6DCE7}"/>
      </w:docPartPr>
      <w:docPartBody>
        <w:p w:rsidR="000B2D91" w:rsidRDefault="004077A1" w:rsidP="004077A1">
          <w:pPr>
            <w:pStyle w:val="0899571C9A83487EAC12151B69E03C95"/>
          </w:pPr>
          <w:r w:rsidRPr="0082333A">
            <w:rPr>
              <w:rStyle w:val="PlaceholderText"/>
            </w:rPr>
            <w:t>Choose a building block.</w:t>
          </w:r>
        </w:p>
      </w:docPartBody>
    </w:docPart>
    <w:docPart>
      <w:docPartPr>
        <w:name w:val="9F7CF6387ED343BDBF3C861E554E62C1"/>
        <w:category>
          <w:name w:val="General"/>
          <w:gallery w:val="placeholder"/>
        </w:category>
        <w:types>
          <w:type w:val="bbPlcHdr"/>
        </w:types>
        <w:behaviors>
          <w:behavior w:val="content"/>
        </w:behaviors>
        <w:guid w:val="{87EA6A12-D03A-429F-A44B-3A763BC19EC4}"/>
      </w:docPartPr>
      <w:docPartBody>
        <w:p w:rsidR="000B2D91" w:rsidRDefault="004077A1" w:rsidP="004077A1">
          <w:pPr>
            <w:pStyle w:val="9F7CF6387ED343BDBF3C861E554E62C1"/>
          </w:pPr>
          <w:r w:rsidRPr="0082333A">
            <w:rPr>
              <w:rStyle w:val="PlaceholderText"/>
            </w:rPr>
            <w:t>Choose a building block.</w:t>
          </w:r>
        </w:p>
      </w:docPartBody>
    </w:docPart>
    <w:docPart>
      <w:docPartPr>
        <w:name w:val="EC8A974DC6EC455A989976F3BFA7B479"/>
        <w:category>
          <w:name w:val="General"/>
          <w:gallery w:val="placeholder"/>
        </w:category>
        <w:types>
          <w:type w:val="bbPlcHdr"/>
        </w:types>
        <w:behaviors>
          <w:behavior w:val="content"/>
        </w:behaviors>
        <w:guid w:val="{F37D4C4C-2F4D-4F9D-A02B-4180CA2BC7E4}"/>
      </w:docPartPr>
      <w:docPartBody>
        <w:p w:rsidR="000B2D91" w:rsidRDefault="004077A1" w:rsidP="004077A1">
          <w:pPr>
            <w:pStyle w:val="EC8A974DC6EC455A989976F3BFA7B479"/>
          </w:pPr>
          <w:r w:rsidRPr="0082333A">
            <w:rPr>
              <w:rStyle w:val="PlaceholderText"/>
            </w:rPr>
            <w:t>Choose a building block.</w:t>
          </w:r>
        </w:p>
      </w:docPartBody>
    </w:docPart>
    <w:docPart>
      <w:docPartPr>
        <w:name w:val="5BDC209B8A6B43B1ACA6003F9A169F17"/>
        <w:category>
          <w:name w:val="General"/>
          <w:gallery w:val="placeholder"/>
        </w:category>
        <w:types>
          <w:type w:val="bbPlcHdr"/>
        </w:types>
        <w:behaviors>
          <w:behavior w:val="content"/>
        </w:behaviors>
        <w:guid w:val="{60D1A881-94CC-4A8F-8873-87E2AD385739}"/>
      </w:docPartPr>
      <w:docPartBody>
        <w:p w:rsidR="000B2D91" w:rsidRDefault="004077A1" w:rsidP="004077A1">
          <w:pPr>
            <w:pStyle w:val="5BDC209B8A6B43B1ACA6003F9A169F17"/>
          </w:pPr>
          <w:r w:rsidRPr="0082333A">
            <w:rPr>
              <w:rStyle w:val="PlaceholderText"/>
            </w:rPr>
            <w:t>Choose a building block.</w:t>
          </w:r>
        </w:p>
      </w:docPartBody>
    </w:docPart>
    <w:docPart>
      <w:docPartPr>
        <w:name w:val="503F6F2B043F4443A390B9C862E36025"/>
        <w:category>
          <w:name w:val="General"/>
          <w:gallery w:val="placeholder"/>
        </w:category>
        <w:types>
          <w:type w:val="bbPlcHdr"/>
        </w:types>
        <w:behaviors>
          <w:behavior w:val="content"/>
        </w:behaviors>
        <w:guid w:val="{113A5C99-F035-4DAF-A233-E7A109D3F4AA}"/>
      </w:docPartPr>
      <w:docPartBody>
        <w:p w:rsidR="000B2D91" w:rsidRDefault="004077A1" w:rsidP="004077A1">
          <w:pPr>
            <w:pStyle w:val="503F6F2B043F4443A390B9C862E36025"/>
          </w:pPr>
          <w:r w:rsidRPr="0082333A">
            <w:rPr>
              <w:rStyle w:val="PlaceholderText"/>
            </w:rPr>
            <w:t>Choose a building block.</w:t>
          </w:r>
        </w:p>
      </w:docPartBody>
    </w:docPart>
    <w:docPart>
      <w:docPartPr>
        <w:name w:val="5A8EFA79DE6F4A049173AB10F1DF3C1F"/>
        <w:category>
          <w:name w:val="General"/>
          <w:gallery w:val="placeholder"/>
        </w:category>
        <w:types>
          <w:type w:val="bbPlcHdr"/>
        </w:types>
        <w:behaviors>
          <w:behavior w:val="content"/>
        </w:behaviors>
        <w:guid w:val="{91981170-57AD-481A-BD77-F26040AC4053}"/>
      </w:docPartPr>
      <w:docPartBody>
        <w:p w:rsidR="000B2D91" w:rsidRDefault="004077A1" w:rsidP="004077A1">
          <w:pPr>
            <w:pStyle w:val="5A8EFA79DE6F4A049173AB10F1DF3C1F"/>
          </w:pPr>
          <w:r w:rsidRPr="0082333A">
            <w:rPr>
              <w:rStyle w:val="PlaceholderText"/>
            </w:rPr>
            <w:t>Choose a building block.</w:t>
          </w:r>
        </w:p>
      </w:docPartBody>
    </w:docPart>
    <w:docPart>
      <w:docPartPr>
        <w:name w:val="AA91D284BB7F4377B4CF03508CF4AEFD"/>
        <w:category>
          <w:name w:val="General"/>
          <w:gallery w:val="placeholder"/>
        </w:category>
        <w:types>
          <w:type w:val="bbPlcHdr"/>
        </w:types>
        <w:behaviors>
          <w:behavior w:val="content"/>
        </w:behaviors>
        <w:guid w:val="{1F5CF6EF-2ABC-4D57-B3B4-FDA8EF042CE2}"/>
      </w:docPartPr>
      <w:docPartBody>
        <w:p w:rsidR="000B2D91" w:rsidRDefault="004077A1" w:rsidP="004077A1">
          <w:pPr>
            <w:pStyle w:val="AA91D284BB7F4377B4CF03508CF4AEFD"/>
          </w:pPr>
          <w:r w:rsidRPr="0082333A">
            <w:rPr>
              <w:rStyle w:val="PlaceholderText"/>
            </w:rPr>
            <w:t>Choose a building block.</w:t>
          </w:r>
        </w:p>
      </w:docPartBody>
    </w:docPart>
    <w:docPart>
      <w:docPartPr>
        <w:name w:val="652183EE0ADB47178FD6F0DE8F4B316C"/>
        <w:category>
          <w:name w:val="General"/>
          <w:gallery w:val="placeholder"/>
        </w:category>
        <w:types>
          <w:type w:val="bbPlcHdr"/>
        </w:types>
        <w:behaviors>
          <w:behavior w:val="content"/>
        </w:behaviors>
        <w:guid w:val="{EC4DCD5C-66A6-4670-ADA3-F2953F77C8DF}"/>
      </w:docPartPr>
      <w:docPartBody>
        <w:p w:rsidR="000B2D91" w:rsidRDefault="004077A1" w:rsidP="004077A1">
          <w:pPr>
            <w:pStyle w:val="652183EE0ADB47178FD6F0DE8F4B316C"/>
          </w:pPr>
          <w:r w:rsidRPr="0082333A">
            <w:rPr>
              <w:rStyle w:val="PlaceholderText"/>
            </w:rPr>
            <w:t>Choose a building block.</w:t>
          </w:r>
        </w:p>
      </w:docPartBody>
    </w:docPart>
    <w:docPart>
      <w:docPartPr>
        <w:name w:val="DC61C9DF229B4E27BFAF5695CD050CA8"/>
        <w:category>
          <w:name w:val="General"/>
          <w:gallery w:val="placeholder"/>
        </w:category>
        <w:types>
          <w:type w:val="bbPlcHdr"/>
        </w:types>
        <w:behaviors>
          <w:behavior w:val="content"/>
        </w:behaviors>
        <w:guid w:val="{DA8A2FB1-85AE-4063-A699-A62D8176A9A0}"/>
      </w:docPartPr>
      <w:docPartBody>
        <w:p w:rsidR="000B2D91" w:rsidRDefault="004077A1" w:rsidP="004077A1">
          <w:pPr>
            <w:pStyle w:val="DC61C9DF229B4E27BFAF5695CD050CA8"/>
          </w:pPr>
          <w:r w:rsidRPr="0082333A">
            <w:rPr>
              <w:rStyle w:val="PlaceholderText"/>
            </w:rPr>
            <w:t>Choose a building block.</w:t>
          </w:r>
        </w:p>
      </w:docPartBody>
    </w:docPart>
    <w:docPart>
      <w:docPartPr>
        <w:name w:val="AFA345D8514640CA920DC355C2B4C4C6"/>
        <w:category>
          <w:name w:val="General"/>
          <w:gallery w:val="placeholder"/>
        </w:category>
        <w:types>
          <w:type w:val="bbPlcHdr"/>
        </w:types>
        <w:behaviors>
          <w:behavior w:val="content"/>
        </w:behaviors>
        <w:guid w:val="{49FBC6A7-B305-44EE-9223-A279100A274F}"/>
      </w:docPartPr>
      <w:docPartBody>
        <w:p w:rsidR="000B2D91" w:rsidRDefault="004077A1" w:rsidP="004077A1">
          <w:pPr>
            <w:pStyle w:val="AFA345D8514640CA920DC355C2B4C4C6"/>
          </w:pPr>
          <w:r w:rsidRPr="0082333A">
            <w:rPr>
              <w:rStyle w:val="PlaceholderText"/>
            </w:rPr>
            <w:t>Choose a building block.</w:t>
          </w:r>
        </w:p>
      </w:docPartBody>
    </w:docPart>
    <w:docPart>
      <w:docPartPr>
        <w:name w:val="55C3FC1FBA61400BBD4F1C471777F76E"/>
        <w:category>
          <w:name w:val="General"/>
          <w:gallery w:val="placeholder"/>
        </w:category>
        <w:types>
          <w:type w:val="bbPlcHdr"/>
        </w:types>
        <w:behaviors>
          <w:behavior w:val="content"/>
        </w:behaviors>
        <w:guid w:val="{DAA00874-0655-4605-AB50-391B7C5C22F0}"/>
      </w:docPartPr>
      <w:docPartBody>
        <w:p w:rsidR="000B2D91" w:rsidRDefault="004077A1" w:rsidP="004077A1">
          <w:pPr>
            <w:pStyle w:val="55C3FC1FBA61400BBD4F1C471777F76E"/>
          </w:pPr>
          <w:r w:rsidRPr="0082333A">
            <w:rPr>
              <w:rStyle w:val="PlaceholderText"/>
            </w:rPr>
            <w:t>Choose a building block.</w:t>
          </w:r>
        </w:p>
      </w:docPartBody>
    </w:docPart>
    <w:docPart>
      <w:docPartPr>
        <w:name w:val="CA2F8B84C84045258615560B30C4F782"/>
        <w:category>
          <w:name w:val="General"/>
          <w:gallery w:val="placeholder"/>
        </w:category>
        <w:types>
          <w:type w:val="bbPlcHdr"/>
        </w:types>
        <w:behaviors>
          <w:behavior w:val="content"/>
        </w:behaviors>
        <w:guid w:val="{072BE50F-A9EB-4EB8-A2D6-7F1FC84138EC}"/>
      </w:docPartPr>
      <w:docPartBody>
        <w:p w:rsidR="000B2D91" w:rsidRDefault="004077A1" w:rsidP="004077A1">
          <w:pPr>
            <w:pStyle w:val="CA2F8B84C84045258615560B30C4F782"/>
          </w:pPr>
          <w:r w:rsidRPr="0082333A">
            <w:rPr>
              <w:rStyle w:val="PlaceholderText"/>
            </w:rPr>
            <w:t>Choose a building block.</w:t>
          </w:r>
        </w:p>
      </w:docPartBody>
    </w:docPart>
    <w:docPart>
      <w:docPartPr>
        <w:name w:val="0C1FE2E6DF7847D09BDBE59380134E58"/>
        <w:category>
          <w:name w:val="General"/>
          <w:gallery w:val="placeholder"/>
        </w:category>
        <w:types>
          <w:type w:val="bbPlcHdr"/>
        </w:types>
        <w:behaviors>
          <w:behavior w:val="content"/>
        </w:behaviors>
        <w:guid w:val="{91C7EFA2-A68C-41CC-8B8F-147068EE5E7B}"/>
      </w:docPartPr>
      <w:docPartBody>
        <w:p w:rsidR="000B2D91" w:rsidRDefault="004077A1" w:rsidP="004077A1">
          <w:pPr>
            <w:pStyle w:val="0C1FE2E6DF7847D09BDBE59380134E58"/>
          </w:pPr>
          <w:r w:rsidRPr="0082333A">
            <w:rPr>
              <w:rStyle w:val="PlaceholderText"/>
            </w:rPr>
            <w:t>Choose a building block.</w:t>
          </w:r>
        </w:p>
      </w:docPartBody>
    </w:docPart>
    <w:docPart>
      <w:docPartPr>
        <w:name w:val="A99BF361EB0D42C3853804C5DDBB54A9"/>
        <w:category>
          <w:name w:val="General"/>
          <w:gallery w:val="placeholder"/>
        </w:category>
        <w:types>
          <w:type w:val="bbPlcHdr"/>
        </w:types>
        <w:behaviors>
          <w:behavior w:val="content"/>
        </w:behaviors>
        <w:guid w:val="{936B372C-1C0A-4777-B93E-735BDF683A58}"/>
      </w:docPartPr>
      <w:docPartBody>
        <w:p w:rsidR="000B2D91" w:rsidRDefault="004077A1" w:rsidP="004077A1">
          <w:pPr>
            <w:pStyle w:val="A99BF361EB0D42C3853804C5DDBB54A9"/>
          </w:pPr>
          <w:r w:rsidRPr="0082333A">
            <w:rPr>
              <w:rStyle w:val="PlaceholderText"/>
            </w:rPr>
            <w:t>Choose a building block.</w:t>
          </w:r>
        </w:p>
      </w:docPartBody>
    </w:docPart>
    <w:docPart>
      <w:docPartPr>
        <w:name w:val="38CA9C1AD60541B2AD8A48940D9096E7"/>
        <w:category>
          <w:name w:val="General"/>
          <w:gallery w:val="placeholder"/>
        </w:category>
        <w:types>
          <w:type w:val="bbPlcHdr"/>
        </w:types>
        <w:behaviors>
          <w:behavior w:val="content"/>
        </w:behaviors>
        <w:guid w:val="{9B330F11-640F-480E-908D-618035BDAD1B}"/>
      </w:docPartPr>
      <w:docPartBody>
        <w:p w:rsidR="000B2D91" w:rsidRDefault="004077A1" w:rsidP="004077A1">
          <w:pPr>
            <w:pStyle w:val="38CA9C1AD60541B2AD8A48940D9096E7"/>
          </w:pPr>
          <w:r w:rsidRPr="0082333A">
            <w:rPr>
              <w:rStyle w:val="PlaceholderText"/>
            </w:rPr>
            <w:t>Choose a building block.</w:t>
          </w:r>
        </w:p>
      </w:docPartBody>
    </w:docPart>
    <w:docPart>
      <w:docPartPr>
        <w:name w:val="6CFCE210F28043EEA61456C831B6285B"/>
        <w:category>
          <w:name w:val="General"/>
          <w:gallery w:val="placeholder"/>
        </w:category>
        <w:types>
          <w:type w:val="bbPlcHdr"/>
        </w:types>
        <w:behaviors>
          <w:behavior w:val="content"/>
        </w:behaviors>
        <w:guid w:val="{19B83B55-DFD6-4AED-8EC2-DB6EA125558A}"/>
      </w:docPartPr>
      <w:docPartBody>
        <w:p w:rsidR="000B2D91" w:rsidRDefault="004077A1" w:rsidP="004077A1">
          <w:pPr>
            <w:pStyle w:val="6CFCE210F28043EEA61456C831B6285B"/>
          </w:pPr>
          <w:r w:rsidRPr="0082333A">
            <w:rPr>
              <w:rStyle w:val="PlaceholderText"/>
            </w:rPr>
            <w:t>Choose a building block.</w:t>
          </w:r>
        </w:p>
      </w:docPartBody>
    </w:docPart>
    <w:docPart>
      <w:docPartPr>
        <w:name w:val="5B9A2BC78879403DA524959FC5C027DC"/>
        <w:category>
          <w:name w:val="General"/>
          <w:gallery w:val="placeholder"/>
        </w:category>
        <w:types>
          <w:type w:val="bbPlcHdr"/>
        </w:types>
        <w:behaviors>
          <w:behavior w:val="content"/>
        </w:behaviors>
        <w:guid w:val="{9D25BB9B-DCA0-4BE4-9500-8FD165F976D0}"/>
      </w:docPartPr>
      <w:docPartBody>
        <w:p w:rsidR="000B2D91" w:rsidRDefault="004077A1" w:rsidP="004077A1">
          <w:pPr>
            <w:pStyle w:val="5B9A2BC78879403DA524959FC5C027DC"/>
          </w:pPr>
          <w:r w:rsidRPr="0082333A">
            <w:rPr>
              <w:rStyle w:val="PlaceholderText"/>
            </w:rPr>
            <w:t>Choose a building block.</w:t>
          </w:r>
        </w:p>
      </w:docPartBody>
    </w:docPart>
    <w:docPart>
      <w:docPartPr>
        <w:name w:val="840919439BFD48138575EEF5ABC6F4C4"/>
        <w:category>
          <w:name w:val="General"/>
          <w:gallery w:val="placeholder"/>
        </w:category>
        <w:types>
          <w:type w:val="bbPlcHdr"/>
        </w:types>
        <w:behaviors>
          <w:behavior w:val="content"/>
        </w:behaviors>
        <w:guid w:val="{30D06D16-0E24-4B62-8A4C-72A2F8FE52B6}"/>
      </w:docPartPr>
      <w:docPartBody>
        <w:p w:rsidR="000B2D91" w:rsidRDefault="004077A1" w:rsidP="004077A1">
          <w:pPr>
            <w:pStyle w:val="840919439BFD48138575EEF5ABC6F4C4"/>
          </w:pPr>
          <w:r w:rsidRPr="0082333A">
            <w:rPr>
              <w:rStyle w:val="PlaceholderText"/>
            </w:rPr>
            <w:t>Choose a building block.</w:t>
          </w:r>
        </w:p>
      </w:docPartBody>
    </w:docPart>
    <w:docPart>
      <w:docPartPr>
        <w:name w:val="D8D55742853C4E318A0DC0F8D5FD815C"/>
        <w:category>
          <w:name w:val="General"/>
          <w:gallery w:val="placeholder"/>
        </w:category>
        <w:types>
          <w:type w:val="bbPlcHdr"/>
        </w:types>
        <w:behaviors>
          <w:behavior w:val="content"/>
        </w:behaviors>
        <w:guid w:val="{FA25258C-7C4C-4076-AFA5-41E0B3B750C6}"/>
      </w:docPartPr>
      <w:docPartBody>
        <w:p w:rsidR="000B2D91" w:rsidRDefault="004077A1" w:rsidP="004077A1">
          <w:pPr>
            <w:pStyle w:val="D8D55742853C4E318A0DC0F8D5FD815C"/>
          </w:pPr>
          <w:r w:rsidRPr="0082333A">
            <w:rPr>
              <w:rStyle w:val="PlaceholderText"/>
            </w:rPr>
            <w:t>Choose a building block.</w:t>
          </w:r>
        </w:p>
      </w:docPartBody>
    </w:docPart>
    <w:docPart>
      <w:docPartPr>
        <w:name w:val="D4C23882E6E84FF8866AC875D7953A76"/>
        <w:category>
          <w:name w:val="General"/>
          <w:gallery w:val="placeholder"/>
        </w:category>
        <w:types>
          <w:type w:val="bbPlcHdr"/>
        </w:types>
        <w:behaviors>
          <w:behavior w:val="content"/>
        </w:behaviors>
        <w:guid w:val="{53DCDBE9-D8F0-4DFD-9E0E-6E3B4F0B9C57}"/>
      </w:docPartPr>
      <w:docPartBody>
        <w:p w:rsidR="000B2D91" w:rsidRDefault="004077A1" w:rsidP="004077A1">
          <w:pPr>
            <w:pStyle w:val="D4C23882E6E84FF8866AC875D7953A76"/>
          </w:pPr>
          <w:r w:rsidRPr="0082333A">
            <w:rPr>
              <w:rStyle w:val="PlaceholderText"/>
            </w:rPr>
            <w:t>Choose a building block.</w:t>
          </w:r>
        </w:p>
      </w:docPartBody>
    </w:docPart>
    <w:docPart>
      <w:docPartPr>
        <w:name w:val="0744BFE662D0476B93F38144C63A8533"/>
        <w:category>
          <w:name w:val="General"/>
          <w:gallery w:val="placeholder"/>
        </w:category>
        <w:types>
          <w:type w:val="bbPlcHdr"/>
        </w:types>
        <w:behaviors>
          <w:behavior w:val="content"/>
        </w:behaviors>
        <w:guid w:val="{05138B2A-669A-4941-AC49-EC2A58405AC7}"/>
      </w:docPartPr>
      <w:docPartBody>
        <w:p w:rsidR="000B2D91" w:rsidRDefault="004077A1" w:rsidP="004077A1">
          <w:pPr>
            <w:pStyle w:val="0744BFE662D0476B93F38144C63A8533"/>
          </w:pPr>
          <w:r w:rsidRPr="0082333A">
            <w:rPr>
              <w:rStyle w:val="PlaceholderText"/>
            </w:rPr>
            <w:t>Choose a building block.</w:t>
          </w:r>
        </w:p>
      </w:docPartBody>
    </w:docPart>
    <w:docPart>
      <w:docPartPr>
        <w:name w:val="D4C0B6D1B46841E0A66593CBE66BE364"/>
        <w:category>
          <w:name w:val="General"/>
          <w:gallery w:val="placeholder"/>
        </w:category>
        <w:types>
          <w:type w:val="bbPlcHdr"/>
        </w:types>
        <w:behaviors>
          <w:behavior w:val="content"/>
        </w:behaviors>
        <w:guid w:val="{D4767507-DFED-4C86-95AC-23529FC0BCB9}"/>
      </w:docPartPr>
      <w:docPartBody>
        <w:p w:rsidR="000B2D91" w:rsidRDefault="004077A1" w:rsidP="004077A1">
          <w:pPr>
            <w:pStyle w:val="D4C0B6D1B46841E0A66593CBE66BE364"/>
          </w:pPr>
          <w:r w:rsidRPr="0082333A">
            <w:rPr>
              <w:rStyle w:val="PlaceholderText"/>
            </w:rPr>
            <w:t>Choose a building block.</w:t>
          </w:r>
        </w:p>
      </w:docPartBody>
    </w:docPart>
    <w:docPart>
      <w:docPartPr>
        <w:name w:val="3B127022F5164770B004C747B8420F40"/>
        <w:category>
          <w:name w:val="General"/>
          <w:gallery w:val="placeholder"/>
        </w:category>
        <w:types>
          <w:type w:val="bbPlcHdr"/>
        </w:types>
        <w:behaviors>
          <w:behavior w:val="content"/>
        </w:behaviors>
        <w:guid w:val="{C109EF25-AB38-4B13-A4F6-064445462EFD}"/>
      </w:docPartPr>
      <w:docPartBody>
        <w:p w:rsidR="000B2D91" w:rsidRDefault="004077A1" w:rsidP="004077A1">
          <w:pPr>
            <w:pStyle w:val="3B127022F5164770B004C747B8420F40"/>
          </w:pPr>
          <w:r w:rsidRPr="0082333A">
            <w:rPr>
              <w:rStyle w:val="PlaceholderText"/>
            </w:rPr>
            <w:t>Choose a building block.</w:t>
          </w:r>
        </w:p>
      </w:docPartBody>
    </w:docPart>
    <w:docPart>
      <w:docPartPr>
        <w:name w:val="46EE3A2F82BB4336B315BE7880E71823"/>
        <w:category>
          <w:name w:val="General"/>
          <w:gallery w:val="placeholder"/>
        </w:category>
        <w:types>
          <w:type w:val="bbPlcHdr"/>
        </w:types>
        <w:behaviors>
          <w:behavior w:val="content"/>
        </w:behaviors>
        <w:guid w:val="{CF70554F-2CA3-4AC3-BA67-9DA8B2074319}"/>
      </w:docPartPr>
      <w:docPartBody>
        <w:p w:rsidR="000B2D91" w:rsidRDefault="004077A1" w:rsidP="004077A1">
          <w:pPr>
            <w:pStyle w:val="46EE3A2F82BB4336B315BE7880E71823"/>
          </w:pPr>
          <w:r w:rsidRPr="0082333A">
            <w:rPr>
              <w:rStyle w:val="PlaceholderText"/>
            </w:rPr>
            <w:t>Choose a building block.</w:t>
          </w:r>
        </w:p>
      </w:docPartBody>
    </w:docPart>
    <w:docPart>
      <w:docPartPr>
        <w:name w:val="C97C46931FED44A2812BBA3E742F87C0"/>
        <w:category>
          <w:name w:val="General"/>
          <w:gallery w:val="placeholder"/>
        </w:category>
        <w:types>
          <w:type w:val="bbPlcHdr"/>
        </w:types>
        <w:behaviors>
          <w:behavior w:val="content"/>
        </w:behaviors>
        <w:guid w:val="{5526912A-A918-40E9-B379-802EF49CF074}"/>
      </w:docPartPr>
      <w:docPartBody>
        <w:p w:rsidR="000B2D91" w:rsidRDefault="004077A1" w:rsidP="004077A1">
          <w:pPr>
            <w:pStyle w:val="C97C46931FED44A2812BBA3E742F87C0"/>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B2D91"/>
    <w:rsid w:val="0014329B"/>
    <w:rsid w:val="0018284C"/>
    <w:rsid w:val="00244D61"/>
    <w:rsid w:val="003703C1"/>
    <w:rsid w:val="004077A1"/>
    <w:rsid w:val="004077E9"/>
    <w:rsid w:val="0047139F"/>
    <w:rsid w:val="005D01F7"/>
    <w:rsid w:val="006D6386"/>
    <w:rsid w:val="008C4ED3"/>
    <w:rsid w:val="00A60BD1"/>
    <w:rsid w:val="00AD0CB1"/>
    <w:rsid w:val="00B76721"/>
    <w:rsid w:val="00CD1643"/>
    <w:rsid w:val="00F2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7A1"/>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49547BDBF9D84A0BB50BFF57660FAD7B">
    <w:name w:val="49547BDBF9D84A0BB50BFF57660FAD7B"/>
    <w:rsid w:val="0047139F"/>
  </w:style>
  <w:style w:type="paragraph" w:customStyle="1" w:styleId="E8C5D87E3CC24136BE7A7DB926E70E01">
    <w:name w:val="E8C5D87E3CC24136BE7A7DB926E70E01"/>
    <w:rsid w:val="0047139F"/>
  </w:style>
  <w:style w:type="paragraph" w:customStyle="1" w:styleId="FBF7915644C643C6B726152199D91D26">
    <w:name w:val="FBF7915644C643C6B726152199D91D26"/>
    <w:rsid w:val="0047139F"/>
  </w:style>
  <w:style w:type="paragraph" w:customStyle="1" w:styleId="105C261AE00F4572982546B7FC97DAE3">
    <w:name w:val="105C261AE00F4572982546B7FC97DAE3"/>
    <w:rsid w:val="0047139F"/>
  </w:style>
  <w:style w:type="paragraph" w:customStyle="1" w:styleId="5726257B002E45A2B172F3426BF0D66B">
    <w:name w:val="5726257B002E45A2B172F3426BF0D66B"/>
    <w:rsid w:val="0047139F"/>
  </w:style>
  <w:style w:type="paragraph" w:customStyle="1" w:styleId="F16BF983995B4A6F8F2557EF0D38E7E8">
    <w:name w:val="F16BF983995B4A6F8F2557EF0D38E7E8"/>
    <w:rsid w:val="0047139F"/>
  </w:style>
  <w:style w:type="paragraph" w:customStyle="1" w:styleId="F2D65EA2696843DFBC4AD673B1FBCDFA">
    <w:name w:val="F2D65EA2696843DFBC4AD673B1FBCDFA"/>
    <w:rsid w:val="0047139F"/>
  </w:style>
  <w:style w:type="paragraph" w:customStyle="1" w:styleId="7C15326994954F378DEBBD143FF1695C">
    <w:name w:val="7C15326994954F378DEBBD143FF1695C"/>
    <w:rsid w:val="0047139F"/>
  </w:style>
  <w:style w:type="paragraph" w:customStyle="1" w:styleId="22ED9B09F9614F0BA164D44DAD76D39B">
    <w:name w:val="22ED9B09F9614F0BA164D44DAD76D39B"/>
    <w:rsid w:val="0047139F"/>
  </w:style>
  <w:style w:type="paragraph" w:customStyle="1" w:styleId="B83A6E1E1DD447B280F92872BA9D5F8C">
    <w:name w:val="B83A6E1E1DD447B280F92872BA9D5F8C"/>
    <w:rsid w:val="0047139F"/>
  </w:style>
  <w:style w:type="paragraph" w:customStyle="1" w:styleId="7F37AD3F94144355BF27BB962C07EDB1">
    <w:name w:val="7F37AD3F94144355BF27BB962C07EDB1"/>
    <w:rsid w:val="0047139F"/>
  </w:style>
  <w:style w:type="paragraph" w:customStyle="1" w:styleId="324C98C77E2B4741A174DD5819402A67">
    <w:name w:val="324C98C77E2B4741A174DD5819402A67"/>
    <w:rsid w:val="004077A1"/>
  </w:style>
  <w:style w:type="paragraph" w:customStyle="1" w:styleId="ED52573C0FE7408E81C6ADC32DE74C93">
    <w:name w:val="ED52573C0FE7408E81C6ADC32DE74C93"/>
    <w:rsid w:val="004077A1"/>
  </w:style>
  <w:style w:type="paragraph" w:customStyle="1" w:styleId="9E1EB07C58F44C058ED1B87A082CDE4B">
    <w:name w:val="9E1EB07C58F44C058ED1B87A082CDE4B"/>
    <w:rsid w:val="004077A1"/>
  </w:style>
  <w:style w:type="paragraph" w:customStyle="1" w:styleId="13A6141BD96B495A85BA4296D491DE03">
    <w:name w:val="13A6141BD96B495A85BA4296D491DE03"/>
    <w:rsid w:val="004077A1"/>
  </w:style>
  <w:style w:type="paragraph" w:customStyle="1" w:styleId="A0E9F38B52B547A4BBA6E845A7FC6484">
    <w:name w:val="A0E9F38B52B547A4BBA6E845A7FC6484"/>
    <w:rsid w:val="004077A1"/>
  </w:style>
  <w:style w:type="paragraph" w:customStyle="1" w:styleId="E2F9F192AC5847E8B1B1FA48CCCF6CD3">
    <w:name w:val="E2F9F192AC5847E8B1B1FA48CCCF6CD3"/>
    <w:rsid w:val="004077A1"/>
  </w:style>
  <w:style w:type="paragraph" w:customStyle="1" w:styleId="844093FC3AF24A07B0CE7753B71C4F7D">
    <w:name w:val="844093FC3AF24A07B0CE7753B71C4F7D"/>
    <w:rsid w:val="004077A1"/>
  </w:style>
  <w:style w:type="paragraph" w:customStyle="1" w:styleId="997312BD740C4326968C07AAFA68D580">
    <w:name w:val="997312BD740C4326968C07AAFA68D580"/>
    <w:rsid w:val="004077A1"/>
  </w:style>
  <w:style w:type="paragraph" w:customStyle="1" w:styleId="BEA208371FEB433998EAE22600291AC3">
    <w:name w:val="BEA208371FEB433998EAE22600291AC3"/>
    <w:rsid w:val="004077A1"/>
  </w:style>
  <w:style w:type="paragraph" w:customStyle="1" w:styleId="924275448E5F4CC5A5C79454EED467E9">
    <w:name w:val="924275448E5F4CC5A5C79454EED467E9"/>
    <w:rsid w:val="004077A1"/>
  </w:style>
  <w:style w:type="paragraph" w:customStyle="1" w:styleId="B91B3460220D44189D9821070A183877">
    <w:name w:val="B91B3460220D44189D9821070A183877"/>
    <w:rsid w:val="004077A1"/>
  </w:style>
  <w:style w:type="paragraph" w:customStyle="1" w:styleId="3D1B8D2531C041BDB15C663F297AE468">
    <w:name w:val="3D1B8D2531C041BDB15C663F297AE468"/>
    <w:rsid w:val="004077A1"/>
  </w:style>
  <w:style w:type="paragraph" w:customStyle="1" w:styleId="6AB7EEA1A72642B28BC0ABE50A595B08">
    <w:name w:val="6AB7EEA1A72642B28BC0ABE50A595B08"/>
    <w:rsid w:val="004077A1"/>
  </w:style>
  <w:style w:type="paragraph" w:customStyle="1" w:styleId="BB369F264E654731A4F1B3180E17B049">
    <w:name w:val="BB369F264E654731A4F1B3180E17B049"/>
    <w:rsid w:val="004077A1"/>
  </w:style>
  <w:style w:type="paragraph" w:customStyle="1" w:styleId="298E4996AAFD4B8A99021C6B9500D6B7">
    <w:name w:val="298E4996AAFD4B8A99021C6B9500D6B7"/>
    <w:rsid w:val="004077A1"/>
  </w:style>
  <w:style w:type="paragraph" w:customStyle="1" w:styleId="6037ABE8733440CE9F3A9949716194A7">
    <w:name w:val="6037ABE8733440CE9F3A9949716194A7"/>
    <w:rsid w:val="004077A1"/>
  </w:style>
  <w:style w:type="paragraph" w:customStyle="1" w:styleId="3F7C50C35F2D4BDDB10D01A57ACD4662">
    <w:name w:val="3F7C50C35F2D4BDDB10D01A57ACD4662"/>
    <w:rsid w:val="004077A1"/>
  </w:style>
  <w:style w:type="paragraph" w:customStyle="1" w:styleId="ECBB01F34D5449C0B4BA4DA901492E29">
    <w:name w:val="ECBB01F34D5449C0B4BA4DA901492E29"/>
    <w:rsid w:val="004077A1"/>
  </w:style>
  <w:style w:type="paragraph" w:customStyle="1" w:styleId="500A99889CB04D1BA5CE8535844A2451">
    <w:name w:val="500A99889CB04D1BA5CE8535844A2451"/>
    <w:rsid w:val="004077A1"/>
  </w:style>
  <w:style w:type="paragraph" w:customStyle="1" w:styleId="459EA68904C747DA9B46F9A2BA9C9E6A">
    <w:name w:val="459EA68904C747DA9B46F9A2BA9C9E6A"/>
    <w:rsid w:val="004077A1"/>
  </w:style>
  <w:style w:type="paragraph" w:customStyle="1" w:styleId="EA163555EF434517BF231F514D7124F3">
    <w:name w:val="EA163555EF434517BF231F514D7124F3"/>
    <w:rsid w:val="004077A1"/>
  </w:style>
  <w:style w:type="paragraph" w:customStyle="1" w:styleId="1963DC2EB98B4389BE768091D098E6FE">
    <w:name w:val="1963DC2EB98B4389BE768091D098E6FE"/>
    <w:rsid w:val="004077A1"/>
  </w:style>
  <w:style w:type="paragraph" w:customStyle="1" w:styleId="CAB8A27F76704E53ACA34EFB4F13CBA7">
    <w:name w:val="CAB8A27F76704E53ACA34EFB4F13CBA7"/>
    <w:rsid w:val="004077A1"/>
  </w:style>
  <w:style w:type="paragraph" w:customStyle="1" w:styleId="D292BB2F03B04CF1892EC087945D2B6B">
    <w:name w:val="D292BB2F03B04CF1892EC087945D2B6B"/>
    <w:rsid w:val="004077A1"/>
  </w:style>
  <w:style w:type="paragraph" w:customStyle="1" w:styleId="E8C2B21B07B74129A23004152573D8CF">
    <w:name w:val="E8C2B21B07B74129A23004152573D8CF"/>
    <w:rsid w:val="004077A1"/>
  </w:style>
  <w:style w:type="paragraph" w:customStyle="1" w:styleId="E850B9F1168E46F78BA0CF2B41751C7B">
    <w:name w:val="E850B9F1168E46F78BA0CF2B41751C7B"/>
    <w:rsid w:val="004077A1"/>
  </w:style>
  <w:style w:type="paragraph" w:customStyle="1" w:styleId="5B38023BC7804914BF735C9D4E3C6553">
    <w:name w:val="5B38023BC7804914BF735C9D4E3C6553"/>
    <w:rsid w:val="004077A1"/>
  </w:style>
  <w:style w:type="paragraph" w:customStyle="1" w:styleId="82C082530719479F92B03FF2F6EC3D3F">
    <w:name w:val="82C082530719479F92B03FF2F6EC3D3F"/>
    <w:rsid w:val="004077A1"/>
  </w:style>
  <w:style w:type="paragraph" w:customStyle="1" w:styleId="D6B1B44DFEEC483295518445E5ED0EBC">
    <w:name w:val="D6B1B44DFEEC483295518445E5ED0EBC"/>
    <w:rsid w:val="004077A1"/>
  </w:style>
  <w:style w:type="paragraph" w:customStyle="1" w:styleId="0E814CCCF1F0414E8DECD264D1F26A40">
    <w:name w:val="0E814CCCF1F0414E8DECD264D1F26A40"/>
    <w:rsid w:val="004077A1"/>
  </w:style>
  <w:style w:type="paragraph" w:customStyle="1" w:styleId="EFD8237307F048AFB8AB758F4C40672F">
    <w:name w:val="EFD8237307F048AFB8AB758F4C40672F"/>
    <w:rsid w:val="004077A1"/>
  </w:style>
  <w:style w:type="paragraph" w:customStyle="1" w:styleId="ADB65A87EB6544AAA5D4D78DDD1901F6">
    <w:name w:val="ADB65A87EB6544AAA5D4D78DDD1901F6"/>
    <w:rsid w:val="004077A1"/>
  </w:style>
  <w:style w:type="paragraph" w:customStyle="1" w:styleId="D7E39B9E7FCE4A65902F9EFC377ED3BD">
    <w:name w:val="D7E39B9E7FCE4A65902F9EFC377ED3BD"/>
    <w:rsid w:val="004077A1"/>
  </w:style>
  <w:style w:type="paragraph" w:customStyle="1" w:styleId="53728307411D4576BA524BB1E4BE12E3">
    <w:name w:val="53728307411D4576BA524BB1E4BE12E3"/>
    <w:rsid w:val="004077A1"/>
  </w:style>
  <w:style w:type="paragraph" w:customStyle="1" w:styleId="CD74CF87A0854057ABD01106ACAFFE23">
    <w:name w:val="CD74CF87A0854057ABD01106ACAFFE23"/>
    <w:rsid w:val="004077A1"/>
  </w:style>
  <w:style w:type="paragraph" w:customStyle="1" w:styleId="111FB2FEE51E4EBD832BE777C48865BD">
    <w:name w:val="111FB2FEE51E4EBD832BE777C48865BD"/>
    <w:rsid w:val="004077A1"/>
  </w:style>
  <w:style w:type="paragraph" w:customStyle="1" w:styleId="B76BC7428D8F472BB94A1629B889FE61">
    <w:name w:val="B76BC7428D8F472BB94A1629B889FE61"/>
    <w:rsid w:val="004077A1"/>
  </w:style>
  <w:style w:type="paragraph" w:customStyle="1" w:styleId="F8782FA5D34A4F369690FFCD4321B937">
    <w:name w:val="F8782FA5D34A4F369690FFCD4321B937"/>
    <w:rsid w:val="004077A1"/>
  </w:style>
  <w:style w:type="paragraph" w:customStyle="1" w:styleId="8C057916D3B14BEB927F8AFD7CD9C619">
    <w:name w:val="8C057916D3B14BEB927F8AFD7CD9C619"/>
    <w:rsid w:val="004077A1"/>
  </w:style>
  <w:style w:type="paragraph" w:customStyle="1" w:styleId="E8A5802CB1994C7D9997B615D5BC4A1D">
    <w:name w:val="E8A5802CB1994C7D9997B615D5BC4A1D"/>
    <w:rsid w:val="004077A1"/>
  </w:style>
  <w:style w:type="paragraph" w:customStyle="1" w:styleId="AF0E13C627774633BC0DEA771454A07F">
    <w:name w:val="AF0E13C627774633BC0DEA771454A07F"/>
    <w:rsid w:val="004077A1"/>
  </w:style>
  <w:style w:type="paragraph" w:customStyle="1" w:styleId="B70953395328424182F84E0FD82FC8E4">
    <w:name w:val="B70953395328424182F84E0FD82FC8E4"/>
    <w:rsid w:val="004077A1"/>
  </w:style>
  <w:style w:type="paragraph" w:customStyle="1" w:styleId="DCF4032085C642C49F3F5F7E080113BB">
    <w:name w:val="DCF4032085C642C49F3F5F7E080113BB"/>
    <w:rsid w:val="004077A1"/>
  </w:style>
  <w:style w:type="paragraph" w:customStyle="1" w:styleId="5429E90332754169A2D3AF0C2739272A">
    <w:name w:val="5429E90332754169A2D3AF0C2739272A"/>
    <w:rsid w:val="004077A1"/>
  </w:style>
  <w:style w:type="paragraph" w:customStyle="1" w:styleId="6FA739F21CAE4C23AA9E90B64296ADD0">
    <w:name w:val="6FA739F21CAE4C23AA9E90B64296ADD0"/>
    <w:rsid w:val="004077A1"/>
  </w:style>
  <w:style w:type="paragraph" w:customStyle="1" w:styleId="549768A76C3E47B79EEE8808D5CC0456">
    <w:name w:val="549768A76C3E47B79EEE8808D5CC0456"/>
    <w:rsid w:val="004077A1"/>
  </w:style>
  <w:style w:type="paragraph" w:customStyle="1" w:styleId="FC96D1E6DBFA4BEFA0F4682699166D24">
    <w:name w:val="FC96D1E6DBFA4BEFA0F4682699166D24"/>
    <w:rsid w:val="004077A1"/>
  </w:style>
  <w:style w:type="paragraph" w:customStyle="1" w:styleId="2422F65CAD1246CBBD950162D9C41812">
    <w:name w:val="2422F65CAD1246CBBD950162D9C41812"/>
    <w:rsid w:val="004077A1"/>
  </w:style>
  <w:style w:type="paragraph" w:customStyle="1" w:styleId="21574077ABB44B0AB51B7B4310E3318D">
    <w:name w:val="21574077ABB44B0AB51B7B4310E3318D"/>
    <w:rsid w:val="004077A1"/>
  </w:style>
  <w:style w:type="paragraph" w:customStyle="1" w:styleId="1193AED04A78435F975CBE87D05D9E4F">
    <w:name w:val="1193AED04A78435F975CBE87D05D9E4F"/>
    <w:rsid w:val="004077A1"/>
  </w:style>
  <w:style w:type="paragraph" w:customStyle="1" w:styleId="AC0D9D2B071E423D8492039A08C0D7A8">
    <w:name w:val="AC0D9D2B071E423D8492039A08C0D7A8"/>
    <w:rsid w:val="004077A1"/>
  </w:style>
  <w:style w:type="paragraph" w:customStyle="1" w:styleId="ADE46530773D408D8141770C13B77F64">
    <w:name w:val="ADE46530773D408D8141770C13B77F64"/>
    <w:rsid w:val="004077A1"/>
  </w:style>
  <w:style w:type="paragraph" w:customStyle="1" w:styleId="7EB41FB89DDD44B08D362FE715CF908B">
    <w:name w:val="7EB41FB89DDD44B08D362FE715CF908B"/>
    <w:rsid w:val="004077A1"/>
  </w:style>
  <w:style w:type="paragraph" w:customStyle="1" w:styleId="5BFD3C60FB384A99B90F5DA9FFC2FEE9">
    <w:name w:val="5BFD3C60FB384A99B90F5DA9FFC2FEE9"/>
    <w:rsid w:val="004077A1"/>
  </w:style>
  <w:style w:type="paragraph" w:customStyle="1" w:styleId="46EEDF67656F47909001E66D900F7146">
    <w:name w:val="46EEDF67656F47909001E66D900F7146"/>
    <w:rsid w:val="004077A1"/>
  </w:style>
  <w:style w:type="paragraph" w:customStyle="1" w:styleId="332634734D9841FAB9E82AFEFF26E706">
    <w:name w:val="332634734D9841FAB9E82AFEFF26E706"/>
    <w:rsid w:val="004077A1"/>
  </w:style>
  <w:style w:type="paragraph" w:customStyle="1" w:styleId="2874950D198E4F489C8C4C98591FEC52">
    <w:name w:val="2874950D198E4F489C8C4C98591FEC52"/>
    <w:rsid w:val="004077A1"/>
  </w:style>
  <w:style w:type="paragraph" w:customStyle="1" w:styleId="4702350D3DA743EC84A7D36408E7098E">
    <w:name w:val="4702350D3DA743EC84A7D36408E7098E"/>
    <w:rsid w:val="004077A1"/>
  </w:style>
  <w:style w:type="paragraph" w:customStyle="1" w:styleId="462679093FA34876B764B9A865C7E254">
    <w:name w:val="462679093FA34876B764B9A865C7E254"/>
    <w:rsid w:val="004077A1"/>
  </w:style>
  <w:style w:type="paragraph" w:customStyle="1" w:styleId="858E5629F1764FF09ABBE75FC138B557">
    <w:name w:val="858E5629F1764FF09ABBE75FC138B557"/>
    <w:rsid w:val="004077A1"/>
  </w:style>
  <w:style w:type="paragraph" w:customStyle="1" w:styleId="801DB28D679F4497A6DB6419E6BF584F">
    <w:name w:val="801DB28D679F4497A6DB6419E6BF584F"/>
    <w:rsid w:val="004077A1"/>
  </w:style>
  <w:style w:type="paragraph" w:customStyle="1" w:styleId="034EDED30416400D82BAE0105D50AE45">
    <w:name w:val="034EDED30416400D82BAE0105D50AE45"/>
    <w:rsid w:val="004077A1"/>
  </w:style>
  <w:style w:type="paragraph" w:customStyle="1" w:styleId="5066FC07646F47E4B5CFDF26077F9186">
    <w:name w:val="5066FC07646F47E4B5CFDF26077F9186"/>
    <w:rsid w:val="004077A1"/>
  </w:style>
  <w:style w:type="paragraph" w:customStyle="1" w:styleId="1070DE96355E458FA928C04D60E1956E">
    <w:name w:val="1070DE96355E458FA928C04D60E1956E"/>
    <w:rsid w:val="004077A1"/>
  </w:style>
  <w:style w:type="paragraph" w:customStyle="1" w:styleId="594DBF49075748AAA74E7215F7B97BF4">
    <w:name w:val="594DBF49075748AAA74E7215F7B97BF4"/>
    <w:rsid w:val="004077A1"/>
  </w:style>
  <w:style w:type="paragraph" w:customStyle="1" w:styleId="9B626A00F8C140529232E2714A23957B">
    <w:name w:val="9B626A00F8C140529232E2714A23957B"/>
    <w:rsid w:val="004077A1"/>
  </w:style>
  <w:style w:type="paragraph" w:customStyle="1" w:styleId="63851A7D6968415D843A18191619681C">
    <w:name w:val="63851A7D6968415D843A18191619681C"/>
    <w:rsid w:val="004077A1"/>
  </w:style>
  <w:style w:type="paragraph" w:customStyle="1" w:styleId="D4151D986B194C9390900BBAD9F86A35">
    <w:name w:val="D4151D986B194C9390900BBAD9F86A35"/>
    <w:rsid w:val="004077A1"/>
  </w:style>
  <w:style w:type="paragraph" w:customStyle="1" w:styleId="5471DA20257E4516A2384CD151C5EA9D">
    <w:name w:val="5471DA20257E4516A2384CD151C5EA9D"/>
    <w:rsid w:val="004077A1"/>
  </w:style>
  <w:style w:type="paragraph" w:customStyle="1" w:styleId="50CDB9230A5A4C15BB71E78564C34A40">
    <w:name w:val="50CDB9230A5A4C15BB71E78564C34A40"/>
    <w:rsid w:val="004077A1"/>
  </w:style>
  <w:style w:type="paragraph" w:customStyle="1" w:styleId="B19891BDD91040D281EF1D9F0B81A62E">
    <w:name w:val="B19891BDD91040D281EF1D9F0B81A62E"/>
    <w:rsid w:val="004077A1"/>
  </w:style>
  <w:style w:type="paragraph" w:customStyle="1" w:styleId="086A6BADB1B0420AB206199226FABF10">
    <w:name w:val="086A6BADB1B0420AB206199226FABF10"/>
    <w:rsid w:val="004077A1"/>
  </w:style>
  <w:style w:type="paragraph" w:customStyle="1" w:styleId="C58A1C6BC2F54B5ABCA114A43D370237">
    <w:name w:val="C58A1C6BC2F54B5ABCA114A43D370237"/>
    <w:rsid w:val="004077A1"/>
  </w:style>
  <w:style w:type="paragraph" w:customStyle="1" w:styleId="46DA9007AF7046AE9F6D5F5D430B8425">
    <w:name w:val="46DA9007AF7046AE9F6D5F5D430B8425"/>
    <w:rsid w:val="004077A1"/>
  </w:style>
  <w:style w:type="paragraph" w:customStyle="1" w:styleId="24EB373C27EE41DD979B2656B55C0B9C">
    <w:name w:val="24EB373C27EE41DD979B2656B55C0B9C"/>
    <w:rsid w:val="004077A1"/>
  </w:style>
  <w:style w:type="paragraph" w:customStyle="1" w:styleId="78E25807631B494C9483AB040025066F">
    <w:name w:val="78E25807631B494C9483AB040025066F"/>
    <w:rsid w:val="004077A1"/>
  </w:style>
  <w:style w:type="paragraph" w:customStyle="1" w:styleId="D12CA628CD7A47E798657666A24ECB90">
    <w:name w:val="D12CA628CD7A47E798657666A24ECB90"/>
    <w:rsid w:val="004077A1"/>
  </w:style>
  <w:style w:type="paragraph" w:customStyle="1" w:styleId="0F2BC7F065EA4AF5B35C2D9638A95AE8">
    <w:name w:val="0F2BC7F065EA4AF5B35C2D9638A95AE8"/>
    <w:rsid w:val="004077A1"/>
  </w:style>
  <w:style w:type="paragraph" w:customStyle="1" w:styleId="9163006BBCCD4F399E83605D83EDC5DA">
    <w:name w:val="9163006BBCCD4F399E83605D83EDC5DA"/>
    <w:rsid w:val="004077A1"/>
  </w:style>
  <w:style w:type="paragraph" w:customStyle="1" w:styleId="11142B90C4DF4B758A652C51E6358765">
    <w:name w:val="11142B90C4DF4B758A652C51E6358765"/>
    <w:rsid w:val="004077A1"/>
  </w:style>
  <w:style w:type="paragraph" w:customStyle="1" w:styleId="528F9B3A798E4429A394FDBAB2E5BDD3">
    <w:name w:val="528F9B3A798E4429A394FDBAB2E5BDD3"/>
    <w:rsid w:val="004077A1"/>
  </w:style>
  <w:style w:type="paragraph" w:customStyle="1" w:styleId="9C45D0DF1CD24B7DA7284780A538768B">
    <w:name w:val="9C45D0DF1CD24B7DA7284780A538768B"/>
    <w:rsid w:val="004077A1"/>
  </w:style>
  <w:style w:type="paragraph" w:customStyle="1" w:styleId="2D0B9AE853514C37A0C93572838E1931">
    <w:name w:val="2D0B9AE853514C37A0C93572838E1931"/>
    <w:rsid w:val="004077A1"/>
  </w:style>
  <w:style w:type="paragraph" w:customStyle="1" w:styleId="CF8599F4061F4C4FA2A22CDDC1DED67C">
    <w:name w:val="CF8599F4061F4C4FA2A22CDDC1DED67C"/>
    <w:rsid w:val="004077A1"/>
  </w:style>
  <w:style w:type="paragraph" w:customStyle="1" w:styleId="086CB4053C9C42A09BC0BB2303541140">
    <w:name w:val="086CB4053C9C42A09BC0BB2303541140"/>
    <w:rsid w:val="004077A1"/>
  </w:style>
  <w:style w:type="paragraph" w:customStyle="1" w:styleId="A953EBF59EB24434B5EDD6FD8A97903D">
    <w:name w:val="A953EBF59EB24434B5EDD6FD8A97903D"/>
    <w:rsid w:val="004077A1"/>
  </w:style>
  <w:style w:type="paragraph" w:customStyle="1" w:styleId="D1D197792FFC47959B926EFBAA0A8C6A">
    <w:name w:val="D1D197792FFC47959B926EFBAA0A8C6A"/>
    <w:rsid w:val="004077A1"/>
  </w:style>
  <w:style w:type="paragraph" w:customStyle="1" w:styleId="3FBE8AAC609D475B96ABFB9FCC9B46F3">
    <w:name w:val="3FBE8AAC609D475B96ABFB9FCC9B46F3"/>
    <w:rsid w:val="004077A1"/>
  </w:style>
  <w:style w:type="paragraph" w:customStyle="1" w:styleId="461D90A8FD7C45AF99AF2B1CD51D145B">
    <w:name w:val="461D90A8FD7C45AF99AF2B1CD51D145B"/>
    <w:rsid w:val="004077A1"/>
  </w:style>
  <w:style w:type="paragraph" w:customStyle="1" w:styleId="71A1F38FF7EE4CECB3499C3FD622CA6E">
    <w:name w:val="71A1F38FF7EE4CECB3499C3FD622CA6E"/>
    <w:rsid w:val="004077A1"/>
  </w:style>
  <w:style w:type="paragraph" w:customStyle="1" w:styleId="E4A0568A36FA4FE4BC4E5514EC5E12DF">
    <w:name w:val="E4A0568A36FA4FE4BC4E5514EC5E12DF"/>
    <w:rsid w:val="004077A1"/>
  </w:style>
  <w:style w:type="paragraph" w:customStyle="1" w:styleId="4935127D66524BAA9EF8BD47A7088C84">
    <w:name w:val="4935127D66524BAA9EF8BD47A7088C84"/>
    <w:rsid w:val="004077A1"/>
  </w:style>
  <w:style w:type="paragraph" w:customStyle="1" w:styleId="AFA3548951724CF6A89F8FD6770774AB">
    <w:name w:val="AFA3548951724CF6A89F8FD6770774AB"/>
    <w:rsid w:val="004077A1"/>
  </w:style>
  <w:style w:type="paragraph" w:customStyle="1" w:styleId="79F6638D1FB946C8985BBC4FA506811C">
    <w:name w:val="79F6638D1FB946C8985BBC4FA506811C"/>
    <w:rsid w:val="004077A1"/>
  </w:style>
  <w:style w:type="paragraph" w:customStyle="1" w:styleId="BA30C92FE7B944E0BC8D4153F7D2A32E">
    <w:name w:val="BA30C92FE7B944E0BC8D4153F7D2A32E"/>
    <w:rsid w:val="004077A1"/>
  </w:style>
  <w:style w:type="paragraph" w:customStyle="1" w:styleId="CA9FFB28ADD34F5EAA90C9AFDAADB1CA">
    <w:name w:val="CA9FFB28ADD34F5EAA90C9AFDAADB1CA"/>
    <w:rsid w:val="004077A1"/>
  </w:style>
  <w:style w:type="paragraph" w:customStyle="1" w:styleId="1B0047187FD84783991435567B1C7078">
    <w:name w:val="1B0047187FD84783991435567B1C7078"/>
    <w:rsid w:val="004077A1"/>
  </w:style>
  <w:style w:type="paragraph" w:customStyle="1" w:styleId="A2A10BD868F745BD9F5C4085EFB31A48">
    <w:name w:val="A2A10BD868F745BD9F5C4085EFB31A48"/>
    <w:rsid w:val="004077A1"/>
  </w:style>
  <w:style w:type="paragraph" w:customStyle="1" w:styleId="3EA7200E6EDA40C59D932BB7922CAF92">
    <w:name w:val="3EA7200E6EDA40C59D932BB7922CAF92"/>
    <w:rsid w:val="004077A1"/>
  </w:style>
  <w:style w:type="paragraph" w:customStyle="1" w:styleId="0B57E5DF3FE04177B7B586F68BDA6757">
    <w:name w:val="0B57E5DF3FE04177B7B586F68BDA6757"/>
    <w:rsid w:val="004077A1"/>
  </w:style>
  <w:style w:type="paragraph" w:customStyle="1" w:styleId="1B677A907F6E4968A5119516572C3E85">
    <w:name w:val="1B677A907F6E4968A5119516572C3E85"/>
    <w:rsid w:val="004077A1"/>
  </w:style>
  <w:style w:type="paragraph" w:customStyle="1" w:styleId="DEA20483432E47DD866A20A12B1CB90E">
    <w:name w:val="DEA20483432E47DD866A20A12B1CB90E"/>
    <w:rsid w:val="004077A1"/>
  </w:style>
  <w:style w:type="paragraph" w:customStyle="1" w:styleId="F2A0DF35C196444EB8679D9D8E177362">
    <w:name w:val="F2A0DF35C196444EB8679D9D8E177362"/>
    <w:rsid w:val="004077A1"/>
  </w:style>
  <w:style w:type="paragraph" w:customStyle="1" w:styleId="9C154115228646CBB57C2F592505F075">
    <w:name w:val="9C154115228646CBB57C2F592505F075"/>
    <w:rsid w:val="004077A1"/>
  </w:style>
  <w:style w:type="paragraph" w:customStyle="1" w:styleId="926797379B82469DAC0545CC732B9827">
    <w:name w:val="926797379B82469DAC0545CC732B9827"/>
    <w:rsid w:val="004077A1"/>
  </w:style>
  <w:style w:type="paragraph" w:customStyle="1" w:styleId="62EC33984DC84F60A939184312608033">
    <w:name w:val="62EC33984DC84F60A939184312608033"/>
    <w:rsid w:val="004077A1"/>
  </w:style>
  <w:style w:type="paragraph" w:customStyle="1" w:styleId="DA6D78DDA0624974B04E8B2182EC0408">
    <w:name w:val="DA6D78DDA0624974B04E8B2182EC0408"/>
    <w:rsid w:val="004077A1"/>
  </w:style>
  <w:style w:type="paragraph" w:customStyle="1" w:styleId="E9A332B1848E4D258B976B431F8A2AF3">
    <w:name w:val="E9A332B1848E4D258B976B431F8A2AF3"/>
    <w:rsid w:val="004077A1"/>
  </w:style>
  <w:style w:type="paragraph" w:customStyle="1" w:styleId="A757459CB8DB432B8E1A91698AEAF0E6">
    <w:name w:val="A757459CB8DB432B8E1A91698AEAF0E6"/>
    <w:rsid w:val="004077A1"/>
  </w:style>
  <w:style w:type="paragraph" w:customStyle="1" w:styleId="B00B012967B3486B930693F4933849E2">
    <w:name w:val="B00B012967B3486B930693F4933849E2"/>
    <w:rsid w:val="004077A1"/>
  </w:style>
  <w:style w:type="paragraph" w:customStyle="1" w:styleId="6E79CDC9610C4C0A831F8794E2949E21">
    <w:name w:val="6E79CDC9610C4C0A831F8794E2949E21"/>
    <w:rsid w:val="004077A1"/>
  </w:style>
  <w:style w:type="paragraph" w:customStyle="1" w:styleId="20B900CDB0E84D2AA39B30869408E53F">
    <w:name w:val="20B900CDB0E84D2AA39B30869408E53F"/>
    <w:rsid w:val="004077A1"/>
  </w:style>
  <w:style w:type="paragraph" w:customStyle="1" w:styleId="DD4D19A3CDAF462E83210A01B5963DCF">
    <w:name w:val="DD4D19A3CDAF462E83210A01B5963DCF"/>
    <w:rsid w:val="004077A1"/>
  </w:style>
  <w:style w:type="paragraph" w:customStyle="1" w:styleId="EB2DD975543F4E29A9B3A7637A2A338C">
    <w:name w:val="EB2DD975543F4E29A9B3A7637A2A338C"/>
    <w:rsid w:val="004077A1"/>
  </w:style>
  <w:style w:type="paragraph" w:customStyle="1" w:styleId="50B73C7824214B16AA443D2C44DDA920">
    <w:name w:val="50B73C7824214B16AA443D2C44DDA920"/>
    <w:rsid w:val="004077A1"/>
  </w:style>
  <w:style w:type="paragraph" w:customStyle="1" w:styleId="2D59DE64964A4658B1BE7BB203D3E139">
    <w:name w:val="2D59DE64964A4658B1BE7BB203D3E139"/>
    <w:rsid w:val="004077A1"/>
  </w:style>
  <w:style w:type="paragraph" w:customStyle="1" w:styleId="D59AF795CD22492382F2ADF14EBED75F">
    <w:name w:val="D59AF795CD22492382F2ADF14EBED75F"/>
    <w:rsid w:val="004077A1"/>
  </w:style>
  <w:style w:type="paragraph" w:customStyle="1" w:styleId="9751DB58CAF646C1AB1257F9C3C9B8F9">
    <w:name w:val="9751DB58CAF646C1AB1257F9C3C9B8F9"/>
    <w:rsid w:val="004077A1"/>
  </w:style>
  <w:style w:type="paragraph" w:customStyle="1" w:styleId="47CD93538D1D40E081EF111BF3F8C30E">
    <w:name w:val="47CD93538D1D40E081EF111BF3F8C30E"/>
    <w:rsid w:val="004077A1"/>
  </w:style>
  <w:style w:type="paragraph" w:customStyle="1" w:styleId="1D85EB12D07B44D8BC31BDAD733EED28">
    <w:name w:val="1D85EB12D07B44D8BC31BDAD733EED28"/>
    <w:rsid w:val="004077A1"/>
  </w:style>
  <w:style w:type="paragraph" w:customStyle="1" w:styleId="13B71B4244D747A1B7103BBDC7C3318F">
    <w:name w:val="13B71B4244D747A1B7103BBDC7C3318F"/>
    <w:rsid w:val="004077A1"/>
  </w:style>
  <w:style w:type="paragraph" w:customStyle="1" w:styleId="CF6D1DEDB6FA4C43B2FB63F3F2976C6A">
    <w:name w:val="CF6D1DEDB6FA4C43B2FB63F3F2976C6A"/>
    <w:rsid w:val="004077A1"/>
  </w:style>
  <w:style w:type="paragraph" w:customStyle="1" w:styleId="5E854CAB46654CA28DAF7F4910A46889">
    <w:name w:val="5E854CAB46654CA28DAF7F4910A46889"/>
    <w:rsid w:val="004077A1"/>
  </w:style>
  <w:style w:type="paragraph" w:customStyle="1" w:styleId="F8D6AB3040A745DFA752E45F5A11A52D">
    <w:name w:val="F8D6AB3040A745DFA752E45F5A11A52D"/>
    <w:rsid w:val="004077A1"/>
  </w:style>
  <w:style w:type="paragraph" w:customStyle="1" w:styleId="0D21BB81A8404387BA574671FFD24C15">
    <w:name w:val="0D21BB81A8404387BA574671FFD24C15"/>
    <w:rsid w:val="004077A1"/>
  </w:style>
  <w:style w:type="paragraph" w:customStyle="1" w:styleId="A1E0EF0E9DDE4AC593DC896B637C7AA2">
    <w:name w:val="A1E0EF0E9DDE4AC593DC896B637C7AA2"/>
    <w:rsid w:val="004077A1"/>
  </w:style>
  <w:style w:type="paragraph" w:customStyle="1" w:styleId="5A93681102B44FDF8F9745B63D5E9355">
    <w:name w:val="5A93681102B44FDF8F9745B63D5E9355"/>
    <w:rsid w:val="004077A1"/>
  </w:style>
  <w:style w:type="paragraph" w:customStyle="1" w:styleId="4E93560F9BB448388DC4431FA21AE1D4">
    <w:name w:val="4E93560F9BB448388DC4431FA21AE1D4"/>
    <w:rsid w:val="004077A1"/>
  </w:style>
  <w:style w:type="paragraph" w:customStyle="1" w:styleId="592A77F720534C108D0E92983D8B00E3">
    <w:name w:val="592A77F720534C108D0E92983D8B00E3"/>
    <w:rsid w:val="004077A1"/>
  </w:style>
  <w:style w:type="paragraph" w:customStyle="1" w:styleId="8972E2D8CE424CFEAB14BB7B6833E37D">
    <w:name w:val="8972E2D8CE424CFEAB14BB7B6833E37D"/>
    <w:rsid w:val="004077A1"/>
  </w:style>
  <w:style w:type="paragraph" w:customStyle="1" w:styleId="90E6160752044901B4CE84A5DC115915">
    <w:name w:val="90E6160752044901B4CE84A5DC115915"/>
    <w:rsid w:val="004077A1"/>
  </w:style>
  <w:style w:type="paragraph" w:customStyle="1" w:styleId="3588890326484497AEFF656C5258EC62">
    <w:name w:val="3588890326484497AEFF656C5258EC62"/>
    <w:rsid w:val="004077A1"/>
  </w:style>
  <w:style w:type="paragraph" w:customStyle="1" w:styleId="2F39AD08129E4894AA9DEB55678E9E23">
    <w:name w:val="2F39AD08129E4894AA9DEB55678E9E23"/>
    <w:rsid w:val="004077A1"/>
  </w:style>
  <w:style w:type="paragraph" w:customStyle="1" w:styleId="9371716BED32438E855EEBFC85B8691C">
    <w:name w:val="9371716BED32438E855EEBFC85B8691C"/>
    <w:rsid w:val="004077A1"/>
  </w:style>
  <w:style w:type="paragraph" w:customStyle="1" w:styleId="84E5A8D075FB424AA43E304B7DFEA9C8">
    <w:name w:val="84E5A8D075FB424AA43E304B7DFEA9C8"/>
    <w:rsid w:val="004077A1"/>
  </w:style>
  <w:style w:type="paragraph" w:customStyle="1" w:styleId="AB4BB1964F4C4D939ED6799F02800061">
    <w:name w:val="AB4BB1964F4C4D939ED6799F02800061"/>
    <w:rsid w:val="004077A1"/>
  </w:style>
  <w:style w:type="paragraph" w:customStyle="1" w:styleId="D7FFD830FFFB42C2B4B010FFA3D62A80">
    <w:name w:val="D7FFD830FFFB42C2B4B010FFA3D62A80"/>
    <w:rsid w:val="004077A1"/>
  </w:style>
  <w:style w:type="paragraph" w:customStyle="1" w:styleId="13580C32364D4AA49E50FA7D4072EBA7">
    <w:name w:val="13580C32364D4AA49E50FA7D4072EBA7"/>
    <w:rsid w:val="004077A1"/>
  </w:style>
  <w:style w:type="paragraph" w:customStyle="1" w:styleId="0A5FA139682E44E796D939478BBA1958">
    <w:name w:val="0A5FA139682E44E796D939478BBA1958"/>
    <w:rsid w:val="004077A1"/>
  </w:style>
  <w:style w:type="paragraph" w:customStyle="1" w:styleId="3C6E97DE9CB64C348B4B74EBDAE92140">
    <w:name w:val="3C6E97DE9CB64C348B4B74EBDAE92140"/>
    <w:rsid w:val="004077A1"/>
  </w:style>
  <w:style w:type="paragraph" w:customStyle="1" w:styleId="B0CBE211CC9E48B9A315DC20ED31F457">
    <w:name w:val="B0CBE211CC9E48B9A315DC20ED31F457"/>
    <w:rsid w:val="004077A1"/>
  </w:style>
  <w:style w:type="paragraph" w:customStyle="1" w:styleId="101E12A51D1B4F568F9DB00EFEAC42C5">
    <w:name w:val="101E12A51D1B4F568F9DB00EFEAC42C5"/>
    <w:rsid w:val="004077A1"/>
  </w:style>
  <w:style w:type="paragraph" w:customStyle="1" w:styleId="9BA08B6575A04C4E8E852CE2005EFC23">
    <w:name w:val="9BA08B6575A04C4E8E852CE2005EFC23"/>
    <w:rsid w:val="004077A1"/>
  </w:style>
  <w:style w:type="paragraph" w:customStyle="1" w:styleId="0899571C9A83487EAC12151B69E03C95">
    <w:name w:val="0899571C9A83487EAC12151B69E03C95"/>
    <w:rsid w:val="004077A1"/>
  </w:style>
  <w:style w:type="paragraph" w:customStyle="1" w:styleId="9F7CF6387ED343BDBF3C861E554E62C1">
    <w:name w:val="9F7CF6387ED343BDBF3C861E554E62C1"/>
    <w:rsid w:val="004077A1"/>
  </w:style>
  <w:style w:type="paragraph" w:customStyle="1" w:styleId="EC8A974DC6EC455A989976F3BFA7B479">
    <w:name w:val="EC8A974DC6EC455A989976F3BFA7B479"/>
    <w:rsid w:val="004077A1"/>
  </w:style>
  <w:style w:type="paragraph" w:customStyle="1" w:styleId="5BDC209B8A6B43B1ACA6003F9A169F17">
    <w:name w:val="5BDC209B8A6B43B1ACA6003F9A169F17"/>
    <w:rsid w:val="004077A1"/>
  </w:style>
  <w:style w:type="paragraph" w:customStyle="1" w:styleId="503F6F2B043F4443A390B9C862E36025">
    <w:name w:val="503F6F2B043F4443A390B9C862E36025"/>
    <w:rsid w:val="004077A1"/>
  </w:style>
  <w:style w:type="paragraph" w:customStyle="1" w:styleId="5A8EFA79DE6F4A049173AB10F1DF3C1F">
    <w:name w:val="5A8EFA79DE6F4A049173AB10F1DF3C1F"/>
    <w:rsid w:val="004077A1"/>
  </w:style>
  <w:style w:type="paragraph" w:customStyle="1" w:styleId="AA91D284BB7F4377B4CF03508CF4AEFD">
    <w:name w:val="AA91D284BB7F4377B4CF03508CF4AEFD"/>
    <w:rsid w:val="004077A1"/>
  </w:style>
  <w:style w:type="paragraph" w:customStyle="1" w:styleId="652183EE0ADB47178FD6F0DE8F4B316C">
    <w:name w:val="652183EE0ADB47178FD6F0DE8F4B316C"/>
    <w:rsid w:val="004077A1"/>
  </w:style>
  <w:style w:type="paragraph" w:customStyle="1" w:styleId="DC61C9DF229B4E27BFAF5695CD050CA8">
    <w:name w:val="DC61C9DF229B4E27BFAF5695CD050CA8"/>
    <w:rsid w:val="004077A1"/>
  </w:style>
  <w:style w:type="paragraph" w:customStyle="1" w:styleId="AFA345D8514640CA920DC355C2B4C4C6">
    <w:name w:val="AFA345D8514640CA920DC355C2B4C4C6"/>
    <w:rsid w:val="004077A1"/>
  </w:style>
  <w:style w:type="paragraph" w:customStyle="1" w:styleId="55C3FC1FBA61400BBD4F1C471777F76E">
    <w:name w:val="55C3FC1FBA61400BBD4F1C471777F76E"/>
    <w:rsid w:val="004077A1"/>
  </w:style>
  <w:style w:type="paragraph" w:customStyle="1" w:styleId="CA2F8B84C84045258615560B30C4F782">
    <w:name w:val="CA2F8B84C84045258615560B30C4F782"/>
    <w:rsid w:val="004077A1"/>
  </w:style>
  <w:style w:type="paragraph" w:customStyle="1" w:styleId="0C1FE2E6DF7847D09BDBE59380134E58">
    <w:name w:val="0C1FE2E6DF7847D09BDBE59380134E58"/>
    <w:rsid w:val="004077A1"/>
  </w:style>
  <w:style w:type="paragraph" w:customStyle="1" w:styleId="A99BF361EB0D42C3853804C5DDBB54A9">
    <w:name w:val="A99BF361EB0D42C3853804C5DDBB54A9"/>
    <w:rsid w:val="004077A1"/>
  </w:style>
  <w:style w:type="paragraph" w:customStyle="1" w:styleId="38CA9C1AD60541B2AD8A48940D9096E7">
    <w:name w:val="38CA9C1AD60541B2AD8A48940D9096E7"/>
    <w:rsid w:val="004077A1"/>
  </w:style>
  <w:style w:type="paragraph" w:customStyle="1" w:styleId="6CFCE210F28043EEA61456C831B6285B">
    <w:name w:val="6CFCE210F28043EEA61456C831B6285B"/>
    <w:rsid w:val="004077A1"/>
  </w:style>
  <w:style w:type="paragraph" w:customStyle="1" w:styleId="5B9A2BC78879403DA524959FC5C027DC">
    <w:name w:val="5B9A2BC78879403DA524959FC5C027DC"/>
    <w:rsid w:val="004077A1"/>
  </w:style>
  <w:style w:type="paragraph" w:customStyle="1" w:styleId="840919439BFD48138575EEF5ABC6F4C4">
    <w:name w:val="840919439BFD48138575EEF5ABC6F4C4"/>
    <w:rsid w:val="004077A1"/>
  </w:style>
  <w:style w:type="paragraph" w:customStyle="1" w:styleId="D8D55742853C4E318A0DC0F8D5FD815C">
    <w:name w:val="D8D55742853C4E318A0DC0F8D5FD815C"/>
    <w:rsid w:val="004077A1"/>
  </w:style>
  <w:style w:type="paragraph" w:customStyle="1" w:styleId="D4C23882E6E84FF8866AC875D7953A76">
    <w:name w:val="D4C23882E6E84FF8866AC875D7953A76"/>
    <w:rsid w:val="004077A1"/>
  </w:style>
  <w:style w:type="paragraph" w:customStyle="1" w:styleId="0744BFE662D0476B93F38144C63A8533">
    <w:name w:val="0744BFE662D0476B93F38144C63A8533"/>
    <w:rsid w:val="004077A1"/>
  </w:style>
  <w:style w:type="paragraph" w:customStyle="1" w:styleId="D4C0B6D1B46841E0A66593CBE66BE364">
    <w:name w:val="D4C0B6D1B46841E0A66593CBE66BE364"/>
    <w:rsid w:val="004077A1"/>
  </w:style>
  <w:style w:type="paragraph" w:customStyle="1" w:styleId="3B127022F5164770B004C747B8420F40">
    <w:name w:val="3B127022F5164770B004C747B8420F40"/>
    <w:rsid w:val="004077A1"/>
  </w:style>
  <w:style w:type="paragraph" w:customStyle="1" w:styleId="46EE3A2F82BB4336B315BE7880E71823">
    <w:name w:val="46EE3A2F82BB4336B315BE7880E71823"/>
    <w:rsid w:val="004077A1"/>
  </w:style>
  <w:style w:type="paragraph" w:customStyle="1" w:styleId="C97C46931FED44A2812BBA3E742F87C0">
    <w:name w:val="C97C46931FED44A2812BBA3E742F87C0"/>
    <w:rsid w:val="00407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C12E5-F84A-4C36-9CEF-53635738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A0E18-D4B4-4ACC-B9AC-1B8E4144E96A}">
  <ds:schemaRefs>
    <ds:schemaRef ds:uri="http://schemas.microsoft.com/sharepoint/v3/contenttype/forms"/>
  </ds:schemaRefs>
</ds:datastoreItem>
</file>

<file path=customXml/itemProps3.xml><?xml version="1.0" encoding="utf-8"?>
<ds:datastoreItem xmlns:ds="http://schemas.openxmlformats.org/officeDocument/2006/customXml" ds:itemID="{5FC0D354-A57A-46F1-9417-D31E4E04F9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13</Pages>
  <Words>3054</Words>
  <Characters>17413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19</cp:revision>
  <cp:lastPrinted>2017-06-25T20:09:00Z</cp:lastPrinted>
  <dcterms:created xsi:type="dcterms:W3CDTF">2017-06-27T13:03:00Z</dcterms:created>
  <dcterms:modified xsi:type="dcterms:W3CDTF">2017-12-20T16:19:00Z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