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25" w:rsidRPr="00F90325" w:rsidRDefault="00F90325" w:rsidP="00F90325">
      <w:pPr>
        <w:spacing w:after="160" w:line="256" w:lineRule="auto"/>
        <w:jc w:val="center"/>
        <w:rPr>
          <w:rFonts w:ascii="Open Sans" w:hAnsi="Open Sans" w:cs="Open Sans"/>
          <w:b/>
          <w:szCs w:val="20"/>
        </w:rPr>
      </w:pPr>
      <w:bookmarkStart w:id="0" w:name="_GoBack"/>
      <w:r w:rsidRPr="00F90325">
        <w:rPr>
          <w:rFonts w:ascii="Open Sans" w:eastAsia="Calibri" w:hAnsi="Open Sans" w:cs="Open Sans"/>
          <w:b/>
          <w:bCs/>
          <w:szCs w:val="20"/>
        </w:rPr>
        <w:t>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660"/>
        <w:gridCol w:w="2040"/>
        <w:gridCol w:w="2100"/>
      </w:tblGrid>
      <w:tr w:rsidR="00F90325" w:rsidRPr="00F90325" w:rsidTr="00F90325">
        <w:trPr>
          <w:trHeight w:val="298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bookmarkEnd w:id="0"/>
          <w:p w:rsidR="00F90325" w:rsidRPr="00F90325" w:rsidRDefault="00F9032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Patient History and Scenario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5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Allocated</w:t>
            </w:r>
          </w:p>
        </w:tc>
      </w:tr>
      <w:tr w:rsidR="00F90325" w:rsidRPr="00F90325" w:rsidTr="00F90325">
        <w:trPr>
          <w:trHeight w:val="295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Patient Research Rubric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Researched signs and symptoms of disorder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Researched history of disorder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Researched disorders that would complicate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disorder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Researched treatments (operations,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therapies and medications)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Able to answer questions from history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physical correctly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Gives constructive criticism to history taker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about their communication skills including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their emotions, tone, body language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volume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w w:val="98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78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78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Obtaining Medical History and Communication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78" w:lineRule="exact"/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78" w:lineRule="exact"/>
              <w:ind w:left="5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Allocated</w:t>
            </w:r>
          </w:p>
        </w:tc>
      </w:tr>
      <w:tr w:rsidR="00F90325" w:rsidRPr="00F90325" w:rsidTr="00F90325">
        <w:trPr>
          <w:trHeight w:val="295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Assembled clipboard, medical history form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and pen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Greets, identifies and sat opposite patient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for chief complaint and records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1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correctly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for signs and symptoms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records correctly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for history of disorder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records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about other health history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records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about current medication usage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and records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about therapeutic treatments 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56" w:lineRule="auto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records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9.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Ask patient about social history and records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10. Thanked patient when finished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Communication skills/ emotion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Communication skills/ tone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Communication skills/ volume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46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14.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sz w:val="20"/>
                <w:szCs w:val="20"/>
              </w:rPr>
              <w:t>Communication skills/ body language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w w:val="98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0325" w:rsidRPr="00F90325" w:rsidTr="00F90325">
        <w:trPr>
          <w:trHeight w:val="28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0325" w:rsidRPr="00F90325" w:rsidRDefault="00F9032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325">
              <w:rPr>
                <w:rFonts w:ascii="Open Sans" w:eastAsia="Calibri" w:hAnsi="Open Sans" w:cs="Open Sans"/>
                <w:b/>
                <w:bCs/>
                <w:w w:val="98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0325" w:rsidRPr="00F90325" w:rsidRDefault="00F9032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2133BD" w:rsidRPr="00F90325" w:rsidRDefault="002133BD" w:rsidP="002133BD">
      <w:pPr>
        <w:rPr>
          <w:rFonts w:ascii="Open Sans" w:hAnsi="Open Sans" w:cs="Open Sans"/>
          <w:sz w:val="20"/>
          <w:szCs w:val="20"/>
        </w:rPr>
      </w:pPr>
    </w:p>
    <w:sectPr w:rsidR="002133BD" w:rsidRPr="00F9032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14" w:rsidRDefault="006B2314" w:rsidP="00E7721B">
      <w:r>
        <w:separator/>
      </w:r>
    </w:p>
  </w:endnote>
  <w:endnote w:type="continuationSeparator" w:id="0">
    <w:p w:rsidR="006B2314" w:rsidRDefault="006B23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03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03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14" w:rsidRDefault="006B2314" w:rsidP="00E7721B">
      <w:r>
        <w:separator/>
      </w:r>
    </w:p>
  </w:footnote>
  <w:footnote w:type="continuationSeparator" w:id="0">
    <w:p w:rsidR="006B2314" w:rsidRDefault="006B23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7FC"/>
    <w:multiLevelType w:val="hybridMultilevel"/>
    <w:tmpl w:val="324CFEDC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6EF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B2314"/>
    <w:rsid w:val="00773749"/>
    <w:rsid w:val="007756CF"/>
    <w:rsid w:val="007E317F"/>
    <w:rsid w:val="008C7B21"/>
    <w:rsid w:val="009C56B5"/>
    <w:rsid w:val="00AA7C04"/>
    <w:rsid w:val="00AD2CEF"/>
    <w:rsid w:val="00B0214B"/>
    <w:rsid w:val="00B72090"/>
    <w:rsid w:val="00C607F0"/>
    <w:rsid w:val="00DD0825"/>
    <w:rsid w:val="00E7721B"/>
    <w:rsid w:val="00F66F62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ED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2017-10-10T15:33:00Z</dcterms:created>
  <dcterms:modified xsi:type="dcterms:W3CDTF">2017-10-10T15:33:00Z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