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27" w:rsidRDefault="00C57027" w:rsidP="00C57027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  <w:sz w:val="24"/>
          <w:szCs w:val="24"/>
        </w:rPr>
        <w:t>Story Board</w:t>
      </w:r>
    </w:p>
    <w:p w:rsidR="00C57027" w:rsidRDefault="00C57027" w:rsidP="00C57027">
      <w:pPr>
        <w:spacing w:line="2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i/>
          <w:iCs/>
          <w:sz w:val="24"/>
          <w:szCs w:val="24"/>
        </w:rPr>
        <w:t>How to Construct a Robot Part 6: Arm</w:t>
      </w:r>
    </w:p>
    <w:p w:rsidR="00C57027" w:rsidRDefault="00C57027" w:rsidP="00C5702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351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Using the Plan Sheet given below, draw an ARM for your ROBOT.</w:t>
      </w:r>
    </w:p>
    <w:p w:rsidR="00C57027" w:rsidRDefault="00C57027" w:rsidP="00C57027">
      <w:pPr>
        <w:spacing w:line="200" w:lineRule="exact"/>
        <w:jc w:val="center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228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Draw a three-view drawing of the arm.</w:t>
      </w:r>
    </w:p>
    <w:p w:rsidR="00C57027" w:rsidRDefault="00C57027" w:rsidP="00C57027">
      <w:pPr>
        <w:spacing w:line="262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Dimension the arm.</w:t>
      </w:r>
    </w:p>
    <w:p w:rsidR="00C57027" w:rsidRDefault="00C57027" w:rsidP="00C57027">
      <w:pPr>
        <w:spacing w:line="261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46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Choose the material you would use to construct the arm, and find the cost.</w:t>
      </w:r>
    </w:p>
    <w:p w:rsidR="00C57027" w:rsidRDefault="00C57027" w:rsidP="00C57027">
      <w:pPr>
        <w:spacing w:line="72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34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Construct a plan of procedure you will use to put the arm together.</w:t>
      </w:r>
    </w:p>
    <w:p w:rsidR="00C57027" w:rsidRDefault="00C57027" w:rsidP="00C57027">
      <w:pPr>
        <w:spacing w:line="72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42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List the machines you will need to cut and construct the arm.</w:t>
      </w:r>
    </w:p>
    <w:p w:rsidR="00C57027" w:rsidRDefault="00C57027" w:rsidP="00C57027">
      <w:pPr>
        <w:spacing w:line="72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24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Use several drawings until you find the functioning of the arm you need.</w:t>
      </w:r>
    </w:p>
    <w:p w:rsidR="00C57027" w:rsidRDefault="00C57027" w:rsidP="00C57027">
      <w:pPr>
        <w:spacing w:line="73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128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Basic considerations - make the shape to best perform the task you need.</w:t>
      </w:r>
    </w:p>
    <w:p w:rsidR="00C57027" w:rsidRDefault="00C57027" w:rsidP="00C57027">
      <w:pPr>
        <w:spacing w:line="75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46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Place the arm close to the position needed and test for best performance.</w:t>
      </w:r>
    </w:p>
    <w:p w:rsidR="00C57027" w:rsidRDefault="00C57027" w:rsidP="00C57027">
      <w:pPr>
        <w:spacing w:line="75" w:lineRule="exact"/>
        <w:rPr>
          <w:rFonts w:ascii="Open Sans" w:eastAsia="Arial" w:hAnsi="Open Sans" w:cs="Open Sans"/>
          <w:sz w:val="24"/>
          <w:szCs w:val="24"/>
        </w:rPr>
      </w:pPr>
    </w:p>
    <w:p w:rsidR="00C57027" w:rsidRDefault="00C57027" w:rsidP="00C5702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Consider several ideas.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E1" w:rsidRDefault="00476EE1" w:rsidP="00E7721B">
      <w:r>
        <w:separator/>
      </w:r>
    </w:p>
  </w:endnote>
  <w:endnote w:type="continuationSeparator" w:id="0">
    <w:p w:rsidR="00476EE1" w:rsidRDefault="00476EE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76EE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E1" w:rsidRDefault="00476EE1" w:rsidP="00E7721B">
      <w:r>
        <w:separator/>
      </w:r>
    </w:p>
  </w:footnote>
  <w:footnote w:type="continuationSeparator" w:id="0">
    <w:p w:rsidR="00476EE1" w:rsidRDefault="00476EE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76EE1"/>
    <w:rsid w:val="004C7226"/>
    <w:rsid w:val="00522998"/>
    <w:rsid w:val="007756CF"/>
    <w:rsid w:val="007E317F"/>
    <w:rsid w:val="00865F5B"/>
    <w:rsid w:val="00AD2CEF"/>
    <w:rsid w:val="00B0214B"/>
    <w:rsid w:val="00C57027"/>
    <w:rsid w:val="00E7721B"/>
    <w:rsid w:val="00E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2017-10-12T16:03:00Z</dcterms:created>
  <dcterms:modified xsi:type="dcterms:W3CDTF">2017-10-12T16:03:00Z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