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C2" w:rsidRPr="00A879C2" w:rsidRDefault="00A879C2" w:rsidP="008D6215">
      <w:pPr>
        <w:spacing w:after="0" w:line="240" w:lineRule="auto"/>
        <w:jc w:val="center"/>
        <w:rPr>
          <w:rFonts w:ascii="Open Sans" w:eastAsiaTheme="minorEastAsia" w:hAnsi="Open Sans" w:cs="Open Sans"/>
          <w:sz w:val="24"/>
          <w:szCs w:val="24"/>
        </w:rPr>
      </w:pPr>
      <w:r w:rsidRPr="00A879C2">
        <w:rPr>
          <w:rFonts w:ascii="Open Sans" w:eastAsia="Arial" w:hAnsi="Open Sans" w:cs="Open Sans"/>
          <w:b/>
          <w:bCs/>
          <w:sz w:val="24"/>
          <w:szCs w:val="24"/>
        </w:rPr>
        <w:t>Assignment: Robot Programming Languages Rubric</w:t>
      </w:r>
    </w:p>
    <w:p w:rsidR="00A879C2" w:rsidRPr="00A879C2" w:rsidRDefault="00A879C2" w:rsidP="008D6215">
      <w:pPr>
        <w:spacing w:after="0" w:line="240" w:lineRule="auto"/>
        <w:rPr>
          <w:rFonts w:ascii="Open Sans" w:eastAsiaTheme="minorEastAsia" w:hAnsi="Open Sans" w:cs="Open Sans"/>
        </w:rPr>
      </w:pPr>
      <w:r w:rsidRPr="00A879C2">
        <w:rPr>
          <w:rFonts w:ascii="Open Sans" w:eastAsia="Arial" w:hAnsi="Open Sans" w:cs="Open Sans"/>
          <w:b/>
          <w:bCs/>
        </w:rPr>
        <w:t xml:space="preserve">Task Statement: </w:t>
      </w:r>
      <w:r w:rsidRPr="00A879C2">
        <w:rPr>
          <w:rFonts w:ascii="Open Sans" w:eastAsia="Arial" w:hAnsi="Open Sans" w:cs="Open Sans"/>
        </w:rPr>
        <w:t>Students will demonstrate they can apply what they have learned about Robot Programming Languages.</w:t>
      </w:r>
    </w:p>
    <w:p w:rsidR="00A879C2" w:rsidRPr="00A879C2" w:rsidRDefault="00A879C2" w:rsidP="00A879C2">
      <w:pPr>
        <w:spacing w:after="0" w:line="277" w:lineRule="auto"/>
        <w:ind w:right="460"/>
        <w:rPr>
          <w:rFonts w:ascii="Open Sans" w:eastAsiaTheme="minorEastAsia" w:hAnsi="Open Sans" w:cs="Open Sans"/>
        </w:rPr>
      </w:pPr>
      <w:r w:rsidRPr="00A879C2">
        <w:rPr>
          <w:rFonts w:ascii="Open Sans" w:eastAsia="Arial" w:hAnsi="Open Sans" w:cs="Open Sans"/>
          <w:b/>
          <w:bCs/>
        </w:rPr>
        <w:t xml:space="preserve">Task Assignment: </w:t>
      </w:r>
      <w:r w:rsidRPr="00A879C2">
        <w:rPr>
          <w:rFonts w:ascii="Open Sans" w:eastAsia="Arial" w:hAnsi="Open Sans" w:cs="Open Sans"/>
        </w:rPr>
        <w:t>Students will prepare a slide or internet presentation on the EasyC and ROBOTC robot programming languages; and will</w:t>
      </w:r>
      <w:r w:rsidRPr="00A879C2">
        <w:rPr>
          <w:rFonts w:ascii="Open Sans" w:eastAsia="Arial" w:hAnsi="Open Sans" w:cs="Open Sans"/>
          <w:b/>
          <w:bCs/>
        </w:rPr>
        <w:t xml:space="preserve"> </w:t>
      </w:r>
      <w:r w:rsidRPr="00A879C2">
        <w:rPr>
          <w:rFonts w:ascii="Open Sans" w:eastAsia="Arial" w:hAnsi="Open Sans" w:cs="Open Sans"/>
        </w:rPr>
        <w:t>research careers at O*NET Online that are related to robot programming languages and write reflection statements.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2790"/>
        <w:gridCol w:w="4860"/>
        <w:gridCol w:w="1291"/>
      </w:tblGrid>
      <w:tr w:rsidR="0040446C" w:rsidTr="00582400">
        <w:tc>
          <w:tcPr>
            <w:tcW w:w="1885" w:type="dxa"/>
            <w:shd w:val="clear" w:color="auto" w:fill="D9D9D9" w:themeFill="background1" w:themeFillShade="D9"/>
          </w:tcPr>
          <w:p w:rsidR="0038580C" w:rsidRDefault="0038580C" w:rsidP="003858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Criteria- Concepts/Skills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Novice – 1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Developing – 2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Exemplary – 3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  <w:p w:rsidR="0038580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Earned</w:t>
            </w:r>
          </w:p>
        </w:tc>
        <w:bookmarkStart w:id="0" w:name="_GoBack"/>
        <w:bookmarkEnd w:id="0"/>
      </w:tr>
      <w:tr w:rsidR="00702816" w:rsidTr="007118B2">
        <w:trPr>
          <w:trHeight w:val="4840"/>
        </w:trPr>
        <w:tc>
          <w:tcPr>
            <w:tcW w:w="1885" w:type="dxa"/>
          </w:tcPr>
          <w:p w:rsidR="00702816" w:rsidRDefault="00702816" w:rsidP="00702816">
            <w:pPr>
              <w:ind w:left="100"/>
              <w:rPr>
                <w:rFonts w:ascii="Open Sans" w:eastAsia="Arial" w:hAnsi="Open Sans" w:cs="Open Sans"/>
                <w:sz w:val="18"/>
                <w:szCs w:val="18"/>
              </w:rPr>
            </w:pPr>
            <w:r w:rsidRPr="00140E8F">
              <w:rPr>
                <w:rFonts w:ascii="Open Sans" w:eastAsia="Arial" w:hAnsi="Open Sans" w:cs="Open Sans"/>
                <w:sz w:val="18"/>
                <w:szCs w:val="18"/>
              </w:rPr>
              <w:t>6 Required Presentation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Elements</w:t>
            </w:r>
          </w:p>
          <w:p w:rsidR="00702816" w:rsidRDefault="00702816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702816" w:rsidRDefault="00702816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** Presentations will be emailed to the teacher upon completion.</w:t>
            </w: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702816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3858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BC2E09" w:rsidRDefault="00BC2E09" w:rsidP="00702816">
            <w:pPr>
              <w:ind w:left="10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60 P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oints</w:t>
            </w:r>
          </w:p>
        </w:tc>
        <w:tc>
          <w:tcPr>
            <w:tcW w:w="2340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Presentation contains: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An explanation of what is the EasyC robot programming language.</w:t>
            </w:r>
          </w:p>
          <w:p w:rsidR="00702816" w:rsidRDefault="00702816" w:rsidP="00BC2E09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An explanation of what is the ROBOTC robot programming language.</w:t>
            </w: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38580C" w:rsidRDefault="0038580C" w:rsidP="00BC2E0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>1-20 Points</w:t>
            </w:r>
          </w:p>
        </w:tc>
        <w:tc>
          <w:tcPr>
            <w:tcW w:w="2790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Presentation contains: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An explanation of what is the EasyC robot programming language.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An explanation of what is the ROBOTC robot programming language.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similarities between the EasyC and ROBOTC robot programming languages?</w:t>
            </w:r>
          </w:p>
          <w:p w:rsidR="00702816" w:rsidRDefault="00702816" w:rsidP="00BC2E09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differences between the EasyC and ROBOT</w:t>
            </w:r>
            <w:r w:rsidR="00086AC4" w:rsidRPr="00BC2E09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BC2E09">
              <w:rPr>
                <w:rFonts w:ascii="Open Sans" w:hAnsi="Open Sans" w:cs="Open Sans"/>
                <w:sz w:val="18"/>
                <w:szCs w:val="18"/>
              </w:rPr>
              <w:t xml:space="preserve"> robot programming languages?</w:t>
            </w: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38580C" w:rsidRDefault="0038580C" w:rsidP="00BC2E0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>21-40 Points</w:t>
            </w:r>
          </w:p>
        </w:tc>
        <w:tc>
          <w:tcPr>
            <w:tcW w:w="4860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Presentation contains: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 xml:space="preserve">An explanation of what is the EasyC robot programming </w:t>
            </w:r>
            <w:r w:rsidR="00086AC4" w:rsidRPr="00BC2E09">
              <w:rPr>
                <w:rFonts w:ascii="Open Sans" w:hAnsi="Open Sans" w:cs="Open Sans"/>
                <w:sz w:val="18"/>
                <w:szCs w:val="18"/>
              </w:rPr>
              <w:t>language</w:t>
            </w:r>
            <w:r w:rsidRPr="00BC2E09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An explanation of what is the ROBOTC robot programming language.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similarities between the EasyC and ROBOTC robot programming languages?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differences between the EasyC and ROBOT</w:t>
            </w:r>
            <w:r w:rsidR="00086AC4" w:rsidRPr="00BC2E09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BC2E09">
              <w:rPr>
                <w:rFonts w:ascii="Open Sans" w:hAnsi="Open Sans" w:cs="Open Sans"/>
                <w:sz w:val="18"/>
                <w:szCs w:val="18"/>
              </w:rPr>
              <w:t xml:space="preserve"> robot programming languages?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robot programming language would you prefer to learn and why?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Find a video of the robot programming language (An explanation of what is the ROBOTC robot programming language.</w:t>
            </w:r>
          </w:p>
          <w:p w:rsidR="00702816" w:rsidRPr="00BC2E09" w:rsidRDefault="00702816" w:rsidP="00BC2E0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similarities between the EasyC and ROBOTC robot programming languages?</w:t>
            </w:r>
          </w:p>
          <w:p w:rsidR="00BC2E09" w:rsidRPr="0038580C" w:rsidRDefault="00702816" w:rsidP="0038580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BC2E09">
              <w:rPr>
                <w:rFonts w:ascii="Open Sans" w:hAnsi="Open Sans" w:cs="Open Sans"/>
                <w:sz w:val="18"/>
                <w:szCs w:val="18"/>
              </w:rPr>
              <w:t>What are the differences between the EasyC and ROBOT</w:t>
            </w:r>
            <w:r w:rsidR="00086AC4" w:rsidRPr="00BC2E09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BC2E09">
              <w:rPr>
                <w:rFonts w:ascii="Open Sans" w:hAnsi="Open Sans" w:cs="Open Sans"/>
                <w:sz w:val="18"/>
                <w:szCs w:val="18"/>
              </w:rPr>
              <w:t xml:space="preserve"> robot programming languages? Or ROBOTC) for your presentation.</w:t>
            </w:r>
          </w:p>
          <w:p w:rsidR="00BC2E09" w:rsidRPr="0038580C" w:rsidRDefault="0038580C" w:rsidP="00BC2E09">
            <w:pPr>
              <w:pStyle w:val="ListParagraph"/>
              <w:ind w:left="36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41-60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7118B2">
        <w:tc>
          <w:tcPr>
            <w:tcW w:w="1885" w:type="dxa"/>
          </w:tcPr>
          <w:p w:rsidR="00702816" w:rsidRDefault="0038580C" w:rsidP="0038580C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Reflection</w:t>
            </w:r>
          </w:p>
          <w:p w:rsidR="0038580C" w:rsidRDefault="0038580C" w:rsidP="0038580C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38580C" w:rsidRDefault="0038580C" w:rsidP="0038580C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38580C" w:rsidRDefault="0038580C" w:rsidP="0038580C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</w:p>
          <w:p w:rsidR="0038580C" w:rsidRPr="0038580C" w:rsidRDefault="0038580C" w:rsidP="0038580C">
            <w:pPr>
              <w:ind w:left="10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10 Points</w:t>
            </w:r>
          </w:p>
        </w:tc>
        <w:tc>
          <w:tcPr>
            <w:tcW w:w="234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Research careers related to robot programming languages at O*NET Online.</w:t>
            </w:r>
          </w:p>
          <w:p w:rsidR="0038580C" w:rsidRPr="0038580C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1-3 Points</w:t>
            </w:r>
          </w:p>
        </w:tc>
        <w:tc>
          <w:tcPr>
            <w:tcW w:w="279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Answer question: Do you think this website may help you locate career opportunities in programming?</w:t>
            </w:r>
          </w:p>
          <w:p w:rsidR="0038580C" w:rsidRPr="0038580C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4-6 Points</w:t>
            </w:r>
          </w:p>
        </w:tc>
        <w:tc>
          <w:tcPr>
            <w:tcW w:w="486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Answer question: What types of programming career opportunities are listed?</w:t>
            </w:r>
          </w:p>
          <w:p w:rsidR="0038580C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8580C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8580C" w:rsidRPr="0038580C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7-10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7118B2">
        <w:tc>
          <w:tcPr>
            <w:tcW w:w="1885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Proofreading, Gramma</w:t>
            </w:r>
            <w:r w:rsidR="004C728B">
              <w:rPr>
                <w:rFonts w:ascii="Open Sans" w:hAnsi="Open Sans" w:cs="Open Sans"/>
                <w:sz w:val="18"/>
                <w:szCs w:val="18"/>
              </w:rPr>
              <w:t>r,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and Spelling</w:t>
            </w:r>
          </w:p>
          <w:p w:rsidR="004C728B" w:rsidRPr="004C728B" w:rsidRDefault="004C728B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30 Points</w:t>
            </w:r>
          </w:p>
        </w:tc>
        <w:tc>
          <w:tcPr>
            <w:tcW w:w="234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 more than 2 misspelled words and 2 incorrect uses of grammar.</w:t>
            </w:r>
          </w:p>
          <w:p w:rsidR="004C728B" w:rsidRPr="004C728B" w:rsidRDefault="004C728B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1-10 Points</w:t>
            </w:r>
          </w:p>
        </w:tc>
        <w:tc>
          <w:tcPr>
            <w:tcW w:w="279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 more than 1 misspelled word and 1 incorrect use of grammar.</w:t>
            </w:r>
          </w:p>
          <w:p w:rsidR="004C728B" w:rsidRPr="004C728B" w:rsidRDefault="004C728B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11-20 Points</w:t>
            </w:r>
          </w:p>
        </w:tc>
        <w:tc>
          <w:tcPr>
            <w:tcW w:w="4860" w:type="dxa"/>
          </w:tcPr>
          <w:p w:rsidR="00702816" w:rsidRDefault="0038580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 misspelled words and correct use of grammar.</w:t>
            </w:r>
          </w:p>
          <w:p w:rsidR="004C728B" w:rsidRDefault="004C728B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4C728B" w:rsidRDefault="004C728B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4C728B" w:rsidRPr="004C728B" w:rsidRDefault="004C728B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 21-30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C728B" w:rsidTr="00582400">
        <w:tc>
          <w:tcPr>
            <w:tcW w:w="13166" w:type="dxa"/>
            <w:gridSpan w:val="5"/>
            <w:shd w:val="clear" w:color="auto" w:fill="D9D9D9" w:themeFill="background1" w:themeFillShade="D9"/>
          </w:tcPr>
          <w:p w:rsidR="004C728B" w:rsidRPr="004C728B" w:rsidRDefault="004C728B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 = 68-100 Points      B = 35-67 Points       C = 34-3</w:t>
            </w:r>
          </w:p>
        </w:tc>
      </w:tr>
    </w:tbl>
    <w:p w:rsidR="002133BD" w:rsidRPr="008D6215" w:rsidRDefault="002133BD" w:rsidP="002133BD">
      <w:pPr>
        <w:rPr>
          <w:rFonts w:ascii="Open Sans" w:hAnsi="Open Sans" w:cs="Open Sans"/>
          <w:sz w:val="18"/>
          <w:szCs w:val="18"/>
        </w:rPr>
      </w:pPr>
    </w:p>
    <w:sectPr w:rsidR="002133BD" w:rsidRPr="008D6215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C5" w:rsidRDefault="004E7AC5" w:rsidP="00E7721B">
      <w:pPr>
        <w:spacing w:after="0" w:line="240" w:lineRule="auto"/>
      </w:pPr>
      <w:r>
        <w:separator/>
      </w:r>
    </w:p>
  </w:endnote>
  <w:endnote w:type="continuationSeparator" w:id="0">
    <w:p w:rsidR="004E7AC5" w:rsidRDefault="004E7AC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BC2E09" w:rsidRDefault="00BC2E09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E7AC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4E7AC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2E09" w:rsidRPr="00212CEB" w:rsidRDefault="00BC2E0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C5" w:rsidRDefault="004E7AC5" w:rsidP="00E7721B">
      <w:pPr>
        <w:spacing w:after="0" w:line="240" w:lineRule="auto"/>
      </w:pPr>
      <w:r>
        <w:separator/>
      </w:r>
    </w:p>
  </w:footnote>
  <w:footnote w:type="continuationSeparator" w:id="0">
    <w:p w:rsidR="004E7AC5" w:rsidRDefault="004E7AC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09" w:rsidRDefault="00BC2E09">
    <w:pPr>
      <w:pStyle w:val="Header"/>
    </w:pPr>
  </w:p>
  <w:p w:rsidR="00BC2E09" w:rsidRDefault="00BC2E0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8BA"/>
    <w:multiLevelType w:val="hybridMultilevel"/>
    <w:tmpl w:val="36E67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B4EF0"/>
    <w:multiLevelType w:val="hybridMultilevel"/>
    <w:tmpl w:val="411C4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41A1A"/>
    <w:multiLevelType w:val="hybridMultilevel"/>
    <w:tmpl w:val="40BAA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6AC4"/>
    <w:rsid w:val="00153D81"/>
    <w:rsid w:val="0015586D"/>
    <w:rsid w:val="00212CEB"/>
    <w:rsid w:val="002133BD"/>
    <w:rsid w:val="002A4191"/>
    <w:rsid w:val="002D3E04"/>
    <w:rsid w:val="00332C0A"/>
    <w:rsid w:val="003836AD"/>
    <w:rsid w:val="0038580C"/>
    <w:rsid w:val="003D49FF"/>
    <w:rsid w:val="003D4F01"/>
    <w:rsid w:val="0040446C"/>
    <w:rsid w:val="00444E90"/>
    <w:rsid w:val="004C7226"/>
    <w:rsid w:val="004C728B"/>
    <w:rsid w:val="004E7AC5"/>
    <w:rsid w:val="00522998"/>
    <w:rsid w:val="00582400"/>
    <w:rsid w:val="006344A1"/>
    <w:rsid w:val="00702816"/>
    <w:rsid w:val="007118B2"/>
    <w:rsid w:val="007756CF"/>
    <w:rsid w:val="007E317F"/>
    <w:rsid w:val="008D6215"/>
    <w:rsid w:val="00992B37"/>
    <w:rsid w:val="00A879C2"/>
    <w:rsid w:val="00AD2CEF"/>
    <w:rsid w:val="00B0214B"/>
    <w:rsid w:val="00BC2E09"/>
    <w:rsid w:val="00C31070"/>
    <w:rsid w:val="00CB621F"/>
    <w:rsid w:val="00E2033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FA57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0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9</cp:revision>
  <dcterms:created xsi:type="dcterms:W3CDTF">2017-10-12T17:57:00Z</dcterms:created>
  <dcterms:modified xsi:type="dcterms:W3CDTF">2017-10-12T19:20:00Z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