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6B8AA" w14:textId="0DF3D389" w:rsidR="00E371FA" w:rsidRPr="00E371FA" w:rsidRDefault="00E371FA" w:rsidP="00E371FA">
      <w:pPr>
        <w:tabs>
          <w:tab w:val="left" w:pos="7470"/>
        </w:tabs>
        <w:ind w:right="-20"/>
        <w:jc w:val="center"/>
        <w:rPr>
          <w:rFonts w:ascii="Open Sans" w:hAnsi="Open Sans" w:cs="Open Sans"/>
        </w:rPr>
      </w:pPr>
      <w:r w:rsidRPr="00E371FA">
        <w:rPr>
          <w:rFonts w:ascii="Open Sans" w:eastAsia="Arial" w:hAnsi="Open Sans" w:cs="Open Sans"/>
          <w:b/>
          <w:bCs/>
        </w:rPr>
        <w:t xml:space="preserve">Research </w:t>
      </w:r>
      <w:r w:rsidR="00811456" w:rsidRPr="00E371FA">
        <w:rPr>
          <w:rFonts w:ascii="Open Sans" w:eastAsia="Arial" w:hAnsi="Open Sans" w:cs="Open Sans"/>
          <w:b/>
          <w:bCs/>
        </w:rPr>
        <w:t>Report:</w:t>
      </w:r>
      <w:r w:rsidRPr="00E371FA">
        <w:rPr>
          <w:rFonts w:ascii="Open Sans" w:eastAsia="Arial" w:hAnsi="Open Sans" w:cs="Open Sans"/>
          <w:b/>
          <w:bCs/>
        </w:rPr>
        <w:t xml:space="preserve"> Forms of Utility for a Business</w:t>
      </w:r>
    </w:p>
    <w:p w14:paraId="7BD70C46" w14:textId="77777777" w:rsidR="00E371FA" w:rsidRPr="00E371FA" w:rsidRDefault="00E371FA" w:rsidP="00E371FA">
      <w:pPr>
        <w:spacing w:line="280" w:lineRule="exact"/>
        <w:rPr>
          <w:rFonts w:ascii="Open Sans" w:hAnsi="Open Sans" w:cs="Open Sans"/>
        </w:rPr>
      </w:pPr>
    </w:p>
    <w:p w14:paraId="03FED451" w14:textId="77777777" w:rsidR="00E371FA" w:rsidRPr="00E371FA" w:rsidRDefault="00E371FA" w:rsidP="00E371FA">
      <w:pPr>
        <w:ind w:right="-20"/>
        <w:jc w:val="center"/>
        <w:rPr>
          <w:rFonts w:ascii="Open Sans" w:hAnsi="Open Sans" w:cs="Open Sans"/>
        </w:rPr>
      </w:pPr>
      <w:r w:rsidRPr="00E371FA">
        <w:rPr>
          <w:rFonts w:ascii="Open Sans" w:eastAsia="Arial" w:hAnsi="Open Sans" w:cs="Open Sans"/>
          <w:b/>
          <w:bCs/>
        </w:rPr>
        <w:t>Independent Practice Activity #1 Rubric</w:t>
      </w:r>
    </w:p>
    <w:p w14:paraId="6223D6B4" w14:textId="77777777" w:rsidR="00E371FA" w:rsidRPr="00E371FA" w:rsidRDefault="00E371FA" w:rsidP="00E371FA">
      <w:pPr>
        <w:spacing w:line="212" w:lineRule="exact"/>
        <w:rPr>
          <w:rFonts w:ascii="Open Sans" w:hAnsi="Open Sans" w:cs="Open Sans"/>
        </w:rPr>
      </w:pPr>
    </w:p>
    <w:p w14:paraId="5831FB28" w14:textId="77777777" w:rsidR="00E371FA" w:rsidRDefault="00E371FA" w:rsidP="00E371FA">
      <w:pPr>
        <w:tabs>
          <w:tab w:val="left" w:pos="2740"/>
        </w:tabs>
        <w:rPr>
          <w:rFonts w:ascii="Open Sans" w:eastAsia="Arial" w:hAnsi="Open Sans" w:cs="Open Sans"/>
        </w:rPr>
      </w:pPr>
    </w:p>
    <w:p w14:paraId="13F0A8D6" w14:textId="40903172" w:rsidR="00E371FA" w:rsidRPr="00E371FA" w:rsidRDefault="00E371FA" w:rsidP="00E371FA">
      <w:pPr>
        <w:tabs>
          <w:tab w:val="left" w:pos="27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 xml:space="preserve">Student </w:t>
      </w:r>
      <w:r w:rsidR="00811456">
        <w:rPr>
          <w:rFonts w:ascii="Open Sans" w:eastAsia="Arial" w:hAnsi="Open Sans" w:cs="Open Sans"/>
        </w:rPr>
        <w:t>Name:</w:t>
      </w:r>
      <w:r w:rsidR="00811456" w:rsidRPr="00E371FA">
        <w:rPr>
          <w:rFonts w:ascii="Open Sans" w:eastAsia="Arial" w:hAnsi="Open Sans" w:cs="Open Sans"/>
        </w:rPr>
        <w:t xml:space="preserve"> _</w:t>
      </w:r>
      <w:r w:rsidRPr="00E371FA">
        <w:rPr>
          <w:rFonts w:ascii="Open Sans" w:eastAsia="Arial" w:hAnsi="Open Sans" w:cs="Open Sans"/>
        </w:rPr>
        <w:t>_______________________________________</w:t>
      </w:r>
    </w:p>
    <w:p w14:paraId="1289CD5F" w14:textId="77777777" w:rsidR="00E371FA" w:rsidRPr="00E371FA" w:rsidRDefault="00E371FA" w:rsidP="00E371FA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E371FA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F7417D" wp14:editId="2A9857CA">
                <wp:simplePos x="0" y="0"/>
                <wp:positionH relativeFrom="column">
                  <wp:posOffset>2540</wp:posOffset>
                </wp:positionH>
                <wp:positionV relativeFrom="paragraph">
                  <wp:posOffset>384810</wp:posOffset>
                </wp:positionV>
                <wp:extent cx="12700" cy="2857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7E36B46" id="Shape 70" o:spid="_x0000_s1026" style="position:absolute;margin-left:.2pt;margin-top:30.3pt;width:1pt;height: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" o:allowincell="f" fillcolor="#f0f0f0" stroked="f">
                <v:path arrowok="t"/>
              </v:rect>
            </w:pict>
          </mc:Fallback>
        </mc:AlternateContent>
      </w:r>
      <w:r w:rsidRPr="00E371FA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16CB221" wp14:editId="31FA7C59">
                <wp:simplePos x="0" y="0"/>
                <wp:positionH relativeFrom="column">
                  <wp:posOffset>6376035</wp:posOffset>
                </wp:positionH>
                <wp:positionV relativeFrom="paragraph">
                  <wp:posOffset>384810</wp:posOffset>
                </wp:positionV>
                <wp:extent cx="12700" cy="2857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857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97E10E8" id="Shape 71" o:spid="_x0000_s1026" style="position:absolute;margin-left:502.05pt;margin-top:30.3pt;width:1pt;height: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 w:rsidRPr="00E371FA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812C6F" wp14:editId="039290D2">
                <wp:simplePos x="0" y="0"/>
                <wp:positionH relativeFrom="column">
                  <wp:posOffset>1227455</wp:posOffset>
                </wp:positionH>
                <wp:positionV relativeFrom="paragraph">
                  <wp:posOffset>382905</wp:posOffset>
                </wp:positionV>
                <wp:extent cx="13335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2EBCB4D" id="Shape 72" o:spid="_x0000_s1026" style="position:absolute;margin-left:96.65pt;margin-top:30.1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" o:allowincell="f" fillcolor="#f0f0f0" stroked="f">
                <v:path arrowok="t"/>
              </v:rect>
            </w:pict>
          </mc:Fallback>
        </mc:AlternateContent>
      </w:r>
    </w:p>
    <w:p w14:paraId="4B986EC2" w14:textId="77777777" w:rsidR="00E371FA" w:rsidRPr="00E371FA" w:rsidRDefault="00E371FA" w:rsidP="00E371FA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31DDD9A0" w14:textId="77777777" w:rsidR="00E371FA" w:rsidRPr="00E371FA" w:rsidRDefault="00E371FA" w:rsidP="00E371FA">
      <w:pPr>
        <w:spacing w:line="366" w:lineRule="exact"/>
        <w:rPr>
          <w:rFonts w:ascii="Open Sans" w:hAnsi="Open Sans" w:cs="Open Sans"/>
          <w:sz w:val="20"/>
          <w:szCs w:val="20"/>
        </w:r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0"/>
        <w:gridCol w:w="2120"/>
        <w:gridCol w:w="40"/>
        <w:gridCol w:w="2120"/>
        <w:gridCol w:w="40"/>
        <w:gridCol w:w="1960"/>
        <w:gridCol w:w="40"/>
        <w:gridCol w:w="1740"/>
        <w:gridCol w:w="40"/>
      </w:tblGrid>
      <w:tr w:rsidR="00E371FA" w:rsidRPr="00E371FA" w14:paraId="57374347" w14:textId="77777777" w:rsidTr="00811456">
        <w:trPr>
          <w:trHeight w:val="343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6F29E1A" w14:textId="77777777" w:rsidR="00E371FA" w:rsidRPr="00E371FA" w:rsidRDefault="00E371FA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4A81028" w14:textId="77777777" w:rsidR="00E371FA" w:rsidRPr="00E371FA" w:rsidRDefault="00E371FA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E8097A8" w14:textId="77777777" w:rsidR="00E371FA" w:rsidRPr="00E371FA" w:rsidRDefault="00E371FA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6471306" w14:textId="77777777" w:rsidR="00E371FA" w:rsidRPr="00E371FA" w:rsidRDefault="00E371FA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FB1A4ED" w14:textId="77777777" w:rsidR="00E371FA" w:rsidRPr="00E371FA" w:rsidRDefault="00E371FA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D10C01C" w14:textId="77777777" w:rsidR="00E371FA" w:rsidRPr="00E371FA" w:rsidRDefault="00E371FA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6A6CBDC" w14:textId="77777777" w:rsidR="00E371FA" w:rsidRPr="00E371FA" w:rsidRDefault="00E371FA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7E7A104" w14:textId="77777777" w:rsidR="00E371FA" w:rsidRPr="00E371FA" w:rsidRDefault="00E371FA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C191E74" w14:textId="77777777" w:rsidR="00E371FA" w:rsidRPr="00E371FA" w:rsidRDefault="00E371FA" w:rsidP="006759D3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AB1EF54" w14:textId="77777777" w:rsidR="00E371FA" w:rsidRPr="00E371FA" w:rsidRDefault="00E371FA" w:rsidP="006759D3">
            <w:pPr>
              <w:rPr>
                <w:rFonts w:ascii="Open Sans" w:hAnsi="Open Sans" w:cs="Open Sans"/>
              </w:rPr>
            </w:pPr>
          </w:p>
        </w:tc>
      </w:tr>
      <w:tr w:rsidR="00811456" w:rsidRPr="00E371FA" w14:paraId="70D38F7E" w14:textId="77777777" w:rsidTr="00811456">
        <w:trPr>
          <w:trHeight w:val="230"/>
        </w:trPr>
        <w:tc>
          <w:tcPr>
            <w:tcW w:w="1920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7E1CEBDB" w14:textId="77777777" w:rsidR="00811456" w:rsidRPr="00E371FA" w:rsidRDefault="00811456" w:rsidP="00811456">
            <w:pPr>
              <w:spacing w:line="230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3691346F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0A0A0"/>
            </w:tcBorders>
          </w:tcPr>
          <w:p w14:paraId="406CDAE2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is very</w:t>
            </w:r>
          </w:p>
          <w:p w14:paraId="2B15DD6E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organized with well-</w:t>
            </w:r>
          </w:p>
          <w:p w14:paraId="00DC89D3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constructed paragraphs</w:t>
            </w:r>
          </w:p>
          <w:p w14:paraId="7B95542C" w14:textId="27A0145C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subheadings.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2ACB11A0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0A0A0"/>
            </w:tcBorders>
          </w:tcPr>
          <w:p w14:paraId="0FE31C5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is organized</w:t>
            </w:r>
          </w:p>
          <w:p w14:paraId="16C1FBB6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with well-constructed</w:t>
            </w:r>
          </w:p>
          <w:p w14:paraId="4B6FE17E" w14:textId="2AE23602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paragraphs.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1E2A8BB9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0A0A0"/>
            </w:tcBorders>
          </w:tcPr>
          <w:p w14:paraId="512BC1E7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is</w:t>
            </w:r>
          </w:p>
          <w:p w14:paraId="16BA88C5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organized, but</w:t>
            </w:r>
          </w:p>
          <w:p w14:paraId="0D1DBCD8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paragraphs are not</w:t>
            </w:r>
          </w:p>
          <w:p w14:paraId="613EEFBA" w14:textId="48E264B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well-constructed.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467FA343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</w:tcBorders>
          </w:tcPr>
          <w:p w14:paraId="76E1C58B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The information</w:t>
            </w:r>
          </w:p>
          <w:p w14:paraId="4E645F67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appears to be</w:t>
            </w:r>
          </w:p>
          <w:p w14:paraId="29A72260" w14:textId="7BACE0A2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BDE78F9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0E52983E" w14:textId="77777777" w:rsidTr="00811456">
        <w:trPr>
          <w:trHeight w:val="201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7F34C6F6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6C1C4AE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72A2FDAE" w14:textId="29F1E863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1EAFE6F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5F2FDCD6" w14:textId="38EA4EF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A37E8F7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5DF122CC" w14:textId="7B74F6C4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6D0C880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12A8888E" w14:textId="7A6E5C8F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8B6FF3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01078873" w14:textId="77777777" w:rsidTr="00811456">
        <w:trPr>
          <w:trHeight w:val="206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11A749A2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9C08DCA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4B0C523A" w14:textId="24E5A62C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2BB5EBA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592DCF60" w14:textId="1840B8DF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D796C7E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4643F6B7" w14:textId="351AD266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85C9542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52D6E974" w14:textId="241492A1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C6F73C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4C7DF12C" w14:textId="77777777" w:rsidTr="00811456">
        <w:trPr>
          <w:trHeight w:val="239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190A5A7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D3DC4B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05B0E0B6" w14:textId="2EA7902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DA96CB2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17BBECE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F7C976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09C97F26" w14:textId="4205ACF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21F8CC7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F687C1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6C86D8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3DCD58C6" w14:textId="77777777" w:rsidTr="00811456">
        <w:trPr>
          <w:trHeight w:val="692"/>
        </w:trPr>
        <w:tc>
          <w:tcPr>
            <w:tcW w:w="192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169A039F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2D89AE0C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15E6E08C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5411AB3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3DAA1593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410A8C5B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0A0A0"/>
            </w:tcBorders>
          </w:tcPr>
          <w:p w14:paraId="4CB764BC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32A06CCB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4F7A822F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9E12822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</w:tr>
      <w:tr w:rsidR="00811456" w:rsidRPr="00E371FA" w14:paraId="0A642015" w14:textId="77777777" w:rsidTr="00811456">
        <w:trPr>
          <w:trHeight w:val="233"/>
        </w:trPr>
        <w:tc>
          <w:tcPr>
            <w:tcW w:w="1920" w:type="dxa"/>
            <w:vMerge w:val="restart"/>
            <w:tcBorders>
              <w:left w:val="single" w:sz="8" w:space="0" w:color="A0A0A0"/>
            </w:tcBorders>
          </w:tcPr>
          <w:p w14:paraId="1F2E697E" w14:textId="77777777" w:rsidR="00811456" w:rsidRPr="00E371FA" w:rsidRDefault="00811456" w:rsidP="00811456">
            <w:pPr>
              <w:spacing w:line="232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Amount of</w:t>
            </w:r>
          </w:p>
          <w:p w14:paraId="09D37528" w14:textId="5291CC4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0422F1D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3D9A9E0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topics are addressed</w:t>
            </w:r>
          </w:p>
          <w:p w14:paraId="752A728F" w14:textId="07BC5B28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all questions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answered with at least 2</w:t>
            </w:r>
          </w:p>
          <w:p w14:paraId="56162C1F" w14:textId="7879DFA4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sentences about 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BA79122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5F3B5B04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topics are addressed</w:t>
            </w:r>
          </w:p>
          <w:p w14:paraId="6B6BC231" w14:textId="33428C2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most questions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answered with at least 2</w:t>
            </w:r>
          </w:p>
          <w:p w14:paraId="56778018" w14:textId="2005BB14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sentences about 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17A0225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14:paraId="71A7CF95" w14:textId="2B30F9FB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topics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addressed, and most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questions answered</w:t>
            </w:r>
          </w:p>
          <w:p w14:paraId="4DD368D6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with 1 sentence about</w:t>
            </w:r>
          </w:p>
          <w:p w14:paraId="00B10EBA" w14:textId="4269AE3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38E9B69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30ECDA92" w14:textId="068C14EA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One or more topics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were not addressed.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89E6B3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136B0D9E" w14:textId="77777777" w:rsidTr="00811456">
        <w:trPr>
          <w:trHeight w:val="252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3E2F868E" w14:textId="135E2E9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049CB44" w14:textId="77777777" w:rsidR="00811456" w:rsidRPr="00E371FA" w:rsidRDefault="00811456" w:rsidP="0081145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20" w:type="dxa"/>
            <w:vMerge/>
          </w:tcPr>
          <w:p w14:paraId="6A07D168" w14:textId="7504360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8F97D97" w14:textId="77777777" w:rsidR="00811456" w:rsidRPr="00E371FA" w:rsidRDefault="00811456" w:rsidP="0081145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20" w:type="dxa"/>
            <w:vMerge/>
          </w:tcPr>
          <w:p w14:paraId="2653D888" w14:textId="22F2FF5D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9A6A89A" w14:textId="77777777" w:rsidR="00811456" w:rsidRPr="00E371FA" w:rsidRDefault="00811456" w:rsidP="0081145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960" w:type="dxa"/>
            <w:vMerge/>
          </w:tcPr>
          <w:p w14:paraId="099F1BED" w14:textId="42BB4F1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7FF0FDE" w14:textId="77777777" w:rsidR="00811456" w:rsidRPr="00E371FA" w:rsidRDefault="00811456" w:rsidP="0081145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14:paraId="4F10770A" w14:textId="746A855D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B387BC" w14:textId="77777777" w:rsidR="00811456" w:rsidRPr="00E371FA" w:rsidRDefault="00811456" w:rsidP="006759D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11456" w:rsidRPr="00E371FA" w14:paraId="5ED0087F" w14:textId="77777777" w:rsidTr="00811456">
        <w:trPr>
          <w:trHeight w:val="155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0CF62378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9BB677E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057E2FC2" w14:textId="1BDCFA5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4FAD6EE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36143DCE" w14:textId="235CC80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193DD67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960" w:type="dxa"/>
            <w:vMerge/>
          </w:tcPr>
          <w:p w14:paraId="60A1A2E4" w14:textId="1EA41608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3F2E2F0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740" w:type="dxa"/>
            <w:vMerge/>
          </w:tcPr>
          <w:p w14:paraId="07F8F06D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2C33E7" w14:textId="77777777" w:rsidR="00811456" w:rsidRPr="00E371FA" w:rsidRDefault="00811456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811456" w:rsidRPr="00E371FA" w14:paraId="550455EC" w14:textId="77777777" w:rsidTr="00811456">
        <w:trPr>
          <w:trHeight w:val="206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6DE2D969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2BB72DA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5C31E9A3" w14:textId="6456925C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1DD0742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176C17D1" w14:textId="63D683B3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8DA602E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5CA8987B" w14:textId="0A7114E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AEE835F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3B32A170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681BEF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4264B268" w14:textId="77777777" w:rsidTr="00811456">
        <w:trPr>
          <w:trHeight w:val="239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22611E1F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2CD4782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183CFB34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67DBD7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50DADC04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7377877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26156677" w14:textId="2DFE8DD3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E08B92D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FB4B3EF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67C7B1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1814B854" w14:textId="77777777" w:rsidTr="00811456">
        <w:trPr>
          <w:trHeight w:val="486"/>
        </w:trPr>
        <w:tc>
          <w:tcPr>
            <w:tcW w:w="192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2C1D2935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75C29F88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466F16F9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2ED11DF5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27770F21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1D8C37A3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0A0A0"/>
            </w:tcBorders>
          </w:tcPr>
          <w:p w14:paraId="273F291B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3D18AFD3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771E0246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54A225A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</w:tr>
      <w:tr w:rsidR="00811456" w:rsidRPr="00E371FA" w14:paraId="0BBFCF01" w14:textId="77777777" w:rsidTr="00811456">
        <w:trPr>
          <w:trHeight w:val="225"/>
        </w:trPr>
        <w:tc>
          <w:tcPr>
            <w:tcW w:w="1920" w:type="dxa"/>
            <w:vMerge w:val="restart"/>
            <w:tcBorders>
              <w:left w:val="single" w:sz="8" w:space="0" w:color="A0A0A0"/>
            </w:tcBorders>
          </w:tcPr>
          <w:p w14:paraId="677641D9" w14:textId="77777777" w:rsidR="00811456" w:rsidRPr="00E371FA" w:rsidRDefault="00811456" w:rsidP="00811456">
            <w:pPr>
              <w:spacing w:line="225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Quality of</w:t>
            </w:r>
          </w:p>
          <w:p w14:paraId="6DF03BFD" w14:textId="3EC916DF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43A5212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4285607B" w14:textId="177B245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clearly relates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to the main topic. It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includes several</w:t>
            </w:r>
          </w:p>
          <w:p w14:paraId="3C6B4B70" w14:textId="360D7CB8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supporting details and/or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B39EBCA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3FBD9CCC" w14:textId="6C1339C3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clearly relates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to the main topic. It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provides 1-2 supporting</w:t>
            </w:r>
          </w:p>
          <w:p w14:paraId="781797FE" w14:textId="683525CF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details and/or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C2EF5F7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960" w:type="dxa"/>
            <w:vMerge w:val="restart"/>
          </w:tcPr>
          <w:p w14:paraId="753BBE93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clearly</w:t>
            </w:r>
          </w:p>
          <w:p w14:paraId="1232AF33" w14:textId="112F33D5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topic. No details and/or</w:t>
            </w:r>
          </w:p>
          <w:p w14:paraId="709EE6F5" w14:textId="3D77FD36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examples are given.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B0F4A3B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40" w:type="dxa"/>
            <w:vMerge w:val="restart"/>
          </w:tcPr>
          <w:p w14:paraId="349F6B69" w14:textId="174AC725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Information has little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or nothing to do with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E87AE7" w14:textId="77777777" w:rsidR="00811456" w:rsidRPr="00E371FA" w:rsidRDefault="00811456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811456" w:rsidRPr="00E371FA" w14:paraId="5953485C" w14:textId="77777777" w:rsidTr="00811456">
        <w:trPr>
          <w:trHeight w:val="260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58752018" w14:textId="04C07C8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05D248B" w14:textId="77777777" w:rsidR="00811456" w:rsidRPr="00E371FA" w:rsidRDefault="00811456" w:rsidP="0081145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14:paraId="304FAA96" w14:textId="0A3F9B0D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B4FF7E8" w14:textId="77777777" w:rsidR="00811456" w:rsidRPr="00E371FA" w:rsidRDefault="00811456" w:rsidP="0081145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120" w:type="dxa"/>
            <w:vMerge/>
          </w:tcPr>
          <w:p w14:paraId="45E6810F" w14:textId="34B006E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6F1E701" w14:textId="77777777" w:rsidR="00811456" w:rsidRPr="00E371FA" w:rsidRDefault="00811456" w:rsidP="0081145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60" w:type="dxa"/>
            <w:vMerge/>
          </w:tcPr>
          <w:p w14:paraId="7937E0EF" w14:textId="3A5F4DE3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FBD2D47" w14:textId="77777777" w:rsidR="00811456" w:rsidRPr="00E371FA" w:rsidRDefault="00811456" w:rsidP="0081145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14:paraId="477EF1C2" w14:textId="666CB5BC" w:rsidR="00811456" w:rsidRPr="00E371FA" w:rsidRDefault="00811456" w:rsidP="00811456">
            <w:pPr>
              <w:spacing w:line="153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0D67C8" w14:textId="77777777" w:rsidR="00811456" w:rsidRPr="00E371FA" w:rsidRDefault="00811456" w:rsidP="006759D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11456" w:rsidRPr="00E371FA" w14:paraId="0C145E41" w14:textId="77777777" w:rsidTr="00811456">
        <w:trPr>
          <w:trHeight w:val="153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6B0BD00E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F3992BC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1EBF14A2" w14:textId="77A0CA1A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38758A1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2120" w:type="dxa"/>
            <w:vMerge/>
          </w:tcPr>
          <w:p w14:paraId="1A5FE0CC" w14:textId="4790928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B3FB073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960" w:type="dxa"/>
            <w:vMerge/>
          </w:tcPr>
          <w:p w14:paraId="05610A6A" w14:textId="584988FA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6D947DE" w14:textId="77777777" w:rsidR="00811456" w:rsidRPr="00E371FA" w:rsidRDefault="00811456" w:rsidP="00811456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  <w:tc>
          <w:tcPr>
            <w:tcW w:w="1740" w:type="dxa"/>
            <w:vMerge/>
          </w:tcPr>
          <w:p w14:paraId="08A6F4CE" w14:textId="65233553" w:rsidR="00811456" w:rsidRPr="00E371FA" w:rsidRDefault="00811456" w:rsidP="00811456">
            <w:pPr>
              <w:spacing w:line="153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0A3EB5" w14:textId="77777777" w:rsidR="00811456" w:rsidRPr="00E371FA" w:rsidRDefault="00811456" w:rsidP="006759D3">
            <w:pPr>
              <w:rPr>
                <w:rFonts w:ascii="Open Sans" w:hAnsi="Open Sans" w:cs="Open Sans"/>
                <w:sz w:val="13"/>
                <w:szCs w:val="13"/>
              </w:rPr>
            </w:pPr>
          </w:p>
        </w:tc>
      </w:tr>
      <w:tr w:rsidR="00811456" w:rsidRPr="00E371FA" w14:paraId="218A1F0F" w14:textId="77777777" w:rsidTr="00811456">
        <w:trPr>
          <w:trHeight w:val="206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04709572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E21E1DF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24E30F57" w14:textId="06764B62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5D042AA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119A473B" w14:textId="78F88BD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6AB633F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580B464C" w14:textId="032D3D7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394A65A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38BEB53E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3BF09B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3F968D46" w14:textId="77777777" w:rsidTr="00811456">
        <w:trPr>
          <w:trHeight w:val="239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4AD6577E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BE75CD6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15E12BFA" w14:textId="21B2E252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A60CC1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6E81957E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C510392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4B030188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D5EA43C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2CF65DE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83C7D9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79D03A1D" w14:textId="77777777" w:rsidTr="00811456">
        <w:trPr>
          <w:trHeight w:val="486"/>
        </w:trPr>
        <w:tc>
          <w:tcPr>
            <w:tcW w:w="192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0DB68E2D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2F78FC5C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4F762F1C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3FA2F46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2FF44BB3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4A08DF81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0A0A0"/>
            </w:tcBorders>
          </w:tcPr>
          <w:p w14:paraId="51732AA9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4A386438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7069957A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98610F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</w:tr>
      <w:tr w:rsidR="00811456" w:rsidRPr="00E371FA" w14:paraId="57A19D77" w14:textId="77777777" w:rsidTr="00811456">
        <w:trPr>
          <w:trHeight w:val="225"/>
        </w:trPr>
        <w:tc>
          <w:tcPr>
            <w:tcW w:w="1920" w:type="dxa"/>
            <w:vMerge w:val="restart"/>
            <w:tcBorders>
              <w:left w:val="single" w:sz="8" w:space="0" w:color="A0A0A0"/>
            </w:tcBorders>
          </w:tcPr>
          <w:p w14:paraId="4452572E" w14:textId="77777777" w:rsidR="00811456" w:rsidRPr="00E371FA" w:rsidRDefault="00811456" w:rsidP="00811456">
            <w:pPr>
              <w:spacing w:line="225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5E7683D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7E3B3715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sources (information</w:t>
            </w:r>
          </w:p>
          <w:p w14:paraId="40BD1A9D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</w:p>
          <w:p w14:paraId="3996AE8C" w14:textId="786B624B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accurately documented in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the 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4B30826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120" w:type="dxa"/>
            <w:vMerge w:val="restart"/>
          </w:tcPr>
          <w:p w14:paraId="7FE2C1E4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sources (information</w:t>
            </w:r>
          </w:p>
          <w:p w14:paraId="39354017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</w:p>
          <w:p w14:paraId="4AE87A5C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accurately documented,</w:t>
            </w:r>
          </w:p>
          <w:p w14:paraId="53AB0A9D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but a few are not in the</w:t>
            </w:r>
          </w:p>
          <w:p w14:paraId="434C8B19" w14:textId="63C3182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A810A22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960" w:type="dxa"/>
            <w:vMerge w:val="restart"/>
          </w:tcPr>
          <w:p w14:paraId="56E9AF3C" w14:textId="42C0987B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All sources (information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and graphics) are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accurately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documented,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but many are not in the</w:t>
            </w:r>
          </w:p>
          <w:p w14:paraId="736EA233" w14:textId="5DF46278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6517549" w14:textId="77777777" w:rsidR="00811456" w:rsidRPr="00E371FA" w:rsidRDefault="00811456" w:rsidP="00811456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40" w:type="dxa"/>
            <w:vMerge w:val="restart"/>
          </w:tcPr>
          <w:p w14:paraId="7652B02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Some sources are</w:t>
            </w:r>
          </w:p>
          <w:p w14:paraId="5D3BC93D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not accurately</w:t>
            </w:r>
          </w:p>
          <w:p w14:paraId="2E0D6DFA" w14:textId="59A40EB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40DE6B" w14:textId="77777777" w:rsidR="00811456" w:rsidRPr="00E371FA" w:rsidRDefault="00811456" w:rsidP="006759D3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811456" w:rsidRPr="00E371FA" w14:paraId="4D71C022" w14:textId="77777777" w:rsidTr="00811456">
        <w:trPr>
          <w:trHeight w:val="206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6E22BBF7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591D57C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06B7DF7A" w14:textId="65801890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704EE3C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7334665C" w14:textId="11D6FE34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C47CD36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299858C6" w14:textId="73BA6056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4927AB2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1279E58B" w14:textId="080D03AD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67C808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706483AE" w14:textId="77777777" w:rsidTr="00811456">
        <w:trPr>
          <w:trHeight w:val="209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1FE4C167" w14:textId="77777777" w:rsidR="00811456" w:rsidRPr="00E371FA" w:rsidRDefault="00811456" w:rsidP="0081145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5DC5939" w14:textId="77777777" w:rsidR="00811456" w:rsidRPr="00E371FA" w:rsidRDefault="00811456" w:rsidP="0081145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14:paraId="11579A27" w14:textId="69B970A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8C197B7" w14:textId="77777777" w:rsidR="00811456" w:rsidRPr="00E371FA" w:rsidRDefault="00811456" w:rsidP="0081145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14:paraId="65E6479B" w14:textId="41F5DF31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E55F660" w14:textId="77777777" w:rsidR="00811456" w:rsidRPr="00E371FA" w:rsidRDefault="00811456" w:rsidP="0081145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0" w:type="dxa"/>
            <w:vMerge/>
          </w:tcPr>
          <w:p w14:paraId="52D99E62" w14:textId="41E84D19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19E09D2" w14:textId="77777777" w:rsidR="00811456" w:rsidRPr="00E371FA" w:rsidRDefault="00811456" w:rsidP="0081145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14:paraId="26EB6634" w14:textId="332D5CB1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BC931D" w14:textId="77777777" w:rsidR="00811456" w:rsidRPr="00E371FA" w:rsidRDefault="00811456" w:rsidP="006759D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1456" w:rsidRPr="00E371FA" w14:paraId="7011657A" w14:textId="77777777" w:rsidTr="00811456">
        <w:trPr>
          <w:trHeight w:val="206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5B1C9EFC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40C1A03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0F4ED795" w14:textId="4A00F21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EB13795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</w:tcPr>
          <w:p w14:paraId="4FAE41C5" w14:textId="0968E872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B1DF8F5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</w:tcPr>
          <w:p w14:paraId="77E4B966" w14:textId="2B91EFFB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CA97B90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</w:tcPr>
          <w:p w14:paraId="2CF60061" w14:textId="77777777" w:rsidR="00811456" w:rsidRPr="00E371FA" w:rsidRDefault="00811456" w:rsidP="00811456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796480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5136971D" w14:textId="77777777" w:rsidTr="00811456">
        <w:trPr>
          <w:trHeight w:val="239"/>
        </w:trPr>
        <w:tc>
          <w:tcPr>
            <w:tcW w:w="1920" w:type="dxa"/>
            <w:vMerge/>
            <w:tcBorders>
              <w:left w:val="single" w:sz="8" w:space="0" w:color="A0A0A0"/>
            </w:tcBorders>
          </w:tcPr>
          <w:p w14:paraId="666EF793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A1C9EC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470483CC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3410FD7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42095FB5" w14:textId="1B95E3D8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CA969DC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/>
          </w:tcPr>
          <w:p w14:paraId="0A4F053A" w14:textId="394EEDC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4882F8E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79517E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C1DC8B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1933B793" w14:textId="77777777" w:rsidTr="00811456">
        <w:trPr>
          <w:trHeight w:val="486"/>
        </w:trPr>
        <w:tc>
          <w:tcPr>
            <w:tcW w:w="192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36500C7A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37FB6F19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43E1F690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4EBCBC0B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</w:tcPr>
          <w:p w14:paraId="3986C1A5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1BFB402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0A0A0"/>
            </w:tcBorders>
          </w:tcPr>
          <w:p w14:paraId="326954C5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0DE5CB36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43B17F3A" w14:textId="77777777" w:rsidR="00811456" w:rsidRPr="00E371FA" w:rsidRDefault="00811456" w:rsidP="00811456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6ABF25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</w:tr>
      <w:tr w:rsidR="00811456" w:rsidRPr="00E371FA" w14:paraId="006423CF" w14:textId="77777777" w:rsidTr="00811456">
        <w:trPr>
          <w:trHeight w:val="230"/>
        </w:trPr>
        <w:tc>
          <w:tcPr>
            <w:tcW w:w="1920" w:type="dxa"/>
            <w:tcBorders>
              <w:left w:val="single" w:sz="8" w:space="0" w:color="A0A0A0"/>
            </w:tcBorders>
          </w:tcPr>
          <w:p w14:paraId="701640AA" w14:textId="77777777" w:rsidR="00811456" w:rsidRPr="00E371FA" w:rsidRDefault="00811456" w:rsidP="00811456">
            <w:pPr>
              <w:spacing w:line="230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Mechanics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0BBB7C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511FCA04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No grammatical, spelling</w:t>
            </w:r>
          </w:p>
          <w:p w14:paraId="5C8687F0" w14:textId="4B95E5C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or punctuation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019EDF0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35C756D1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Almost no grammatical,</w:t>
            </w:r>
          </w:p>
          <w:p w14:paraId="3B5A53BD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spelling or punctuation</w:t>
            </w:r>
          </w:p>
          <w:p w14:paraId="6DC9CB4E" w14:textId="134B3BE6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errors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189553C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</w:tcPr>
          <w:p w14:paraId="3B032B09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A few grammatical</w:t>
            </w:r>
          </w:p>
          <w:p w14:paraId="3C97E033" w14:textId="5EDBF74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 xml:space="preserve">spelling, or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>p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unctuation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980D2AE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3E23A50A" w14:textId="77777777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Many grammatical,</w:t>
            </w:r>
          </w:p>
          <w:p w14:paraId="787F350A" w14:textId="77777777" w:rsidR="00811456" w:rsidRPr="00E371FA" w:rsidRDefault="00811456" w:rsidP="00811456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spelling, or</w:t>
            </w:r>
          </w:p>
          <w:p w14:paraId="4E1F21FF" w14:textId="4322BA9E" w:rsidR="00811456" w:rsidRPr="00E371FA" w:rsidRDefault="00811456" w:rsidP="00811456">
            <w:pPr>
              <w:rPr>
                <w:rFonts w:ascii="Open Sans" w:hAnsi="Open Sans" w:cs="Open Sans"/>
                <w:sz w:val="20"/>
                <w:szCs w:val="20"/>
              </w:rPr>
            </w:pPr>
            <w:r w:rsidRPr="00E371FA">
              <w:rPr>
                <w:rFonts w:ascii="Open Sans" w:eastAsia="Arial" w:hAnsi="Open Sans" w:cs="Open Sans"/>
                <w:sz w:val="18"/>
                <w:szCs w:val="18"/>
              </w:rPr>
              <w:t>punctuation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6803BD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7D5450FA" w14:textId="77777777" w:rsidTr="00811456">
        <w:trPr>
          <w:trHeight w:val="201"/>
        </w:trPr>
        <w:tc>
          <w:tcPr>
            <w:tcW w:w="1920" w:type="dxa"/>
            <w:tcBorders>
              <w:left w:val="single" w:sz="8" w:space="0" w:color="A0A0A0"/>
            </w:tcBorders>
            <w:vAlign w:val="bottom"/>
          </w:tcPr>
          <w:p w14:paraId="1CBE6DE1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8A14A0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14:paraId="5C4615B7" w14:textId="78EA5730" w:rsidR="00811456" w:rsidRPr="00E371FA" w:rsidRDefault="00811456" w:rsidP="006759D3">
            <w:pPr>
              <w:spacing w:line="201" w:lineRule="exac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BBF449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120" w:type="dxa"/>
            <w:vMerge/>
            <w:vAlign w:val="bottom"/>
          </w:tcPr>
          <w:p w14:paraId="50975016" w14:textId="0EC85090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E84557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960" w:type="dxa"/>
            <w:vMerge/>
            <w:vAlign w:val="bottom"/>
          </w:tcPr>
          <w:p w14:paraId="04B90349" w14:textId="04A4A2B8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BFB17B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40" w:type="dxa"/>
            <w:vMerge/>
            <w:vAlign w:val="bottom"/>
          </w:tcPr>
          <w:p w14:paraId="7D088ABB" w14:textId="130EE995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BBF19F9" w14:textId="77777777" w:rsidR="00811456" w:rsidRPr="00E371FA" w:rsidRDefault="00811456" w:rsidP="006759D3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811456" w:rsidRPr="00E371FA" w14:paraId="48376D29" w14:textId="77777777" w:rsidTr="00811456">
        <w:trPr>
          <w:trHeight w:val="239"/>
        </w:trPr>
        <w:tc>
          <w:tcPr>
            <w:tcW w:w="1920" w:type="dxa"/>
            <w:tcBorders>
              <w:left w:val="single" w:sz="8" w:space="0" w:color="A0A0A0"/>
            </w:tcBorders>
            <w:vAlign w:val="bottom"/>
          </w:tcPr>
          <w:p w14:paraId="26B379C3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52F9E4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14:paraId="604987AD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E6EE9B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0" w:type="dxa"/>
            <w:vMerge/>
            <w:vAlign w:val="bottom"/>
          </w:tcPr>
          <w:p w14:paraId="595CACB0" w14:textId="388C9F9A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59C9DB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bottom"/>
          </w:tcPr>
          <w:p w14:paraId="36A1C24E" w14:textId="70F681EE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A80BD1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27DA36D4" w14:textId="3DEEAE6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763E0D" w14:textId="77777777" w:rsidR="00811456" w:rsidRPr="00E371FA" w:rsidRDefault="00811456" w:rsidP="006759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11456" w:rsidRPr="00E371FA" w14:paraId="007A568C" w14:textId="77777777" w:rsidTr="00811456">
        <w:trPr>
          <w:trHeight w:val="899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163A23A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5346DD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  <w:vAlign w:val="bottom"/>
          </w:tcPr>
          <w:p w14:paraId="33D2642D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959EEA9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0A0A0"/>
            </w:tcBorders>
            <w:vAlign w:val="bottom"/>
          </w:tcPr>
          <w:p w14:paraId="7A259AD7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B214F5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0A0A0"/>
            </w:tcBorders>
            <w:vAlign w:val="bottom"/>
          </w:tcPr>
          <w:p w14:paraId="3DDAAF61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86F4CF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  <w:vAlign w:val="bottom"/>
          </w:tcPr>
          <w:p w14:paraId="196A5124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B77E70" w14:textId="77777777" w:rsidR="00811456" w:rsidRPr="00E371FA" w:rsidRDefault="00811456" w:rsidP="006759D3">
            <w:pPr>
              <w:rPr>
                <w:rFonts w:ascii="Open Sans" w:hAnsi="Open Sans" w:cs="Open Sans"/>
              </w:rPr>
            </w:pPr>
          </w:p>
        </w:tc>
      </w:tr>
    </w:tbl>
    <w:p w14:paraId="7056F3C0" w14:textId="77777777" w:rsidR="00E371FA" w:rsidRPr="00E371FA" w:rsidRDefault="00E371FA" w:rsidP="00E371FA">
      <w:pPr>
        <w:spacing w:line="255" w:lineRule="exact"/>
        <w:rPr>
          <w:rFonts w:ascii="Open Sans" w:hAnsi="Open Sans" w:cs="Open Sans"/>
          <w:sz w:val="20"/>
          <w:szCs w:val="20"/>
        </w:rPr>
      </w:pPr>
    </w:p>
    <w:p w14:paraId="52D2041C" w14:textId="77777777" w:rsidR="00E371FA" w:rsidRPr="00E371FA" w:rsidRDefault="00E371FA" w:rsidP="00E371FA">
      <w:pPr>
        <w:rPr>
          <w:rFonts w:ascii="Open Sans" w:hAnsi="Open Sans" w:cs="Open Sans"/>
          <w:sz w:val="20"/>
          <w:szCs w:val="20"/>
        </w:rPr>
      </w:pPr>
      <w:r w:rsidRPr="00E371FA">
        <w:rPr>
          <w:rFonts w:ascii="Open Sans" w:eastAsia="Arial" w:hAnsi="Open Sans" w:cs="Open Sans"/>
        </w:rPr>
        <w:t>Total Points ______</w:t>
      </w:r>
    </w:p>
    <w:p w14:paraId="5DF4992F" w14:textId="77777777" w:rsidR="00E371FA" w:rsidRPr="00E371FA" w:rsidRDefault="00E371FA" w:rsidP="00E371FA">
      <w:pPr>
        <w:rPr>
          <w:rFonts w:ascii="Open Sans" w:hAnsi="Open Sans" w:cs="Open Sans"/>
          <w:sz w:val="20"/>
          <w:szCs w:val="20"/>
        </w:rPr>
      </w:pPr>
      <w:r w:rsidRPr="00E371FA">
        <w:rPr>
          <w:rFonts w:ascii="Open Sans" w:eastAsia="Arial" w:hAnsi="Open Sans" w:cs="Open Sans"/>
        </w:rPr>
        <w:t>Maximum 100 Points</w:t>
      </w:r>
    </w:p>
    <w:p w14:paraId="4F3A4FA4" w14:textId="2218311F" w:rsidR="008B03F8" w:rsidRPr="00E371FA" w:rsidRDefault="008B03F8" w:rsidP="00E371FA">
      <w:bookmarkStart w:id="0" w:name="_GoBack"/>
      <w:bookmarkEnd w:id="0"/>
    </w:p>
    <w:sectPr w:rsidR="008B03F8" w:rsidRPr="00E371FA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E196" w14:textId="77777777" w:rsidR="009A6C76" w:rsidRDefault="009A6C76" w:rsidP="00E7721B">
      <w:r>
        <w:separator/>
      </w:r>
    </w:p>
  </w:endnote>
  <w:endnote w:type="continuationSeparator" w:id="0">
    <w:p w14:paraId="76884332" w14:textId="77777777" w:rsidR="009A6C76" w:rsidRDefault="009A6C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B08B094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114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114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8663EB" w:rsidRDefault="008663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0C6F" w14:textId="77777777" w:rsidR="009A6C76" w:rsidRDefault="009A6C76" w:rsidP="00E7721B">
      <w:r>
        <w:separator/>
      </w:r>
    </w:p>
  </w:footnote>
  <w:footnote w:type="continuationSeparator" w:id="0">
    <w:p w14:paraId="362A56BE" w14:textId="77777777" w:rsidR="009A6C76" w:rsidRDefault="009A6C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8663EB" w:rsidRDefault="008663E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32EC"/>
    <w:rsid w:val="004C7226"/>
    <w:rsid w:val="00516ADF"/>
    <w:rsid w:val="0053407E"/>
    <w:rsid w:val="00644384"/>
    <w:rsid w:val="006B3557"/>
    <w:rsid w:val="00811456"/>
    <w:rsid w:val="00845A5D"/>
    <w:rsid w:val="008663EB"/>
    <w:rsid w:val="008B03F8"/>
    <w:rsid w:val="008B7E13"/>
    <w:rsid w:val="0096469E"/>
    <w:rsid w:val="009A6C76"/>
    <w:rsid w:val="00AD2CEF"/>
    <w:rsid w:val="00B0214B"/>
    <w:rsid w:val="00BC36FD"/>
    <w:rsid w:val="00D13533"/>
    <w:rsid w:val="00D371C7"/>
    <w:rsid w:val="00D6738D"/>
    <w:rsid w:val="00E371FA"/>
    <w:rsid w:val="00E7582B"/>
    <w:rsid w:val="00E7721B"/>
    <w:rsid w:val="00F3598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C8273-151D-4074-88AF-AA59B5E4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2017-08-04T21:31:00Z</dcterms:created>
  <dcterms:modified xsi:type="dcterms:W3CDTF">2017-08-04T21:31:00Z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