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9632DB" w:rsidRDefault="009632DB" w:rsidP="009632D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017A49DB" w14:textId="31CC764E" w:rsidR="00075BAE" w:rsidRPr="009632DB" w:rsidRDefault="00BB280D" w:rsidP="00BB280D">
      <w:pPr>
        <w:spacing w:line="275" w:lineRule="exact"/>
        <w:jc w:val="center"/>
        <w:rPr>
          <w:rFonts w:ascii="Open Sans" w:hAnsi="Open Sans"/>
          <w:sz w:val="24"/>
          <w:szCs w:val="24"/>
        </w:rPr>
      </w:pPr>
      <w:r w:rsidRPr="009632DB">
        <w:rPr>
          <w:rFonts w:ascii="Open Sans" w:eastAsia="Arial" w:hAnsi="Open Sans" w:cs="Arial"/>
          <w:b/>
          <w:bCs/>
          <w:sz w:val="24"/>
          <w:szCs w:val="24"/>
        </w:rPr>
        <w:t>Cur</w:t>
      </w:r>
      <w:r w:rsidR="009632DB" w:rsidRPr="009632DB">
        <w:rPr>
          <w:rFonts w:ascii="Open Sans" w:eastAsia="Arial" w:hAnsi="Open Sans" w:cs="Arial"/>
          <w:b/>
          <w:bCs/>
          <w:sz w:val="24"/>
          <w:szCs w:val="24"/>
        </w:rPr>
        <w:t>rent Issues in Corrections Quiz</w:t>
      </w:r>
    </w:p>
    <w:p w14:paraId="73F26487" w14:textId="77777777" w:rsidR="009632DB" w:rsidRPr="009632DB" w:rsidRDefault="009632DB" w:rsidP="009632DB">
      <w:pPr>
        <w:numPr>
          <w:ilvl w:val="0"/>
          <w:numId w:val="13"/>
        </w:numPr>
        <w:tabs>
          <w:tab w:val="left" w:pos="729"/>
        </w:tabs>
        <w:spacing w:after="0" w:line="266" w:lineRule="auto"/>
        <w:ind w:left="1540" w:right="160" w:hanging="1172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_____Since 2010 the prison and jail populations have decreased. Which of the following is NOT a reason for this decline?</w:t>
      </w:r>
    </w:p>
    <w:p w14:paraId="35078A73" w14:textId="77777777" w:rsidR="009632DB" w:rsidRPr="009632DB" w:rsidRDefault="009632DB" w:rsidP="009632DB">
      <w:pPr>
        <w:spacing w:after="0" w:line="13" w:lineRule="exact"/>
        <w:rPr>
          <w:rFonts w:ascii="Open Sans" w:eastAsia="Arial" w:hAnsi="Open Sans" w:cs="Arial"/>
          <w:sz w:val="24"/>
          <w:szCs w:val="24"/>
        </w:rPr>
      </w:pPr>
    </w:p>
    <w:p w14:paraId="7D573DE8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It is only natural for populations to decrease after a period of growth</w:t>
      </w:r>
    </w:p>
    <w:p w14:paraId="16EEEF36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75B9CE4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Penalties are being lessened because of a need to balance budgets</w:t>
      </w:r>
    </w:p>
    <w:p w14:paraId="409ED276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7FCC778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States are creating harsher sentences</w:t>
      </w:r>
    </w:p>
    <w:p w14:paraId="277D0ED4" w14:textId="77777777" w:rsidR="009632DB" w:rsidRPr="009632DB" w:rsidRDefault="009632DB" w:rsidP="009632DB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03AE9264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States are increasing the use of community sanctions</w:t>
      </w:r>
    </w:p>
    <w:p w14:paraId="5B32C2B8" w14:textId="77777777" w:rsidR="009632DB" w:rsidRPr="009632DB" w:rsidRDefault="009632DB" w:rsidP="009632DB">
      <w:pPr>
        <w:spacing w:after="0" w:line="319" w:lineRule="exact"/>
        <w:rPr>
          <w:rFonts w:ascii="Open Sans" w:eastAsia="Arial" w:hAnsi="Open Sans" w:cs="Arial"/>
          <w:sz w:val="24"/>
          <w:szCs w:val="24"/>
        </w:rPr>
      </w:pPr>
    </w:p>
    <w:p w14:paraId="4564F61E" w14:textId="77777777" w:rsidR="009632DB" w:rsidRPr="009632DB" w:rsidRDefault="009632DB" w:rsidP="009632D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_____What does research suggest about the public policy on incarceration?</w:t>
      </w:r>
    </w:p>
    <w:p w14:paraId="4D42BE9B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149714C1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They favor treating the root cause of crime</w:t>
      </w:r>
    </w:p>
    <w:p w14:paraId="0303FECB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B525A95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They favor incarcerating all drug offenders</w:t>
      </w:r>
    </w:p>
    <w:p w14:paraId="3169DFBF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5B97628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They favor tougher sentences</w:t>
      </w:r>
    </w:p>
    <w:p w14:paraId="76F6B937" w14:textId="77777777" w:rsidR="009632DB" w:rsidRPr="009632DB" w:rsidRDefault="009632DB" w:rsidP="009632D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722C6744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They favor giving judges more discretion</w:t>
      </w:r>
    </w:p>
    <w:p w14:paraId="2C82984F" w14:textId="77777777" w:rsidR="009632DB" w:rsidRPr="009632DB" w:rsidRDefault="009632DB" w:rsidP="009632DB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2919EB3D" w14:textId="77777777" w:rsidR="009632DB" w:rsidRPr="009632DB" w:rsidRDefault="009632DB" w:rsidP="009632DB">
      <w:pPr>
        <w:numPr>
          <w:ilvl w:val="0"/>
          <w:numId w:val="13"/>
        </w:numPr>
        <w:tabs>
          <w:tab w:val="left" w:pos="729"/>
        </w:tabs>
        <w:spacing w:after="0" w:line="266" w:lineRule="auto"/>
        <w:ind w:left="1540" w:right="900" w:hanging="1172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_____Texas decreased their budget by $523 million dollars by doing which of the following?</w:t>
      </w:r>
    </w:p>
    <w:p w14:paraId="62624326" w14:textId="77777777" w:rsidR="009632DB" w:rsidRPr="009632DB" w:rsidRDefault="009632DB" w:rsidP="009632DB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6EB6E749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Building more prisons</w:t>
      </w:r>
    </w:p>
    <w:p w14:paraId="79D3DD98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FE8F6A5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Increasing sentences for drug offenders</w:t>
      </w:r>
    </w:p>
    <w:p w14:paraId="374AFD78" w14:textId="77777777" w:rsidR="009632DB" w:rsidRPr="009632DB" w:rsidRDefault="009632DB" w:rsidP="009632D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52EAC327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Returning parole violators to prison for technical violations</w:t>
      </w:r>
    </w:p>
    <w:p w14:paraId="134D91DA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1E11424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Expanding drug treatment and diversion beds</w:t>
      </w:r>
    </w:p>
    <w:p w14:paraId="52CE688B" w14:textId="77777777" w:rsidR="009632DB" w:rsidRPr="009632DB" w:rsidRDefault="009632DB" w:rsidP="009632DB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538D7091" w14:textId="77777777" w:rsidR="009632DB" w:rsidRPr="009632DB" w:rsidRDefault="009632DB" w:rsidP="009632DB">
      <w:pPr>
        <w:numPr>
          <w:ilvl w:val="0"/>
          <w:numId w:val="13"/>
        </w:numPr>
        <w:tabs>
          <w:tab w:val="left" w:pos="729"/>
        </w:tabs>
        <w:spacing w:after="0" w:line="266" w:lineRule="auto"/>
        <w:ind w:left="1540" w:right="520" w:hanging="1172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_____Many agencies are finding creative ways to reduce their budgets. Which of the following has NOT contributed to the reduction of spending?</w:t>
      </w:r>
    </w:p>
    <w:p w14:paraId="74243CDF" w14:textId="77777777" w:rsidR="009632DB" w:rsidRPr="009632DB" w:rsidRDefault="009632DB" w:rsidP="009632DB">
      <w:pPr>
        <w:spacing w:after="0" w:line="13" w:lineRule="exact"/>
        <w:rPr>
          <w:rFonts w:ascii="Open Sans" w:eastAsia="Arial" w:hAnsi="Open Sans" w:cs="Arial"/>
          <w:sz w:val="24"/>
          <w:szCs w:val="24"/>
        </w:rPr>
      </w:pPr>
    </w:p>
    <w:p w14:paraId="2D401AD1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Handling parole violators through use of community sanctions</w:t>
      </w:r>
    </w:p>
    <w:p w14:paraId="0F519BAC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8CDBD7F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Increasing sentences for drug offenders</w:t>
      </w:r>
    </w:p>
    <w:p w14:paraId="17EB8AD4" w14:textId="77777777" w:rsidR="009632DB" w:rsidRPr="009632DB" w:rsidRDefault="009632DB" w:rsidP="009632DB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4239AAC0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Diverting offenders to rehabilitation centers</w:t>
      </w:r>
    </w:p>
    <w:p w14:paraId="39586962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FCFA215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Allowing offenders to earn good time credit toward early release</w:t>
      </w:r>
    </w:p>
    <w:p w14:paraId="2B89AC10" w14:textId="77777777" w:rsidR="009632DB" w:rsidRPr="009632DB" w:rsidRDefault="009632DB" w:rsidP="009632DB">
      <w:pPr>
        <w:spacing w:after="0" w:line="329" w:lineRule="exact"/>
        <w:rPr>
          <w:rFonts w:ascii="Open Sans" w:eastAsia="Arial" w:hAnsi="Open Sans" w:cs="Arial"/>
          <w:sz w:val="24"/>
          <w:szCs w:val="24"/>
        </w:rPr>
      </w:pPr>
    </w:p>
    <w:p w14:paraId="5B9AB0A3" w14:textId="77777777" w:rsidR="009632DB" w:rsidRPr="009632DB" w:rsidRDefault="009632DB" w:rsidP="009632DB">
      <w:pPr>
        <w:numPr>
          <w:ilvl w:val="0"/>
          <w:numId w:val="13"/>
        </w:numPr>
        <w:tabs>
          <w:tab w:val="left" w:pos="729"/>
        </w:tabs>
        <w:spacing w:after="0" w:line="266" w:lineRule="auto"/>
        <w:ind w:left="1540" w:right="660" w:hanging="1172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 xml:space="preserve">_____Staff diversity is important for </w:t>
      </w:r>
      <w:proofErr w:type="gramStart"/>
      <w:r w:rsidRPr="009632DB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9632DB">
        <w:rPr>
          <w:rFonts w:ascii="Open Sans" w:eastAsia="Arial" w:hAnsi="Open Sans" w:cs="Arial"/>
          <w:sz w:val="24"/>
          <w:szCs w:val="24"/>
        </w:rPr>
        <w:t xml:space="preserve"> the following reasons, except which of the following?</w:t>
      </w:r>
      <w:bookmarkStart w:id="0" w:name="_GoBack"/>
      <w:bookmarkEnd w:id="0"/>
    </w:p>
    <w:p w14:paraId="58773A59" w14:textId="77777777" w:rsidR="009632DB" w:rsidRPr="009632DB" w:rsidRDefault="009632DB" w:rsidP="009632DB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71066011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Women bring a calming effect to a men’s prison environment</w:t>
      </w:r>
    </w:p>
    <w:p w14:paraId="1CA0500F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D2C07DF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Diversity aids in correctional management since many offenders are minorities</w:t>
      </w:r>
    </w:p>
    <w:p w14:paraId="2D36C73C" w14:textId="77777777" w:rsidR="009632DB" w:rsidRPr="009632DB" w:rsidRDefault="009632DB" w:rsidP="009632D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29861EBE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Diversity causes segregation among the prison population</w:t>
      </w:r>
    </w:p>
    <w:p w14:paraId="19561F9D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1807938B" w14:textId="77777777" w:rsidR="009632DB" w:rsidRPr="009632DB" w:rsidRDefault="009632DB" w:rsidP="009632DB">
      <w:pPr>
        <w:numPr>
          <w:ilvl w:val="1"/>
          <w:numId w:val="13"/>
        </w:numPr>
        <w:tabs>
          <w:tab w:val="left" w:pos="1900"/>
        </w:tabs>
        <w:spacing w:after="0" w:line="240" w:lineRule="auto"/>
        <w:ind w:left="190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Diversity in staff helps create a positive representation among inmates</w:t>
      </w:r>
    </w:p>
    <w:p w14:paraId="2699B71E" w14:textId="77777777" w:rsidR="009632DB" w:rsidRPr="009632DB" w:rsidRDefault="009632DB" w:rsidP="009632DB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lastRenderedPageBreak/>
        <w:t>_____Which of the following would NOT be a form of recidivism?</w:t>
      </w:r>
    </w:p>
    <w:p w14:paraId="7212AE32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51B1AC20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Committing a burglary while on parole</w:t>
      </w:r>
    </w:p>
    <w:p w14:paraId="28251A1F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267F094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Completing a sentence and being returned to prison for a new crime</w:t>
      </w:r>
    </w:p>
    <w:p w14:paraId="58852505" w14:textId="77777777" w:rsidR="009632DB" w:rsidRPr="009632DB" w:rsidRDefault="009632DB" w:rsidP="009632D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06EA270F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Committing a robbery while on community supervision</w:t>
      </w:r>
    </w:p>
    <w:p w14:paraId="5FE90FB0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B0BB758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Committing a technical violation while on probation</w:t>
      </w:r>
    </w:p>
    <w:p w14:paraId="5B856DBA" w14:textId="77777777" w:rsidR="009632DB" w:rsidRPr="009632DB" w:rsidRDefault="009632DB" w:rsidP="009632DB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28CF72B5" w14:textId="77777777" w:rsidR="009632DB" w:rsidRPr="009632DB" w:rsidRDefault="009632DB" w:rsidP="009632DB">
      <w:pPr>
        <w:numPr>
          <w:ilvl w:val="0"/>
          <w:numId w:val="13"/>
        </w:numPr>
        <w:tabs>
          <w:tab w:val="left" w:pos="369"/>
        </w:tabs>
        <w:spacing w:after="0" w:line="266" w:lineRule="auto"/>
        <w:ind w:left="720" w:right="112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_____Which of the following is NOT an example of the use of technology in the correctional environment?</w:t>
      </w:r>
    </w:p>
    <w:p w14:paraId="39704014" w14:textId="77777777" w:rsidR="009632DB" w:rsidRPr="009632DB" w:rsidRDefault="009632DB" w:rsidP="009632DB">
      <w:pPr>
        <w:spacing w:after="0" w:line="24" w:lineRule="exact"/>
        <w:rPr>
          <w:rFonts w:ascii="Open Sans" w:eastAsia="Arial" w:hAnsi="Open Sans" w:cs="Arial"/>
          <w:sz w:val="24"/>
          <w:szCs w:val="24"/>
        </w:rPr>
      </w:pPr>
    </w:p>
    <w:p w14:paraId="22570D31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66" w:lineRule="auto"/>
        <w:ind w:left="1440" w:right="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Use of electronic messaging to allow inmates to send and receive mail without mailroom staffing</w:t>
      </w:r>
    </w:p>
    <w:p w14:paraId="00A1E70C" w14:textId="77777777" w:rsidR="009632DB" w:rsidRPr="009632DB" w:rsidRDefault="009632DB" w:rsidP="009632DB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5E296D75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Use of officers to conduct shake downs on a regular basis to find contraband</w:t>
      </w:r>
    </w:p>
    <w:p w14:paraId="765900E3" w14:textId="77777777" w:rsidR="009632DB" w:rsidRPr="009632DB" w:rsidRDefault="009632DB" w:rsidP="009632DB">
      <w:pPr>
        <w:spacing w:after="0" w:line="51" w:lineRule="exact"/>
        <w:rPr>
          <w:rFonts w:ascii="Open Sans" w:eastAsia="Arial" w:hAnsi="Open Sans" w:cs="Arial"/>
          <w:sz w:val="24"/>
          <w:szCs w:val="24"/>
        </w:rPr>
      </w:pPr>
    </w:p>
    <w:p w14:paraId="4F83F289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68" w:lineRule="auto"/>
        <w:ind w:left="1440" w:right="10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 xml:space="preserve">Use of Global Positioning System (GPS) tracking to </w:t>
      </w:r>
      <w:proofErr w:type="gramStart"/>
      <w:r w:rsidRPr="009632DB">
        <w:rPr>
          <w:rFonts w:ascii="Open Sans" w:eastAsia="Arial" w:hAnsi="Open Sans" w:cs="Arial"/>
          <w:sz w:val="24"/>
          <w:szCs w:val="24"/>
        </w:rPr>
        <w:t>monitor</w:t>
      </w:r>
      <w:proofErr w:type="gramEnd"/>
      <w:r w:rsidRPr="009632DB">
        <w:rPr>
          <w:rFonts w:ascii="Open Sans" w:eastAsia="Arial" w:hAnsi="Open Sans" w:cs="Arial"/>
          <w:sz w:val="24"/>
          <w:szCs w:val="24"/>
        </w:rPr>
        <w:t xml:space="preserve"> high risk offenders on community supervision</w:t>
      </w:r>
    </w:p>
    <w:p w14:paraId="13FC452B" w14:textId="77777777" w:rsidR="009632DB" w:rsidRPr="009632DB" w:rsidRDefault="009632DB" w:rsidP="009632DB">
      <w:pPr>
        <w:spacing w:after="0" w:line="8" w:lineRule="exact"/>
        <w:rPr>
          <w:rFonts w:ascii="Open Sans" w:eastAsia="Arial" w:hAnsi="Open Sans" w:cs="Arial"/>
          <w:sz w:val="24"/>
          <w:szCs w:val="24"/>
        </w:rPr>
      </w:pPr>
    </w:p>
    <w:p w14:paraId="4FF63C77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Use of drug detection devices to detect small amounts of drugs on inmate mail</w:t>
      </w:r>
    </w:p>
    <w:p w14:paraId="347A83C3" w14:textId="77777777" w:rsidR="009632DB" w:rsidRPr="009632DB" w:rsidRDefault="009632DB" w:rsidP="009632DB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5B1DA435" w14:textId="77777777" w:rsidR="009632DB" w:rsidRPr="009632DB" w:rsidRDefault="009632DB" w:rsidP="009632DB">
      <w:pPr>
        <w:numPr>
          <w:ilvl w:val="0"/>
          <w:numId w:val="13"/>
        </w:numPr>
        <w:tabs>
          <w:tab w:val="left" w:pos="369"/>
        </w:tabs>
        <w:spacing w:after="0" w:line="266" w:lineRule="auto"/>
        <w:ind w:left="720" w:right="46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_____Budget shortfalls and the need to reduce spending are forcing policy-makers to focus on which of the following?</w:t>
      </w:r>
    </w:p>
    <w:p w14:paraId="1B317353" w14:textId="77777777" w:rsidR="009632DB" w:rsidRPr="009632DB" w:rsidRDefault="009632DB" w:rsidP="009632DB">
      <w:pPr>
        <w:spacing w:after="0" w:line="13" w:lineRule="exact"/>
        <w:rPr>
          <w:rFonts w:ascii="Open Sans" w:eastAsia="Arial" w:hAnsi="Open Sans" w:cs="Arial"/>
          <w:sz w:val="24"/>
          <w:szCs w:val="24"/>
        </w:rPr>
      </w:pPr>
    </w:p>
    <w:p w14:paraId="53220A79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Cheaper alternatives to incarceration, such as community supervision</w:t>
      </w:r>
    </w:p>
    <w:p w14:paraId="5BF89D32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BB36DD0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Building more prison beds</w:t>
      </w:r>
    </w:p>
    <w:p w14:paraId="5D88BEEB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2112F09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Creating tougher sentencing laws</w:t>
      </w:r>
    </w:p>
    <w:p w14:paraId="48465B2A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E242D81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Increasing the use of technology</w:t>
      </w:r>
    </w:p>
    <w:p w14:paraId="5CF28022" w14:textId="77777777" w:rsidR="009632DB" w:rsidRPr="009632DB" w:rsidRDefault="009632DB" w:rsidP="009632D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5E2A831F" w14:textId="77777777" w:rsidR="009632DB" w:rsidRPr="009632DB" w:rsidRDefault="009632DB" w:rsidP="009632DB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_____Which of the following areas is a current issue in corrections?</w:t>
      </w:r>
    </w:p>
    <w:p w14:paraId="1FF5363F" w14:textId="77777777" w:rsidR="009632DB" w:rsidRPr="009632DB" w:rsidRDefault="009632DB" w:rsidP="009632D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1D2EDDA4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Correctional policy’s impact on budget</w:t>
      </w:r>
    </w:p>
    <w:p w14:paraId="29F98C62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58B6118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Staff Diversity</w:t>
      </w:r>
    </w:p>
    <w:p w14:paraId="2F18B93A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286A1F0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The impact of technology on corrections</w:t>
      </w:r>
    </w:p>
    <w:p w14:paraId="61FF530C" w14:textId="77777777" w:rsidR="009632DB" w:rsidRPr="009632DB" w:rsidRDefault="009632DB" w:rsidP="009632DB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1B21CB8D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proofErr w:type="gramStart"/>
      <w:r w:rsidRPr="009632DB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9632DB">
        <w:rPr>
          <w:rFonts w:ascii="Open Sans" w:eastAsia="Arial" w:hAnsi="Open Sans" w:cs="Arial"/>
          <w:sz w:val="24"/>
          <w:szCs w:val="24"/>
        </w:rPr>
        <w:t xml:space="preserve"> the above</w:t>
      </w:r>
    </w:p>
    <w:p w14:paraId="7A8AB20B" w14:textId="77777777" w:rsidR="009632DB" w:rsidRPr="009632DB" w:rsidRDefault="009632DB" w:rsidP="009632DB">
      <w:pPr>
        <w:spacing w:after="0" w:line="329" w:lineRule="exact"/>
        <w:rPr>
          <w:rFonts w:ascii="Open Sans" w:eastAsia="Arial" w:hAnsi="Open Sans" w:cs="Arial"/>
          <w:sz w:val="24"/>
          <w:szCs w:val="24"/>
        </w:rPr>
      </w:pPr>
    </w:p>
    <w:p w14:paraId="35DD3753" w14:textId="77777777" w:rsidR="009632DB" w:rsidRPr="009632DB" w:rsidRDefault="009632DB" w:rsidP="009632DB">
      <w:pPr>
        <w:numPr>
          <w:ilvl w:val="0"/>
          <w:numId w:val="13"/>
        </w:numPr>
        <w:tabs>
          <w:tab w:val="left" w:pos="369"/>
        </w:tabs>
        <w:spacing w:after="0" w:line="266" w:lineRule="auto"/>
        <w:ind w:left="720" w:right="3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_____Which of the following is NOT a method to reduce correctional spending through community sanctions?</w:t>
      </w:r>
    </w:p>
    <w:p w14:paraId="02A03137" w14:textId="77777777" w:rsidR="009632DB" w:rsidRPr="009632DB" w:rsidRDefault="009632DB" w:rsidP="009632DB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568CB816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Electronic monitoring</w:t>
      </w:r>
    </w:p>
    <w:p w14:paraId="6F7F0B2B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7DC6608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Good time credits</w:t>
      </w:r>
    </w:p>
    <w:p w14:paraId="5D433305" w14:textId="77777777" w:rsidR="009632DB" w:rsidRPr="009632DB" w:rsidRDefault="009632DB" w:rsidP="009632D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7609393B" w14:textId="77777777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Prison drug treatment programs</w:t>
      </w:r>
    </w:p>
    <w:p w14:paraId="5AE57448" w14:textId="77777777" w:rsidR="009632DB" w:rsidRPr="009632DB" w:rsidRDefault="009632DB" w:rsidP="009632D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8FE22DA" w14:textId="28888BE8" w:rsidR="009632DB" w:rsidRPr="009632DB" w:rsidRDefault="009632DB" w:rsidP="009632DB">
      <w:pPr>
        <w:numPr>
          <w:ilvl w:val="1"/>
          <w:numId w:val="13"/>
        </w:numPr>
        <w:tabs>
          <w:tab w:val="left" w:pos="1540"/>
        </w:tabs>
        <w:spacing w:after="0" w:line="240" w:lineRule="auto"/>
        <w:ind w:left="1440" w:hanging="360"/>
        <w:rPr>
          <w:rFonts w:ascii="Open Sans" w:eastAsia="Arial" w:hAnsi="Open Sans" w:cs="Arial"/>
          <w:sz w:val="24"/>
          <w:szCs w:val="24"/>
        </w:rPr>
      </w:pPr>
      <w:r w:rsidRPr="009632DB">
        <w:rPr>
          <w:rFonts w:ascii="Open Sans" w:eastAsia="Arial" w:hAnsi="Open Sans" w:cs="Arial"/>
          <w:sz w:val="24"/>
          <w:szCs w:val="24"/>
        </w:rPr>
        <w:t>Community service and day reporting centers</w:t>
      </w:r>
    </w:p>
    <w:sectPr w:rsidR="009632DB" w:rsidRPr="009632D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D611" w14:textId="77777777" w:rsidR="00871E42" w:rsidRDefault="00871E42" w:rsidP="00E7721B">
      <w:pPr>
        <w:spacing w:after="0" w:line="240" w:lineRule="auto"/>
      </w:pPr>
      <w:r>
        <w:separator/>
      </w:r>
    </w:p>
  </w:endnote>
  <w:endnote w:type="continuationSeparator" w:id="0">
    <w:p w14:paraId="0788FAAE" w14:textId="77777777" w:rsidR="00871E42" w:rsidRDefault="00871E4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A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A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71E42" w:rsidP="00E7721B">
            <w:pPr>
              <w:pStyle w:val="Footer"/>
              <w:jc w:val="center"/>
            </w:pPr>
          </w:p>
        </w:sdtContent>
      </w:sdt>
    </w:sdtContent>
  </w:sdt>
  <w:p w14:paraId="53803034" w14:textId="61AE17F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F0AB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F0AB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D8B91" w14:textId="77777777" w:rsidR="00871E42" w:rsidRDefault="00871E42" w:rsidP="00E7721B">
      <w:pPr>
        <w:spacing w:after="0" w:line="240" w:lineRule="auto"/>
      </w:pPr>
      <w:r>
        <w:separator/>
      </w:r>
    </w:p>
  </w:footnote>
  <w:footnote w:type="continuationSeparator" w:id="0">
    <w:p w14:paraId="778DEA96" w14:textId="77777777" w:rsidR="00871E42" w:rsidRDefault="00871E4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3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4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5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71E42"/>
    <w:rsid w:val="008A4D3D"/>
    <w:rsid w:val="00903BDB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DF0AB4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2017-09-06T17:32:00Z</dcterms:created>
  <dcterms:modified xsi:type="dcterms:W3CDTF">2017-09-14T18:26:00Z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