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76BBA" w14:textId="41F167A1" w:rsidR="00E7721B" w:rsidRPr="0030328D" w:rsidRDefault="0030328D" w:rsidP="00316D58">
      <w:pPr>
        <w:jc w:val="center"/>
        <w:rPr>
          <w:rFonts w:ascii="Open Sans" w:hAnsi="Open Sans" w:cs="Open Sans"/>
          <w:b/>
          <w:sz w:val="24"/>
          <w:szCs w:val="24"/>
        </w:rPr>
      </w:pPr>
      <w:r w:rsidRPr="0030328D">
        <w:rPr>
          <w:rFonts w:ascii="Open Sans" w:hAnsi="Open Sans" w:cs="Open Sans"/>
          <w:b/>
          <w:sz w:val="24"/>
          <w:szCs w:val="24"/>
        </w:rPr>
        <w:t>Public Relations Demonstration</w:t>
      </w:r>
      <w:r w:rsidR="003E7E50" w:rsidRPr="0030328D">
        <w:rPr>
          <w:rFonts w:ascii="Open Sans" w:hAnsi="Open Sans" w:cs="Open Sans"/>
          <w:b/>
          <w:sz w:val="24"/>
          <w:szCs w:val="24"/>
        </w:rPr>
        <w:t xml:space="preserve"> Rubric</w:t>
      </w:r>
    </w:p>
    <w:p w14:paraId="337139FA" w14:textId="797FE8C2" w:rsidR="003E7E50" w:rsidRPr="0030328D" w:rsidRDefault="0030328D" w:rsidP="003E7E50">
      <w:pPr>
        <w:rPr>
          <w:rFonts w:ascii="Open Sans" w:hAnsi="Open Sans" w:cs="Open Sans"/>
          <w:b/>
          <w:sz w:val="24"/>
          <w:szCs w:val="24"/>
        </w:rPr>
      </w:pPr>
      <w:r w:rsidRPr="0030328D">
        <w:rPr>
          <w:rFonts w:ascii="Open Sans" w:hAnsi="Open Sans" w:cs="Open Sans"/>
          <w:b/>
          <w:sz w:val="24"/>
          <w:szCs w:val="24"/>
        </w:rPr>
        <w:t>Student/Team: ________________</w:t>
      </w:r>
      <w:r w:rsidR="003E7E50" w:rsidRPr="0030328D">
        <w:rPr>
          <w:rFonts w:ascii="Open Sans" w:hAnsi="Open Sans" w:cs="Open Sans"/>
          <w:b/>
          <w:sz w:val="24"/>
          <w:szCs w:val="24"/>
        </w:rPr>
        <w:t xml:space="preserve">    Course: _____________________      Date: __________________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462"/>
        <w:gridCol w:w="1530"/>
        <w:gridCol w:w="1620"/>
        <w:gridCol w:w="1530"/>
      </w:tblGrid>
      <w:tr w:rsidR="0030328D" w:rsidRPr="0030328D" w14:paraId="49CC7958" w14:textId="77777777" w:rsidTr="0072326E">
        <w:trPr>
          <w:trHeight w:hRule="exact" w:val="480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495" w14:textId="77777777" w:rsidR="0030328D" w:rsidRPr="0030328D" w:rsidRDefault="0030328D" w:rsidP="0072326E">
            <w:pPr>
              <w:pStyle w:val="TableParagraph"/>
              <w:spacing w:before="118"/>
              <w:ind w:left="5409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Scoring</w:t>
            </w:r>
            <w:r w:rsidRPr="0030328D">
              <w:rPr>
                <w:rFonts w:ascii="Open Sans" w:hAnsi="Open Sans"/>
                <w:b/>
                <w:spacing w:val="-13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Criteria</w:t>
            </w:r>
          </w:p>
        </w:tc>
      </w:tr>
      <w:tr w:rsidR="0030328D" w:rsidRPr="0030328D" w14:paraId="454424A2" w14:textId="77777777" w:rsidTr="0030328D">
        <w:trPr>
          <w:trHeight w:hRule="exact" w:val="100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107E" w14:textId="77777777" w:rsidR="0030328D" w:rsidRPr="0030328D" w:rsidRDefault="0030328D" w:rsidP="0030328D">
            <w:pPr>
              <w:pStyle w:val="TableParagraph"/>
              <w:spacing w:before="4"/>
              <w:rPr>
                <w:rFonts w:ascii="Open Sans" w:eastAsia="Times New Roman" w:hAnsi="Open Sans" w:cs="Times New Roman"/>
                <w:sz w:val="23"/>
                <w:szCs w:val="23"/>
              </w:rPr>
            </w:pPr>
          </w:p>
          <w:p w14:paraId="017D7E5B" w14:textId="77777777" w:rsidR="0030328D" w:rsidRPr="0030328D" w:rsidRDefault="0030328D" w:rsidP="0030328D">
            <w:pPr>
              <w:pStyle w:val="TableParagraph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The</w:t>
            </w:r>
            <w:r w:rsidRPr="0030328D">
              <w:rPr>
                <w:rFonts w:ascii="Open Sans" w:hAnsi="Open Sans"/>
                <w:i/>
                <w:spacing w:val="-9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student/team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7EB64" w14:textId="77777777" w:rsidR="0030328D" w:rsidRPr="0030328D" w:rsidRDefault="0030328D" w:rsidP="0030328D">
            <w:pPr>
              <w:pStyle w:val="TableParagraph"/>
              <w:ind w:right="351"/>
              <w:jc w:val="center"/>
              <w:rPr>
                <w:rFonts w:ascii="Open Sans" w:hAnsi="Open Sans"/>
                <w:spacing w:val="-1"/>
                <w:sz w:val="20"/>
              </w:rPr>
            </w:pPr>
            <w:r w:rsidRPr="0030328D">
              <w:rPr>
                <w:rFonts w:ascii="Open Sans" w:hAnsi="Open Sans"/>
                <w:sz w:val="20"/>
              </w:rPr>
              <w:t>Excellent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</w:p>
          <w:p w14:paraId="2DEDDD80" w14:textId="19DE200A" w:rsidR="0030328D" w:rsidRPr="0030328D" w:rsidRDefault="0030328D" w:rsidP="0030328D">
            <w:pPr>
              <w:pStyle w:val="TableParagraph"/>
              <w:ind w:right="351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6E2EBC" w14:textId="77777777" w:rsidR="0030328D" w:rsidRPr="0030328D" w:rsidRDefault="0030328D" w:rsidP="0030328D">
            <w:pPr>
              <w:pStyle w:val="TableParagraph"/>
              <w:ind w:right="512"/>
              <w:jc w:val="center"/>
              <w:rPr>
                <w:rFonts w:ascii="Open Sans" w:hAnsi="Open Sans"/>
                <w:sz w:val="20"/>
              </w:rPr>
            </w:pPr>
            <w:r w:rsidRPr="0030328D">
              <w:rPr>
                <w:rFonts w:ascii="Open Sans" w:hAnsi="Open Sans"/>
                <w:sz w:val="20"/>
              </w:rPr>
              <w:t xml:space="preserve">Good </w:t>
            </w:r>
          </w:p>
          <w:p w14:paraId="41A258C6" w14:textId="1A03B372" w:rsidR="0030328D" w:rsidRPr="0030328D" w:rsidRDefault="0030328D" w:rsidP="0030328D">
            <w:pPr>
              <w:pStyle w:val="TableParagraph"/>
              <w:ind w:right="512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48830" w14:textId="77777777" w:rsidR="0030328D" w:rsidRPr="0030328D" w:rsidRDefault="0030328D" w:rsidP="0030328D">
            <w:pPr>
              <w:pStyle w:val="TableParagraph"/>
              <w:spacing w:before="37"/>
              <w:ind w:right="220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 xml:space="preserve">Needs </w:t>
            </w:r>
            <w:r w:rsidRPr="0030328D">
              <w:rPr>
                <w:rFonts w:ascii="Open Sans" w:hAnsi="Open Sans"/>
                <w:spacing w:val="-1"/>
                <w:sz w:val="20"/>
              </w:rPr>
              <w:t>Improvement</w:t>
            </w:r>
            <w:r w:rsidRPr="0030328D">
              <w:rPr>
                <w:rFonts w:ascii="Open Sans" w:hAnsi="Open Sans"/>
                <w:sz w:val="20"/>
              </w:rPr>
              <w:t xml:space="preserve">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C3C5A" w14:textId="77777777" w:rsidR="0030328D" w:rsidRPr="0030328D" w:rsidRDefault="0030328D" w:rsidP="0030328D">
            <w:pPr>
              <w:pStyle w:val="TableParagraph"/>
              <w:ind w:right="147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Unacceptable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1</w:t>
            </w:r>
          </w:p>
        </w:tc>
      </w:tr>
      <w:tr w:rsidR="0030328D" w:rsidRPr="0030328D" w14:paraId="5EFBBBF3" w14:textId="77777777" w:rsidTr="0030328D">
        <w:trPr>
          <w:trHeight w:hRule="exact" w:val="3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FD2" w14:textId="77777777" w:rsidR="0030328D" w:rsidRPr="0030328D" w:rsidRDefault="0030328D" w:rsidP="0030328D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Presents the</w:t>
            </w:r>
            <w:r w:rsidRPr="0030328D">
              <w:rPr>
                <w:rFonts w:ascii="Open Sans" w:hAnsi="Open Sans"/>
                <w:b/>
                <w:spacing w:val="-3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information.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D646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0B5F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12DE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9DB3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0532EE84" w14:textId="77777777" w:rsidTr="0030328D">
        <w:trPr>
          <w:trHeight w:hRule="exact" w:val="59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37D" w14:textId="77777777" w:rsidR="0030328D" w:rsidRPr="0030328D" w:rsidRDefault="0030328D" w:rsidP="0030328D">
            <w:pPr>
              <w:pStyle w:val="TableParagraph"/>
              <w:spacing w:before="58"/>
              <w:ind w:left="103" w:right="63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 xml:space="preserve">Displays </w:t>
            </w:r>
            <w:proofErr w:type="spellStart"/>
            <w:r w:rsidRPr="0030328D">
              <w:rPr>
                <w:rFonts w:ascii="Open Sans" w:hAnsi="Open Sans"/>
                <w:sz w:val="20"/>
              </w:rPr>
              <w:t>FFA</w:t>
            </w:r>
            <w:proofErr w:type="spellEnd"/>
            <w:r w:rsidRPr="0030328D">
              <w:rPr>
                <w:rFonts w:ascii="Open Sans" w:hAnsi="Open Sans"/>
                <w:sz w:val="20"/>
              </w:rPr>
              <w:t xml:space="preserve"> knowledge</w:t>
            </w:r>
            <w:r w:rsidRPr="0030328D">
              <w:rPr>
                <w:rFonts w:ascii="Open Sans" w:hAnsi="Open Sans"/>
                <w:spacing w:val="-12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/ experience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6E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6F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C1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BAE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5E533BF" w14:textId="77777777" w:rsidTr="0030328D">
        <w:trPr>
          <w:trHeight w:hRule="exact" w:val="59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E52" w14:textId="5C96B769" w:rsidR="0030328D" w:rsidRPr="0030328D" w:rsidRDefault="0030328D" w:rsidP="0030328D">
            <w:pPr>
              <w:pStyle w:val="TableParagraph"/>
              <w:spacing w:before="57"/>
              <w:ind w:left="265" w:right="265" w:hanging="16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Delivers with conciseness</w:t>
            </w:r>
            <w:r w:rsidRPr="0030328D">
              <w:rPr>
                <w:rFonts w:ascii="Open Sans" w:hAnsi="Open Sans"/>
                <w:spacing w:val="-5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and clarity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46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776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5A0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EF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7A0FB06E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168E" w14:textId="77777777" w:rsidR="0030328D" w:rsidRPr="0030328D" w:rsidRDefault="0030328D" w:rsidP="0030328D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Organizes</w:t>
            </w:r>
            <w:r w:rsidRPr="0030328D">
              <w:rPr>
                <w:rFonts w:ascii="Open Sans" w:hAnsi="Open Sans"/>
                <w:spacing w:val="-4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materials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1C3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CFD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92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80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3667C758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7E4" w14:textId="77777777" w:rsidR="0030328D" w:rsidRPr="0030328D" w:rsidRDefault="0030328D" w:rsidP="0030328D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 interest of</w:t>
            </w:r>
            <w:r w:rsidRPr="0030328D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audience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807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7D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20A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2F5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73546800" w14:textId="77777777" w:rsidTr="0030328D">
        <w:trPr>
          <w:trHeight w:hRule="exact" w:val="8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C86" w14:textId="3468369B" w:rsidR="0030328D" w:rsidRPr="0030328D" w:rsidRDefault="0030328D" w:rsidP="0030328D">
            <w:pPr>
              <w:pStyle w:val="TableParagraph"/>
              <w:spacing w:before="57"/>
              <w:ind w:left="265" w:right="213" w:hanging="16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Delivers presentation that</w:t>
            </w:r>
            <w:r w:rsidRPr="0030328D">
              <w:rPr>
                <w:rFonts w:ascii="Open Sans" w:hAnsi="Open Sans"/>
                <w:spacing w:val="-9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is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innovative, unique, and</w:t>
            </w:r>
            <w:r w:rsidRPr="0030328D">
              <w:rPr>
                <w:rFonts w:ascii="Open Sans" w:hAnsi="Open Sans"/>
                <w:spacing w:val="-18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creative and suitable to</w:t>
            </w:r>
            <w:r w:rsidRPr="0030328D">
              <w:rPr>
                <w:rFonts w:ascii="Open Sans" w:hAnsi="Open Sans"/>
                <w:spacing w:val="-16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audience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6D8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912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8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7BB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7F2BF9F2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D060" w14:textId="77777777" w:rsidR="0030328D" w:rsidRPr="0030328D" w:rsidRDefault="0030328D" w:rsidP="0030328D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proofErr w:type="gramStart"/>
            <w:r w:rsidRPr="0030328D">
              <w:rPr>
                <w:rFonts w:ascii="Open Sans" w:hAnsi="Open Sans"/>
                <w:sz w:val="20"/>
              </w:rPr>
              <w:t>Participates</w:t>
            </w:r>
            <w:proofErr w:type="gramEnd"/>
            <w:r w:rsidRPr="0030328D">
              <w:rPr>
                <w:rFonts w:ascii="Open Sans" w:hAnsi="Open Sans"/>
                <w:sz w:val="20"/>
              </w:rPr>
              <w:t xml:space="preserve"> equally as a</w:t>
            </w:r>
            <w:r w:rsidRPr="0030328D">
              <w:rPr>
                <w:rFonts w:ascii="Open Sans" w:hAnsi="Open Sans"/>
                <w:spacing w:val="-24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team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67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37C9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AB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605F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252EED30" w14:textId="77777777" w:rsidTr="0030328D">
        <w:trPr>
          <w:trHeight w:hRule="exact" w:val="59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629" w14:textId="77777777" w:rsidR="0030328D" w:rsidRPr="0030328D" w:rsidRDefault="0030328D" w:rsidP="0030328D">
            <w:pPr>
              <w:pStyle w:val="TableParagraph"/>
              <w:spacing w:before="57"/>
              <w:ind w:left="103" w:right="577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Exhibits overall quality</w:t>
            </w:r>
            <w:r w:rsidRPr="0030328D">
              <w:rPr>
                <w:rFonts w:ascii="Open Sans" w:hAnsi="Open Sans"/>
                <w:spacing w:val="-18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and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effectiveness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4670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4D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9AB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4A3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61AB036E" w14:textId="77777777" w:rsidTr="0030328D">
        <w:trPr>
          <w:trHeight w:hRule="exact" w:val="59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1AEA" w14:textId="77777777" w:rsidR="0030328D" w:rsidRPr="0030328D" w:rsidRDefault="0030328D" w:rsidP="0030328D">
            <w:pPr>
              <w:pStyle w:val="TableParagraph"/>
              <w:spacing w:before="58"/>
              <w:ind w:left="103" w:right="597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Subtotal for presenting</w:t>
            </w:r>
            <w:r w:rsidRPr="0030328D">
              <w:rPr>
                <w:rFonts w:ascii="Open Sans" w:hAnsi="Open Sans"/>
                <w:i/>
                <w:spacing w:val="-13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the information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39A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BF4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FA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48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75F68BEA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6FDE" w14:textId="77777777" w:rsidR="0030328D" w:rsidRPr="0030328D" w:rsidRDefault="0030328D" w:rsidP="0030328D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Completes an</w:t>
            </w:r>
            <w:r w:rsidRPr="0030328D">
              <w:rPr>
                <w:rFonts w:ascii="Open Sans" w:hAnsi="Open Sans"/>
                <w:b/>
                <w:spacing w:val="-15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interview.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3A0D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E486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D3BD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E650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2E64CA4C" w14:textId="77777777" w:rsidTr="0030328D">
        <w:trPr>
          <w:trHeight w:hRule="exact" w:val="3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9037" w14:textId="77777777" w:rsidR="0030328D" w:rsidRPr="0030328D" w:rsidRDefault="0030328D" w:rsidP="0030328D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Uses language</w:t>
            </w:r>
            <w:r w:rsidRPr="0030328D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skills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3395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C852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CA6B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3D4B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6594245" w14:textId="77777777" w:rsidTr="0030328D">
        <w:trPr>
          <w:trHeight w:hRule="exact" w:val="36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A092" w14:textId="77777777" w:rsidR="0030328D" w:rsidRPr="0030328D" w:rsidRDefault="0030328D" w:rsidP="0030328D">
            <w:pPr>
              <w:pStyle w:val="TableParagraph"/>
              <w:spacing w:before="58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Uses proper</w:t>
            </w:r>
            <w:r w:rsidRPr="0030328D">
              <w:rPr>
                <w:rFonts w:ascii="Open Sans" w:hAnsi="Open Sans"/>
                <w:spacing w:val="-5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grammar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EE8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99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C3C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C90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69D28834" w14:textId="77777777" w:rsidTr="0030328D">
        <w:trPr>
          <w:trHeight w:hRule="exact" w:val="3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242A" w14:textId="77777777" w:rsidR="0030328D" w:rsidRPr="0030328D" w:rsidRDefault="0030328D" w:rsidP="0030328D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Avoids speech</w:t>
            </w:r>
            <w:r w:rsidRPr="0030328D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mannerisms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39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ADF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1FE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F6E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B6F20A0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2B00" w14:textId="77777777" w:rsidR="0030328D" w:rsidRPr="0030328D" w:rsidRDefault="0030328D" w:rsidP="0030328D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Uses communication</w:t>
            </w:r>
            <w:r w:rsidRPr="0030328D">
              <w:rPr>
                <w:rFonts w:ascii="Open Sans" w:hAnsi="Open Sans"/>
                <w:spacing w:val="-2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skills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7F5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B68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52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E87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3AFF4667" w14:textId="77777777" w:rsidTr="0030328D">
        <w:trPr>
          <w:trHeight w:hRule="exact" w:val="59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7158" w14:textId="77777777" w:rsidR="0030328D" w:rsidRPr="0030328D" w:rsidRDefault="0030328D" w:rsidP="0030328D">
            <w:pPr>
              <w:pStyle w:val="TableParagraph"/>
              <w:spacing w:before="58"/>
              <w:ind w:left="103" w:right="510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Subtotal for using</w:t>
            </w:r>
            <w:r w:rsidRPr="0030328D">
              <w:rPr>
                <w:rFonts w:ascii="Open Sans" w:hAnsi="Open Sans"/>
                <w:i/>
                <w:spacing w:val="-11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language skills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0C6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46D9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999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97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6526F4A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2A5" w14:textId="77777777" w:rsidR="0030328D" w:rsidRPr="0030328D" w:rsidRDefault="0030328D" w:rsidP="0030328D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Maintains vocal</w:t>
            </w:r>
            <w:r w:rsidRPr="0030328D">
              <w:rPr>
                <w:rFonts w:ascii="Open Sans" w:hAnsi="Open Sans"/>
                <w:b/>
                <w:spacing w:val="-20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quality.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41CF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9093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3BE7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E2D7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35D760F5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3E8" w14:textId="77777777" w:rsidR="0030328D" w:rsidRPr="0030328D" w:rsidRDefault="0030328D" w:rsidP="0030328D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 vocal</w:t>
            </w:r>
            <w:r w:rsidRPr="0030328D">
              <w:rPr>
                <w:rFonts w:ascii="Open Sans" w:hAnsi="Open Sans"/>
                <w:spacing w:val="-16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pitch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C5F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A68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C21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F4F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3E554A91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66E1" w14:textId="77777777" w:rsidR="0030328D" w:rsidRPr="0030328D" w:rsidRDefault="0030328D" w:rsidP="0030328D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 desirable</w:t>
            </w:r>
            <w:r w:rsidRPr="0030328D">
              <w:rPr>
                <w:rFonts w:ascii="Open Sans" w:hAnsi="Open Sans"/>
                <w:spacing w:val="-4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tone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15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B0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4D9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2F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4E65ABAE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889" w14:textId="77777777" w:rsidR="0030328D" w:rsidRPr="0030328D" w:rsidRDefault="0030328D" w:rsidP="0030328D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Delivers with vocal</w:t>
            </w:r>
            <w:r w:rsidRPr="0030328D">
              <w:rPr>
                <w:rFonts w:ascii="Open Sans" w:hAnsi="Open Sans"/>
                <w:spacing w:val="-10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force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142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399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1A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E36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2764A7C7" w14:textId="77777777" w:rsidTr="0030328D">
        <w:trPr>
          <w:trHeight w:hRule="exact" w:val="36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1F4F" w14:textId="77777777" w:rsidR="0030328D" w:rsidRPr="0030328D" w:rsidRDefault="0030328D" w:rsidP="0030328D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Subtotal for vocal</w:t>
            </w:r>
            <w:r w:rsidRPr="0030328D">
              <w:rPr>
                <w:rFonts w:ascii="Open Sans" w:hAnsi="Open Sans"/>
                <w:i/>
                <w:spacing w:val="-7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quality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F2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E9F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241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55E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</w:tbl>
    <w:p w14:paraId="7E091F63" w14:textId="77777777" w:rsidR="003E7E50" w:rsidRPr="0030328D" w:rsidRDefault="003E7E50" w:rsidP="003E7E50">
      <w:pPr>
        <w:rPr>
          <w:rFonts w:ascii="Open Sans" w:hAnsi="Open Sans" w:cs="Open Sans"/>
          <w:b/>
        </w:rPr>
      </w:pPr>
      <w:bookmarkStart w:id="0" w:name="_GoBack"/>
      <w:bookmarkEnd w:id="0"/>
    </w:p>
    <w:p w14:paraId="69954CCE" w14:textId="19CA03A4" w:rsidR="003E7E50" w:rsidRPr="0030328D" w:rsidRDefault="003E7E50" w:rsidP="003E7E50">
      <w:pPr>
        <w:rPr>
          <w:rFonts w:ascii="Open Sans" w:hAnsi="Open Sans" w:cs="Open Sans"/>
          <w:b/>
          <w:sz w:val="24"/>
          <w:szCs w:val="24"/>
        </w:rPr>
      </w:pPr>
      <w:r w:rsidRPr="0030328D">
        <w:rPr>
          <w:rFonts w:ascii="Open Sans" w:hAnsi="Open Sans" w:cs="Open Sans"/>
          <w:b/>
          <w:sz w:val="24"/>
          <w:szCs w:val="24"/>
        </w:rPr>
        <w:t>Notes: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530"/>
        <w:gridCol w:w="1530"/>
        <w:gridCol w:w="1620"/>
        <w:gridCol w:w="1530"/>
      </w:tblGrid>
      <w:tr w:rsidR="0030328D" w:rsidRPr="0030328D" w14:paraId="0EF0F877" w14:textId="77777777" w:rsidTr="0030328D">
        <w:trPr>
          <w:trHeight w:hRule="exact" w:val="9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275" w14:textId="77777777" w:rsidR="0030328D" w:rsidRPr="0030328D" w:rsidRDefault="0030328D" w:rsidP="0072326E">
            <w:pPr>
              <w:pStyle w:val="TableParagraph"/>
              <w:spacing w:before="4"/>
              <w:rPr>
                <w:rFonts w:ascii="Open Sans" w:eastAsia="Times New Roman" w:hAnsi="Open Sans" w:cs="Times New Roman"/>
                <w:i/>
                <w:sz w:val="23"/>
                <w:szCs w:val="23"/>
              </w:rPr>
            </w:pPr>
          </w:p>
          <w:p w14:paraId="0415645F" w14:textId="77777777" w:rsidR="0030328D" w:rsidRPr="0030328D" w:rsidRDefault="0030328D" w:rsidP="0072326E">
            <w:pPr>
              <w:pStyle w:val="TableParagraph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The</w:t>
            </w:r>
            <w:r w:rsidRPr="0030328D">
              <w:rPr>
                <w:rFonts w:ascii="Open Sans" w:hAnsi="Open Sans"/>
                <w:i/>
                <w:spacing w:val="-9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student/team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3F84FB" w14:textId="77777777" w:rsidR="0030328D" w:rsidRDefault="0030328D" w:rsidP="0030328D">
            <w:pPr>
              <w:pStyle w:val="TableParagraph"/>
              <w:ind w:right="351"/>
              <w:jc w:val="center"/>
              <w:rPr>
                <w:rFonts w:ascii="Open Sans" w:hAnsi="Open Sans"/>
                <w:spacing w:val="-1"/>
                <w:sz w:val="20"/>
              </w:rPr>
            </w:pPr>
            <w:r w:rsidRPr="0030328D">
              <w:rPr>
                <w:rFonts w:ascii="Open Sans" w:hAnsi="Open Sans"/>
                <w:sz w:val="20"/>
              </w:rPr>
              <w:t>Excellent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</w:p>
          <w:p w14:paraId="0D23C8F5" w14:textId="2CDD82B4" w:rsidR="0030328D" w:rsidRPr="0030328D" w:rsidRDefault="0030328D" w:rsidP="0030328D">
            <w:pPr>
              <w:pStyle w:val="TableParagraph"/>
              <w:ind w:right="351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EBEE0F" w14:textId="77777777" w:rsidR="0030328D" w:rsidRDefault="0030328D" w:rsidP="0030328D">
            <w:pPr>
              <w:pStyle w:val="TableParagraph"/>
              <w:ind w:right="512"/>
              <w:jc w:val="center"/>
              <w:rPr>
                <w:rFonts w:ascii="Open Sans" w:hAnsi="Open Sans"/>
                <w:sz w:val="20"/>
              </w:rPr>
            </w:pPr>
            <w:r w:rsidRPr="0030328D">
              <w:rPr>
                <w:rFonts w:ascii="Open Sans" w:hAnsi="Open Sans"/>
                <w:sz w:val="20"/>
              </w:rPr>
              <w:t xml:space="preserve">Good </w:t>
            </w:r>
          </w:p>
          <w:p w14:paraId="48D90476" w14:textId="1E1897E8" w:rsidR="0030328D" w:rsidRPr="0030328D" w:rsidRDefault="0030328D" w:rsidP="0030328D">
            <w:pPr>
              <w:pStyle w:val="TableParagraph"/>
              <w:ind w:right="512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D106A" w14:textId="77777777" w:rsidR="0030328D" w:rsidRPr="0030328D" w:rsidRDefault="0030328D" w:rsidP="0030328D">
            <w:pPr>
              <w:pStyle w:val="TableParagraph"/>
              <w:spacing w:before="37"/>
              <w:ind w:right="220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 xml:space="preserve">Needs </w:t>
            </w:r>
            <w:r w:rsidRPr="0030328D">
              <w:rPr>
                <w:rFonts w:ascii="Open Sans" w:hAnsi="Open Sans"/>
                <w:spacing w:val="-1"/>
                <w:sz w:val="20"/>
              </w:rPr>
              <w:t>Improvement</w:t>
            </w:r>
            <w:r w:rsidRPr="0030328D">
              <w:rPr>
                <w:rFonts w:ascii="Open Sans" w:hAnsi="Open Sans"/>
                <w:sz w:val="20"/>
              </w:rPr>
              <w:t xml:space="preserve">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A613B" w14:textId="77777777" w:rsidR="0030328D" w:rsidRPr="0030328D" w:rsidRDefault="0030328D" w:rsidP="0030328D">
            <w:pPr>
              <w:pStyle w:val="TableParagraph"/>
              <w:ind w:right="147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Unacceptable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1</w:t>
            </w:r>
          </w:p>
        </w:tc>
      </w:tr>
      <w:tr w:rsidR="0030328D" w:rsidRPr="0030328D" w14:paraId="58574216" w14:textId="77777777" w:rsidTr="0072326E">
        <w:trPr>
          <w:trHeight w:hRule="exact" w:val="5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B383" w14:textId="77777777" w:rsidR="0030328D" w:rsidRPr="0030328D" w:rsidRDefault="0030328D" w:rsidP="0072326E">
            <w:pPr>
              <w:pStyle w:val="TableParagraph"/>
              <w:spacing w:before="58"/>
              <w:ind w:left="103" w:right="1132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Maintains</w:t>
            </w:r>
            <w:r w:rsidRPr="0030328D">
              <w:rPr>
                <w:rFonts w:ascii="Open Sans" w:hAnsi="Open Sans"/>
                <w:b/>
                <w:spacing w:val="-10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personal</w:t>
            </w:r>
            <w:r w:rsidRPr="0030328D">
              <w:rPr>
                <w:rFonts w:ascii="Open Sans" w:hAnsi="Open Sans"/>
                <w:b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appearance.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B90F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52E8B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76A0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B7F1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04E3A726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0B1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Displays personal</w:t>
            </w:r>
            <w:r w:rsidRPr="0030328D">
              <w:rPr>
                <w:rFonts w:ascii="Open Sans" w:hAnsi="Open Sans"/>
                <w:spacing w:val="-19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grooming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C2F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D8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C06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489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E60A485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6CD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 proper</w:t>
            </w:r>
            <w:r w:rsidRPr="0030328D">
              <w:rPr>
                <w:rFonts w:ascii="Open Sans" w:hAnsi="Open Sans"/>
                <w:spacing w:val="-6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809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79E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0EA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29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31DA685C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6CB7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Displays proper</w:t>
            </w:r>
            <w:r w:rsidRPr="0030328D">
              <w:rPr>
                <w:rFonts w:ascii="Open Sans" w:hAnsi="Open Sans"/>
                <w:spacing w:val="-14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posture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FA0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DA1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53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8FE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2D171040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A4A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poise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CB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DAE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94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E59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40CBBBE9" w14:textId="77777777" w:rsidTr="0072326E">
        <w:trPr>
          <w:trHeight w:hRule="exact" w:val="58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FC7" w14:textId="77777777" w:rsidR="0030328D" w:rsidRPr="0030328D" w:rsidRDefault="0030328D" w:rsidP="0072326E">
            <w:pPr>
              <w:pStyle w:val="TableParagraph"/>
              <w:spacing w:before="58"/>
              <w:ind w:left="103" w:right="1098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Subtotal for</w:t>
            </w:r>
            <w:r w:rsidRPr="0030328D">
              <w:rPr>
                <w:rFonts w:ascii="Open Sans" w:hAnsi="Open Sans"/>
                <w:i/>
                <w:spacing w:val="-11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personal</w:t>
            </w:r>
            <w:r w:rsidRPr="0030328D">
              <w:rPr>
                <w:rFonts w:ascii="Open Sans" w:hAnsi="Open Sans"/>
                <w:i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appearance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DEE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63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1A3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5D3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4C6A6063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AFCF" w14:textId="77777777" w:rsidR="0030328D" w:rsidRPr="0030328D" w:rsidRDefault="0030328D" w:rsidP="0072326E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Creates confident</w:t>
            </w:r>
            <w:r w:rsidRPr="0030328D">
              <w:rPr>
                <w:rFonts w:ascii="Open Sans" w:hAnsi="Open Sans"/>
                <w:b/>
                <w:spacing w:val="-13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aura.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9940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1C09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6431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881D9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18C267BB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7CA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Uses power of</w:t>
            </w:r>
            <w:r w:rsidRPr="0030328D">
              <w:rPr>
                <w:rFonts w:ascii="Open Sans" w:hAnsi="Open Sans"/>
                <w:spacing w:val="-18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expression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159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4950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4E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936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8DE2C90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22E8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 fluency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46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62A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55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7D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126C9332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218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Speaks with</w:t>
            </w:r>
            <w:r w:rsidRPr="0030328D">
              <w:rPr>
                <w:rFonts w:ascii="Open Sans" w:hAnsi="Open Sans"/>
                <w:spacing w:val="-10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sincerity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DE2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8E8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BDB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6A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1184CB9F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A66D" w14:textId="77777777" w:rsidR="0030328D" w:rsidRPr="0030328D" w:rsidRDefault="0030328D" w:rsidP="0072326E">
            <w:pPr>
              <w:pStyle w:val="TableParagraph"/>
              <w:spacing w:before="57"/>
              <w:ind w:left="265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Emphasizes</w:t>
            </w:r>
            <w:r w:rsidRPr="0030328D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points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857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58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C1D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B47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1E364182" w14:textId="77777777" w:rsidTr="0072326E">
        <w:trPr>
          <w:trHeight w:hRule="exact" w:val="5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CAF" w14:textId="77777777" w:rsidR="0030328D" w:rsidRPr="0030328D" w:rsidRDefault="0030328D" w:rsidP="0072326E">
            <w:pPr>
              <w:pStyle w:val="TableParagraph"/>
              <w:spacing w:before="57"/>
              <w:ind w:left="265" w:right="11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Maintains stage presence</w:t>
            </w:r>
            <w:r w:rsidRPr="0030328D">
              <w:rPr>
                <w:rFonts w:ascii="Open Sans" w:hAnsi="Open Sans"/>
                <w:spacing w:val="-6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and personality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98B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4E5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43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B3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1759429C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E15C" w14:textId="77777777" w:rsidR="0030328D" w:rsidRPr="0030328D" w:rsidRDefault="0030328D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Responds to</w:t>
            </w:r>
            <w:r w:rsidRPr="0030328D">
              <w:rPr>
                <w:rFonts w:ascii="Open Sans" w:hAnsi="Open Sans"/>
                <w:spacing w:val="-8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questions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44B1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B9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60B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A4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200B6D0F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1976" w14:textId="77777777" w:rsidR="0030328D" w:rsidRPr="0030328D" w:rsidRDefault="0030328D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Creates overall</w:t>
            </w:r>
            <w:r w:rsidRPr="0030328D">
              <w:rPr>
                <w:rFonts w:ascii="Open Sans" w:hAnsi="Open Sans"/>
                <w:spacing w:val="-5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impression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5F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C34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80F6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E70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56815807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A147" w14:textId="77777777" w:rsidR="0030328D" w:rsidRPr="0030328D" w:rsidRDefault="0030328D" w:rsidP="0072326E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i/>
                <w:sz w:val="20"/>
              </w:rPr>
              <w:t>Subtotal for</w:t>
            </w:r>
            <w:r w:rsidRPr="0030328D">
              <w:rPr>
                <w:rFonts w:ascii="Open Sans" w:hAnsi="Open Sans"/>
                <w:i/>
                <w:spacing w:val="-1"/>
                <w:sz w:val="20"/>
              </w:rPr>
              <w:t xml:space="preserve"> </w:t>
            </w:r>
            <w:r w:rsidRPr="0030328D">
              <w:rPr>
                <w:rFonts w:ascii="Open Sans" w:hAnsi="Open Sans"/>
                <w:i/>
                <w:sz w:val="20"/>
              </w:rPr>
              <w:t>Interview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0FEA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45DF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8E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143E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47E727A8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E5A7" w14:textId="77777777" w:rsidR="0030328D" w:rsidRPr="0030328D" w:rsidRDefault="0030328D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sz w:val="20"/>
              </w:rPr>
              <w:t>Stays within time</w:t>
            </w:r>
            <w:r w:rsidRPr="0030328D">
              <w:rPr>
                <w:rFonts w:ascii="Open Sans" w:hAnsi="Open Sans"/>
                <w:spacing w:val="-15"/>
                <w:sz w:val="20"/>
              </w:rPr>
              <w:t xml:space="preserve"> </w:t>
            </w:r>
            <w:r w:rsidRPr="0030328D">
              <w:rPr>
                <w:rFonts w:ascii="Open Sans" w:hAnsi="Open Sans"/>
                <w:sz w:val="20"/>
              </w:rPr>
              <w:t>limits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ABB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137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72F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E57F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  <w:tr w:rsidR="0030328D" w:rsidRPr="0030328D" w14:paraId="37102D4A" w14:textId="77777777" w:rsidTr="0072326E">
        <w:trPr>
          <w:trHeight w:hRule="exact"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2ECD" w14:textId="77777777" w:rsidR="0030328D" w:rsidRPr="0030328D" w:rsidRDefault="0030328D" w:rsidP="0072326E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30328D">
              <w:rPr>
                <w:rFonts w:ascii="Open Sans" w:hAnsi="Open Sans"/>
                <w:b/>
                <w:sz w:val="20"/>
              </w:rPr>
              <w:t>Summative</w:t>
            </w:r>
            <w:r w:rsidRPr="0030328D">
              <w:rPr>
                <w:rFonts w:ascii="Open Sans" w:hAnsi="Open Sans"/>
                <w:b/>
                <w:spacing w:val="-9"/>
                <w:sz w:val="20"/>
              </w:rPr>
              <w:t xml:space="preserve"> </w:t>
            </w:r>
            <w:r w:rsidRPr="0030328D">
              <w:rPr>
                <w:rFonts w:ascii="Open Sans" w:hAnsi="Open Sans"/>
                <w:b/>
                <w:sz w:val="2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2EFC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6273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4A5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0A2" w14:textId="77777777" w:rsidR="0030328D" w:rsidRPr="0030328D" w:rsidRDefault="0030328D" w:rsidP="0072326E">
            <w:pPr>
              <w:rPr>
                <w:rFonts w:ascii="Open Sans" w:hAnsi="Open Sans"/>
              </w:rPr>
            </w:pPr>
          </w:p>
        </w:tc>
      </w:tr>
    </w:tbl>
    <w:p w14:paraId="31D754A2" w14:textId="77777777" w:rsidR="0030328D" w:rsidRDefault="0030328D" w:rsidP="003E7E50">
      <w:pPr>
        <w:rPr>
          <w:rFonts w:ascii="Open Sans" w:hAnsi="Open Sans" w:cs="Open Sans"/>
          <w:b/>
          <w:sz w:val="24"/>
          <w:szCs w:val="24"/>
        </w:rPr>
      </w:pPr>
    </w:p>
    <w:p w14:paraId="2082C2EA" w14:textId="77777777" w:rsidR="0030328D" w:rsidRPr="0030328D" w:rsidRDefault="0030328D" w:rsidP="0030328D">
      <w:pPr>
        <w:rPr>
          <w:rFonts w:ascii="Open Sans" w:hAnsi="Open Sans" w:cs="Open Sans"/>
          <w:b/>
          <w:sz w:val="24"/>
          <w:szCs w:val="24"/>
        </w:rPr>
      </w:pPr>
      <w:r w:rsidRPr="0030328D">
        <w:rPr>
          <w:rFonts w:ascii="Open Sans" w:hAnsi="Open Sans" w:cs="Open Sans"/>
          <w:b/>
          <w:sz w:val="24"/>
          <w:szCs w:val="24"/>
        </w:rPr>
        <w:t>Notes:</w:t>
      </w:r>
    </w:p>
    <w:p w14:paraId="7CBE4166" w14:textId="77777777" w:rsidR="0030328D" w:rsidRPr="0030328D" w:rsidRDefault="0030328D" w:rsidP="003E7E50">
      <w:pPr>
        <w:rPr>
          <w:rFonts w:ascii="Open Sans" w:hAnsi="Open Sans" w:cs="Open Sans"/>
          <w:b/>
          <w:sz w:val="24"/>
          <w:szCs w:val="24"/>
        </w:rPr>
      </w:pPr>
    </w:p>
    <w:sectPr w:rsidR="0030328D" w:rsidRPr="0030328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9321C" w14:textId="77777777" w:rsidR="00872B03" w:rsidRDefault="00872B03" w:rsidP="00E7721B">
      <w:pPr>
        <w:spacing w:after="0" w:line="240" w:lineRule="auto"/>
      </w:pPr>
      <w:r>
        <w:separator/>
      </w:r>
    </w:p>
  </w:endnote>
  <w:endnote w:type="continuationSeparator" w:id="0">
    <w:p w14:paraId="746AF121" w14:textId="77777777" w:rsidR="00872B03" w:rsidRDefault="00872B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8423C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D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35D24CB" w14:textId="77777777" w:rsidR="00E7721B" w:rsidRDefault="00872B03" w:rsidP="00E7721B">
            <w:pPr>
              <w:pStyle w:val="Footer"/>
              <w:jc w:val="center"/>
            </w:pPr>
          </w:p>
        </w:sdtContent>
      </w:sdt>
    </w:sdtContent>
  </w:sdt>
  <w:p w14:paraId="67594C9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5F85F" w14:textId="77777777" w:rsidR="00872B03" w:rsidRDefault="00872B03" w:rsidP="00E7721B">
      <w:pPr>
        <w:spacing w:after="0" w:line="240" w:lineRule="auto"/>
      </w:pPr>
      <w:r>
        <w:separator/>
      </w:r>
    </w:p>
  </w:footnote>
  <w:footnote w:type="continuationSeparator" w:id="0">
    <w:p w14:paraId="26FB3210" w14:textId="77777777" w:rsidR="00872B03" w:rsidRDefault="00872B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2D8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C7D5B"/>
    <w:rsid w:val="0030328D"/>
    <w:rsid w:val="00316D58"/>
    <w:rsid w:val="003D49FF"/>
    <w:rsid w:val="003E7E50"/>
    <w:rsid w:val="004C7226"/>
    <w:rsid w:val="00872B03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7E5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2017-08-02T01:59:00Z</dcterms:created>
  <dcterms:modified xsi:type="dcterms:W3CDTF">2017-10-11T20:22:00Z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