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4A7DA" w14:textId="77777777" w:rsidR="00626AC7" w:rsidRPr="005175B1" w:rsidRDefault="00626AC7" w:rsidP="00626AC7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b/>
          <w:bCs/>
          <w:sz w:val="24"/>
          <w:szCs w:val="24"/>
        </w:rPr>
        <w:t>Property Crimes Quiz Key</w:t>
      </w:r>
    </w:p>
    <w:p w14:paraId="0CA8295F" w14:textId="77777777" w:rsidR="00626AC7" w:rsidRPr="005175B1" w:rsidRDefault="00626AC7" w:rsidP="00626AC7">
      <w:pPr>
        <w:spacing w:after="0" w:line="274" w:lineRule="exact"/>
        <w:rPr>
          <w:rFonts w:ascii="Open Sans" w:eastAsia="Times New Roman" w:hAnsi="Open Sans" w:cs="Open Sans"/>
          <w:sz w:val="24"/>
          <w:szCs w:val="24"/>
        </w:rPr>
      </w:pPr>
    </w:p>
    <w:p w14:paraId="2A47C674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Habitation</w:t>
      </w:r>
    </w:p>
    <w:p w14:paraId="1E9518AC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Building</w:t>
      </w:r>
    </w:p>
    <w:p w14:paraId="58E051BA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Any vegetation (on open-space land)</w:t>
      </w:r>
    </w:p>
    <w:p w14:paraId="30AC4535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Any fence (on open-space land)</w:t>
      </w:r>
    </w:p>
    <w:p w14:paraId="5BE7C6A9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Any structure (on open-space land)</w:t>
      </w:r>
    </w:p>
    <w:p w14:paraId="65BD3B60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Building</w:t>
      </w:r>
    </w:p>
    <w:p w14:paraId="279BC6FD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Habitation</w:t>
      </w:r>
    </w:p>
    <w:p w14:paraId="1E2DAE15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Vehicle</w:t>
      </w:r>
    </w:p>
    <w:p w14:paraId="597C0AC2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State jail felony</w:t>
      </w:r>
    </w:p>
    <w:p w14:paraId="06B597FC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First-degree felony</w:t>
      </w:r>
    </w:p>
    <w:p w14:paraId="7F945A69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Markings (on the tangible property of the owner)</w:t>
      </w:r>
    </w:p>
    <w:p w14:paraId="795D735D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Inscriptions (on the tangible property of the owner)</w:t>
      </w:r>
    </w:p>
    <w:p w14:paraId="111FB57E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Slogans (on the tangible property of the owner)</w:t>
      </w:r>
    </w:p>
    <w:p w14:paraId="08825C3F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Drawings (on the tangible property of the owner)</w:t>
      </w:r>
    </w:p>
    <w:p w14:paraId="0C199C94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Paintings (on the tangible property of the owner)</w:t>
      </w:r>
    </w:p>
    <w:p w14:paraId="4D989C60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Class A misdemeanor</w:t>
      </w:r>
    </w:p>
    <w:p w14:paraId="72B3FB12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Class C misdemeanor</w:t>
      </w:r>
    </w:p>
    <w:p w14:paraId="7DB3C677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Tamper</w:t>
      </w:r>
    </w:p>
    <w:p w14:paraId="74D1B6D8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Class C misdemeanor</w:t>
      </w:r>
    </w:p>
    <w:p w14:paraId="2C6060CD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Third-degree felony</w:t>
      </w:r>
    </w:p>
    <w:p w14:paraId="086E5458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Paint</w:t>
      </w:r>
    </w:p>
    <w:p w14:paraId="0BA66C78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An indelible marker</w:t>
      </w:r>
    </w:p>
    <w:p w14:paraId="0A9BE96D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An etching or engraving device</w:t>
      </w:r>
    </w:p>
    <w:p w14:paraId="1A56A60F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Second-degree felony</w:t>
      </w:r>
    </w:p>
    <w:p w14:paraId="092D4E6A" w14:textId="77777777" w:rsidR="00626AC7" w:rsidRPr="005175B1" w:rsidRDefault="00626AC7" w:rsidP="00626AC7">
      <w:pPr>
        <w:numPr>
          <w:ilvl w:val="0"/>
          <w:numId w:val="3"/>
        </w:numPr>
        <w:tabs>
          <w:tab w:val="left" w:pos="9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5175B1">
        <w:rPr>
          <w:rFonts w:ascii="Open Sans" w:eastAsia="Arial" w:hAnsi="Open Sans" w:cs="Open Sans"/>
          <w:sz w:val="24"/>
          <w:szCs w:val="24"/>
        </w:rPr>
        <w:t>State jail felony</w:t>
      </w:r>
    </w:p>
    <w:p w14:paraId="2A25FE7E" w14:textId="77777777" w:rsidR="002133BD" w:rsidRPr="005175B1" w:rsidRDefault="002133BD" w:rsidP="002133BD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</w:p>
    <w:sectPr w:rsidR="002133BD" w:rsidRPr="005175B1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6D739" w14:textId="77777777" w:rsidR="000618A8" w:rsidRDefault="000618A8" w:rsidP="00E7721B">
      <w:pPr>
        <w:spacing w:after="0" w:line="240" w:lineRule="auto"/>
      </w:pPr>
      <w:r>
        <w:separator/>
      </w:r>
    </w:p>
  </w:endnote>
  <w:endnote w:type="continuationSeparator" w:id="0">
    <w:p w14:paraId="053681A4" w14:textId="77777777" w:rsidR="000618A8" w:rsidRDefault="000618A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615ED3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4DB2A05" wp14:editId="56E7D5E3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75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75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247F8312" w14:textId="77777777" w:rsidR="00E7721B" w:rsidRDefault="000618A8" w:rsidP="00E7721B">
            <w:pPr>
              <w:pStyle w:val="Footer"/>
              <w:jc w:val="center"/>
            </w:pPr>
          </w:p>
        </w:sdtContent>
      </w:sdt>
    </w:sdtContent>
  </w:sdt>
  <w:p w14:paraId="4AD408C7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175B1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5175B1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BD51A" w14:textId="77777777" w:rsidR="000618A8" w:rsidRDefault="000618A8" w:rsidP="00E7721B">
      <w:pPr>
        <w:spacing w:after="0" w:line="240" w:lineRule="auto"/>
      </w:pPr>
      <w:r>
        <w:separator/>
      </w:r>
    </w:p>
  </w:footnote>
  <w:footnote w:type="continuationSeparator" w:id="0">
    <w:p w14:paraId="02BBD535" w14:textId="77777777" w:rsidR="000618A8" w:rsidRDefault="000618A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BA76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157C84" wp14:editId="15568FE6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14F"/>
    <w:multiLevelType w:val="hybridMultilevel"/>
    <w:tmpl w:val="13B210F2"/>
    <w:lvl w:ilvl="0" w:tplc="8DC2D1CA">
      <w:start w:val="1"/>
      <w:numFmt w:val="decimal"/>
      <w:lvlText w:val="%1."/>
      <w:lvlJc w:val="left"/>
    </w:lvl>
    <w:lvl w:ilvl="1" w:tplc="A800BBEA">
      <w:numFmt w:val="decimal"/>
      <w:lvlText w:val=""/>
      <w:lvlJc w:val="left"/>
    </w:lvl>
    <w:lvl w:ilvl="2" w:tplc="9B0A4AD6">
      <w:numFmt w:val="decimal"/>
      <w:lvlText w:val=""/>
      <w:lvlJc w:val="left"/>
    </w:lvl>
    <w:lvl w:ilvl="3" w:tplc="524CB7DA">
      <w:numFmt w:val="decimal"/>
      <w:lvlText w:val=""/>
      <w:lvlJc w:val="left"/>
    </w:lvl>
    <w:lvl w:ilvl="4" w:tplc="A0AA4B02">
      <w:numFmt w:val="decimal"/>
      <w:lvlText w:val=""/>
      <w:lvlJc w:val="left"/>
    </w:lvl>
    <w:lvl w:ilvl="5" w:tplc="FDDA48C0">
      <w:numFmt w:val="decimal"/>
      <w:lvlText w:val=""/>
      <w:lvlJc w:val="left"/>
    </w:lvl>
    <w:lvl w:ilvl="6" w:tplc="62D88D60">
      <w:numFmt w:val="decimal"/>
      <w:lvlText w:val=""/>
      <w:lvlJc w:val="left"/>
    </w:lvl>
    <w:lvl w:ilvl="7" w:tplc="342A9188">
      <w:numFmt w:val="decimal"/>
      <w:lvlText w:val=""/>
      <w:lvlJc w:val="left"/>
    </w:lvl>
    <w:lvl w:ilvl="8" w:tplc="BC2EB4EC">
      <w:numFmt w:val="decimal"/>
      <w:lvlText w:val=""/>
      <w:lvlJc w:val="left"/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618A8"/>
    <w:rsid w:val="00191AF6"/>
    <w:rsid w:val="002133BD"/>
    <w:rsid w:val="003D49FF"/>
    <w:rsid w:val="00444E90"/>
    <w:rsid w:val="004C7226"/>
    <w:rsid w:val="005175B1"/>
    <w:rsid w:val="00626AC7"/>
    <w:rsid w:val="007756CF"/>
    <w:rsid w:val="007E317F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5323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6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2017-09-07T18:53:00Z</dcterms:created>
  <dcterms:modified xsi:type="dcterms:W3CDTF">2017-09-15T21:32:00Z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