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50F" w:rsidRPr="0062450F" w:rsidRDefault="0062450F" w:rsidP="0062450F">
      <w:pPr>
        <w:ind w:left="40"/>
        <w:jc w:val="center"/>
        <w:rPr>
          <w:rFonts w:ascii="Open Sans" w:eastAsia="Arial" w:hAnsi="Open Sans" w:cs="Open Sans"/>
          <w:b/>
          <w:bCs/>
        </w:rPr>
      </w:pPr>
      <w:r w:rsidRPr="0062450F">
        <w:rPr>
          <w:rFonts w:ascii="Open Sans" w:eastAsia="Arial" w:hAnsi="Open Sans" w:cs="Open Sans"/>
          <w:b/>
          <w:bCs/>
        </w:rPr>
        <w:t>Proper Keyboarding Technique Evaluation</w:t>
      </w:r>
    </w:p>
    <w:p w:rsidR="0062450F" w:rsidRDefault="0062450F" w:rsidP="0062450F">
      <w:pPr>
        <w:ind w:left="40"/>
        <w:rPr>
          <w:sz w:val="20"/>
          <w:szCs w:val="20"/>
        </w:rPr>
      </w:pPr>
    </w:p>
    <w:p w:rsidR="0062450F" w:rsidRDefault="0062450F" w:rsidP="0062450F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11430</wp:posOffset>
                </wp:positionV>
                <wp:extent cx="12065" cy="35560"/>
                <wp:effectExtent l="0" t="0" r="26035" b="254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35560"/>
                        </a:xfrm>
                        <a:prstGeom prst="rect">
                          <a:avLst/>
                        </a:prstGeom>
                        <a:solidFill>
                          <a:srgbClr val="ECE9D8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1CE28" id="Rectangle 61" o:spid="_x0000_s1026" style="position:absolute;margin-left:-.45pt;margin-top:.9pt;width:.95pt;height: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" o:allowincell="f" fillcolor="#ece9d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6386195</wp:posOffset>
                </wp:positionH>
                <wp:positionV relativeFrom="paragraph">
                  <wp:posOffset>11430</wp:posOffset>
                </wp:positionV>
                <wp:extent cx="12700" cy="35560"/>
                <wp:effectExtent l="0" t="0" r="25400" b="254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5560"/>
                        </a:xfrm>
                        <a:prstGeom prst="rect">
                          <a:avLst/>
                        </a:prstGeom>
                        <a:solidFill>
                          <a:srgbClr val="ACA89A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831E3" id="Rectangle 62" o:spid="_x0000_s1026" style="position:absolute;margin-left:502.85pt;margin-top:.9pt;width:1pt;height:2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" o:allowincell="f" fillcolor="#aca89a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080"/>
        <w:gridCol w:w="1620"/>
        <w:gridCol w:w="1940"/>
        <w:gridCol w:w="40"/>
        <w:gridCol w:w="1920"/>
        <w:gridCol w:w="30"/>
      </w:tblGrid>
      <w:tr w:rsidR="0062450F" w:rsidTr="0062450F">
        <w:trPr>
          <w:trHeight w:val="40"/>
        </w:trPr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50F" w:rsidRDefault="0062450F">
            <w:pPr>
              <w:spacing w:line="256" w:lineRule="auto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50F" w:rsidRDefault="006245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50F" w:rsidRDefault="006245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8"/>
                <w:szCs w:val="28"/>
              </w:rPr>
              <w:t>15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50F" w:rsidRDefault="006245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8"/>
                <w:szCs w:val="28"/>
              </w:rPr>
              <w:t>10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50F" w:rsidRDefault="0062450F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50F" w:rsidRDefault="006245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8"/>
                <w:szCs w:val="28"/>
              </w:rPr>
              <w:t>5</w:t>
            </w:r>
          </w:p>
        </w:tc>
        <w:tc>
          <w:tcPr>
            <w:tcW w:w="6" w:type="dxa"/>
            <w:vAlign w:val="bottom"/>
          </w:tcPr>
          <w:p w:rsidR="0062450F" w:rsidRDefault="0062450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62450F" w:rsidTr="0062450F">
        <w:trPr>
          <w:trHeight w:val="366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FFFFF7"/>
              <w:right w:val="single" w:sz="8" w:space="0" w:color="auto"/>
            </w:tcBorders>
            <w:vAlign w:val="center"/>
            <w:hideMark/>
          </w:tcPr>
          <w:p w:rsidR="0062450F" w:rsidRDefault="0062450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vAlign w:val="center"/>
            <w:hideMark/>
          </w:tcPr>
          <w:p w:rsidR="0062450F" w:rsidRDefault="0062450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vAlign w:val="center"/>
            <w:hideMark/>
          </w:tcPr>
          <w:p w:rsidR="0062450F" w:rsidRDefault="0062450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vAlign w:val="center"/>
            <w:hideMark/>
          </w:tcPr>
          <w:p w:rsidR="0062450F" w:rsidRDefault="0062450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vAlign w:val="center"/>
            <w:hideMark/>
          </w:tcPr>
          <w:p w:rsidR="0062450F" w:rsidRDefault="0062450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62450F" w:rsidRDefault="0062450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2450F" w:rsidTr="0062450F">
        <w:trPr>
          <w:trHeight w:val="342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Pre-Testing Score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7-9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4-6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1-3</w:t>
            </w:r>
          </w:p>
        </w:tc>
        <w:tc>
          <w:tcPr>
            <w:tcW w:w="6" w:type="dxa"/>
            <w:vAlign w:val="bottom"/>
          </w:tcPr>
          <w:p w:rsidR="0062450F" w:rsidRDefault="0062450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2450F" w:rsidTr="0062450F">
        <w:trPr>
          <w:trHeight w:val="427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62450F" w:rsidRDefault="0062450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2450F" w:rsidTr="0062450F">
        <w:trPr>
          <w:trHeight w:val="342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Post-Testing Score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7-9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4-6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1-3</w:t>
            </w:r>
          </w:p>
        </w:tc>
        <w:tc>
          <w:tcPr>
            <w:tcW w:w="6" w:type="dxa"/>
            <w:vAlign w:val="bottom"/>
          </w:tcPr>
          <w:p w:rsidR="0062450F" w:rsidRDefault="0062450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2450F" w:rsidTr="0062450F">
        <w:trPr>
          <w:trHeight w:val="227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450F" w:rsidRDefault="0062450F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62450F" w:rsidRDefault="0062450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2450F" w:rsidTr="0062450F">
        <w:trPr>
          <w:trHeight w:val="286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Student Evaluation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All pre-test and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62450F" w:rsidRDefault="0062450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2450F" w:rsidTr="0062450F">
        <w:trPr>
          <w:trHeight w:val="276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of Scores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post-test scores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62450F" w:rsidRDefault="0062450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2450F" w:rsidTr="0062450F">
        <w:trPr>
          <w:trHeight w:val="319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are recorded.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62450F" w:rsidRDefault="0062450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2450F" w:rsidTr="0062450F">
        <w:trPr>
          <w:trHeight w:val="18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450F" w:rsidRDefault="0062450F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62450F" w:rsidRDefault="0062450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2450F" w:rsidTr="0062450F">
        <w:trPr>
          <w:trHeight w:val="342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Improvement?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40" w:type="dxa"/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450F" w:rsidRDefault="0062450F">
            <w:pPr>
              <w:spacing w:line="256" w:lineRule="auto"/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6" w:type="dxa"/>
            <w:vAlign w:val="bottom"/>
          </w:tcPr>
          <w:p w:rsidR="0062450F" w:rsidRDefault="0062450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62450F" w:rsidTr="0062450F">
        <w:trPr>
          <w:trHeight w:val="2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50F" w:rsidRDefault="0062450F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62450F" w:rsidRDefault="0062450F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62450F" w:rsidRDefault="0062450F" w:rsidP="0062450F">
      <w:pPr>
        <w:spacing w:line="257" w:lineRule="exact"/>
        <w:rPr>
          <w:sz w:val="20"/>
          <w:szCs w:val="20"/>
        </w:rPr>
      </w:pPr>
    </w:p>
    <w:p w:rsidR="0062450F" w:rsidRDefault="0062450F" w:rsidP="0062450F">
      <w:pPr>
        <w:ind w:left="40"/>
        <w:rPr>
          <w:sz w:val="20"/>
          <w:szCs w:val="20"/>
        </w:rPr>
      </w:pPr>
      <w:r>
        <w:rPr>
          <w:rFonts w:ascii="Arial" w:eastAsia="Arial" w:hAnsi="Arial" w:cs="Arial"/>
        </w:rPr>
        <w:t>Total Points Earned ________</w:t>
      </w:r>
    </w:p>
    <w:p w:rsidR="002133BD" w:rsidRPr="002133BD" w:rsidRDefault="002133BD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39B" w:rsidRDefault="001D239B" w:rsidP="00E7721B">
      <w:r>
        <w:separator/>
      </w:r>
    </w:p>
  </w:endnote>
  <w:endnote w:type="continuationSeparator" w:id="0">
    <w:p w:rsidR="001D239B" w:rsidRDefault="001D239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39B" w:rsidRDefault="001D239B" w:rsidP="00E7721B">
      <w:r>
        <w:separator/>
      </w:r>
    </w:p>
  </w:footnote>
  <w:footnote w:type="continuationSeparator" w:id="0">
    <w:p w:rsidR="001D239B" w:rsidRDefault="001D239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D239B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2450F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2017-10-30T17:02:00Z</dcterms:created>
  <dcterms:modified xsi:type="dcterms:W3CDTF">2017-10-30T17:02:00Z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