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D8B" w:rsidRPr="00625D8B" w:rsidRDefault="00625D8B" w:rsidP="00625D8B">
      <w:pPr>
        <w:jc w:val="center"/>
        <w:rPr>
          <w:rFonts w:ascii="Open Sans" w:hAnsi="Open Sans" w:cs="Open Sans"/>
          <w:b/>
        </w:rPr>
      </w:pPr>
      <w:bookmarkStart w:id="0" w:name="_GoBack"/>
      <w:r w:rsidRPr="00625D8B">
        <w:rPr>
          <w:rFonts w:ascii="Open Sans" w:hAnsi="Open Sans" w:cs="Open Sans"/>
          <w:b/>
        </w:rPr>
        <w:t>Project Management</w:t>
      </w:r>
      <w:r>
        <w:rPr>
          <w:rFonts w:ascii="Open Sans" w:hAnsi="Open Sans" w:cs="Open Sans"/>
          <w:b/>
        </w:rPr>
        <w:t xml:space="preserve"> </w:t>
      </w:r>
      <w:r w:rsidRPr="00625D8B">
        <w:rPr>
          <w:rFonts w:ascii="Open Sans" w:hAnsi="Open Sans" w:cs="Open Sans"/>
          <w:b/>
        </w:rPr>
        <w:t>Project Mind Map Assignment #2</w:t>
      </w:r>
    </w:p>
    <w:bookmarkEnd w:id="0"/>
    <w:p w:rsidR="00625D8B" w:rsidRPr="00625D8B" w:rsidRDefault="00625D8B" w:rsidP="00625D8B">
      <w:pPr>
        <w:rPr>
          <w:rFonts w:ascii="Open Sans" w:hAnsi="Open Sans" w:cs="Open Sans"/>
        </w:rPr>
      </w:pPr>
    </w:p>
    <w:p w:rsidR="00625D8B" w:rsidRPr="00625D8B" w:rsidRDefault="00625D8B" w:rsidP="00625D8B">
      <w:pPr>
        <w:rPr>
          <w:rFonts w:ascii="Open Sans" w:hAnsi="Open Sans" w:cs="Open Sans"/>
        </w:rPr>
      </w:pPr>
      <w:r w:rsidRPr="00625D8B">
        <w:rPr>
          <w:rFonts w:ascii="Open Sans" w:hAnsi="Open Sans" w:cs="Open Sans"/>
        </w:rPr>
        <w:t>Student Name: _____________________________</w:t>
      </w:r>
    </w:p>
    <w:p w:rsidR="00625D8B" w:rsidRPr="00625D8B" w:rsidRDefault="00625D8B" w:rsidP="00625D8B">
      <w:pPr>
        <w:rPr>
          <w:rFonts w:ascii="Open Sans" w:hAnsi="Open Sans" w:cs="Open Sans"/>
        </w:rPr>
      </w:pPr>
    </w:p>
    <w:tbl>
      <w:tblPr>
        <w:tblW w:w="0" w:type="auto"/>
        <w:tblInd w:w="9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20"/>
        <w:gridCol w:w="1780"/>
        <w:gridCol w:w="1780"/>
        <w:gridCol w:w="1780"/>
      </w:tblGrid>
      <w:tr w:rsidR="00625D8B" w:rsidRPr="00625D8B" w:rsidTr="00625D8B">
        <w:trPr>
          <w:trHeight w:val="399"/>
        </w:trPr>
        <w:tc>
          <w:tcPr>
            <w:tcW w:w="1840" w:type="dxa"/>
            <w:tcBorders>
              <w:top w:val="single" w:sz="8" w:space="0" w:color="A0A0A0"/>
              <w:left w:val="single" w:sz="8" w:space="0" w:color="F0F0F0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CATEGORY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20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14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7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1</w:t>
            </w:r>
          </w:p>
        </w:tc>
      </w:tr>
      <w:tr w:rsidR="00625D8B" w:rsidRPr="00625D8B" w:rsidTr="00625D8B">
        <w:trPr>
          <w:trHeight w:val="319"/>
        </w:trPr>
        <w:tc>
          <w:tcPr>
            <w:tcW w:w="184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Content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All steps in the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99</w:t>
            </w:r>
            <w:r w:rsidRPr="00625D8B">
              <w:rPr>
                <w:rFonts w:ascii="Cambria Math" w:hAnsi="Cambria Math" w:cs="Cambria Math"/>
                <w:sz w:val="20"/>
              </w:rPr>
              <w:t>‐</w:t>
            </w:r>
            <w:r w:rsidRPr="00625D8B">
              <w:rPr>
                <w:rFonts w:ascii="Open Sans" w:hAnsi="Open Sans" w:cs="Open Sans"/>
                <w:sz w:val="20"/>
              </w:rPr>
              <w:t>90% of the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89</w:t>
            </w:r>
            <w:r w:rsidRPr="00625D8B">
              <w:rPr>
                <w:rFonts w:ascii="Cambria Math" w:hAnsi="Cambria Math" w:cs="Cambria Math"/>
                <w:sz w:val="20"/>
              </w:rPr>
              <w:t>‐</w:t>
            </w:r>
            <w:r w:rsidRPr="00625D8B">
              <w:rPr>
                <w:rFonts w:ascii="Open Sans" w:hAnsi="Open Sans" w:cs="Open Sans"/>
                <w:sz w:val="20"/>
              </w:rPr>
              <w:t>80% of the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Fewer than 80%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mind map 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steps in the mind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steps in the mind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of the steps in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accurate.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map 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map 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 mind map</w:t>
            </w:r>
          </w:p>
        </w:tc>
      </w:tr>
      <w:tr w:rsidR="00625D8B" w:rsidRPr="00625D8B" w:rsidTr="00625D8B">
        <w:trPr>
          <w:trHeight w:val="304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accurate.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accurate.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are accurate.</w:t>
            </w:r>
          </w:p>
        </w:tc>
      </w:tr>
      <w:tr w:rsidR="00625D8B" w:rsidRPr="00625D8B" w:rsidTr="00625D8B">
        <w:trPr>
          <w:trHeight w:val="362"/>
        </w:trPr>
        <w:tc>
          <w:tcPr>
            <w:tcW w:w="1840" w:type="dxa"/>
            <w:tcBorders>
              <w:top w:val="nil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625D8B" w:rsidRPr="00625D8B" w:rsidTr="00625D8B">
        <w:trPr>
          <w:trHeight w:val="319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Spelling &amp;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No spelling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No more than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No more than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 xml:space="preserve">Several </w:t>
            </w:r>
            <w:proofErr w:type="gramStart"/>
            <w:r>
              <w:rPr>
                <w:rFonts w:ascii="Open Sans" w:hAnsi="Open Sans" w:cs="Open Sans"/>
                <w:sz w:val="20"/>
              </w:rPr>
              <w:t>spelling</w:t>
            </w:r>
            <w:proofErr w:type="gramEnd"/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Proofreading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errors.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one spelling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three spelling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errors.</w:t>
            </w:r>
          </w:p>
        </w:tc>
      </w:tr>
      <w:tr w:rsidR="00625D8B" w:rsidRPr="00625D8B" w:rsidTr="00625D8B">
        <w:trPr>
          <w:trHeight w:val="304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error.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errors.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625D8B" w:rsidRPr="00625D8B" w:rsidTr="00625D8B">
        <w:trPr>
          <w:trHeight w:val="654"/>
        </w:trPr>
        <w:tc>
          <w:tcPr>
            <w:tcW w:w="1840" w:type="dxa"/>
            <w:tcBorders>
              <w:top w:val="nil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625D8B" w:rsidRPr="00625D8B" w:rsidTr="00625D8B">
        <w:trPr>
          <w:trHeight w:val="319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Attractiveness &amp;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 mind map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 mind map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 mind map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 mind map's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Organization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has exceptionally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has attractive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has well</w:t>
            </w:r>
            <w:r w:rsidRPr="00625D8B">
              <w:rPr>
                <w:rFonts w:ascii="Cambria Math" w:hAnsi="Cambria Math" w:cs="Cambria Math"/>
                <w:sz w:val="20"/>
              </w:rPr>
              <w:t>‐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formatting and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attractive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formatting and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organized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organization of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formatting and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well</w:t>
            </w:r>
            <w:r w:rsidRPr="00625D8B">
              <w:rPr>
                <w:rFonts w:ascii="Cambria Math" w:hAnsi="Cambria Math" w:cs="Cambria Math"/>
                <w:sz w:val="20"/>
              </w:rPr>
              <w:t>‐</w:t>
            </w:r>
            <w:r w:rsidRPr="00625D8B">
              <w:rPr>
                <w:rFonts w:ascii="Open Sans" w:hAnsi="Open Sans" w:cs="Open Sans"/>
                <w:sz w:val="20"/>
              </w:rPr>
              <w:t>organized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 xml:space="preserve">material </w:t>
            </w:r>
            <w:proofErr w:type="gramStart"/>
            <w:r w:rsidRPr="00625D8B">
              <w:rPr>
                <w:rFonts w:ascii="Open Sans" w:hAnsi="Open Sans" w:cs="Open Sans"/>
                <w:sz w:val="20"/>
              </w:rPr>
              <w:t>are</w:t>
            </w:r>
            <w:proofErr w:type="gramEnd"/>
          </w:p>
        </w:tc>
      </w:tr>
      <w:tr w:rsidR="00625D8B" w:rsidRPr="00625D8B" w:rsidTr="00625D8B">
        <w:trPr>
          <w:trHeight w:val="294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well</w:t>
            </w:r>
            <w:r w:rsidRPr="00625D8B">
              <w:rPr>
                <w:rFonts w:ascii="Cambria Math" w:hAnsi="Cambria Math" w:cs="Cambria Math"/>
                <w:sz w:val="20"/>
              </w:rPr>
              <w:t>‐</w:t>
            </w:r>
            <w:r w:rsidRPr="00625D8B">
              <w:rPr>
                <w:rFonts w:ascii="Open Sans" w:hAnsi="Open Sans" w:cs="Open Sans"/>
                <w:sz w:val="20"/>
              </w:rPr>
              <w:t>organized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confusing to the</w:t>
            </w:r>
          </w:p>
        </w:tc>
      </w:tr>
      <w:tr w:rsidR="00625D8B" w:rsidRPr="00625D8B" w:rsidTr="00625D8B">
        <w:trPr>
          <w:trHeight w:val="337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information.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reader.</w:t>
            </w:r>
          </w:p>
        </w:tc>
      </w:tr>
      <w:tr w:rsidR="00625D8B" w:rsidRPr="00625D8B" w:rsidTr="00625D8B">
        <w:trPr>
          <w:trHeight w:val="319"/>
        </w:trPr>
        <w:tc>
          <w:tcPr>
            <w:tcW w:w="184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Knowledge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 student can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 student can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 student can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 student can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Gained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accurately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accurately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accurately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answer few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answer 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answer most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answer some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questions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questions related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questions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questions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related to facts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to facts in the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related to facts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related to facts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in the mind map.</w:t>
            </w:r>
          </w:p>
        </w:tc>
      </w:tr>
      <w:tr w:rsidR="00625D8B" w:rsidRPr="00625D8B" w:rsidTr="00625D8B">
        <w:trPr>
          <w:trHeight w:val="338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mind map.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in the mind map.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in the mind map.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</w:tr>
      <w:tr w:rsidR="00625D8B" w:rsidRPr="00625D8B" w:rsidTr="00625D8B">
        <w:trPr>
          <w:trHeight w:val="319"/>
        </w:trPr>
        <w:tc>
          <w:tcPr>
            <w:tcW w:w="1840" w:type="dxa"/>
            <w:tcBorders>
              <w:top w:val="single" w:sz="8" w:space="0" w:color="A0A0A0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 xml:space="preserve">Writing </w:t>
            </w:r>
            <w:r w:rsidRPr="00625D8B">
              <w:rPr>
                <w:rFonts w:ascii="Cambria Math" w:hAnsi="Cambria Math" w:cs="Cambria Math"/>
                <w:sz w:val="20"/>
              </w:rPr>
              <w:t>‐</w:t>
            </w:r>
          </w:p>
        </w:tc>
        <w:tc>
          <w:tcPr>
            <w:tcW w:w="182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There are no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There are one to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There are three</w:t>
            </w:r>
          </w:p>
        </w:tc>
        <w:tc>
          <w:tcPr>
            <w:tcW w:w="1780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There are several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Grammar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grammatical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two grammatical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grammatical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grammatical</w:t>
            </w:r>
          </w:p>
        </w:tc>
      </w:tr>
      <w:tr w:rsidR="00625D8B" w:rsidRPr="00625D8B" w:rsidTr="00625D8B">
        <w:trPr>
          <w:trHeight w:val="293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mistakes in the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mistakes in the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mistakes in the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mistakes in the</w:t>
            </w:r>
          </w:p>
        </w:tc>
      </w:tr>
      <w:tr w:rsidR="00625D8B" w:rsidRPr="00625D8B" w:rsidTr="00625D8B">
        <w:trPr>
          <w:trHeight w:val="304"/>
        </w:trPr>
        <w:tc>
          <w:tcPr>
            <w:tcW w:w="1840" w:type="dxa"/>
            <w:tcBorders>
              <w:top w:val="nil"/>
              <w:left w:val="single" w:sz="8" w:space="0" w:color="F0F0F0"/>
              <w:bottom w:val="nil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mind map.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mind map.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mind map.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  <w:hideMark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  <w:r w:rsidRPr="00625D8B">
              <w:rPr>
                <w:rFonts w:ascii="Open Sans" w:hAnsi="Open Sans" w:cs="Open Sans"/>
                <w:sz w:val="20"/>
              </w:rPr>
              <w:t>mind map.</w:t>
            </w:r>
          </w:p>
        </w:tc>
      </w:tr>
      <w:tr w:rsidR="00625D8B" w:rsidRPr="00625D8B" w:rsidTr="00625D8B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625D8B" w:rsidRPr="00625D8B" w:rsidRDefault="00625D8B" w:rsidP="00625D8B">
            <w:pPr>
              <w:rPr>
                <w:rFonts w:ascii="Open Sans" w:hAnsi="Open Sans" w:cs="Open Sans"/>
                <w:sz w:val="20"/>
              </w:rPr>
            </w:pPr>
          </w:p>
        </w:tc>
      </w:tr>
    </w:tbl>
    <w:p w:rsidR="00625D8B" w:rsidRPr="00625D8B" w:rsidRDefault="00625D8B" w:rsidP="00625D8B">
      <w:pPr>
        <w:rPr>
          <w:rFonts w:ascii="Open Sans" w:hAnsi="Open Sans" w:cs="Open Sans"/>
        </w:rPr>
      </w:pPr>
      <w:r w:rsidRPr="00625D8B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-5629910</wp:posOffset>
                </wp:positionV>
                <wp:extent cx="13335" cy="13335"/>
                <wp:effectExtent l="0" t="0" r="0" b="0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4C5C3" id="Rectangle 121" o:spid="_x0000_s1026" style="position:absolute;margin-left:135.6pt;margin-top:-443.3pt;width:1.0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hZhiAEAAAoDAAAOAAAAZHJzL2Uyb0RvYy54bWysUk2v0zAQvCPxHyzfadJWIBQ1fQeeyuUJ&#10;Kh78ANexEwvba+2apv33rN0PHnBDKJLl9Y4nM7PePJyCF0eD5CD2crlopTBRw+Di2MtvX3dv3ktB&#10;WcVBeYiml2dD8mH7+tVmTp1ZwQR+MCiYJFI3p15OOaeuaUhPJihaQDKRmxYwqMwljs2Aamb24JtV&#10;275rZsAhIWhDxKePl6bcVn5rjc6frSWThe8la8t1xboeytpsN6obUaXJ6asM9Q8qgnKRf3qnelRZ&#10;iR/o/qIKTiMQ2LzQEBqw1mlTPbCbZfuHm+dJJVO9cDiU7jHR/6PVn457FG7g2a2WUkQVeEhfODYV&#10;R29EOeSI5kQdI5/THotJSk+gvxM3mt86paAr5mQxFCxbFKea9/metzlloflwuV6v30qhuXPZFkbV&#10;3a4mpPzRQBBl00tkVTVjdXyifIHeIFUVeDfsnPe1wPHwwaM4Kh78ri1fMcLs9AtW1V8EF+kHGM57&#10;vLniwCv++jjKRF/WvH/5hLc/AQAA//8DAFBLAwQUAAYACAAAACEA2vDd7OUAAAANAQAADwAAAGRy&#10;cy9kb3ducmV2LnhtbEyPy07DMBBF90j8gzVIbFDrNKVpCHEqQOqKCqktEmLnxJMHxOMQO034ewwb&#10;upyZozvnpptJt+yEvW0MCVjMA2BIhVENVQJej9tZDMw6SUq2hlDAN1rYZJcXqUyUGWmPp4OrmA8h&#10;m0gBtXNdwrktatTSzk2H5G+l6bV0fuwrrno5+nDd8jAIIq5lQ/5DLTt8qrH4PAxawOPz207dbT/q&#10;oVzdvARl/rV/H6UQ11fTwz0wh5P7h+FX36tD5p1yM5CyrBUQrhehRwXM4jiKgHkkXC+XwPK/1e0K&#10;eJby8xbZDwAAAP//AwBQSwECLQAUAAYACAAAACEAtoM4kv4AAADhAQAAEwAAAAAAAAAAAAAAAAAA&#10;AAAAW0NvbnRlbnRfVHlwZXNdLnhtbFBLAQItABQABgAIAAAAIQA4/SH/1gAAAJQBAAALAAAAAAAA&#10;AAAAAAAAAC8BAABfcmVscy8ucmVsc1BLAQItABQABgAIAAAAIQAcLhZhiAEAAAoDAAAOAAAAAAAA&#10;AAAAAAAAAC4CAABkcnMvZTJvRG9jLnhtbFBLAQItABQABgAIAAAAIQDa8N3s5QAAAA0BAAAPAAAA&#10;AAAAAAAAAAAAAOIDAABkcnMvZG93bnJldi54bWxQSwUGAAAAAAQABADzAAAA9AQAAAAA&#10;" o:allowincell="f" fillcolor="#f0f0f0" stroked="f"/>
            </w:pict>
          </mc:Fallback>
        </mc:AlternateContent>
      </w:r>
      <w:r w:rsidRPr="00625D8B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-5386070</wp:posOffset>
                </wp:positionV>
                <wp:extent cx="13335" cy="13335"/>
                <wp:effectExtent l="0" t="0" r="0" b="0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F12A2" id="Rectangle 122" o:spid="_x0000_s1026" style="position:absolute;margin-left:135.6pt;margin-top:-424.1pt;width:1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wlmhwEAAAoDAAAOAAAAZHJzL2Uyb0RvYy54bWysUsuOEzEQvCPxD5bvZCaJQGiUyR5YhcsK&#10;IhY+oOOxZyz8UrfJJH9P23mwwA2hkSy3u1xTVe3Nw8k7cdRINoZeLhetFDqoONgw9vLb192b91JQ&#10;hjCAi0H38qxJPmxfv9rMqdOrOEU3aBRMEqibUy+nnFPXNKQm7YEWMenATRPRQ+YSx2ZAmJndu2bV&#10;tu+aOeKQMCpNxKePl6bcVn5jtMqfjSGdhesla8t1xboeytpsN9CNCGmy6ioD/kGFBxv4p3eqR8gg&#10;fqD9i8pbhZGiyQsVfRONsUpXD+xm2f7h5nmCpKsXDofSPSb6f7Tq03GPwg48u9VKigCeh/SFY4Mw&#10;Oi3KIUc0J+oY+Zz2WExSeorqO3Gj+a1TCrpiTgZ9wbJFcap5n+9561MWig+X6/X6rRSKO5dtYYTu&#10;djUh5Y86elE2vURWVTOG4xPlC/QGqaqis8POOlcLHA8fHIoj8OB3bfmKEWanX7Cq/iK4SD/E4bzH&#10;mysOvOKvj6NM9GXN+5dPePsTAAD//wMAUEsDBBQABgAIAAAAIQAu0a5s4wAAAA0BAAAPAAAAZHJz&#10;L2Rvd25yZXYueG1sTI9NT4QwEIbvJv6HZky8mN0Cq7uIlI2a7EljsquJ8TbQQlHaIi0L/ntHL3qb&#10;jyfvPJNvZ9Oxoxp866yAeBkBU7ZysrWNgJfn3SIF5gNaiZ2zSsCX8rAtTk9yzKSb7F4dD6FhFGJ9&#10;hgJ0CH3Gua+0MuiXrleWdrUbDAZqh4bLAScKNx1PomjNDbaWLmjs1b1W1cdhNALuHl4f5fXuXY/1&#10;1cVTVJef+7cJhTg/m29vgAU1hz8YfvRJHQpyKt1opWedgGQTJ4QKWKSXKVWEJJvVClj5O1rHwIuc&#10;//+i+AYAAP//AwBQSwECLQAUAAYACAAAACEAtoM4kv4AAADhAQAAEwAAAAAAAAAAAAAAAAAAAAAA&#10;W0NvbnRlbnRfVHlwZXNdLnhtbFBLAQItABQABgAIAAAAIQA4/SH/1gAAAJQBAAALAAAAAAAAAAAA&#10;AAAAAC8BAABfcmVscy8ucmVsc1BLAQItABQABgAIAAAAIQCgIwlmhwEAAAoDAAAOAAAAAAAAAAAA&#10;AAAAAC4CAABkcnMvZTJvRG9jLnhtbFBLAQItABQABgAIAAAAIQAu0a5s4wAAAA0BAAAPAAAAAAAA&#10;AAAAAAAAAOEDAABkcnMvZG93bnJldi54bWxQSwUGAAAAAAQABADzAAAA8QQAAAAA&#10;" o:allowincell="f" fillcolor="#f0f0f0" stroked="f"/>
            </w:pict>
          </mc:Fallback>
        </mc:AlternateContent>
      </w:r>
      <w:r w:rsidRPr="00625D8B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-4376420</wp:posOffset>
                </wp:positionV>
                <wp:extent cx="13335" cy="13335"/>
                <wp:effectExtent l="0" t="0" r="0" b="0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3ED39" id="Rectangle 123" o:spid="_x0000_s1026" style="position:absolute;margin-left:135.6pt;margin-top:-344.6pt;width:1.05pt;height:1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xkiAEAAAoDAAAOAAAAZHJzL2Uyb0RvYy54bWysUk2v0zAQvCPxHyzfadJWIBQ1fQeeyuUJ&#10;Kh78ANexEwvba+2apv33rN0PHnBDKJLl9Y4nM7PePJyCF0eD5CD2crlopTBRw+Di2MtvX3dv3ktB&#10;WcVBeYiml2dD8mH7+tVmTp1ZwQR+MCiYJFI3p15OOaeuaUhPJihaQDKRmxYwqMwljs2Aamb24JtV&#10;275rZsAhIWhDxKePl6bcVn5rjc6frSWThe8la8t1xboeytpsN6obUaXJ6asM9Q8qgnKRf3qnelRZ&#10;iR/o/qIKTiMQ2LzQEBqw1mlTPbCbZfuHm+dJJVO9cDiU7jHR/6PVn457FG7g2a3WUkQVeEhfODYV&#10;R29EOeSI5kQdI5/THotJSk+gvxM3mt86paAr5mQxFCxbFKea9/metzlloflwuV6v30qhuXPZFkbV&#10;3a4mpPzRQBBl00tkVTVjdXyifIHeIFUVeDfsnPe1wPHwwaM4Kh78ri1fMcLs9AtW1V8EF+kHGM57&#10;vLniwCv++jjKRF/WvH/5hLc/AQAA//8DAFBLAwQUAAYACAAAACEApaeRIeMAAAANAQAADwAAAGRy&#10;cy9kb3ducmV2LnhtbEyPTU+EMBCG7yb+h2ZMvJjdAhuXXaRs1GRPGpNdTYy3QgeK0inSsuC/t3rR&#10;23w8eeeZfDebjp1wcK0lAfEyAoZUWdVSI+Dleb/YAHNekpKdJRTwhQ52xflZLjNlJzrg6egbFkLI&#10;ZVKA9r7POHeVRiPd0vZIYVfbwUgf2qHhapBTCDcdT6JozY1sKVzQssd7jdXHcTQC7h5eH9V2/67H&#10;+vrqKarLz8PbJIW4vJhvb4B5nP0fDD/6QR2K4FTakZRjnYAkjZOAClisN9tQBSRJVytg5e8ojYEX&#10;Of//RfENAAD//wMAUEsBAi0AFAAGAAgAAAAhALaDOJL+AAAA4QEAABMAAAAAAAAAAAAAAAAAAAAA&#10;AFtDb250ZW50X1R5cGVzXS54bWxQSwECLQAUAAYACAAAACEAOP0h/9YAAACUAQAACwAAAAAAAAAA&#10;AAAAAAAvAQAAX3JlbHMvLnJlbHNQSwECLQAUAAYACAAAACEANCf8ZIgBAAAKAwAADgAAAAAAAAAA&#10;AAAAAAAuAgAAZHJzL2Uyb0RvYy54bWxQSwECLQAUAAYACAAAACEApaeRIeMAAAANAQAADwAAAAAA&#10;AAAAAAAAAADiAwAAZHJzL2Rvd25yZXYueG1sUEsFBgAAAAAEAAQA8wAAAPIEAAAAAA==&#10;" o:allowincell="f" fillcolor="#f0f0f0" stroked="f"/>
            </w:pict>
          </mc:Fallback>
        </mc:AlternateContent>
      </w:r>
      <w:r w:rsidRPr="00625D8B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-3366770</wp:posOffset>
                </wp:positionV>
                <wp:extent cx="13335" cy="13335"/>
                <wp:effectExtent l="0" t="0" r="0" b="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41DA6" id="Rectangle 124" o:spid="_x0000_s1026" style="position:absolute;margin-left:135.6pt;margin-top:-265.1pt;width:1.0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doiAEAAAoDAAAOAAAAZHJzL2Uyb0RvYy54bWysUstu2zAQvBfIPxC8x5LtpigEyzkkcC5B&#10;YzTNB9AUKRHhC7uMZf99l/Qjr1sQCCC43OFoZpaL652zbKsATfAtn05qzpSXoTO+b/nTv9Xlb84w&#10;Cd8JG7xq+V4hv15e/FiMsVGzMATbKWBE4rEZY8uHlGJTVSgH5QROQlSemjqAE4lK6KsOxEjszlaz&#10;uv5VjQG6CEEqRDq9PTT5svBrrWR60BpVYrblpC2VFcq6yWu1XIimBxEHI48yxBdUOGE8/fRMdSuS&#10;YC9gPlE5IyFg0Gkig6uC1kaq4oHcTOsPbh4HEVXxQuFgPMeE30cr/2zXwExHs5v95MwLR0P6S7EJ&#10;31vF8iFFNEZsCPkY15BNYrwP8hmpUb3r5AKPmJ0Gl7Fkke1K3vtz3mqXmKTD6Xw+v+JMUuewzYyi&#10;OV2NgOlOBcfypuVAqkrGYnuP6QA9QYqqYE23MtaWAvrNjQW2FTT4VZ2/bITY8RVW1B8EZ+mb0O3X&#10;cHJFgRf88XHkib6taf/2CS//AwAA//8DAFBLAwQUAAYACAAAACEAOKiUQeQAAAANAQAADwAAAGRy&#10;cy9kb3ducmV2LnhtbEyPy07DMBBF90j8gzVIbFBrx1FpCXEqQOoKVKkFCbFzYicOxOMQO034e9wV&#10;7OZxdOdMvp1tR0568K1DAcmSAdFYOdViI+DtdbfYAPFBopKdQy3gR3vYFpcXucyUm/CgT8fQkBiC&#10;PpMCTAh9RqmvjLbSL12vMe5qN1gZYjs0VA1yiuG2o5yxW2pli/GCkb1+Mrr6Oo5WwOPz+4u6232a&#10;sV7d7Fldfh8+JinE9dX8cA8k6Dn8wXDWj+pQRKfSjag86QTwdcIjKmCxSlmsIsLXaQqkPI/4JgFa&#10;5PT/F8UvAAAA//8DAFBLAQItABQABgAIAAAAIQC2gziS/gAAAOEBAAATAAAAAAAAAAAAAAAAAAAA&#10;AABbQ29udGVudF9UeXBlc10ueG1sUEsBAi0AFAAGAAgAAAAhADj9If/WAAAAlAEAAAsAAAAAAAAA&#10;AAAAAAAALwEAAF9yZWxzLy5yZWxzUEsBAi0AFAAGAAgAAAAhANg4N2iIAQAACgMAAA4AAAAAAAAA&#10;AAAAAAAALgIAAGRycy9lMm9Eb2MueG1sUEsBAi0AFAAGAAgAAAAhADiolEHkAAAADQEAAA8AAAAA&#10;AAAAAAAAAAAA4gMAAGRycy9kb3ducmV2LnhtbFBLBQYAAAAABAAEAPMAAADzBAAAAAA=&#10;" o:allowincell="f" fillcolor="#f0f0f0" stroked="f"/>
            </w:pict>
          </mc:Fallback>
        </mc:AlternateContent>
      </w:r>
      <w:r w:rsidRPr="00625D8B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-2193290</wp:posOffset>
                </wp:positionV>
                <wp:extent cx="13335" cy="13335"/>
                <wp:effectExtent l="0" t="0" r="0" b="0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3E624" id="Rectangle 125" o:spid="_x0000_s1026" style="position:absolute;margin-left:135.6pt;margin-top:-172.7pt;width:1.05pt;height: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JqiAEAAAoDAAAOAAAAZHJzL2Uyb0RvYy54bWysUk2v0zAQvCPxHyzfadJWIBQ1fQeeyuUJ&#10;Kh78ANexEwvba+2apv33rN0PHnBDKJLl9U7GM7PePJyCF0eD5CD2crlopTBRw+Di2MtvX3dv3ktB&#10;WcVBeYiml2dD8mH7+tVmTp1ZwQR+MCiYJFI3p15OOaeuaUhPJihaQDKRmxYwqMwljs2Aamb24JtV&#10;275rZsAhIWhDxKePl6bcVn5rjc6frSWThe8la8t1xboeytpsN6obUaXJ6asM9Q8qgnKRL71TPaqs&#10;xA90f1EFpxEIbF5oCA1Y67SpHtjNsv3DzfOkkqleOBxK95jo/9HqT8c9Cjfw7FZvpYgq8JC+cGwq&#10;jt6IcsgRzYk6Rj6nPRaTlJ5AfyduNL91SkFXzMliKFi2KE417/M9b3PKQvPhcr1e86WaO5dtYVTd&#10;7deElD8aCKJseomsqmasjk+UL9AbpKoC74ad874WOB4+eBRHxYPfteUrRpidfsGq+ovgIv0Aw3mP&#10;N1cceMVfH0eZ6Mua9y+f8PYnAAAA//8DAFBLAwQUAAYACAAAACEAJ9NNUOMAAAANAQAADwAAAGRy&#10;cy9kb3ducmV2LnhtbEyPy07DMBBF90j8gzVIbFDrNGkphDgVIHUFQupDQuwm8SQOxHaInSb8PYYN&#10;7OZxdOdMtpl0y07Uu8YaAYt5BIxMaWVjagHHw3Z2A8x5NBJba0jAFznY5OdnGabSjmZHp72vWQgx&#10;LkUByvsu5dyVijS6ue3IhF1le40+tH3NZY9jCNctj6PommtsTLigsKNHReXHftACHp5en+Xt9l0N&#10;1erqJaqKz93biEJcXkz3d8A8Tf4Phh/9oA55cCrsYKRjrYB4vYgDKmCWLFdLYAGJ10kCrPgdhYrn&#10;Gf//Rf4NAAD//wMAUEsBAi0AFAAGAAgAAAAhALaDOJL+AAAA4QEAABMAAAAAAAAAAAAAAAAAAAAA&#10;AFtDb250ZW50X1R5cGVzXS54bWxQSwECLQAUAAYACAAAACEAOP0h/9YAAACUAQAACwAAAAAAAAAA&#10;AAAAAAAvAQAAX3JlbHMvLnJlbHNQSwECLQAUAAYACAAAACEATDzCaogBAAAKAwAADgAAAAAAAAAA&#10;AAAAAAAuAgAAZHJzL2Uyb0RvYy54bWxQSwECLQAUAAYACAAAACEAJ9NNUOMAAAANAQAADwAAAAAA&#10;AAAAAAAAAADiAwAAZHJzL2Rvd25yZXYueG1sUEsFBgAAAAAEAAQA8wAAAPIEAAAAAA==&#10;" o:allowincell="f" fillcolor="#f0f0f0" stroked="f"/>
            </w:pict>
          </mc:Fallback>
        </mc:AlternateContent>
      </w:r>
      <w:r w:rsidRPr="00625D8B">
        <w:rPr>
          <w:rFonts w:ascii="Open Sans" w:hAnsi="Open Sans" w:cs="Open San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1722120</wp:posOffset>
                </wp:positionH>
                <wp:positionV relativeFrom="paragraph">
                  <wp:posOffset>-1019810</wp:posOffset>
                </wp:positionV>
                <wp:extent cx="13335" cy="13335"/>
                <wp:effectExtent l="0" t="0" r="0" b="0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0CDDE" id="Rectangle 126" o:spid="_x0000_s1026" style="position:absolute;margin-left:135.6pt;margin-top:-80.3pt;width:1.05pt;height:1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1tiAEAAAoDAAAOAAAAZHJzL2Uyb0RvYy54bWysUstOIzEQvK/EP1i+k5kkWoRGmXAAhQta&#10;Itj9AMdjz1j4pW6TSf6etvNYHjeERrLc7nJNVbUXNztn2VYBmuBbPp3UnCkvQ2d83/J/f1eX15xh&#10;Er4TNnjV8r1CfrO8+LUYY6NmYQi2U8CIxGMzxpYPKcWmqlAOygmchKg8NXUAJxKV0FcdiJHYna1m&#10;dX1VjQG6CEEqRDq9OzT5svBrrWR61BpVYrblpC2VFcq6yWu1XIimBxEHI48yxDdUOGE8/fRMdSeS&#10;YK9gvlA5IyFg0Gkig6uC1kaq4oHcTOtPbp4HEVXxQuFgPMeEP0cr/2zXwExHs5tdceaFoyE9UWzC&#10;91axfEgRjREbQj7HNWSTGB+CfEFqVB86ucAjZqfBZSxZZLuS9/6ct9olJulwOp/Pf3MmqXPYZkbR&#10;nK5GwHSvgmN503IgVSVjsX3AdICeIEVVsKZbGWtLAf3m1gLbChr8qs5fNkLs+B9W1B8EZ+mb0O3X&#10;cHJFgRf88XHkib6vaf/+CS/fAAAA//8DAFBLAwQUAAYACAAAACEAV9Jzr+QAAAANAQAADwAAAGRy&#10;cy9kb3ducmV2LnhtbEyPQU7DMBBF90jcwRokNqi1kyppCXEqQOoKhNRSqWI3iZ04ENshdppwe9wV&#10;LGfm6c/7+XbWHTnLwbXWcIiWDIg0lRWtaTgc33eLDRDn0QjsrJEcfqSDbXF9lWMm7GT28nzwDQkh&#10;xmXIQXnfZ5S6SkmNbml7acKttoNGH8ahoWLAKYTrjsaMpVRja8IHhb18VrL6Ooyaw9PL6VXc7z7V&#10;WCd3b6wuv/cfE3J+ezM/PgDxcvZ/MFz0gzoUwam0oxGOdBzidRQHlMMiSlkKJCDxerUCUl5WySYB&#10;WuT0f4viFwAA//8DAFBLAQItABQABgAIAAAAIQC2gziS/gAAAOEBAAATAAAAAAAAAAAAAAAAAAAA&#10;AABbQ29udGVudF9UeXBlc10ueG1sUEsBAi0AFAAGAAgAAAAhADj9If/WAAAAlAEAAAsAAAAAAAAA&#10;AAAAAAAALwEAAF9yZWxzLy5yZWxzUEsBAi0AFAAGAAgAAAAhAPAx3W2IAQAACgMAAA4AAAAAAAAA&#10;AAAAAAAALgIAAGRycy9lMm9Eb2MueG1sUEsBAi0AFAAGAAgAAAAhAFfSc6/kAAAADQEAAA8AAAAA&#10;AAAAAAAAAAAA4gMAAGRycy9kb3ducmV2LnhtbFBLBQYAAAAABAAEAPMAAADzBAAAAAA=&#10;" o:allowincell="f" fillcolor="#f0f0f0" stroked="f"/>
            </w:pict>
          </mc:Fallback>
        </mc:AlternateContent>
      </w:r>
    </w:p>
    <w:p w:rsidR="00625D8B" w:rsidRPr="00625D8B" w:rsidRDefault="00625D8B" w:rsidP="00625D8B">
      <w:pPr>
        <w:rPr>
          <w:rFonts w:ascii="Open Sans" w:hAnsi="Open Sans" w:cs="Open Sans"/>
        </w:rPr>
      </w:pPr>
    </w:p>
    <w:p w:rsidR="00625D8B" w:rsidRPr="00625D8B" w:rsidRDefault="00625D8B" w:rsidP="00625D8B">
      <w:pPr>
        <w:rPr>
          <w:rFonts w:ascii="Open Sans" w:hAnsi="Open Sans" w:cs="Open Sans"/>
        </w:rPr>
      </w:pPr>
      <w:r w:rsidRPr="00625D8B">
        <w:rPr>
          <w:rFonts w:ascii="Open Sans" w:hAnsi="Open Sans" w:cs="Open Sans"/>
        </w:rPr>
        <w:t>Maximum Points Possible: 100</w:t>
      </w:r>
    </w:p>
    <w:p w:rsidR="00625D8B" w:rsidRPr="00625D8B" w:rsidRDefault="00625D8B" w:rsidP="00625D8B">
      <w:pPr>
        <w:rPr>
          <w:rFonts w:ascii="Open Sans" w:hAnsi="Open Sans" w:cs="Open Sans"/>
        </w:rPr>
      </w:pPr>
    </w:p>
    <w:p w:rsidR="00625D8B" w:rsidRPr="00625D8B" w:rsidRDefault="00625D8B" w:rsidP="00625D8B">
      <w:pPr>
        <w:rPr>
          <w:rFonts w:ascii="Open Sans" w:hAnsi="Open Sans" w:cs="Open Sans"/>
        </w:rPr>
      </w:pPr>
      <w:r w:rsidRPr="00625D8B">
        <w:rPr>
          <w:rFonts w:ascii="Open Sans" w:hAnsi="Open Sans" w:cs="Open Sans"/>
        </w:rPr>
        <w:t>Student Points: ___________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658" w:rsidRDefault="00594658" w:rsidP="00E7721B">
      <w:r>
        <w:separator/>
      </w:r>
    </w:p>
  </w:endnote>
  <w:endnote w:type="continuationSeparator" w:id="0">
    <w:p w:rsidR="00594658" w:rsidRDefault="0059465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25D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25D8B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3" name="Picture 3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658" w:rsidRDefault="00594658" w:rsidP="00E7721B">
      <w:r>
        <w:separator/>
      </w:r>
    </w:p>
  </w:footnote>
  <w:footnote w:type="continuationSeparator" w:id="0">
    <w:p w:rsidR="00594658" w:rsidRDefault="0059465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94658"/>
    <w:rsid w:val="00625D8B"/>
    <w:rsid w:val="006344A1"/>
    <w:rsid w:val="007756CF"/>
    <w:rsid w:val="007E317F"/>
    <w:rsid w:val="008C7B21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9F2D5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2017-10-02T17:03:00Z</dcterms:created>
  <dcterms:modified xsi:type="dcterms:W3CDTF">2017-10-02T17:03:00Z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