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ED9" w:rsidRPr="00F85ED9" w:rsidRDefault="00F85ED9" w:rsidP="00F85ED9">
      <w:pPr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 w:rsidRPr="00F85ED9">
        <w:rPr>
          <w:rFonts w:ascii="Open Sans" w:eastAsia="Arial" w:hAnsi="Open Sans" w:cs="Open Sans"/>
          <w:b/>
          <w:bCs/>
          <w:sz w:val="27"/>
          <w:szCs w:val="27"/>
        </w:rPr>
        <w:t>Product/Service Inventions for an Aging Population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85ED9">
        <w:rPr>
          <w:rFonts w:ascii="Open Sans" w:eastAsia="Arial" w:hAnsi="Open Sans" w:cs="Open Sans"/>
          <w:b/>
          <w:bCs/>
          <w:sz w:val="27"/>
          <w:szCs w:val="27"/>
        </w:rPr>
        <w:t>Rubric</w:t>
      </w:r>
      <w:r w:rsidRPr="00F85ED9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5B5703" wp14:editId="40260D78">
                <wp:simplePos x="0" y="0"/>
                <wp:positionH relativeFrom="column">
                  <wp:posOffset>5167630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4F98D" id="Shape 7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pt,21.45pt" to="406.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" o:allowincell="f" filled="t" strokecolor="#e3e3e3" strokeweight=".24pt">
                <v:stroke joinstyle="miter"/>
                <o:lock v:ext="edit" shapetype="f"/>
              </v:line>
            </w:pict>
          </mc:Fallback>
        </mc:AlternateContent>
      </w:r>
      <w:r w:rsidRPr="00F85ED9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99FA8D5" wp14:editId="7D1CE5DE">
                <wp:simplePos x="0" y="0"/>
                <wp:positionH relativeFrom="column">
                  <wp:posOffset>45720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A1011" id="Shape 7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21.45pt" to="3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bookmarkEnd w:id="0"/>
    <w:p w:rsidR="00F85ED9" w:rsidRDefault="00F85ED9" w:rsidP="00F85ED9">
      <w:pPr>
        <w:spacing w:line="200" w:lineRule="exact"/>
        <w:rPr>
          <w:sz w:val="20"/>
          <w:szCs w:val="20"/>
        </w:rPr>
      </w:pPr>
    </w:p>
    <w:p w:rsidR="00F85ED9" w:rsidRDefault="00F85ED9" w:rsidP="00F85ED9">
      <w:pPr>
        <w:spacing w:line="2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020"/>
        <w:gridCol w:w="1020"/>
        <w:gridCol w:w="2160"/>
        <w:gridCol w:w="2160"/>
        <w:gridCol w:w="2020"/>
        <w:gridCol w:w="40"/>
      </w:tblGrid>
      <w:tr w:rsidR="00F85ED9" w:rsidTr="0043574F">
        <w:trPr>
          <w:trHeight w:val="317"/>
        </w:trPr>
        <w:tc>
          <w:tcPr>
            <w:tcW w:w="2660" w:type="dxa"/>
            <w:gridSpan w:val="2"/>
            <w:vAlign w:val="bottom"/>
          </w:tcPr>
          <w:p w:rsidR="00F85ED9" w:rsidRDefault="00F85ED9" w:rsidP="0043574F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Student Name:</w:t>
            </w:r>
          </w:p>
        </w:tc>
        <w:tc>
          <w:tcPr>
            <w:tcW w:w="7360" w:type="dxa"/>
            <w:gridSpan w:val="4"/>
            <w:vAlign w:val="bottom"/>
          </w:tcPr>
          <w:p w:rsidR="00F85ED9" w:rsidRDefault="00F85ED9" w:rsidP="0043574F">
            <w:pPr>
              <w:ind w:right="186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________________________________________</w:t>
            </w:r>
          </w:p>
        </w:tc>
        <w:tc>
          <w:tcPr>
            <w:tcW w:w="40" w:type="dxa"/>
            <w:vAlign w:val="bottom"/>
          </w:tcPr>
          <w:p w:rsidR="00F85ED9" w:rsidRDefault="00F85ED9" w:rsidP="0043574F"/>
        </w:tc>
      </w:tr>
      <w:tr w:rsidR="00F85ED9" w:rsidTr="0043574F">
        <w:trPr>
          <w:trHeight w:val="379"/>
        </w:trPr>
        <w:tc>
          <w:tcPr>
            <w:tcW w:w="164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102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102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02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</w:tr>
      <w:tr w:rsidR="00F85ED9" w:rsidTr="0043574F">
        <w:trPr>
          <w:trHeight w:val="297"/>
        </w:trPr>
        <w:tc>
          <w:tcPr>
            <w:tcW w:w="1640" w:type="dxa"/>
            <w:tcBorders>
              <w:top w:val="single" w:sz="8" w:space="0" w:color="FFFFF7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F85ED9" w:rsidRDefault="00F85ED9" w:rsidP="0043574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CATEGORY</w:t>
            </w:r>
          </w:p>
        </w:tc>
        <w:tc>
          <w:tcPr>
            <w:tcW w:w="1020" w:type="dxa"/>
            <w:tcBorders>
              <w:top w:val="single" w:sz="8" w:space="0" w:color="FFFFF7"/>
              <w:bottom w:val="single" w:sz="8" w:space="0" w:color="FFFFF7"/>
            </w:tcBorders>
            <w:shd w:val="clear" w:color="auto" w:fill="FFFFF7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2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16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8" w:space="0" w:color="FFFFF7"/>
              <w:bottom w:val="single" w:sz="8" w:space="0" w:color="FFFFF7"/>
            </w:tcBorders>
            <w:shd w:val="clear" w:color="auto" w:fill="FFFFF7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vAlign w:val="bottom"/>
          </w:tcPr>
          <w:p w:rsidR="00F85ED9" w:rsidRDefault="00F85ED9" w:rsidP="0043574F"/>
        </w:tc>
      </w:tr>
      <w:tr w:rsidR="00F85ED9" w:rsidTr="0043574F">
        <w:trPr>
          <w:trHeight w:val="225"/>
        </w:trPr>
        <w:tc>
          <w:tcPr>
            <w:tcW w:w="16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1020" w:type="dxa"/>
            <w:tcBorders>
              <w:top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Covers four</w:t>
            </w:r>
          </w:p>
        </w:tc>
        <w:tc>
          <w:tcPr>
            <w:tcW w:w="10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21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2020" w:type="dxa"/>
            <w:tcBorders>
              <w:top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minimal OR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9"/>
                <w:szCs w:val="19"/>
              </w:rPr>
            </w:pPr>
          </w:p>
        </w:tc>
      </w:tr>
      <w:tr w:rsidR="00F85ED9" w:rsidTr="0043574F">
        <w:trPr>
          <w:trHeight w:val="20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products/services in-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about the four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about the four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several factual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8"/>
                <w:szCs w:val="18"/>
              </w:rPr>
            </w:pPr>
          </w:p>
        </w:tc>
      </w:tr>
      <w:tr w:rsidR="00F85ED9" w:rsidTr="0043574F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depth with details and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products/services.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products/services but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examples. Subject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1-2 factual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is excellent.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appears to be good.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</w:tr>
      <w:tr w:rsidR="00F85ED9" w:rsidTr="0043574F">
        <w:trPr>
          <w:trHeight w:val="486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040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02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</w:tr>
      <w:tr w:rsidR="00F85ED9" w:rsidTr="0043574F">
        <w:trPr>
          <w:trHeight w:val="233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Rehearsed with fairly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smooth, but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</w:tr>
      <w:tr w:rsidR="00F85ED9" w:rsidTr="0043574F">
        <w:trPr>
          <w:trHeight w:val="198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able to maintain interest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audience attention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holds audience attention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of the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audience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most of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02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of the time.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time.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</w:tr>
      <w:tr w:rsidR="00F85ED9" w:rsidTr="0043574F">
        <w:trPr>
          <w:trHeight w:val="692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040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02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</w:tr>
      <w:tr w:rsidR="00F85ED9" w:rsidTr="0043574F">
        <w:trPr>
          <w:trHeight w:val="233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excellent use of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good use of font,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use of font, color,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</w:tr>
      <w:tr w:rsidR="00F85ED9" w:rsidTr="0043574F">
        <w:trPr>
          <w:trHeight w:val="201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color, graphics, effects,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effects, etc. but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 etc. but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 to enhance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 to enhance to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these often distract from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07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presentation.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presentaion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</w:tr>
      <w:tr w:rsidR="00F85ED9" w:rsidTr="0043574F">
        <w:trPr>
          <w:trHeight w:val="485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040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02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</w:tr>
      <w:tr w:rsidR="00F85ED9" w:rsidTr="0043574F">
        <w:trPr>
          <w:trHeight w:val="233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was no clear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</w:tr>
      <w:tr w:rsidR="00F85ED9" w:rsidTr="0043574F">
        <w:trPr>
          <w:trHeight w:val="198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bulleted lists to organize,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for the most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logical organizational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the overall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part.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0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organization of topics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8"/>
                <w:szCs w:val="18"/>
              </w:rPr>
            </w:pPr>
          </w:p>
        </w:tc>
      </w:tr>
      <w:tr w:rsidR="00F85ED9" w:rsidTr="0043574F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02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appears flawed.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</w:tr>
      <w:tr w:rsidR="00F85ED9" w:rsidTr="0043574F">
        <w:trPr>
          <w:trHeight w:val="483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040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02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</w:tr>
      <w:tr w:rsidR="00F85ED9" w:rsidTr="0043574F">
        <w:trPr>
          <w:trHeight w:val="233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a large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 ideas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</w:tr>
      <w:tr w:rsidR="00F85ED9" w:rsidTr="0043574F">
        <w:trPr>
          <w:trHeight w:val="201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amount of original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 Work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(giving them credit), but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ideas, but does not give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thought. Ideas are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shows new ideas and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is little evidence of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17"/>
                <w:szCs w:val="17"/>
              </w:rPr>
            </w:pPr>
          </w:p>
        </w:tc>
      </w:tr>
      <w:tr w:rsidR="00F85ED9" w:rsidTr="0043574F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creative and inventive.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insights.</w:t>
            </w:r>
          </w:p>
        </w:tc>
        <w:tc>
          <w:tcPr>
            <w:tcW w:w="216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2020" w:type="dxa"/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5ED9" w:rsidRDefault="00F85ED9" w:rsidP="0043574F">
            <w:pPr>
              <w:rPr>
                <w:sz w:val="20"/>
                <w:szCs w:val="20"/>
              </w:rPr>
            </w:pPr>
          </w:p>
        </w:tc>
      </w:tr>
      <w:tr w:rsidR="00F85ED9" w:rsidTr="0043574F">
        <w:trPr>
          <w:trHeight w:val="692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102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10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1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2020" w:type="dxa"/>
            <w:tcBorders>
              <w:bottom w:val="single" w:sz="8" w:space="0" w:color="A0A0A0"/>
            </w:tcBorders>
            <w:vAlign w:val="bottom"/>
          </w:tcPr>
          <w:p w:rsidR="00F85ED9" w:rsidRDefault="00F85ED9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5ED9" w:rsidRDefault="00F85ED9" w:rsidP="0043574F"/>
        </w:tc>
      </w:tr>
    </w:tbl>
    <w:p w:rsidR="00F85ED9" w:rsidRDefault="00F85ED9" w:rsidP="00F85E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A4EF046" wp14:editId="516493B5">
                <wp:simplePos x="0" y="0"/>
                <wp:positionH relativeFrom="column">
                  <wp:posOffset>2540</wp:posOffset>
                </wp:positionH>
                <wp:positionV relativeFrom="paragraph">
                  <wp:posOffset>-5275580</wp:posOffset>
                </wp:positionV>
                <wp:extent cx="12700" cy="2857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26464E" id="Shape 74" o:spid="_x0000_s1026" style="position:absolute;margin-left:.2pt;margin-top:-415.4pt;width:1pt;height:2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A835E46" wp14:editId="3CC45CE6">
                <wp:simplePos x="0" y="0"/>
                <wp:positionH relativeFrom="column">
                  <wp:posOffset>6378575</wp:posOffset>
                </wp:positionH>
                <wp:positionV relativeFrom="paragraph">
                  <wp:posOffset>-5275580</wp:posOffset>
                </wp:positionV>
                <wp:extent cx="13335" cy="2857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857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7930CE" id="Shape 75" o:spid="_x0000_s1026" style="position:absolute;margin-left:502.25pt;margin-top:-415.4pt;width:1.05pt;height:2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42CC99B" wp14:editId="553F2848">
                <wp:simplePos x="0" y="0"/>
                <wp:positionH relativeFrom="column">
                  <wp:posOffset>1018540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389156" id="Shape 76" o:spid="_x0000_s1026" style="position:absolute;margin-left:80.2pt;margin-top:-415.55pt;width:1.0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" o:allowincell="f" fillcolor="#f0f0f0" stroked="f"/>
            </w:pict>
          </mc:Fallback>
        </mc:AlternateContent>
      </w:r>
    </w:p>
    <w:p w:rsidR="00F85ED9" w:rsidRDefault="00F85ED9" w:rsidP="00F85ED9">
      <w:pPr>
        <w:spacing w:line="235" w:lineRule="exact"/>
        <w:rPr>
          <w:sz w:val="20"/>
          <w:szCs w:val="20"/>
        </w:rPr>
      </w:pPr>
    </w:p>
    <w:p w:rsidR="00F85ED9" w:rsidRDefault="00F85ED9" w:rsidP="00F85ED9">
      <w:pPr>
        <w:ind w:left="60"/>
        <w:rPr>
          <w:sz w:val="20"/>
          <w:szCs w:val="20"/>
        </w:rPr>
      </w:pPr>
      <w:r>
        <w:rPr>
          <w:rFonts w:ascii="Arial" w:eastAsia="Arial" w:hAnsi="Arial" w:cs="Arial"/>
        </w:rPr>
        <w:t>Total Points ______</w:t>
      </w:r>
    </w:p>
    <w:p w:rsidR="00F85ED9" w:rsidRDefault="00F85ED9" w:rsidP="00F85ED9">
      <w:pPr>
        <w:ind w:left="60"/>
        <w:rPr>
          <w:sz w:val="20"/>
          <w:szCs w:val="20"/>
        </w:rPr>
      </w:pPr>
      <w:r>
        <w:rPr>
          <w:rFonts w:ascii="Arial" w:eastAsia="Arial" w:hAnsi="Arial" w:cs="Arial"/>
        </w:rPr>
        <w:t>Maximum Score 100 pts.</w:t>
      </w:r>
    </w:p>
    <w:p w:rsidR="002133BD" w:rsidRPr="00F85ED9" w:rsidRDefault="002133BD" w:rsidP="00F85ED9"/>
    <w:sectPr w:rsidR="002133BD" w:rsidRPr="00F85ED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81" w:rsidRDefault="00DA7281" w:rsidP="00E7721B">
      <w:r>
        <w:separator/>
      </w:r>
    </w:p>
  </w:endnote>
  <w:endnote w:type="continuationSeparator" w:id="0">
    <w:p w:rsidR="00DA7281" w:rsidRDefault="00DA728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E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E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A728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81" w:rsidRDefault="00DA7281" w:rsidP="00E7721B">
      <w:r>
        <w:separator/>
      </w:r>
    </w:p>
  </w:footnote>
  <w:footnote w:type="continuationSeparator" w:id="0">
    <w:p w:rsidR="00DA7281" w:rsidRDefault="00DA728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6A8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DA7281"/>
    <w:rsid w:val="00E7721B"/>
    <w:rsid w:val="00F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7DE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2017-09-14T20:25:00Z</dcterms:created>
  <dcterms:modified xsi:type="dcterms:W3CDTF">2017-09-14T20:25:00Z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