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6D628A8" w14:textId="77777777" w:rsidR="006F5862" w:rsidRPr="006F5862" w:rsidRDefault="006F5862" w:rsidP="006F5862">
      <w:pPr>
        <w:jc w:val="center"/>
        <w:rPr>
          <w:rFonts w:ascii="Open Sans" w:hAnsi="Open Sans" w:cs="Open Sans"/>
          <w:sz w:val="24"/>
          <w:szCs w:val="24"/>
        </w:rPr>
      </w:pPr>
      <w:r w:rsidRPr="006F5862">
        <w:rPr>
          <w:rFonts w:ascii="Open Sans" w:eastAsia="Calibri" w:hAnsi="Open Sans" w:cs="Open Sans"/>
          <w:b/>
          <w:bCs/>
          <w:sz w:val="24"/>
          <w:szCs w:val="24"/>
        </w:rPr>
        <w:t>Positive Relationships</w:t>
      </w:r>
    </w:p>
    <w:p w14:paraId="20E28B93" w14:textId="77777777" w:rsidR="006F5862" w:rsidRPr="006F5862" w:rsidRDefault="006F5862" w:rsidP="006F5862">
      <w:pPr>
        <w:rPr>
          <w:rFonts w:ascii="Open Sans" w:hAnsi="Open Sans" w:cs="Open Sans"/>
          <w:sz w:val="24"/>
          <w:szCs w:val="24"/>
        </w:rPr>
      </w:pPr>
      <w:r w:rsidRPr="006F5862">
        <w:rPr>
          <w:rFonts w:ascii="Open Sans" w:eastAsia="Calibri" w:hAnsi="Open Sans" w:cs="Open Sans"/>
          <w:sz w:val="24"/>
          <w:szCs w:val="24"/>
        </w:rPr>
        <w:t>INSTRUCTIONS: Read the following paragraph and then answer the questions below.</w:t>
      </w:r>
    </w:p>
    <w:p w14:paraId="2E115860" w14:textId="77777777" w:rsidR="006F5862" w:rsidRPr="006F5862" w:rsidRDefault="006F5862" w:rsidP="006F5862">
      <w:pPr>
        <w:spacing w:line="298" w:lineRule="exact"/>
        <w:rPr>
          <w:rFonts w:ascii="Open Sans" w:hAnsi="Open Sans" w:cs="Open Sans"/>
          <w:sz w:val="24"/>
          <w:szCs w:val="24"/>
        </w:rPr>
      </w:pPr>
    </w:p>
    <w:p w14:paraId="6A7829C6" w14:textId="77777777" w:rsidR="006F5862" w:rsidRPr="006F5862" w:rsidRDefault="006F5862" w:rsidP="006F5862">
      <w:pPr>
        <w:tabs>
          <w:tab w:val="left" w:pos="340"/>
        </w:tabs>
        <w:ind w:left="90"/>
        <w:rPr>
          <w:rFonts w:ascii="Open Sans" w:eastAsia="Calibri" w:hAnsi="Open Sans" w:cs="Open Sans"/>
          <w:sz w:val="24"/>
          <w:szCs w:val="24"/>
        </w:rPr>
      </w:pPr>
      <w:r w:rsidRPr="006F5862">
        <w:rPr>
          <w:rFonts w:ascii="Open Sans" w:eastAsia="Calibri" w:hAnsi="Open Sans" w:cs="Open Sans"/>
          <w:sz w:val="24"/>
          <w:szCs w:val="24"/>
        </w:rPr>
        <w:t xml:space="preserve">Lee works for Ash Computer Electronics, Inc. She works in the word processing department and, generally, likes her job. She arrives at work around 8:50 a.m. most mornings. As work starts at 8:30 a.m., her co-worker, June, covers for her by answering her phone during this time. Lee is an excellent typist and feels a great deal of confidence in her ability. She often helps June and her co-workers. Lee’s best friend, Pam, works down the hall, and Lee will often leave her desk and stop by Pam's office for a "short" visit. Lee usually asks June to cover her leaving the office for the visit. </w:t>
      </w:r>
    </w:p>
    <w:p w14:paraId="1EE77509" w14:textId="77777777" w:rsidR="006F5862" w:rsidRPr="006F5862" w:rsidRDefault="006F5862" w:rsidP="006F586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6F5862">
        <w:rPr>
          <w:rFonts w:ascii="Open Sans" w:eastAsia="Calibri" w:hAnsi="Open Sans" w:cs="Open Sans"/>
          <w:sz w:val="24"/>
          <w:szCs w:val="24"/>
        </w:rPr>
        <w:t>Has Lee developed positive relationships with her co-workers? How?</w:t>
      </w:r>
    </w:p>
    <w:p w14:paraId="0708DE15" w14:textId="3E3B779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A66E09A" w14:textId="7C2E2754" w:rsidR="006F5862" w:rsidRDefault="006F586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1F9D50C" w14:textId="0964E78D" w:rsidR="006F5862" w:rsidRDefault="006F5862" w:rsidP="009F0145">
      <w:pPr>
        <w:rPr>
          <w:rFonts w:ascii="Open Sans" w:hAnsi="Open Sans" w:cs="Open Sans"/>
          <w:b/>
          <w:sz w:val="24"/>
          <w:szCs w:val="24"/>
        </w:rPr>
      </w:pPr>
    </w:p>
    <w:p w14:paraId="69E03A22" w14:textId="0997F524" w:rsidR="006F5862" w:rsidRDefault="006F586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143B7DF" w14:textId="77777777" w:rsidR="006F5862" w:rsidRPr="001658B4" w:rsidRDefault="006F5862" w:rsidP="006F586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Calibri" w:hAnsi="Open Sans" w:cs="Open Sans"/>
          <w:sz w:val="24"/>
          <w:szCs w:val="24"/>
        </w:rPr>
      </w:pPr>
      <w:r w:rsidRPr="001658B4">
        <w:rPr>
          <w:rFonts w:ascii="Open Sans" w:eastAsia="Calibri" w:hAnsi="Open Sans" w:cs="Open Sans"/>
          <w:sz w:val="24"/>
          <w:szCs w:val="24"/>
        </w:rPr>
        <w:t>How do you think June feels about Lee?</w:t>
      </w:r>
    </w:p>
    <w:p w14:paraId="1DF1A7CD" w14:textId="77777777" w:rsidR="006F5862" w:rsidRPr="001658B4" w:rsidRDefault="006F5862" w:rsidP="006F586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ABF2961" w14:textId="77777777" w:rsidR="006F5862" w:rsidRPr="001658B4" w:rsidRDefault="006F5862" w:rsidP="006F586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2A365A2" w14:textId="77777777" w:rsidR="006F5862" w:rsidRPr="001658B4" w:rsidRDefault="006F5862" w:rsidP="006F586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17EF5E3" w14:textId="77777777" w:rsidR="006F5862" w:rsidRPr="001658B4" w:rsidRDefault="006F5862" w:rsidP="006F586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EABA6A8" w14:textId="77777777" w:rsidR="006F5862" w:rsidRPr="001658B4" w:rsidRDefault="006F5862" w:rsidP="006F5862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A2566C8" w14:textId="77777777" w:rsidR="006F5862" w:rsidRDefault="006F5862" w:rsidP="006F5862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630"/>
        <w:rPr>
          <w:rFonts w:ascii="Open Sans" w:eastAsia="Calibri" w:hAnsi="Open Sans" w:cs="Open Sans"/>
          <w:sz w:val="24"/>
          <w:szCs w:val="24"/>
        </w:rPr>
      </w:pPr>
      <w:r w:rsidRPr="001658B4">
        <w:rPr>
          <w:rFonts w:ascii="Open Sans" w:eastAsia="Calibri" w:hAnsi="Open Sans" w:cs="Open Sans"/>
          <w:sz w:val="24"/>
          <w:szCs w:val="24"/>
        </w:rPr>
        <w:t>List the ways that Lee is ignoring good human relations skills while dealing with June.</w:t>
      </w:r>
    </w:p>
    <w:p w14:paraId="27E4CD51" w14:textId="77777777" w:rsidR="006F5862" w:rsidRDefault="006F5862" w:rsidP="006F5862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0FA55AEB" w14:textId="77777777" w:rsidR="006F5862" w:rsidRDefault="006F5862" w:rsidP="006F5862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1D65A22D" w14:textId="6A548F32" w:rsidR="006F5862" w:rsidRDefault="006F5862" w:rsidP="006F5862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5F0B50EB" w14:textId="77777777" w:rsidR="006F5862" w:rsidRDefault="006F5862" w:rsidP="006F5862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502C2688" w14:textId="77777777" w:rsidR="006F5862" w:rsidRDefault="006F5862" w:rsidP="006F5862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48CEFD1B" w14:textId="77777777" w:rsidR="006F5862" w:rsidRPr="001658B4" w:rsidRDefault="006F5862" w:rsidP="006F5862">
      <w:p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442022A6" w14:textId="0C454E9D" w:rsidR="006F5862" w:rsidRPr="009F0145" w:rsidRDefault="006F5862" w:rsidP="009F014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630"/>
        <w:rPr>
          <w:rFonts w:ascii="Open Sans" w:eastAsia="Calibri" w:hAnsi="Open Sans" w:cs="Open Sans"/>
          <w:sz w:val="24"/>
          <w:szCs w:val="24"/>
        </w:rPr>
      </w:pPr>
      <w:r w:rsidRPr="001658B4">
        <w:rPr>
          <w:rFonts w:ascii="Open Sans" w:eastAsia="Calibri" w:hAnsi="Open Sans" w:cs="Open Sans"/>
          <w:sz w:val="24"/>
          <w:szCs w:val="24"/>
        </w:rPr>
        <w:t>How could Lee improve her relationship with June</w:t>
      </w:r>
    </w:p>
    <w:sectPr w:rsidR="006F5862" w:rsidRPr="009F0145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F85F" w14:textId="77777777" w:rsidR="00934634" w:rsidRDefault="00934634" w:rsidP="00E7721B">
      <w:pPr>
        <w:spacing w:after="0" w:line="240" w:lineRule="auto"/>
      </w:pPr>
      <w:r>
        <w:separator/>
      </w:r>
    </w:p>
  </w:endnote>
  <w:endnote w:type="continuationSeparator" w:id="0">
    <w:p w14:paraId="7D98893A" w14:textId="77777777" w:rsidR="00934634" w:rsidRDefault="0093463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DD77" w14:textId="77777777" w:rsidR="009F0145" w:rsidRDefault="009F0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3025349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1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1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934634" w:rsidP="00E7721B">
            <w:pPr>
              <w:pStyle w:val="Footer"/>
              <w:jc w:val="center"/>
            </w:pPr>
          </w:p>
        </w:sdtContent>
      </w:sdt>
    </w:sdtContent>
  </w:sdt>
  <w:p w14:paraId="34C967B0" w14:textId="5604649D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F014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9F0145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7354" w14:textId="77777777" w:rsidR="009F0145" w:rsidRDefault="009F0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FDBFB" w14:textId="77777777" w:rsidR="00934634" w:rsidRDefault="00934634" w:rsidP="00E7721B">
      <w:pPr>
        <w:spacing w:after="0" w:line="240" w:lineRule="auto"/>
      </w:pPr>
      <w:r>
        <w:separator/>
      </w:r>
    </w:p>
  </w:footnote>
  <w:footnote w:type="continuationSeparator" w:id="0">
    <w:p w14:paraId="78E76ED5" w14:textId="77777777" w:rsidR="00934634" w:rsidRDefault="0093463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1A216" w14:textId="77777777" w:rsidR="009F0145" w:rsidRDefault="009F0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E6D2" w14:textId="77777777" w:rsidR="009F0145" w:rsidRDefault="009F0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CFD"/>
    <w:multiLevelType w:val="hybridMultilevel"/>
    <w:tmpl w:val="ACBC1A56"/>
    <w:lvl w:ilvl="0" w:tplc="B76AE308">
      <w:start w:val="2"/>
      <w:numFmt w:val="decimal"/>
      <w:lvlText w:val="%1."/>
      <w:lvlJc w:val="left"/>
    </w:lvl>
    <w:lvl w:ilvl="1" w:tplc="487649F0">
      <w:numFmt w:val="decimal"/>
      <w:lvlText w:val=""/>
      <w:lvlJc w:val="left"/>
    </w:lvl>
    <w:lvl w:ilvl="2" w:tplc="CA0810EA">
      <w:numFmt w:val="decimal"/>
      <w:lvlText w:val=""/>
      <w:lvlJc w:val="left"/>
    </w:lvl>
    <w:lvl w:ilvl="3" w:tplc="598012D6">
      <w:numFmt w:val="decimal"/>
      <w:lvlText w:val=""/>
      <w:lvlJc w:val="left"/>
    </w:lvl>
    <w:lvl w:ilvl="4" w:tplc="1C6E0D5C">
      <w:numFmt w:val="decimal"/>
      <w:lvlText w:val=""/>
      <w:lvlJc w:val="left"/>
    </w:lvl>
    <w:lvl w:ilvl="5" w:tplc="BFEE91DA">
      <w:numFmt w:val="decimal"/>
      <w:lvlText w:val=""/>
      <w:lvlJc w:val="left"/>
    </w:lvl>
    <w:lvl w:ilvl="6" w:tplc="D9B6AE98">
      <w:numFmt w:val="decimal"/>
      <w:lvlText w:val=""/>
      <w:lvlJc w:val="left"/>
    </w:lvl>
    <w:lvl w:ilvl="7" w:tplc="AE684E76">
      <w:numFmt w:val="decimal"/>
      <w:lvlText w:val=""/>
      <w:lvlJc w:val="left"/>
    </w:lvl>
    <w:lvl w:ilvl="8" w:tplc="67C43BAE">
      <w:numFmt w:val="decimal"/>
      <w:lvlText w:val=""/>
      <w:lvlJc w:val="left"/>
    </w:lvl>
  </w:abstractNum>
  <w:abstractNum w:abstractNumId="1" w15:restartNumberingAfterBreak="0">
    <w:nsid w:val="00006B36"/>
    <w:multiLevelType w:val="hybridMultilevel"/>
    <w:tmpl w:val="2B00188A"/>
    <w:lvl w:ilvl="0" w:tplc="BD78536A">
      <w:start w:val="1"/>
      <w:numFmt w:val="decimal"/>
      <w:lvlText w:val="%1."/>
      <w:lvlJc w:val="left"/>
    </w:lvl>
    <w:lvl w:ilvl="1" w:tplc="7090AEBA">
      <w:numFmt w:val="decimal"/>
      <w:lvlText w:val=""/>
      <w:lvlJc w:val="left"/>
    </w:lvl>
    <w:lvl w:ilvl="2" w:tplc="A998C116">
      <w:numFmt w:val="decimal"/>
      <w:lvlText w:val=""/>
      <w:lvlJc w:val="left"/>
    </w:lvl>
    <w:lvl w:ilvl="3" w:tplc="FA68E97A">
      <w:numFmt w:val="decimal"/>
      <w:lvlText w:val=""/>
      <w:lvlJc w:val="left"/>
    </w:lvl>
    <w:lvl w:ilvl="4" w:tplc="B1A6BE28">
      <w:numFmt w:val="decimal"/>
      <w:lvlText w:val=""/>
      <w:lvlJc w:val="left"/>
    </w:lvl>
    <w:lvl w:ilvl="5" w:tplc="7A1262DA">
      <w:numFmt w:val="decimal"/>
      <w:lvlText w:val=""/>
      <w:lvlJc w:val="left"/>
    </w:lvl>
    <w:lvl w:ilvl="6" w:tplc="B4EE872E">
      <w:numFmt w:val="decimal"/>
      <w:lvlText w:val=""/>
      <w:lvlJc w:val="left"/>
    </w:lvl>
    <w:lvl w:ilvl="7" w:tplc="8B3607C6">
      <w:numFmt w:val="decimal"/>
      <w:lvlText w:val=""/>
      <w:lvlJc w:val="left"/>
    </w:lvl>
    <w:lvl w:ilvl="8" w:tplc="7D9C5B2A">
      <w:numFmt w:val="decimal"/>
      <w:lvlText w:val=""/>
      <w:lvlJc w:val="left"/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C7226"/>
    <w:rsid w:val="006F5862"/>
    <w:rsid w:val="008229E5"/>
    <w:rsid w:val="008F28AD"/>
    <w:rsid w:val="00934634"/>
    <w:rsid w:val="009F0145"/>
    <w:rsid w:val="00AD2CEF"/>
    <w:rsid w:val="00B0214B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2017-09-11T15:25:00Z</dcterms:created>
  <dcterms:modified xsi:type="dcterms:W3CDTF">2017-09-12T17:21:00Z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