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DDE" w:rsidRPr="00DA4DDE" w:rsidRDefault="00DA4DDE" w:rsidP="00DA4DDE">
      <w:pPr>
        <w:jc w:val="center"/>
        <w:rPr>
          <w:rFonts w:ascii="Open Sans" w:hAnsi="Open Sans" w:cs="Open Sans"/>
        </w:rPr>
      </w:pPr>
      <w:bookmarkStart w:id="0" w:name="_GoBack"/>
      <w:r w:rsidRPr="00DA4DDE">
        <w:rPr>
          <w:rFonts w:ascii="Open Sans" w:hAnsi="Open Sans" w:cs="Open Sans"/>
          <w:b/>
          <w:bCs/>
        </w:rPr>
        <w:t>Personal Timeline Assignment Rubric</w:t>
      </w:r>
    </w:p>
    <w:bookmarkEnd w:id="0"/>
    <w:p w:rsidR="00DA4DDE" w:rsidRPr="00DA4DDE" w:rsidRDefault="00DA4DDE" w:rsidP="00DA4DDE">
      <w:pPr>
        <w:rPr>
          <w:rFonts w:ascii="Open Sans" w:hAnsi="Open Sans" w:cs="Open Sans"/>
        </w:rPr>
      </w:pPr>
    </w:p>
    <w:p w:rsidR="00DA4DDE" w:rsidRPr="00DA4DDE" w:rsidRDefault="00DA4DDE" w:rsidP="00DA4DDE">
      <w:pPr>
        <w:rPr>
          <w:rFonts w:ascii="Open Sans" w:hAnsi="Open Sans" w:cs="Open Sans"/>
        </w:rPr>
      </w:pPr>
      <w:r w:rsidRPr="00DA4DDE">
        <w:rPr>
          <w:rFonts w:ascii="Open Sans" w:hAnsi="Open Sans" w:cs="Open Sans"/>
        </w:rPr>
        <w:t>Name: ____________________________</w:t>
      </w:r>
    </w:p>
    <w:p w:rsidR="00DA4DDE" w:rsidRPr="00DA4DDE" w:rsidRDefault="00DA4DDE" w:rsidP="00DA4DDE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40"/>
        <w:gridCol w:w="1740"/>
        <w:gridCol w:w="60"/>
        <w:gridCol w:w="1920"/>
        <w:gridCol w:w="2200"/>
        <w:gridCol w:w="60"/>
        <w:gridCol w:w="2140"/>
        <w:gridCol w:w="40"/>
      </w:tblGrid>
      <w:tr w:rsidR="00DA4DDE" w:rsidRPr="00DA4DDE" w:rsidTr="00DA4DDE">
        <w:trPr>
          <w:trHeight w:val="348"/>
        </w:trPr>
        <w:tc>
          <w:tcPr>
            <w:tcW w:w="1800" w:type="dxa"/>
            <w:tcBorders>
              <w:top w:val="single" w:sz="8" w:space="0" w:color="A0A0A0"/>
              <w:left w:val="single" w:sz="8" w:space="0" w:color="F0F0F0"/>
              <w:bottom w:val="nil"/>
              <w:right w:val="nil"/>
            </w:tcBorders>
            <w:shd w:val="clear" w:color="auto" w:fill="FFFFF7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nil"/>
            </w:tcBorders>
            <w:shd w:val="clear" w:color="auto" w:fill="FFFFF7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20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15</w:t>
            </w:r>
          </w:p>
        </w:tc>
        <w:tc>
          <w:tcPr>
            <w:tcW w:w="2200" w:type="dxa"/>
            <w:tcBorders>
              <w:top w:val="single" w:sz="8" w:space="0" w:color="A0A0A0"/>
              <w:left w:val="nil"/>
              <w:bottom w:val="nil"/>
              <w:right w:val="nil"/>
            </w:tcBorders>
            <w:shd w:val="clear" w:color="auto" w:fill="FFFFF7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8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tcBorders>
              <w:top w:val="single" w:sz="8" w:space="0" w:color="A0A0A0"/>
              <w:left w:val="nil"/>
              <w:bottom w:val="nil"/>
              <w:right w:val="nil"/>
            </w:tcBorders>
            <w:shd w:val="clear" w:color="auto" w:fill="FFFFF7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1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292"/>
        </w:trPr>
        <w:tc>
          <w:tcPr>
            <w:tcW w:w="1800" w:type="dxa"/>
            <w:tcBorders>
              <w:top w:val="nil"/>
              <w:left w:val="single" w:sz="8" w:space="0" w:color="F0F0F0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294"/>
        </w:trPr>
        <w:tc>
          <w:tcPr>
            <w:tcW w:w="1800" w:type="dxa"/>
            <w:tcBorders>
              <w:top w:val="single" w:sz="8" w:space="0" w:color="A0A0A0"/>
              <w:left w:val="single" w:sz="8" w:space="0" w:color="F0F0F0"/>
              <w:bottom w:val="nil"/>
              <w:right w:val="nil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Presentation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Well-rehearsed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Rehearsed with</w:t>
            </w:r>
          </w:p>
        </w:tc>
        <w:tc>
          <w:tcPr>
            <w:tcW w:w="220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Delivery not smooth,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Delivery not smooth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07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with smooth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fairly smooth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but able to maintain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and audience attention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0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delivery that holds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delivery that holds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interest of the audience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often lost.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0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audience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audience attention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most of the time.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0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attention.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most of the time.</w:t>
            </w:r>
          </w:p>
        </w:tc>
        <w:tc>
          <w:tcPr>
            <w:tcW w:w="220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564"/>
        </w:trPr>
        <w:tc>
          <w:tcPr>
            <w:tcW w:w="1800" w:type="dxa"/>
            <w:tcBorders>
              <w:top w:val="nil"/>
              <w:left w:val="single" w:sz="8" w:space="0" w:color="F0F0F0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294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Attractiveness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Makes excellent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Makes good use of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Makes use of font,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Use of font, color,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08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use of font, color,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font, color,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color, graphics, effects,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graphics, effects etc.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0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graphics, effects,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graphics, effects,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etc. but occasionally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but these often distract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07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etc. to enhance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etc. to enhance to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these detract from the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from the presentation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2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the presentation.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presentation.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presentation content.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content.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286"/>
        </w:trPr>
        <w:tc>
          <w:tcPr>
            <w:tcW w:w="1800" w:type="dxa"/>
            <w:tcBorders>
              <w:top w:val="nil"/>
              <w:left w:val="single" w:sz="8" w:space="0" w:color="F0F0F0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292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Mechanics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No misspellings or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Three or fewer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Four misspellings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More than four errors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0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grammatical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misspellings and/or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and/or grammatical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in spelling or grammar.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0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errors.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mechanical errors.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errors.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658"/>
        </w:trPr>
        <w:tc>
          <w:tcPr>
            <w:tcW w:w="1800" w:type="dxa"/>
            <w:tcBorders>
              <w:top w:val="nil"/>
              <w:left w:val="single" w:sz="8" w:space="0" w:color="F0F0F0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294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Organization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Content is well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Uses headings or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Content is logically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There was no clear 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08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organized using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bulleted lists to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organized for the most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logical organizational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0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headings or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organize, but the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part.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structure, just lots of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0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bulleted lists 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overall organization</w:t>
            </w:r>
          </w:p>
        </w:tc>
        <w:tc>
          <w:tcPr>
            <w:tcW w:w="220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facts.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07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group related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of topics appears</w:t>
            </w:r>
          </w:p>
        </w:tc>
        <w:tc>
          <w:tcPr>
            <w:tcW w:w="220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0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material.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flawed.</w:t>
            </w:r>
          </w:p>
        </w:tc>
        <w:tc>
          <w:tcPr>
            <w:tcW w:w="220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286"/>
        </w:trPr>
        <w:tc>
          <w:tcPr>
            <w:tcW w:w="1800" w:type="dxa"/>
            <w:tcBorders>
              <w:top w:val="nil"/>
              <w:left w:val="single" w:sz="8" w:space="0" w:color="F0F0F0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294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Workload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The workload is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The workload is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The workload was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The workload was not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07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divided and shared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divided and shared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divided, but one person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divided OR several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07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equally by all team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fairly by all team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in the group is viewed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people in the group are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2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members.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members, though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as not doing his/her fair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viewed as not doing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0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workloads may vary</w:t>
            </w:r>
          </w:p>
        </w:tc>
        <w:tc>
          <w:tcPr>
            <w:tcW w:w="220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share of the work.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their fair share of the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08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from person to</w:t>
            </w:r>
          </w:p>
        </w:tc>
        <w:tc>
          <w:tcPr>
            <w:tcW w:w="220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work.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310"/>
        </w:trPr>
        <w:tc>
          <w:tcPr>
            <w:tcW w:w="1800" w:type="dxa"/>
            <w:tcBorders>
              <w:top w:val="nil"/>
              <w:left w:val="single" w:sz="8" w:space="0" w:color="F0F0F0"/>
              <w:bottom w:val="nil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  <w:r w:rsidRPr="00DA4DDE">
              <w:rPr>
                <w:rFonts w:ascii="Open Sans" w:hAnsi="Open Sans" w:cs="Open Sans"/>
                <w:sz w:val="18"/>
              </w:rPr>
              <w:t>person.</w:t>
            </w:r>
          </w:p>
        </w:tc>
        <w:tc>
          <w:tcPr>
            <w:tcW w:w="220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  <w:tr w:rsidR="00DA4DDE" w:rsidRPr="00DA4DDE" w:rsidTr="00DA4DDE">
        <w:trPr>
          <w:trHeight w:val="286"/>
        </w:trPr>
        <w:tc>
          <w:tcPr>
            <w:tcW w:w="1800" w:type="dxa"/>
            <w:tcBorders>
              <w:top w:val="nil"/>
              <w:left w:val="single" w:sz="8" w:space="0" w:color="F0F0F0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A4DDE" w:rsidRPr="00DA4DDE" w:rsidRDefault="00DA4DDE" w:rsidP="00DA4DDE">
            <w:pPr>
              <w:rPr>
                <w:rFonts w:ascii="Open Sans" w:hAnsi="Open Sans" w:cs="Open Sans"/>
                <w:sz w:val="18"/>
              </w:rPr>
            </w:pPr>
          </w:p>
        </w:tc>
      </w:tr>
    </w:tbl>
    <w:p w:rsidR="00DA4DDE" w:rsidRPr="00DA4DDE" w:rsidRDefault="00DA4DDE" w:rsidP="00DA4DDE">
      <w:pPr>
        <w:rPr>
          <w:rFonts w:ascii="Open Sans" w:hAnsi="Open Sans" w:cs="Open Sans"/>
        </w:rPr>
      </w:pP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-6456680</wp:posOffset>
                </wp:positionV>
                <wp:extent cx="12700" cy="12700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0B089" id="Rectangle 50" o:spid="_x0000_s1026" style="position:absolute;margin-left:389.5pt;margin-top:-508.4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G1iAEAAAgDAAAOAAAAZHJzL2Uyb0RvYy54bWysUl2P0zAQfEe6/2D5nSatdICipid0p7uX&#10;E1Qc/ADXsRML22vtmqb996zdDw54QyjSyuudjGfGXt8dghd7g+Qg9nK5aKUwUcPg4tjLb18f336Q&#10;grKKg/IQTS+PhuTd5ubNek6dWcEEfjAomCRSN6deTjmnrmlITyYoWkAykYcWMKjMLY7NgGpm9uCb&#10;Vdu+a2bAISFoQ8S7D6eh3FR+a43On60lk4XvJWvLtWKtu1KbzVp1I6o0OX2Wof5BRVAu8qFXqgeV&#10;lfiB7i+q4DQCgc0LDaEBa5021QO7WbZ/uHmZVDLVC4dD6RoT/T9a/Wm/ReGGXt5yPFEFvqMvnJqK&#10;ozeC9zigOVHHuJe0xWKR0jPo78SD5rdJaeiMOVgMBcsGxaGmfbymbQ5ZaN5crt63fKbmyWlZGFV3&#10;+TUh5ScDQZRFL5FF1YTV/pnyCXqBVFXg3fDovK8Njrt7j2Kv+No/tuUrRpidfsGq+pPgIn0Hw3GL&#10;F1ccd8Wfn0a5z9c9r18/4M1PAAAA//8DAFBLAwQUAAYACAAAACEA5FDw0+MAAAAPAQAADwAAAGRy&#10;cy9kb3ducmV2LnhtbEyPQUvDQBCF74L/YRnBW7sblSaN2ZQiCBYFtRbE2yYZk9DsbMhuk/jvHfGg&#10;x3nzeO972Wa2nRhx8K0jDdFSgUAqXdVSreHwdr9IQPhgqDKdI9TwhR42+flZZtLKTfSK4z7UgkPI&#10;p0ZDE0KfSunLBq3xS9cj8e/TDdYEPodaVoOZONx28kqplbSmJW5oTI93DZbH/clyyrtqx6fH6+3z&#10;w0stiynsdkf3ofXlxby9BRFwDn9m+MFndMiZqXAnqrzoNMTxmrcEDYtIRStewZ44iVgrfrWbBGSe&#10;yf878m8AAAD//wMAUEsBAi0AFAAGAAgAAAAhALaDOJL+AAAA4QEAABMAAAAAAAAAAAAAAAAAAAAA&#10;AFtDb250ZW50X1R5cGVzXS54bWxQSwECLQAUAAYACAAAACEAOP0h/9YAAACUAQAACwAAAAAAAAAA&#10;AAAAAAAvAQAAX3JlbHMvLnJlbHNQSwECLQAUAAYACAAAACEAu7zxtYgBAAAIAwAADgAAAAAAAAAA&#10;AAAAAAAuAgAAZHJzL2Uyb0RvYy54bWxQSwECLQAUAAYACAAAACEA5FDw0+MAAAAPAQAADwAAAAAA&#10;AAAAAAAAAADiAwAAZHJzL2Rvd25yZXYueG1sUEsFBgAAAAAEAAQA8wAAAPIEAAAAAA==&#10;" o:allowincell="f" fillcolor="#a0a0a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-5104765</wp:posOffset>
                </wp:positionV>
                <wp:extent cx="13335" cy="12700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93F4C" id="Rectangle 51" o:spid="_x0000_s1026" style="position:absolute;margin-left:90.35pt;margin-top:-401.95pt;width:1.0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tsjQEAAAgDAAAOAAAAZHJzL2Uyb0RvYy54bWysUk1vEzEQvSPxHyzfG+8makGrbHqgCpeK&#10;RhR+gOO1dy38pRmTTf49YzdJC9wQsmR5Zp7H773x+v7oHTtoQBtDz9tFw5kOKg42jD3//m1785Ez&#10;zDIM0sWge37SyO8379+t59TpZZyiGzQwahKwm1PPp5xTJwSqSXuJi5h0oKKJ4GWmEEYxgJypu3di&#10;2TR3Yo4wJIhKI1L24aXIN7W/MVrlJ2NQZ+Z6Ttxy3aHu+7KLzVp2I8g0WXWmIf+BhZc20KPXVg8y&#10;S/YT7F+tvFUQMZq8UNGLaIxVumogNW3zh5rnSSZdtZA5mK424f9rq74cdsDs0PPblrMgPc3oK7km&#10;w+g0oxwZNCfsCPecdlAkYnqM6gdSQfxWKQGeMUcDvmBJIDtWt09Xt/UxM0XJdrVa3XKmqNIuPzR1&#10;FkJ2l6sJMH/W0bNy6DkQqeqwPDxiLo/L7gKprKKzw9Y6VwMY958csIOksW+bsooQuoKvsMr+hXCh&#10;vo/DaQcXVWR3xZ+/Rpnn25jObz/w5hcAAAD//wMAUEsDBBQABgAIAAAAIQAL/B7G4gAAAA0BAAAP&#10;AAAAZHJzL2Rvd25yZXYueG1sTI/BTsMwEETvSPyDtUhcUGu3CEhCnAqQegIhtSAhbpt4EwdiO8RO&#10;E/4elwscZ/ZpdibfzKZjBxp866yE1VIAI1s51dpGwuvLdpEA8wGtws5ZkvBNHjbF6UmOmXKT3dFh&#10;HxoWQ6zPUIIOoc8495Umg37perLxVrvBYIhyaLgacIrhpuNrIa65wdbGDxp7etBUfe5HI+H+8e1J&#10;pdsPPdZXF8+iLr927xNKeX42390CCzSHPxiO9WN1KGKn0o1WedZFnYibiEpYJOIyBXZEknVcU/5a&#10;qxR4kfP/K4ofAAAA//8DAFBLAQItABQABgAIAAAAIQC2gziS/gAAAOEBAAATAAAAAAAAAAAAAAAA&#10;AAAAAABbQ29udGVudF9UeXBlc10ueG1sUEsBAi0AFAAGAAgAAAAhADj9If/WAAAAlAEAAAsAAAAA&#10;AAAAAAAAAAAALwEAAF9yZWxzLy5yZWxzUEsBAi0AFAAGAAgAAAAhANfwK2yNAQAACAMAAA4AAAAA&#10;AAAAAAAAAAAALgIAAGRycy9lMm9Eb2MueG1sUEsBAi0AFAAGAAgAAAAhAAv8HsbiAAAADQEAAA8A&#10;AAAAAAAAAAAAAAAA5wMAAGRycy9kb3ducmV2LnhtbFBLBQYAAAAABAAEAPMAAAD2BAAAAAA=&#10;" o:allowincell="f" fillcolor="#f0f0f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-5112385</wp:posOffset>
                </wp:positionV>
                <wp:extent cx="12700" cy="18415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64B33" id="Rectangle 52" o:spid="_x0000_s1026" style="position:absolute;margin-left:180.05pt;margin-top:-402.55pt;width:1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WWigEAAAgDAAAOAAAAZHJzL2Uyb0RvYy54bWysUslu2zAQvRfoPxC8x5SMpA0Eyzk0cC5B&#10;azTtB9AUKRHlhhnGsv++Q3pJl1tRCBhoFj6+94arh4N3bK8BbQw9bxcNZzqoONgw9vz7t83NPWeY&#10;ZRiki0H3/KiRP6zfv1vNqdPLOEU3aGAEErCbU8+nnFMnBKpJe4mLmHSgpongZaYURjGAnAndO7Fs&#10;mg9ijjAkiEojUvXx1OTrim+MVvmLMagzcz0nbrlGqHFXolivZDeCTJNVZxryH1h4aQNdeoV6lFmy&#10;V7B/QXmrIGI0eaGiF9EYq3TVQGra5g81L5NMumohczBdbcL/B6s+77fA7NDzuyVnQXra0VdyTYbR&#10;aUY1MmhO2NHcS9pCkYjpOaofSA3xW6ckeJ45GPBllgSyQ3X7eHVbHzJTVGyXHxtaiaJOe3/b3pWr&#10;hOwuRxNgftLRs/LTcyBS1WG5f8Z8Gr2MVFbR2WFjnasJjLtPDthe0to3TfnO6Pg2VtmfCBfquzgc&#10;t3BRRXZXNuenUfb5a161vz3g9U8AAAD//wMAUEsDBBQABgAIAAAAIQA0w1U64gAAAA0BAAAPAAAA&#10;ZHJzL2Rvd25yZXYueG1sTI/BTsMwEETvSPyDtUhcUGs3VaMS4lSA1BMIqQUJcXNiJw7E6xA7Tfh7&#10;Fi5wm90Zzb7Nd7Pr2MkMofUoYbUUwAxWXrfYSHh53i+2wEJUqFXn0Uj4MgF2xflZrjLtJzyY0zE2&#10;jEowZEqCjbHPOA+VNU6Fpe8Nklf7walI49BwPaiJyl3HEyFS7lSLdMGq3txbU30cRyfh7uH1UV/v&#10;3+1Yb66eRF1+Ht4mJeXlxXx7AyyaOf6F4Qef0KEgptKPqAPrJKxTsaKohMVWbEhRZJ0mJMrfVZIA&#10;L3L+/4viGwAA//8DAFBLAQItABQABgAIAAAAIQC2gziS/gAAAOEBAAATAAAAAAAAAAAAAAAAAAAA&#10;AABbQ29udGVudF9UeXBlc10ueG1sUEsBAi0AFAAGAAgAAAAhADj9If/WAAAAlAEAAAsAAAAAAAAA&#10;AAAAAAAALwEAAF9yZWxzLy5yZWxzUEsBAi0AFAAGAAgAAAAhACHhdZaKAQAACAMAAA4AAAAAAAAA&#10;AAAAAAAALgIAAGRycy9lMm9Eb2MueG1sUEsBAi0AFAAGAAgAAAAhADTDVTriAAAADQEAAA8AAAAA&#10;AAAAAAAAAAAA5AMAAGRycy9kb3ducmV2LnhtbFBLBQYAAAAABAAEAPMAAADzBAAAAAA=&#10;" o:allowincell="f" fillcolor="#f0f0f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-5104765</wp:posOffset>
                </wp:positionV>
                <wp:extent cx="12700" cy="12700"/>
                <wp:effectExtent l="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91DD" id="Rectangle 53" o:spid="_x0000_s1026" style="position:absolute;margin-left:276.2pt;margin-top:-401.9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ORhwEAAAgDAAAOAAAAZHJzL2Uyb0RvYy54bWysUsuOEzEQvCPxD5bvZCZBPDTKZA+7CpcV&#10;RCx8QMdjz1jrl7pNJvl72s6DBW4IjWS53eWaqmqv747eiYNGsjH0crlopdBBxcGGsZffv23ffJSC&#10;MoQBXAy6lydN8m7z+tV6Tp1exSm6QaNgkkDdnHo55Zy6piE1aQ+0iEkHbpqIHjKXODYDwszs3jWr&#10;tn3fzBGHhFFpIj59ODflpvIbo1X+YgzpLFwvWVuuK9Z1X9Zms4ZuREiTVRcZ8A8qPNjAP71RPUAG&#10;8QPtX1TeKowUTV6o6JtojFW6emA3y/YPN08TJF29cDiUbjHR/6NVnw87FHbo5bu3UgTwPKOvnBqE&#10;0WnBZxzQnKhj3FPaYbFI6TGqZ+JG81unFHTBHA36gmWD4ljTPt3S1scsFB8uVx9aHoniznlbGKG7&#10;Xk1I+ZOOXpRNL5FF1YTh8Ej5DL1Cqqro7LC1ztUCx/29Q3EAHvu2LV8xwuz0C1bVnwUX6fs4nHZ4&#10;dcVxV/zlaZR5vqx5//IBb34CAAD//wMAUEsDBBQABgAIAAAAIQBKB+Gb4wAAAA0BAAAPAAAAZHJz&#10;L2Rvd25yZXYueG1sTI9BTsMwEEX3SNzBGiQ2qLVb6qoJcSpA6gpUqaUSYjeJnTgQ2yF2mnB7DBtY&#10;zp+nP2+y7WRacla9b5wVsJgzIMqWTja2FnB62c02QHxAK7F1Vgn4Uh62+eVFhql0oz2o8zHUJJZY&#10;n6IAHUKXUupLrQz6ueuUjbvK9QZDHPuayh7HWG5aumRsTQ02Nl7Q2KlHrcqP42AEPDy9Pstk966H&#10;it/sWVV8Ht5GFOL6arq/AxLUFP5g+NGP6pBHp8INVnrSCuB8uYqogNmG3SZAIsL5KkbFb7RIgOYZ&#10;/f9F/g0AAP//AwBQSwECLQAUAAYACAAAACEAtoM4kv4AAADhAQAAEwAAAAAAAAAAAAAAAAAAAAAA&#10;W0NvbnRlbnRfVHlwZXNdLnhtbFBLAQItABQABgAIAAAAIQA4/SH/1gAAAJQBAAALAAAAAAAAAAAA&#10;AAAAAC8BAABfcmVscy8ucmVsc1BLAQItABQABgAIAAAAIQAoqDORhwEAAAgDAAAOAAAAAAAAAAAA&#10;AAAAAC4CAABkcnMvZTJvRG9jLnhtbFBLAQItABQABgAIAAAAIQBKB+Gb4wAAAA0BAAAPAAAAAAAA&#10;AAAAAAAAAOEDAABkcnMvZG93bnJldi54bWxQSwUGAAAAAAQABADzAAAA8QQAAAAA&#10;" o:allowincell="f" fillcolor="#f0f0f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-5112385</wp:posOffset>
                </wp:positionV>
                <wp:extent cx="13335" cy="18415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91717" id="Rectangle 54" o:spid="_x0000_s1026" style="position:absolute;margin-left:388.75pt;margin-top:-402.55pt;width:1.05pt;height: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l1igEAAAgDAAAOAAAAZHJzL2Uyb0RvYy54bWysUslu2zAQvRfoPxC815TiuAgEyzk0cC9B&#10;azTtB9AUKRHlhhnWsv++Q3pJl1tRCBhoFj6+94brx6N37KABbQw9bxcNZzqoONgw9vzb1+27B84w&#10;yzBIF4Pu+Ukjf9y8fbOeU6fv4hTdoIERSMBuTj2fck6dEKgm7SUuYtKBmiaCl5lSGMUAciZ078Rd&#10;07wXc4QhQVQakapP5ybfVHxjtMqfjUGdmes5ccs1Qo37EsVmLbsRZJqsutCQ/8DCSxvo0hvUk8yS&#10;/QD7F5S3CiJGkxcqehGNsUpXDaSmbf5Q8zLJpKsWMgfTzSb8f7Dq02EHzA49X91zFqSnHX0h12QY&#10;nWZUI4PmhB3NvaQdFImYnqP6jtQQv3VKgpeZowFfZkkgO1a3Tze39TEzRcV2uVyuOFPUaR/u21W5&#10;SsjuejQB5o86elZ+eg5EqjosD8+Yz6PXkcoqOjtsrXM1gXH/wQE7SFr7tinfBR1fxyr7M+FCfR+H&#10;0w6uqsjuyubyNMo+f82r9tcHvPkJAAD//wMAUEsDBBQABgAIAAAAIQDfqgw95AAAAA0BAAAPAAAA&#10;ZHJzL2Rvd25yZXYueG1sTI9BTsMwEEX3SNzBGiQ2qLUbKXUb4lSA1BUIqQUJsZvEThyI7RA7Tbg9&#10;LhtYzszTn/fz3Ww6clKDb50VsFoyIMpWTra2EfD6sl9sgPiAVmLnrBLwrTzsisuLHDPpJntQp2No&#10;SAyxPkMBOoQ+o9RXWhn0S9crG2+1GwyGOA4NlQNOMdx0NGFsTQ22Nn7Q2KsHrarP42gE3D++Pcnt&#10;/kOPdXrzzOry6/A+oRDXV/PdLZCg5vAHw1k/qkMRnUo3WulJJ4BznkZUwGLD0hWQiHC+XQMpf1dJ&#10;ArTI6f8WxQ8AAAD//wMAUEsBAi0AFAAGAAgAAAAhALaDOJL+AAAA4QEAABMAAAAAAAAAAAAAAAAA&#10;AAAAAFtDb250ZW50X1R5cGVzXS54bWxQSwECLQAUAAYACAAAACEAOP0h/9YAAACUAQAACwAAAAAA&#10;AAAAAAAAAAAvAQAAX3JlbHMvLnJlbHNQSwECLQAUAAYACAAAACEAvraZdYoBAAAIAwAADgAAAAAA&#10;AAAAAAAAAAAuAgAAZHJzL2Uyb0RvYy54bWxQSwECLQAUAAYACAAAACEA36oMPeQAAAANAQAADwAA&#10;AAAAAAAAAAAAAADkAwAAZHJzL2Rvd25yZXYueG1sUEsFBgAAAAAEAAQA8wAAAPUEAAAAAA==&#10;" o:allowincell="f" fillcolor="#f0f0f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-1577975</wp:posOffset>
                </wp:positionV>
                <wp:extent cx="12700" cy="13335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00E02" id="Rectangle 55" o:spid="_x0000_s1026" style="position:absolute;margin-left:91.1pt;margin-top:-124.25pt;width:1pt;height: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PpjAEAAAgDAAAOAAAAZHJzL2Uyb0RvYy54bWysUttuEzEQfUfiHyy/E28SFdAqmwpRlZcK&#10;Ilo+YOL17lr4phmTTf6esZuEAm8IWRp5Lp4554w3t0fvxMEg2Rg6uVw0UpigY2/D2MlvT/dv3ktB&#10;GUIPLgbTyZMhebt9/Wozp9as4hRdb1Bwk0DtnDo55ZxapUhPxgMtYjKBk0NED5ldHFWPMHN379Sq&#10;ad6qOWKfMGpDxNG756Tc1v7DYHT+MgxksnCdZGy5Wqx2X6zabqAdEdJk9RkG/AMKDzbw0GurO8gg&#10;fqD9q5W3GiPFIS909CoOg9WmcmA2y+YPNo8TJFO5sDiUrjLR/2urPx92KGzfyZsbKQJ43tFXVg3C&#10;6IzgGAs0J2q57jHtsFCk9BD1d+KE+i1THDrXHAf0pZYJimNV+3RV2xyz0Bxcrt41vBLNmeV6va6j&#10;FLSXpwkpfzLRi3LpJDKoqjAcHiiX4dBeSiqq6Gx/b52rDo77jw7FAXjtH5pyChF+Qr/KKvpnwAX6&#10;PvanHV5Ysdy1/vw1yj5f+nx/+YG3PwEAAP//AwBQSwMEFAAGAAgAAAAhAHJ4pk7gAAAADQEAAA8A&#10;AABkcnMvZG93bnJldi54bWxMj0FLw0AQhe+C/2EZwVu7McYSYjalCIJFQa2CeNtkxyQ0Oxuy2yT+&#10;+0570eN78/HmvXw9206MOPjWkYKbZQQCqXKmpVrB58fjIgXhgyajO0eo4Bc9rIvLi1xnxk30juMu&#10;1IJDyGdaQRNCn0npqwat9kvXI/Htxw1WB5ZDLc2gJw63nYyjaCWtbok/NLrHhwar/e5gOeUraseX&#10;59vN69NbLcspbLd7963U9dW8uQcRcA5/MJzqc3UouFPpDmS86FinccyogkWcpHcgTkiasFWerVUC&#10;ssjl/xXFEQAA//8DAFBLAQItABQABgAIAAAAIQC2gziS/gAAAOEBAAATAAAAAAAAAAAAAAAAAAAA&#10;AABbQ29udGVudF9UeXBlc10ueG1sUEsBAi0AFAAGAAgAAAAhADj9If/WAAAAlAEAAAsAAAAAAAAA&#10;AAAAAAAALwEAAF9yZWxzLy5yZWxzUEsBAi0AFAAGAAgAAAAhADSaA+mMAQAACAMAAA4AAAAAAAAA&#10;AAAAAAAALgIAAGRycy9lMm9Eb2MueG1sUEsBAi0AFAAGAAgAAAAhAHJ4pk7gAAAADQEAAA8AAAAA&#10;AAAAAAAAAAAA5gMAAGRycy9kb3ducmV2LnhtbFBLBQYAAAAABAAEAPMAAADzBAAAAAA=&#10;" o:allowincell="f" fillcolor="#a0a0a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-1577975</wp:posOffset>
                </wp:positionV>
                <wp:extent cx="13335" cy="13335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943FF" id="Rectangle 56" o:spid="_x0000_s1026" style="position:absolute;margin-left:180.75pt;margin-top:-124.25pt;width:1.05pt;height: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YTiQEAAAgDAAAOAAAAZHJzL2Uyb0RvYy54bWysUl2P0zAQfEfiP1h+p0mvuhOKmp4Qp+Pl&#10;BBXH/QDXsRML22vtmqb996zdDw54QyiS5d0dT2bGXt8fghd7g+Qg9nK5aKUwUcPg4tjLl2+P795L&#10;QVnFQXmIppdHQ/J+8/bNek6duYEJ/GBQMEmkbk69nHJOXdOQnkxQtIBkIg8tYFCZSxybAdXM7ME3&#10;N21718yAQ0LQhoi7D6eh3FR+a43OX6wlk4XvJWvLdcW67srabNaqG1GlyemzDPUPKoJykX96pXpQ&#10;WYkf6P6iCk4jENi80BAasNZpUz2wm2X7h5vnSSVTvXA4lK4x0f+j1Z/3WxRu6OXtnRRRBb6jr5ya&#10;iqM3gnsc0JyoY9xz2mKxSOkJ9HfiQfPbpBR0xhwshoJlg+JQ0z5e0zaHLDQ3l6vV6lYKzZPTtjCq&#10;7nI0IeVPBoIom14ii6oJq/0T5RP0AqmqwLvh0XlfCxx3Hz2KveJr/9CWrxhhdvoFq+pPgov0HQzH&#10;LV5ccdwVf34a5T5f17x//YA3PwEAAP//AwBQSwMEFAAGAAgAAAAhAE0YKiTiAAAADQEAAA8AAABk&#10;cnMvZG93bnJldi54bWxMj01Lw0AQhu+C/2EZwVu7aVOXErMpRRAsCtYqlN42yZiEZmdDdpvEf+/o&#10;RW/z8fDOM+lmsq0YsPeNIw2LeQQCqXBlQ5WGj/fH2RqED4ZK0zpCDV/oYZNdX6UmKd1IbzgcQiU4&#10;hHxiNNQhdImUvqjRGj93HRLvPl1vTeC2r2TZm5HDbSuXUaSkNQ3xhdp0+FBjcT5cLKcco2Z4eY63&#10;r0/7SuZj2O3O7qT17c20vQcRcAp/MPzoszpk7JS7C5VetBpitbhjVMNsuVpzxUisYgUi/x2pFcgs&#10;lf+/yL4BAAD//wMAUEsBAi0AFAAGAAgAAAAhALaDOJL+AAAA4QEAABMAAAAAAAAAAAAAAAAAAAAA&#10;AFtDb250ZW50X1R5cGVzXS54bWxQSwECLQAUAAYACAAAACEAOP0h/9YAAACUAQAACwAAAAAAAAAA&#10;AAAAAAAvAQAAX3JlbHMvLnJlbHNQSwECLQAUAAYACAAAACEAE8GmE4kBAAAIAwAADgAAAAAAAAAA&#10;AAAAAAAuAgAAZHJzL2Uyb0RvYy54bWxQSwECLQAUAAYACAAAACEATRgqJOIAAAANAQAADwAAAAAA&#10;AAAAAAAAAADjAwAAZHJzL2Rvd25yZXYueG1sUEsFBgAAAAAEAAQA8wAAAPIEAAAAAA==&#10;" o:allowincell="f" fillcolor="#a0a0a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-1577975</wp:posOffset>
                </wp:positionV>
                <wp:extent cx="12700" cy="13335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8E59B" id="Rectangle 57" o:spid="_x0000_s1026" style="position:absolute;margin-left:276.9pt;margin-top:-124.25pt;width:1pt;height:1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nmigEAAAgDAAAOAAAAZHJzL2Uyb0RvYy54bWysUttqGzEQfS/kH4Tea61tkpTF61AakpfQ&#10;mqb9AFkr7Yroxozqtf8+I/mSXt5KWBh2Ljo654xWd3vv2E4D2hg6Pp81nOmgYm/D0PGfPx4+fuIM&#10;swy9dDHojh808rv11YfVlFq9iGN0vQZGIAHbKXV8zDm1QqAatZc4i0kHapoIXmZKYRA9yInQvROL&#10;prkRU4Q+QVQakar3xyZfV3xjtMrfjEGdmes4ccs1Qo3bEsV6JdsBZBqtOtGQ/8HCSxvo0gvUvcyS&#10;/QL7D5S3CiJGk2cqehGNsUpXDaRm3vyl5nmUSVctZA6mi034frDq624DzPYdv77lLEhPO/pOrskw&#10;OM2oRgZNCVuae04bKBIxPUX1gtQQf3RKgqeZvQFfZkkg21e3Dxe39T4zRcX54rahlSjqzJfL5XW5&#10;Ssj2fDQB5kcdPSs/HQciVR2WuyfMx9HzSGUVne0frHM1gWH7xQHbSVr756Z8J3R8G6vsj4QL9W3s&#10;Dxs4qyK7K5vT0yj7/D2v2t8e8PoVAAD//wMAUEsDBBQABgAIAAAAIQCbAcx24QAAAA0BAAAPAAAA&#10;ZHJzL2Rvd25yZXYueG1sTI/BSsNAEIbvgu+wjOCt3dh2S4nZlCIIFgVrFcTbJjsmodnZkN0m8e0d&#10;vehx/vn55ptsO7lWDNiHxpOGm3kCAqn0tqFKw9vr/WwDIkRD1rSeUMMXBtjmlxeZSa0f6QWHY6wE&#10;QyikRkMdY5dKGcoanQlz3yHx7tP3zkQe+0ra3owMd61cJMlaOtMQX6hNh3c1lqfj2THlPWmGp8fl&#10;7vnhUMlijPv9yX9ofX017W5BRJziXxl+9FkdcnYq/JlsEK0GpZasHjXMFquNAsEVpRRHxW+0XoHM&#10;M/n/i/wbAAD//wMAUEsBAi0AFAAGAAgAAAAhALaDOJL+AAAA4QEAABMAAAAAAAAAAAAAAAAAAAAA&#10;AFtDb250ZW50X1R5cGVzXS54bWxQSwECLQAUAAYACAAAACEAOP0h/9YAAACUAQAACwAAAAAAAAAA&#10;AAAAAAAvAQAAX3JlbHMvLnJlbHNQSwECLQAUAAYACAAAACEAhJ155ooBAAAIAwAADgAAAAAAAAAA&#10;AAAAAAAuAgAAZHJzL2Uyb0RvYy54bWxQSwECLQAUAAYACAAAACEAmwHMduEAAAANAQAADwAAAAAA&#10;AAAAAAAAAADkAwAAZHJzL2Rvd25yZXYueG1sUEsFBgAAAAAEAAQA8wAAAPIEAAAAAA==&#10;" o:allowincell="f" fillcolor="#a0a0a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-1577975</wp:posOffset>
                </wp:positionV>
                <wp:extent cx="12700" cy="13335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93E3D" id="Rectangle 58" o:spid="_x0000_s1026" style="position:absolute;margin-left:389.5pt;margin-top:-124.25pt;width:1pt;height:1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LNigEAAAgDAAAOAAAAZHJzL2Uyb0RvYy54bWysUttqGzEQfS/kH4Tea61t0pbF61Aa0pfQ&#10;mib5AFkr7Yrqxozqtf++I/mSpH0LYWHYuejonDNa3ey9YzsNaGPo+HzWcKaDir0NQ8efHu8+fuEM&#10;swy9dDHojh808pv11YfVlFq9iGN0vQZGIAHbKXV8zDm1QqAatZc4i0kHapoIXmZKYRA9yInQvROL&#10;pvkkpgh9gqg0IlVvj02+rvjGaJV/GoM6M9dx4pZrhBq3JYr1SrYDyDRadaIh38DCSxvo0gvUrcyS&#10;/QH7H5S3CiJGk2cqehGNsUpXDaRm3vyj5mGUSVctZA6mi034frDqx24DzPYdv6ZNBelpR7/INRkG&#10;pxnVyKApYUtzD2kDRSKm+6h+IzXEq05J8DSzN+DLLAlk++r24eK23memqDhffG5oJYo68+VyeV2u&#10;ErI9H02A+buOnpWfjgORqg7L3T3m4+h5pLKKzvZ31rmawLD95oDtJK39a1O+Ezo+j1X2R8KF+jb2&#10;hw2cVZHdlc3paZR9vsyr9ucHvP4LAAD//wMAUEsDBBQABgAIAAAAIQANydad4wAAAA0BAAAPAAAA&#10;ZHJzL2Rvd25yZXYueG1sTI9BS8NAEIXvgv9hGcFbu2mtTYzZlCIIFgtqFcTbJjsmodnZkN0m8d87&#10;etHjvHm8971sM9lWDNj7xpGCxTwCgVQ601Cl4O31fpaA8EGT0a0jVPCFHjb5+VmmU+NGesHhECrB&#10;IeRTraAOoUul9GWNVvu565D49+l6qwOffSVNr0cOt61cRtFaWt0QN9S6w7say+PhZDnlPWqG/ePV&#10;9unhuZLFGHa7o/tQ6vJi2t6CCDiFPzP84DM65MxUuBMZL1oFcXzDW4KC2XKVXINgS5wsWCp+pfUK&#10;ZJ7J/yvybwAAAP//AwBQSwECLQAUAAYACAAAACEAtoM4kv4AAADhAQAAEwAAAAAAAAAAAAAAAAAA&#10;AAAAW0NvbnRlbnRfVHlwZXNdLnhtbFBLAQItABQABgAIAAAAIQA4/SH/1gAAAJQBAAALAAAAAAAA&#10;AAAAAAAAAC8BAABfcmVscy8ucmVsc1BLAQItABQABgAIAAAAIQBMiKLNigEAAAgDAAAOAAAAAAAA&#10;AAAAAAAAAC4CAABkcnMvZTJvRG9jLnhtbFBLAQItABQABgAIAAAAIQANydad4wAAAA0BAAAPAAAA&#10;AAAAAAAAAAAAAOQDAABkcnMvZG93bnJldi54bWxQSwUGAAAAAAQABADzAAAA9AQAAAAA&#10;" o:allowincell="f" fillcolor="#a0a0a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-1568450</wp:posOffset>
                </wp:positionV>
                <wp:extent cx="13335" cy="12700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E42E" id="Rectangle 59" o:spid="_x0000_s1026" style="position:absolute;margin-left:90.35pt;margin-top:-123.5pt;width:1.0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NRjQEAAAgDAAAOAAAAZHJzL2Uyb0RvYy54bWysUttuGyEQfa+Uf0C8x6xtpZeV13lo5LxE&#10;rdWkH4BZ2EXlphnqtf++A7GdtH2LIiTEzByGc86wuj14x/Ya0MbQ8fms4UwHFXsbho7/fNpcf+YM&#10;swy9dDHojh818tv11YfVlFq9iGN0vQZGTQK2U+r4mHNqhUA1ai9xFpMOVDQRvMwUwiB6kBN1904s&#10;muajmCL0CaLSiJS9ey7yde1vjFb5uzGoM3MdJ2657lD3XdnFeiXbAWQarTrRkG9g4aUN9Oil1Z3M&#10;kv0G+18rbxVEjCbPVPQiGmOVrhpIzbz5R83jKJOuWsgcTBeb8P3aqm/7LTDbd/zmC2dBeprRD3JN&#10;hsFpRjkyaErYEu4xbaFIxPQQ1S+kgvirUgI8YQ4GfMGSQHaobh8vbutDZoqS8+VyecOZosp88amp&#10;sxCyPV9NgPleR8/KoeNApKrDcv+AuTwu2zOksorO9hvrXA1g2H11wPaSxr5pyipC6Aq+wCr7Z8KF&#10;+i72xy2cVZHdFX/6GmWer2M6v/7A6z8AAAD//wMAUEsDBBQABgAIAAAAIQD1tkH+4QAAAA0BAAAP&#10;AAAAZHJzL2Rvd25yZXYueG1sTI/BTsMwEETvSPyDtUhcUGsTURpCnAqQegIhtSAhbk68iQOxHWKn&#10;CX/PlgscZ/ZpdibfzLZjBxxC652Ey6UAhq7yunWNhNeX7SIFFqJyWnXeoYRvDLApTk9ylWk/uR0e&#10;9rFhFOJCpiSYGPuM81AZtCosfY+ObrUfrIokh4brQU0UbjueCHHNrWodfTCqxweD1ed+tBLuH9+e&#10;9M32w4z16uJZ1OXX7n1SUp6fzXe3wCLO8Q+GY32qDgV1Kv3odGAd6VSsCZWwSK7WtOqIpAmtKX+t&#10;lQBe5Pz/iuIHAAD//wMAUEsBAi0AFAAGAAgAAAAhALaDOJL+AAAA4QEAABMAAAAAAAAAAAAAAAAA&#10;AAAAAFtDb250ZW50X1R5cGVzXS54bWxQSwECLQAUAAYACAAAACEAOP0h/9YAAACUAQAACwAAAAAA&#10;AAAAAAAAAAAvAQAAX3JlbHMvLnJlbHNQSwECLQAUAAYACAAAACEAF+7DUY0BAAAIAwAADgAAAAAA&#10;AAAAAAAAAAAuAgAAZHJzL2Uyb0RvYy54bWxQSwECLQAUAAYACAAAACEA9bZB/uEAAAANAQAADwAA&#10;AAAAAAAAAAAAAADnAwAAZHJzL2Rvd25yZXYueG1sUEsFBgAAAAAEAAQA8wAAAPUEAAAAAA==&#10;" o:allowincell="f" fillcolor="#f0f0f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-10795</wp:posOffset>
                </wp:positionV>
                <wp:extent cx="12065" cy="1270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864E5" id="Rectangle 60" o:spid="_x0000_s1026" style="position:absolute;margin-left:-.2pt;margin-top:-.85pt;width:.95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tEiwEAAAgDAAAOAAAAZHJzL2Uyb0RvYy54bWysUtuOEzEMfUfiH6K805lWoqBRp/uwq+7L&#10;CioWPsDNJDMRuckOnfbvcbJtWeANoUhWfIl9znE2dyfvxFEj2Rh6uVy0Uuig4mDD2MtvX3fvPkpB&#10;GcIALgbdy7Mmebd9+2Yzp06v4hTdoFFwk0DdnHo55Zy6piE1aQ+0iEkHTpqIHjK7ODYDwszdvWtW&#10;bbtu5ohDwqg0EUcfXpJyW/sbo1X+bAzpLFwvGVuuFqs9FNtsN9CNCGmy6gID/gGFBxt46K3VA2QQ&#10;P9D+1cpbhZGiyQsVfRONsUpXDsxm2f7B5nmCpCsXFofSTSb6f23Vp+MehR16uWZ5Anje0RdWDcLo&#10;tOAYCzQn6rjuOe2xUKT0FNV34kTzW6Y4dKk5GfSllgmKU1X7fFNbn7JQHFyu2vV7KRRnlqsPbR3V&#10;QHd9mpDyo45elEsvkUFVheH4RLkMh+5aUlFFZ4edda46OB7uHYoj8Np3bTmFCD+hX2UV/QvgAv0Q&#10;h/Mer6xY7lp/+Rpln699vr/+wNufAAAA//8DAFBLAwQUAAYACAAAACEAa+kaoNsAAAADAQAADwAA&#10;AGRycy9kb3ducmV2LnhtbEyOQUvDQBSE74L/YXmCF2k3VVs1ZlNU6EkR2gri7SX7ko1m38bspon/&#10;3u1JT8Mww8yXrSfbigP1vnGsYDFPQBCXTjdcK3jbb2a3IHxA1tg6JgU/5GGdn55kmGo38pYOu1CL&#10;OMI+RQUmhC6V0peGLPq564hjVrneYoi2r6XucYzjtpWXSbKSFhuODwY7ejJUfu0Gq+Dx+f1F320+&#10;zVAtL16Tqvjefoyo1PnZ9HAPItAU/spwxI/okEemwg2svWgVzK5jMcriBsQxXoIoFFyBzDP5nz3/&#10;BQAA//8DAFBLAQItABQABgAIAAAAIQC2gziS/gAAAOEBAAATAAAAAAAAAAAAAAAAAAAAAABbQ29u&#10;dGVudF9UeXBlc10ueG1sUEsBAi0AFAAGAAgAAAAhADj9If/WAAAAlAEAAAsAAAAAAAAAAAAAAAAA&#10;LwEAAF9yZWxzLy5yZWxzUEsBAi0AFAAGAAgAAAAhAMWVK0SLAQAACAMAAA4AAAAAAAAAAAAAAAAA&#10;LgIAAGRycy9lMm9Eb2MueG1sUEsBAi0AFAAGAAgAAAAhAGvpGqDbAAAAAwEAAA8AAAAAAAAAAAAA&#10;AAAA5QMAAGRycy9kb3ducmV2LnhtbFBLBQYAAAAABAAEAPMAAADtBAAAAAA=&#10;" o:allowincell="f" fillcolor="#f0f0f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-1568450</wp:posOffset>
                </wp:positionV>
                <wp:extent cx="12700" cy="12700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0A9D" id="Rectangle 61" o:spid="_x0000_s1026" style="position:absolute;margin-left:180.05pt;margin-top:-123.5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jdhwEAAAgDAAAOAAAAZHJzL2Uyb0RvYy54bWysUk2P2yAQvVfqf0DcGzs5bCsrzh66yl5W&#10;bdRtfwDBYKMFBs3QOPn3HchHt9tbVVlCDPN4fu8N6/tj8OJgkBzEXi4XrRQmahhcHHv54/v2wycp&#10;KKs4KA/R9PJkSN5v3r9bz6kzK5jADwYFk0Tq5tTLKefUNQ3pyQRFC0gmctMCBpW5xLEZUM3MHnyz&#10;atu7ZgYcEoI2RHz6cG7KTeW31uj81VoyWfhesrZcV6zrvqzNZq26EVWanL7IUP+gIigX+ac3qgeV&#10;lfiJ7i+q4DQCgc0LDaEBa5021QO7WbZv3DxPKpnqhcOhdIuJ/h+t/nLYoXBDL++WUkQVeEbfODUV&#10;R28En3FAc6KOcc9ph8UipSfQL8SN5o9OKeiCOVoMBcsGxbGmfbqlbY5ZaD5crj62PBLNnfO2MKru&#10;ejUh5UcDQZRNL5FF1YTV4YnyGXqFVFXg3bB13tcCx/1nj+KgeOzbtnzFCLPTb1hVfxZcpO9hOO3w&#10;6orjrvjL0yjzfF3z/vUD3vwCAAD//wMAUEsDBBQABgAIAAAAIQANmnLM4gAAAA0BAAAPAAAAZHJz&#10;L2Rvd25yZXYueG1sTI/LTsMwEEX3SPyDNUhsUGs3pQFCnAqQuqJCaouE2Dmx84B4HGKnCX/PwIYu&#10;587RfaTrybbsaHrfOJSwmAtgBgunG6wkvB42s1tgPijUqnVoJHwbD+vs/CxViXYj7sxxHypGJugT&#10;JaEOoUs490VtrPJz1xmkX+l6qwKdfcV1r0Yyty2PhIi5VQ1SQq0681Sb4nM/WAmPz29bfbf5qIdy&#10;dfUiyvxr9z4qKS8vpod7YMFM4R+G3/pUHTLqlLsBtWethGUsFoRKmEXXN7SKkGUckZT/SSsBPEv5&#10;6YrsBwAA//8DAFBLAQItABQABgAIAAAAIQC2gziS/gAAAOEBAAATAAAAAAAAAAAAAAAAAAAAAABb&#10;Q29udGVudF9UeXBlc10ueG1sUEsBAi0AFAAGAAgAAAAhADj9If/WAAAAlAEAAAsAAAAAAAAAAAAA&#10;AAAALwEAAF9yZWxzLy5yZWxzUEsBAi0AFAAGAAgAAAAhAPaBKN2HAQAACAMAAA4AAAAAAAAAAAAA&#10;AAAALgIAAGRycy9lMm9Eb2MueG1sUEsBAi0AFAAGAAgAAAAhAA2acsziAAAADQEAAA8AAAAAAAAA&#10;AAAAAAAA4QMAAGRycy9kb3ducmV2LnhtbFBLBQYAAAAABAAEAPMAAADwBAAAAAA=&#10;" o:allowincell="f" fillcolor="#f0f0f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4EBB9" id="Rectangle 62" o:spid="_x0000_s1026" style="position:absolute;margin-left:91.1pt;margin-top:-1.55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r5hwEAAAgDAAAOAAAAZHJzL2Uyb0RvYy54bWysUstu2zAQvBfoPxC8x5J9SAvBclA0SC5B&#10;YzTtB6wpUiLKF3ZZy/77LOlH0/ZWFAIILnc4mpnl+u7gndhrJBtDL5eLVgodVBxsGHv5/dvDzUcp&#10;KEMYwMWge3nUJO8279+t59TpVZyiGzQKJgnUzamXU86paxpSk/ZAi5h04KaJ6CFziWMzIMzM7l2z&#10;atvbZo44JIxKE/Hp/akpN5XfGK3yszGks3C9ZG25rljXXVmbzRq6ESFNVp1lwD+o8GAD//RKdQ8Z&#10;xE+0f1F5qzBSNHmhom+iMVbp6oHdLNs/3LxMkHT1wuFQusZE/49WfdlvUdihl7crKQJ4ntFXTg3C&#10;6LTgMw5oTtQx7iVtsVik9BTVD+JG81unFHTGHAz6gmWD4lDTPl7T1ocsFB8uVx9aHonizmlbGKG7&#10;XE1I+VFHL8qml8iiasKwf6J8gl4gVVV0dniwztUCx91nh2IPPPZPbfmKEWanX7Cq/iS4SN/F4bjF&#10;iyuOu+LPT6PM823N+7cPePMKAAD//wMAUEsDBBQABgAIAAAAIQA0Es2i3gAAAAkBAAAPAAAAZHJz&#10;L2Rvd25yZXYueG1sTI9BS8NAEIXvgv9hGcFbu0kqEmI2pRQKlhbUKoi3TXZMQrOzIbtN4r93etLj&#10;e/Px5r18PdtOjDj41pGCeBmBQKqcaalW8PG+W6QgfNBkdOcIFfygh3Vxe5PrzLiJ3nA8hVpwCPlM&#10;K2hC6DMpfdWg1X7peiS+fbvB6sByqKUZ9MThtpNJFD1Kq1viD43ucdtgdT5dLKd8Ru14PKw2L8+v&#10;tSynsN+f3ZdS93fz5glEwDn8wXCtz9Wh4E6lu5DxomOdJgmjCharGMQVSB/YKNmIY5BFLv8vKH4B&#10;AAD//wMAUEsBAi0AFAAGAAgAAAAhALaDOJL+AAAA4QEAABMAAAAAAAAAAAAAAAAAAAAAAFtDb250&#10;ZW50X1R5cGVzXS54bWxQSwECLQAUAAYACAAAACEAOP0h/9YAAACUAQAACwAAAAAAAAAAAAAAAAAv&#10;AQAAX3JlbHMvLnJlbHNQSwECLQAUAAYACAAAACEAZZXq+YcBAAAIAwAADgAAAAAAAAAAAAAAAAAu&#10;AgAAZHJzL2Uyb0RvYy54bWxQSwECLQAUAAYACAAAACEANBLNot4AAAAJAQAADwAAAAAAAAAAAAAA&#10;AADhAwAAZHJzL2Rvd25yZXYueG1sUEsFBgAAAAAEAAQA8wAAAOwEAAAAAA==&#10;" o:allowincell="f" fillcolor="#a0a0a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-1568450</wp:posOffset>
                </wp:positionV>
                <wp:extent cx="12700" cy="12700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1FF2" id="Rectangle 63" o:spid="_x0000_s1026" style="position:absolute;margin-left:276.2pt;margin-top:-123.5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LShwEAAAgDAAAOAAAAZHJzL2Uyb0RvYy54bWysUsuOEzEQvCPxD5bvZCZBWtAokz3sKntZ&#10;QcTCB3Q89oyFX+o2meTvaTsPFrghNJLldpdrqqq9vj96Jw4aycbQy+WilUIHFQcbxl5++7p991EK&#10;yhAGcDHoXp40yfvN2zfrOXV6FafoBo2CSQJ1c+rllHPqmobUpD3QIiYduGkieshc4tgMCDOze9es&#10;2vaumSMOCaPSRHz6eG7KTeU3Rqv82RjSWbhesrZcV6zrvqzNZg3diJAmqy4y4B9UeLCBf3qjeoQM&#10;4gfav6i8VRgpmrxQ0TfRGKt09cBulu0fbl4mSLp64XAo3WKi/0erPh12KOzQy7v3UgTwPKMvnBqE&#10;0WnBZxzQnKhj3EvaYbFI6Tmq78SN5rdOKeiCORr0BcsGxbGmfbqlrY9ZKD5crj60PBLFnfO2MEJ3&#10;vZqQ8pOOXpRNL5FF1YTh8Ez5DL1Cqqro7LC1ztUCx/2DQ3EAHvu2LV8xwuz0C1bVnwUX6fs4nHZ4&#10;dcVxV/zlaZR5vq55//oBb34CAAD//wMAUEsDBBQABgAIAAAAIQC0Tb6j4QAAAA0BAAAPAAAAZHJz&#10;L2Rvd25yZXYueG1sTI9NS8QwEIbvgv8hjOBFdlNL40dtuqiwJ0XYVRBvaTNtqk1Sm3Rb/72jFz3O&#10;Ow/vR7FZbM8OOIbOOwnn6wQYutrrzrUSXp63qytgISqnVe8dSvjCAJvy+KhQufaz2+FhH1tGJi7k&#10;SoKJccg5D7VBq8LaD+jo1/jRqkjn2HI9qpnMbc/TJLngVnWOEowa8N5g/bGfrIS7h9dHfb19N1Mj&#10;zp6Spvrcvc1KytOT5fYGWMQl/sHwU5+qQ0mdKj85HVgvQYg0I1TCKs0uaRUhQmQkVb+SSICXBf+/&#10;ovwGAAD//wMAUEsBAi0AFAAGAAgAAAAhALaDOJL+AAAA4QEAABMAAAAAAAAAAAAAAAAAAAAAAFtD&#10;b250ZW50X1R5cGVzXS54bWxQSwECLQAUAAYACAAAACEAOP0h/9YAAACUAQAACwAAAAAAAAAAAAAA&#10;AAAvAQAAX3JlbHMvLnJlbHNQSwECLQAUAAYACAAAACEARoZS0ocBAAAIAwAADgAAAAAAAAAAAAAA&#10;AAAuAgAAZHJzL2Uyb0RvYy54bWxQSwECLQAUAAYACAAAACEAtE2+o+EAAAANAQAADwAAAAAAAAAA&#10;AAAAAADhAwAAZHJzL2Rvd25yZXYueG1sUEsFBgAAAAAEAAQA8wAAAO8EAAAAAA==&#10;" o:allowincell="f" fillcolor="#f0f0f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34B88" id="Rectangle 64" o:spid="_x0000_s1026" style="position:absolute;margin-left:180.75pt;margin-top:-1.55pt;width:1.05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YajQEAAAgDAAAOAAAAZHJzL2Uyb0RvYy54bWysUtuOEzEMfUfiH6K800xbWNCo0xVitbys&#10;oGLhA9xMZiYiN9mh0/49TrYtC7whFCmK7RPnnONsbo/eiYNBsjF0crlopDBBx96GsZPfvt6/eicF&#10;ZQg9uBhMJ0+G5O325YvNnFqzilN0vUHBTQK1c+rklHNqlSI9GQ+0iMkELg4RPWQOcVQ9wszdvVOr&#10;prlRc8Q+YdSGiLN3T0W5rf2Hwej8eRjIZOE6ydxy3bHu+7Kr7QbaESFNVp9pwD+w8GADP3ptdQcZ&#10;xA+0f7XyVmOkOOSFjl7FYbDaVA2sZtn8oeZxgmSqFjaH0tUm+n9t9afDDoXtO3nzWooAnmf0hV2D&#10;MDojOMcGzYlaxj2mHRaJlB6i/k5cUL9VSkBnzHFAX7AsUByr26er2+aYhebkcr1ev5FCc2W5etvU&#10;WShoL1cTUv5oohfl0ElkUtVhODxQLo9De4FUVtHZ/t46VwMc9x8cigPw2N83ZRUhfIV+wSr7J8KF&#10;+j72px1eVLHdFX/+GmWez2M+P//A258AAAD//wMAUEsDBBQABgAIAAAAIQBJF3Io3wAAAAkBAAAP&#10;AAAAZHJzL2Rvd25yZXYueG1sTI/BSsQwEIbvgu8QRvC2m8Zgkdp0WQTBRUFdhWVvaTu2ZZtJabJt&#10;fXvHkx5n5ueb7883i+vFhGPoPBlQ6wQEUuXrjhoDnx+PqzsQIVqqbe8JDXxjgE1xeZHbrPYzveO0&#10;j41gCIXMGmhjHDIpQ9Wis2HtByS+ffnR2cjj2Mh6tDPDXS9vkiSVznbEH1o74EOL1Wl/dkw5JN30&#10;8qy3r09vjSznuNud/NGY66tlew8i4hL/wvCrz+pQsFPpz1QH0RvQqbrlqIGVViA4oFOdgih5oRTI&#10;Ipf/GxQ/AAAA//8DAFBLAQItABQABgAIAAAAIQC2gziS/gAAAOEBAAATAAAAAAAAAAAAAAAAAAAA&#10;AABbQ29udGVudF9UeXBlc10ueG1sUEsBAi0AFAAGAAgAAAAhADj9If/WAAAAlAEAAAsAAAAAAAAA&#10;AAAAAAAALwEAAF9yZWxzLy5yZWxzUEsBAi0AFAAGAAgAAAAhAPrCBhqNAQAACAMAAA4AAAAAAAAA&#10;AAAAAAAALgIAAGRycy9lMm9Eb2MueG1sUEsBAi0AFAAGAAgAAAAhAEkXcijfAAAACQEAAA8AAAAA&#10;AAAAAAAAAAAA5wMAAGRycy9kb3ducmV2LnhtbFBLBQYAAAAABAAEAPMAAADzBAAAAAA=&#10;" o:allowincell="f" fillcolor="#a0a0a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-1568450</wp:posOffset>
                </wp:positionV>
                <wp:extent cx="13335" cy="12700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DDF16" id="Rectangle 65" o:spid="_x0000_s1026" style="position:absolute;margin-left:388.75pt;margin-top:-123.5pt;width:1.0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4xiwEAAAgDAAAOAAAAZHJzL2Uyb0RvYy54bWysUtuOEzEMfUfiH6K805m2YkGjTveBVXlZ&#10;QcXCB7iZZCYiN9mh0/49TrYtC7whFMmKL7HPOc7m/uSdOGokG0Mvl4tWCh1UHGwYe/nt6+7Neyko&#10;QxjAxaB7edYk77evX23m1OlVnKIbNApuEqibUy+nnFPXNKQm7YEWMenASRPRQ2YXx2ZAmLm7d82q&#10;be+aOeKQMCpNxNGH56Tc1v7GaJU/G0M6C9dLxparxWoPxTbbDXQjQpqsusCAf0DhwQYeemv1ABnE&#10;D7R/tfJWYaRo8kJF30RjrNKVA7NZtn+weZog6cqFxaF0k4n+X1v16bhHYYde3r2VIoDnHX1h1SCM&#10;TguOsUBzoo7rntIeC0VKj1F9J040v2WKQ5eak0FfapmgOFW1zze19SkLxcHler3mmYozy9W7tu6i&#10;ge76NCHljzp6US69RAZVFYbjI+UyHLprSUUVnR121rnq4Hj44FAcgde+a8spRPgJ/Sqr6J8BF+iH&#10;OJz3eGXFctf6y9co+3zp8/3lB97+BAAA//8DAFBLAwQUAAYACAAAACEA5vMry+MAAAANAQAADwAA&#10;AGRycy9kb3ducmV2LnhtbEyPwU7DMAyG70i8Q2QkLmhLmejCStMJkHYCIW0gIW5p4zaFJilNupa3&#10;x3CBo+1Pv78/3862Y0ccQuudhMtlAgxd5XXrGgkvz7vFNbAQldOq8w4lfGGAbXF6kqtM+8nt8XiI&#10;DaMQFzIlwcTYZ5yHyqBVYel7dHSr/WBVpHFouB7UROG246skWXOrWkcfjOrx3mD1cRithLuH10e9&#10;2b2bsU4vnpK6/Ny/TUrK87P59gZYxDn+wfCjT+pQkFPpR6cD6yQIIVJCJSxWV4JaESLEZg2s/F2l&#10;CfAi5/9bFN8AAAD//wMAUEsBAi0AFAAGAAgAAAAhALaDOJL+AAAA4QEAABMAAAAAAAAAAAAAAAAA&#10;AAAAAFtDb250ZW50X1R5cGVzXS54bWxQSwECLQAUAAYACAAAACEAOP0h/9YAAACUAQAACwAAAAAA&#10;AAAAAAAAAAAvAQAAX3JlbHMvLnJlbHNQSwECLQAUAAYACAAAACEA2dG+MYsBAAAIAwAADgAAAAAA&#10;AAAAAAAAAAAuAgAAZHJzL2Uyb0RvYy54bWxQSwECLQAUAAYACAAAACEA5vMry+MAAAANAQAADwAA&#10;AAAAAAAAAAAAAADlAwAAZHJzL2Rvd25yZXYueG1sUEsFBgAAAAAEAAQA8wAAAPUEAAAAAA==&#10;" o:allowincell="f" fillcolor="#f0f0f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F6A97" id="Rectangle 66" o:spid="_x0000_s1026" style="position:absolute;margin-left:276.9pt;margin-top:-1.55pt;width:1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7nhwEAAAgDAAAOAAAAZHJzL2Uyb0RvYy54bWysUsuOEzEQvCPxD5bvZCY5BDTKZIV2tVxW&#10;ELHwAR2PPWOtX+o2meTvaTsPFrghNJLldpdrqqq9uTt6Jw4aycbQy+WilUIHFQcbxl5+//b47oMU&#10;lCEM4GLQvTxpknfbt282c+r0Kk7RDRoFkwTq5tTLKefUNQ2pSXugRUw6cNNE9JC5xLEZEGZm965Z&#10;te26mSMOCaPSRHz6cG7KbeU3Rqv8xRjSWbhesrZcV6zrvqzNdgPdiJAmqy4y4B9UeLCBf3qjeoAM&#10;4gfav6i8VRgpmrxQ0TfRGKt09cBulu0fbp4nSLp64XAo3WKi/0erPh92KOzQy/VaigCeZ/SVU4Mw&#10;Oi34jAOaE3WMe047LBYpPUX1QtxofuuUgi6Yo0FfsGxQHGvap1va+piF4sPl6n3LI1HcOW8LI3TX&#10;qwkpf9LRi7LpJbKomjAcniifoVdIVRWdHR6tc7XAcX/vUByAx/6xLV8xwuz0C1bVnwUX6fs4nHZ4&#10;dcVxV/zlaZR5vq55//oBb38CAAD//wMAUEsDBBQABgAIAAAAIQDeaIfH3gAAAAkBAAAPAAAAZHJz&#10;L2Rvd25yZXYueG1sTI/BSsQwEIbvgu8QRvC2m9YSkdp0WQTBRUFdhWVvaTO2ZZtJabJtfXvHkx7n&#10;n59vvik2i+vFhGPoPGlI1wkIpNrbjhoNnx+PqzsQIRqypveEGr4xwKa8vChMbv1M7zjtYyMYQiE3&#10;GtoYh1zKULfoTFj7AYl3X350JvI4NtKOZma46+VNktxKZzriC60Z8KHF+rQ/O6Yckm56ec62r09v&#10;jazmuNud/FHr66tlew8i4hL/yvCrz+pQslPlz2SD6DUolbF61LDKUhBcUEpxUHGQpiDLQv7/oPwB&#10;AAD//wMAUEsBAi0AFAAGAAgAAAAhALaDOJL+AAAA4QEAABMAAAAAAAAAAAAAAAAAAAAAAFtDb250&#10;ZW50X1R5cGVzXS54bWxQSwECLQAUAAYACAAAACEAOP0h/9YAAACUAQAACwAAAAAAAAAAAAAAAAAv&#10;AQAAX3JlbHMvLnJlbHNQSwECLQAUAAYACAAAACEABZoe54cBAAAIAwAADgAAAAAAAAAAAAAAAAAu&#10;AgAAZHJzL2Uyb0RvYy54bWxQSwECLQAUAAYACAAAACEA3miHx94AAAAJAQAADwAAAAAAAAAAAAAA&#10;AADhAwAAZHJzL2Rvd25yZXYueG1sUEsFBgAAAAAEAAQA8wAAAOwEAAAAAA==&#10;" o:allowincell="f" fillcolor="#a0a0a0" stroked="f"/>
            </w:pict>
          </mc:Fallback>
        </mc:AlternateContent>
      </w:r>
      <w:r w:rsidRPr="00DA4DDE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28A6D" id="Rectangle 67" o:spid="_x0000_s1026" style="position:absolute;margin-left:389.5pt;margin-top:-1.55pt;width:1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PghwEAAAgDAAAOAAAAZHJzL2Uyb0RvYy54bWysUstu2zAQvBfoPxC815J9SArBchA0SC9B&#10;azTtB6wpUiLCF3ZZy/77LulHk/ZWFAIILnc4mpnl+u7gndhrJBtDL5eLVgodVBxsGHv54/vjh49S&#10;UIYwgItB9/KoSd5t3r9bz6nTqzhFN2gUTBKom1Mvp5xT1zSkJu2BFjHpwE0T0UPmEsdmQJiZ3btm&#10;1bY3zRxxSBiVJuLTh1NTbiq/MVrlr8aQzsL1krXlumJdd2VtNmvoRoQ0WXWWAf+gwoMN/NMr1QNk&#10;ED/R/kXlrcJI0eSFir6Jxlilqwd2s2z/cPM8QdLVC4dD6RoT/T9a9WW/RWGHXt7cShHA84y+cWoQ&#10;RqcFn3FAc6KOcc9pi8UipaeoXogbzZtOKeiMORj0BcsGxaGmfbymrQ9ZKD5crm5bHonizmlbGKG7&#10;XE1I+bOOXpRNL5FF1YRh/0T5BL1Aqqro7PBonasFjrtPDsUeeOz3bfmKEWan37Cq/iS4SN/F4bjF&#10;iyuOu+LPT6PM83XN+9cPePMLAAD//wMAUEsDBBQABgAIAAAAIQCkEUzG3wAAAAkBAAAPAAAAZHJz&#10;L2Rvd25yZXYueG1sTI9BS8NAEIXvgv9hGcFbu1kLpsZsShEEi4JahdLbJjsmodnZkN0m8d87nvQ4&#10;bx7vfS/fzK4TIw6h9aRBLRMQSJW3LdUaPj8eF2sQIRqypvOEGr4xwKa4vMhNZv1E7zjuYy04hEJm&#10;NDQx9pmUoWrQmbD0PRL/vvzgTORzqKUdzMThrpM3SXIrnWmJGxrT40OD1Wl/dpxySNrx5Xm1fX16&#10;q2U5xd3u5I9aX1/N23sQEef4Z4ZffEaHgplKfyYbRKchTe94S9SwWCkQbEjXioWSBaVAFrn8v6D4&#10;AQAA//8DAFBLAQItABQABgAIAAAAIQC2gziS/gAAAOEBAAATAAAAAAAAAAAAAAAAAAAAAABbQ29u&#10;dGVudF9UeXBlc10ueG1sUEsBAi0AFAAGAAgAAAAhADj9If/WAAAAlAEAAAsAAAAAAAAAAAAAAAAA&#10;LwEAAF9yZWxzLy5yZWxzUEsBAi0AFAAGAAgAAAAhAN2Zo+CHAQAACAMAAA4AAAAAAAAAAAAAAAAA&#10;LgIAAGRycy9lMm9Eb2MueG1sUEsBAi0AFAAGAAgAAAAhAKQRTMbfAAAACQEAAA8AAAAAAAAAAAAA&#10;AAAA4QMAAGRycy9kb3ducmV2LnhtbFBLBQYAAAAABAAEAPMAAADtBAAAAAA=&#10;" o:allowincell="f" fillcolor="#a0a0a0" stroked="f"/>
            </w:pict>
          </mc:Fallback>
        </mc:AlternateContent>
      </w:r>
    </w:p>
    <w:p w:rsidR="00DA4DDE" w:rsidRPr="00DA4DDE" w:rsidRDefault="00DA4DDE" w:rsidP="00DA4DDE">
      <w:pPr>
        <w:rPr>
          <w:rFonts w:ascii="Open Sans" w:hAnsi="Open Sans" w:cs="Open Sans"/>
        </w:rPr>
      </w:pPr>
      <w:r w:rsidRPr="00DA4DDE">
        <w:rPr>
          <w:rFonts w:ascii="Open Sans" w:hAnsi="Open Sans" w:cs="Open Sans"/>
        </w:rPr>
        <w:t>Maximum Points Possible: 100</w:t>
      </w:r>
    </w:p>
    <w:p w:rsidR="002133BD" w:rsidRPr="002133BD" w:rsidRDefault="00DA4DDE" w:rsidP="002133BD">
      <w:pPr>
        <w:rPr>
          <w:rFonts w:ascii="Open Sans" w:hAnsi="Open Sans" w:cs="Open Sans"/>
        </w:rPr>
      </w:pPr>
      <w:r w:rsidRPr="00DA4DDE">
        <w:rPr>
          <w:rFonts w:ascii="Open Sans" w:hAnsi="Open Sans" w:cs="Open Sans"/>
        </w:rPr>
        <w:t>Student Points: ___________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5D4" w:rsidRDefault="002275D4" w:rsidP="00E7721B">
      <w:r>
        <w:separator/>
      </w:r>
    </w:p>
  </w:endnote>
  <w:endnote w:type="continuationSeparator" w:id="0">
    <w:p w:rsidR="002275D4" w:rsidRDefault="002275D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A4DD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A4DD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5D4" w:rsidRDefault="002275D4" w:rsidP="00E7721B">
      <w:r>
        <w:separator/>
      </w:r>
    </w:p>
  </w:footnote>
  <w:footnote w:type="continuationSeparator" w:id="0">
    <w:p w:rsidR="002275D4" w:rsidRDefault="002275D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75D4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A4DD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B7E5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2017-10-02T16:50:00Z</dcterms:created>
  <dcterms:modified xsi:type="dcterms:W3CDTF">2017-10-02T16:50:00Z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