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</w:rPr>
      </w:pPr>
    </w:p>
    <w:p w:rsidR="009A7845" w:rsidRDefault="009A7845" w:rsidP="009A7845">
      <w:pPr>
        <w:tabs>
          <w:tab w:val="left" w:pos="5600"/>
        </w:tabs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Name:_________________________</w:t>
      </w:r>
    </w:p>
    <w:p w:rsidR="009A7845" w:rsidRDefault="009A7845" w:rsidP="009A7845">
      <w:pPr>
        <w:tabs>
          <w:tab w:val="left" w:pos="5600"/>
        </w:tabs>
        <w:rPr>
          <w:rFonts w:ascii="Open Sans" w:hAnsi="Open Sans" w:cs="Open Sans"/>
          <w:sz w:val="22"/>
          <w:szCs w:val="22"/>
        </w:rPr>
      </w:pPr>
    </w:p>
    <w:p w:rsidR="009A7845" w:rsidRDefault="009A7845" w:rsidP="009A7845">
      <w:pPr>
        <w:tabs>
          <w:tab w:val="left" w:pos="5600"/>
        </w:tabs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Date:___________________________</w:t>
      </w:r>
    </w:p>
    <w:p w:rsidR="009A7845" w:rsidRPr="003A55D8" w:rsidRDefault="009A7845" w:rsidP="009A7845">
      <w:pPr>
        <w:tabs>
          <w:tab w:val="left" w:pos="5600"/>
        </w:tabs>
        <w:ind w:left="440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jc w:val="center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b/>
          <w:bCs/>
          <w:sz w:val="22"/>
          <w:szCs w:val="22"/>
        </w:rPr>
        <w:t>Other Offenses Quiz</w:t>
      </w:r>
    </w:p>
    <w:p w:rsidR="009A7845" w:rsidRPr="003A55D8" w:rsidRDefault="009A7845" w:rsidP="009A7845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spacing w:line="321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spacing w:line="257" w:lineRule="auto"/>
        <w:ind w:right="440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Information that alone or in conjunction with other information identifies a person, including a person's: name and date of birth; biometric data; electronic identification, address, financial information; and social security number or other government identification, describes what?</w:t>
      </w:r>
    </w:p>
    <w:p w:rsidR="009A7845" w:rsidRPr="003A55D8" w:rsidRDefault="009A7845" w:rsidP="009A7845">
      <w:pPr>
        <w:pStyle w:val="ListParagraph"/>
        <w:spacing w:line="257" w:lineRule="auto"/>
        <w:ind w:left="360" w:right="440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spacing w:line="257" w:lineRule="auto"/>
        <w:ind w:right="440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With the crime of Fraud, what is the level of punishment if the number of items obtained, possessed, transferred, or used is less than five?</w:t>
      </w:r>
    </w:p>
    <w:p w:rsidR="009A7845" w:rsidRPr="003A55D8" w:rsidRDefault="009A7845" w:rsidP="009A7845">
      <w:pPr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spacing w:line="274" w:lineRule="auto"/>
        <w:ind w:right="900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With the crime of Fraud, what is the level of punishment if the number of items obtained, possessed, transferred, or used is 10 or more but less than 50?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spacing w:line="274" w:lineRule="auto"/>
        <w:ind w:right="80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What is the offense if a person knowingly accesses a computer, computer network, or computer system without the effective consent of the owner?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The punishment level for breach of computer security is: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spacing w:line="274" w:lineRule="auto"/>
        <w:ind w:right="240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The offense of Breach of Computer Security can be a state jail felony if the computer is owned by who?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spacing w:line="276" w:lineRule="auto"/>
        <w:ind w:right="120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A person commits the offense of Impersonating a Public Servant if the person intends to induce another to submit to his/her _____________ official authority.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What level of punishment is impersonating a public servant?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What is the name of the crime when someone runs away from the police?</w:t>
      </w:r>
    </w:p>
    <w:p w:rsidR="009A7845" w:rsidRPr="003A55D8" w:rsidRDefault="009A7845" w:rsidP="009A7845">
      <w:pPr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spacing w:line="274" w:lineRule="auto"/>
        <w:ind w:right="220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What is the level of punishment if someone intentionally flees from a peace officer who intends to detain or arrest them?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What is the level of punishment if someone flees from the police in a vehicle?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spacing w:line="274" w:lineRule="auto"/>
        <w:ind w:right="660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What is the level of punishment if someone flees from the police in a vehicle and has been previously convicted?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spacing w:line="276" w:lineRule="auto"/>
        <w:ind w:right="300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 xml:space="preserve">What is the name of the crime for someone who interrupts, disrupts, or interferes with a public </w:t>
      </w:r>
      <w:bookmarkStart w:id="0" w:name="_GoBack"/>
      <w:r w:rsidRPr="003A55D8">
        <w:rPr>
          <w:rFonts w:ascii="Open Sans" w:eastAsia="Arial" w:hAnsi="Open Sans" w:cs="Open Sans"/>
          <w:sz w:val="22"/>
          <w:szCs w:val="22"/>
        </w:rPr>
        <w:t>servant performing his or her duties?</w:t>
      </w:r>
    </w:p>
    <w:bookmarkEnd w:id="0"/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What is the punishment for the above question (#13)?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What weapons are unlawful to carry?</w:t>
      </w:r>
    </w:p>
    <w:p w:rsidR="009A7845" w:rsidRPr="003A55D8" w:rsidRDefault="009A7845" w:rsidP="009A7845">
      <w:pPr>
        <w:spacing w:line="276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spacing w:line="276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What is the (typical) level of punishment for Unlawful Carrying Weapons?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spacing w:line="276" w:lineRule="auto"/>
        <w:ind w:right="60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What is the level of punishment for Unlawful Carrying Weapons in any premises licensed for the sale of alcoholic beverages?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How many weapons are considered prohibited weapons?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What is the level of punishment for (most of) these weapons?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Which weapon has the punishment level of Class A misdemeanor?</w:t>
      </w:r>
    </w:p>
    <w:p w:rsidR="009A7845" w:rsidRPr="003A55D8" w:rsidRDefault="009A7845" w:rsidP="009A7845">
      <w:pPr>
        <w:spacing w:line="240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spacing w:line="258" w:lineRule="auto"/>
        <w:ind w:right="220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Engaging in organized criminal activity occurs when a person commits an offense if, with the intent to establish, maintain, or participate in a combination or in the profits of a combination or as a member of a ___________________.</w:t>
      </w:r>
    </w:p>
    <w:p w:rsidR="009A7845" w:rsidRPr="003A55D8" w:rsidRDefault="009A7845" w:rsidP="009A7845">
      <w:pPr>
        <w:spacing w:line="178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spacing w:line="274" w:lineRule="auto"/>
        <w:ind w:right="120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If someone commits a crime that is classified as engaging in organized criminal activity and this crime is normally a Class A misdemeanor, what would the punishment level be?</w:t>
      </w:r>
    </w:p>
    <w:p w:rsidR="009A7845" w:rsidRPr="003A55D8" w:rsidRDefault="009A7845" w:rsidP="009A7845">
      <w:pPr>
        <w:spacing w:line="162" w:lineRule="exact"/>
        <w:rPr>
          <w:rFonts w:ascii="Open Sans" w:hAnsi="Open Sans" w:cs="Open Sans"/>
          <w:sz w:val="22"/>
          <w:szCs w:val="22"/>
        </w:rPr>
      </w:pPr>
    </w:p>
    <w:p w:rsidR="009A7845" w:rsidRPr="003A55D8" w:rsidRDefault="009A7845" w:rsidP="009A7845">
      <w:pPr>
        <w:pStyle w:val="ListParagraph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Conspiring to commit an offense while engaging in organized criminal activity is of the ________________ as the most serious offense that the person conspired to commit.</w:t>
      </w:r>
    </w:p>
    <w:p w:rsidR="009A7845" w:rsidRPr="003A55D8" w:rsidRDefault="009A7845" w:rsidP="009A7845">
      <w:pPr>
        <w:pStyle w:val="ListParagraph"/>
        <w:rPr>
          <w:rFonts w:ascii="Open Sans" w:hAnsi="Open Sans" w:cs="Open Sans"/>
          <w:sz w:val="22"/>
          <w:szCs w:val="22"/>
        </w:rPr>
      </w:pPr>
    </w:p>
    <w:p w:rsidR="002133BD" w:rsidRPr="002133BD" w:rsidRDefault="002133BD" w:rsidP="00032BBB">
      <w:pPr>
        <w:jc w:val="center"/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4E9" w:rsidRDefault="00CE44E9" w:rsidP="00E7721B">
      <w:r>
        <w:separator/>
      </w:r>
    </w:p>
  </w:endnote>
  <w:endnote w:type="continuationSeparator" w:id="0">
    <w:p w:rsidR="00CE44E9" w:rsidRDefault="00CE44E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E44E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E44E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CE44E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60EF2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C60EF2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4E9" w:rsidRDefault="00CE44E9" w:rsidP="00E7721B">
      <w:r>
        <w:separator/>
      </w:r>
    </w:p>
  </w:footnote>
  <w:footnote w:type="continuationSeparator" w:id="0">
    <w:p w:rsidR="00CE44E9" w:rsidRDefault="00CE44E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422"/>
    <w:multiLevelType w:val="hybridMultilevel"/>
    <w:tmpl w:val="2F1CC0DC"/>
    <w:lvl w:ilvl="0" w:tplc="28DE13EC">
      <w:start w:val="1"/>
      <w:numFmt w:val="decimal"/>
      <w:lvlText w:val="%1."/>
      <w:lvlJc w:val="left"/>
    </w:lvl>
    <w:lvl w:ilvl="1" w:tplc="A37A08BA">
      <w:numFmt w:val="decimal"/>
      <w:lvlText w:val=""/>
      <w:lvlJc w:val="left"/>
    </w:lvl>
    <w:lvl w:ilvl="2" w:tplc="196226EC">
      <w:numFmt w:val="decimal"/>
      <w:lvlText w:val=""/>
      <w:lvlJc w:val="left"/>
    </w:lvl>
    <w:lvl w:ilvl="3" w:tplc="892AA3EA">
      <w:numFmt w:val="decimal"/>
      <w:lvlText w:val=""/>
      <w:lvlJc w:val="left"/>
    </w:lvl>
    <w:lvl w:ilvl="4" w:tplc="F8AECF84">
      <w:numFmt w:val="decimal"/>
      <w:lvlText w:val=""/>
      <w:lvlJc w:val="left"/>
    </w:lvl>
    <w:lvl w:ilvl="5" w:tplc="A39AE298">
      <w:numFmt w:val="decimal"/>
      <w:lvlText w:val=""/>
      <w:lvlJc w:val="left"/>
    </w:lvl>
    <w:lvl w:ilvl="6" w:tplc="A72A8A4A">
      <w:numFmt w:val="decimal"/>
      <w:lvlText w:val=""/>
      <w:lvlJc w:val="left"/>
    </w:lvl>
    <w:lvl w:ilvl="7" w:tplc="CCE86B68">
      <w:numFmt w:val="decimal"/>
      <w:lvlText w:val=""/>
      <w:lvlJc w:val="left"/>
    </w:lvl>
    <w:lvl w:ilvl="8" w:tplc="DD78EB4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B31CB"/>
    <w:multiLevelType w:val="hybridMultilevel"/>
    <w:tmpl w:val="C6846F70"/>
    <w:lvl w:ilvl="0" w:tplc="51823C1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2BBB"/>
    <w:rsid w:val="002133BD"/>
    <w:rsid w:val="003D49FF"/>
    <w:rsid w:val="00444E90"/>
    <w:rsid w:val="004C7226"/>
    <w:rsid w:val="006C03B7"/>
    <w:rsid w:val="007756CF"/>
    <w:rsid w:val="007E317F"/>
    <w:rsid w:val="009A7845"/>
    <w:rsid w:val="00A30A69"/>
    <w:rsid w:val="00AD2CEF"/>
    <w:rsid w:val="00B0214B"/>
    <w:rsid w:val="00C60EF2"/>
    <w:rsid w:val="00CE44E9"/>
    <w:rsid w:val="00D23A2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30DF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2017-09-17T23:07:00Z</dcterms:created>
  <dcterms:modified xsi:type="dcterms:W3CDTF">2017-09-17T23:13:00Z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