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EA1289" w:rsidRDefault="00EA1289" w:rsidP="00EA1289">
      <w:pPr>
        <w:jc w:val="center"/>
        <w:rPr>
          <w:rFonts w:ascii="Open Sans" w:hAnsi="Open Sans" w:cs="Open Sans"/>
          <w:b/>
          <w:color w:val="333333"/>
          <w:sz w:val="24"/>
          <w:szCs w:val="24"/>
        </w:rPr>
      </w:pPr>
      <w:r w:rsidRPr="006C3F2D">
        <w:rPr>
          <w:rFonts w:ascii="Open Sans" w:hAnsi="Open Sans" w:cs="Open Sans"/>
          <w:b/>
          <w:color w:val="333333"/>
          <w:sz w:val="24"/>
          <w:szCs w:val="24"/>
        </w:rPr>
        <w:t>Activity 1.1.2 – Me Presentation Assessment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980"/>
        <w:gridCol w:w="1980"/>
        <w:gridCol w:w="1980"/>
        <w:gridCol w:w="2070"/>
      </w:tblGrid>
      <w:tr w:rsidR="00EA1289" w:rsidRPr="00EA1289" w:rsidTr="00F045EC">
        <w:tc>
          <w:tcPr>
            <w:tcW w:w="9715" w:type="dxa"/>
            <w:gridSpan w:val="5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Teacher: __________________________________________</w:t>
            </w:r>
          </w:p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Presentation </w:t>
            </w:r>
            <w:bookmarkStart w:id="0" w:name="_GoBack"/>
            <w:bookmarkEnd w:id="0"/>
            <w:r w:rsidRPr="00EA1289">
              <w:rPr>
                <w:rFonts w:ascii="Open Sans" w:hAnsi="Open Sans" w:cs="Open Sans"/>
                <w:szCs w:val="24"/>
              </w:rPr>
              <w:t>Name: ____________________________________________</w:t>
            </w:r>
          </w:p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Student Name: ___________________________________</w:t>
            </w:r>
          </w:p>
        </w:tc>
      </w:tr>
      <w:tr w:rsidR="00EA1289" w:rsidRPr="00EA1289" w:rsidTr="00F045EC">
        <w:tc>
          <w:tcPr>
            <w:tcW w:w="1705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Category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4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3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2</w:t>
            </w:r>
          </w:p>
        </w:tc>
        <w:tc>
          <w:tcPr>
            <w:tcW w:w="207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1</w:t>
            </w:r>
          </w:p>
        </w:tc>
      </w:tr>
      <w:tr w:rsidR="00EA1289" w:rsidRPr="00EA1289" w:rsidTr="00F045EC">
        <w:tc>
          <w:tcPr>
            <w:tcW w:w="1705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Background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Background does not detract from text or other graphics. Choice of background is consistent from card to card and is appropriate for the topic.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Background does not detract from text or other graphics.</w:t>
            </w:r>
          </w:p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Choice of background is consistent from card to card.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Background does not detract from text or other graphics.</w:t>
            </w:r>
          </w:p>
        </w:tc>
        <w:tc>
          <w:tcPr>
            <w:tcW w:w="207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Background makes it difficult to see text or competes with other graphics on the page.</w:t>
            </w:r>
          </w:p>
        </w:tc>
      </w:tr>
      <w:tr w:rsidR="00EA1289" w:rsidRPr="00EA1289" w:rsidTr="00F045EC">
        <w:tc>
          <w:tcPr>
            <w:tcW w:w="1705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Text - Font Choice &amp; Formatting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Font formats (e.g., color, bold, italic) have been carefully planned to enhance readability and content.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Font formats have been carefully planned to enhance readability.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Font formatting has been carefully planned to complement the content. It may be a little hard to read.</w:t>
            </w:r>
          </w:p>
        </w:tc>
        <w:tc>
          <w:tcPr>
            <w:tcW w:w="207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Font formatting makes it very difficult to read the material.</w:t>
            </w:r>
          </w:p>
        </w:tc>
      </w:tr>
      <w:tr w:rsidR="00EA1289" w:rsidRPr="00EA1289" w:rsidTr="00F045EC">
        <w:tc>
          <w:tcPr>
            <w:tcW w:w="1705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Use of Graphics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All graphics are attractive (size and colors) and support the theme/content of the presentation.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A few graphics are not attractive but all support the theme/content of the presentation.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All graphics are attractive but a few do not seem to support the theme/content of the presentation.</w:t>
            </w:r>
          </w:p>
        </w:tc>
        <w:tc>
          <w:tcPr>
            <w:tcW w:w="207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Several graphics are unattractive AND detract from the content of the presentation.</w:t>
            </w:r>
          </w:p>
        </w:tc>
      </w:tr>
      <w:tr w:rsidR="00EA1289" w:rsidRPr="00EA1289" w:rsidTr="00F045EC">
        <w:tc>
          <w:tcPr>
            <w:tcW w:w="1705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Spelling and Grammar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Presentation has no misspellings or grammatical errors.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Presentation has 1-2 misspellings, but no grammatical errors.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Presentation has 1-2 grammatical errors but no misspellings.</w:t>
            </w:r>
          </w:p>
        </w:tc>
        <w:tc>
          <w:tcPr>
            <w:tcW w:w="207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Presentation has more than 2 grammatical and/or spelling errors.</w:t>
            </w:r>
          </w:p>
        </w:tc>
      </w:tr>
      <w:tr w:rsidR="00EA1289" w:rsidRPr="00EA1289" w:rsidTr="00F045EC">
        <w:tc>
          <w:tcPr>
            <w:tcW w:w="1705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Content – Accuracy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All content throughout the presentation is accurate. There are no factual errors.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Most of the content is accurate but there is one piece of information that might be inaccurate.</w:t>
            </w:r>
          </w:p>
        </w:tc>
        <w:tc>
          <w:tcPr>
            <w:tcW w:w="198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The content is generally accurate, but one piece of information is clearly flawed or inaccurate.</w:t>
            </w:r>
          </w:p>
        </w:tc>
        <w:tc>
          <w:tcPr>
            <w:tcW w:w="2070" w:type="dxa"/>
          </w:tcPr>
          <w:p w:rsidR="00EA1289" w:rsidRPr="00EA1289" w:rsidRDefault="00EA1289" w:rsidP="00EA1289">
            <w:pPr>
              <w:spacing w:after="160" w:line="259" w:lineRule="auto"/>
              <w:rPr>
                <w:rFonts w:ascii="Open Sans" w:hAnsi="Open Sans" w:cs="Open Sans"/>
                <w:szCs w:val="24"/>
              </w:rPr>
            </w:pPr>
            <w:r w:rsidRPr="00EA1289">
              <w:rPr>
                <w:rFonts w:ascii="Open Sans" w:hAnsi="Open Sans" w:cs="Open Sans"/>
                <w:szCs w:val="24"/>
              </w:rPr>
              <w:t>Content is typically confusing or contains more than one factual error.</w:t>
            </w:r>
          </w:p>
        </w:tc>
      </w:tr>
    </w:tbl>
    <w:p w:rsidR="00EA1289" w:rsidRPr="002133BD" w:rsidRDefault="00EA1289" w:rsidP="002133BD">
      <w:pPr>
        <w:rPr>
          <w:rFonts w:ascii="Open Sans" w:hAnsi="Open Sans" w:cs="Open Sans"/>
          <w:szCs w:val="24"/>
        </w:rPr>
      </w:pPr>
    </w:p>
    <w:sectPr w:rsidR="00EA128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42" w:rsidRDefault="00C24542" w:rsidP="00E7721B">
      <w:pPr>
        <w:spacing w:after="0" w:line="240" w:lineRule="auto"/>
      </w:pPr>
      <w:r>
        <w:separator/>
      </w:r>
    </w:p>
  </w:endnote>
  <w:endnote w:type="continuationSeparator" w:id="0">
    <w:p w:rsidR="00C24542" w:rsidRDefault="00C2454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454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2454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42" w:rsidRDefault="00C24542" w:rsidP="00E7721B">
      <w:pPr>
        <w:spacing w:after="0" w:line="240" w:lineRule="auto"/>
      </w:pPr>
      <w:r>
        <w:separator/>
      </w:r>
    </w:p>
  </w:footnote>
  <w:footnote w:type="continuationSeparator" w:id="0">
    <w:p w:rsidR="00C24542" w:rsidRDefault="00C2454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0DC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C24542"/>
    <w:rsid w:val="00E7721B"/>
    <w:rsid w:val="00EA128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91A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A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2017-10-05T20:18:00Z</dcterms:created>
  <dcterms:modified xsi:type="dcterms:W3CDTF">2017-10-05T20:19:00Z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