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514A" w:rsidRDefault="0084514A" w:rsidP="0084514A">
      <w:pPr>
        <w:ind w:right="24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Name_____________________________Date_____________________________</w:t>
      </w:r>
    </w:p>
    <w:p w:rsidR="0084514A" w:rsidRDefault="0084514A" w:rsidP="0084514A">
      <w:pPr>
        <w:spacing w:line="318" w:lineRule="exact"/>
        <w:rPr>
          <w:sz w:val="20"/>
          <w:szCs w:val="20"/>
        </w:rPr>
      </w:pPr>
    </w:p>
    <w:p w:rsidR="0084514A" w:rsidRDefault="0084514A" w:rsidP="0084514A">
      <w:pPr>
        <w:ind w:right="40"/>
        <w:jc w:val="center"/>
        <w:rPr>
          <w:sz w:val="20"/>
          <w:szCs w:val="20"/>
        </w:rPr>
      </w:pPr>
      <w:bookmarkStart w:id="0" w:name="_GoBack"/>
      <w:r>
        <w:rPr>
          <w:rFonts w:ascii="Arial" w:eastAsia="Arial" w:hAnsi="Arial" w:cs="Arial"/>
          <w:b/>
          <w:bCs/>
          <w:sz w:val="28"/>
          <w:szCs w:val="28"/>
        </w:rPr>
        <w:t>Negotiation Scenario Rubric</w:t>
      </w:r>
    </w:p>
    <w:bookmarkEnd w:id="0"/>
    <w:p w:rsidR="0084514A" w:rsidRDefault="0084514A" w:rsidP="0084514A">
      <w:pPr>
        <w:spacing w:line="23" w:lineRule="exact"/>
        <w:rPr>
          <w:sz w:val="20"/>
          <w:szCs w:val="20"/>
        </w:rPr>
      </w:pPr>
    </w:p>
    <w:tbl>
      <w:tblPr>
        <w:tblW w:w="10850" w:type="dxa"/>
        <w:tblInd w:w="-7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"/>
        <w:gridCol w:w="5200"/>
        <w:gridCol w:w="120"/>
        <w:gridCol w:w="80"/>
        <w:gridCol w:w="880"/>
        <w:gridCol w:w="120"/>
        <w:gridCol w:w="80"/>
        <w:gridCol w:w="520"/>
        <w:gridCol w:w="120"/>
        <w:gridCol w:w="80"/>
        <w:gridCol w:w="1140"/>
        <w:gridCol w:w="120"/>
        <w:gridCol w:w="100"/>
        <w:gridCol w:w="1140"/>
        <w:gridCol w:w="120"/>
        <w:gridCol w:w="80"/>
        <w:gridCol w:w="700"/>
        <w:gridCol w:w="120"/>
        <w:gridCol w:w="30"/>
      </w:tblGrid>
      <w:tr w:rsidR="0084514A" w:rsidTr="00C46FAC">
        <w:trPr>
          <w:trHeight w:val="197"/>
        </w:trPr>
        <w:tc>
          <w:tcPr>
            <w:tcW w:w="100" w:type="dxa"/>
            <w:tcBorders>
              <w:top w:val="single" w:sz="8" w:space="0" w:color="auto"/>
              <w:left w:val="single" w:sz="8" w:space="0" w:color="auto"/>
            </w:tcBorders>
            <w:shd w:val="clear" w:color="auto" w:fill="000000"/>
            <w:vAlign w:val="bottom"/>
          </w:tcPr>
          <w:p w:rsidR="0084514A" w:rsidRDefault="0084514A" w:rsidP="00C46FAC">
            <w:pPr>
              <w:rPr>
                <w:sz w:val="17"/>
                <w:szCs w:val="17"/>
              </w:rPr>
            </w:pPr>
          </w:p>
        </w:tc>
        <w:tc>
          <w:tcPr>
            <w:tcW w:w="5200" w:type="dxa"/>
            <w:vMerge w:val="restart"/>
            <w:tcBorders>
              <w:top w:val="single" w:sz="8" w:space="0" w:color="auto"/>
            </w:tcBorders>
            <w:shd w:val="clear" w:color="auto" w:fill="000000"/>
            <w:vAlign w:val="bottom"/>
          </w:tcPr>
          <w:p w:rsidR="0084514A" w:rsidRDefault="0084514A" w:rsidP="00C46FAC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Objectives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84514A" w:rsidRDefault="0084514A" w:rsidP="00C46FAC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shd w:val="clear" w:color="auto" w:fill="D9D9D9"/>
            <w:vAlign w:val="bottom"/>
          </w:tcPr>
          <w:p w:rsidR="0084514A" w:rsidRDefault="0084514A" w:rsidP="00C46FAC">
            <w:pPr>
              <w:rPr>
                <w:sz w:val="17"/>
                <w:szCs w:val="17"/>
              </w:rPr>
            </w:pPr>
          </w:p>
        </w:tc>
        <w:tc>
          <w:tcPr>
            <w:tcW w:w="88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:rsidR="0084514A" w:rsidRDefault="0084514A" w:rsidP="00C46FAC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4 pts.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4514A" w:rsidRDefault="0084514A" w:rsidP="00C46FAC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shd w:val="clear" w:color="auto" w:fill="D9D9D9"/>
            <w:vAlign w:val="bottom"/>
          </w:tcPr>
          <w:p w:rsidR="0084514A" w:rsidRDefault="0084514A" w:rsidP="00C46FAC">
            <w:pPr>
              <w:rPr>
                <w:sz w:val="17"/>
                <w:szCs w:val="17"/>
              </w:rPr>
            </w:pPr>
          </w:p>
        </w:tc>
        <w:tc>
          <w:tcPr>
            <w:tcW w:w="52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:rsidR="0084514A" w:rsidRDefault="0084514A" w:rsidP="00C46FAC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3 pts.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4514A" w:rsidRDefault="0084514A" w:rsidP="00C46FAC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shd w:val="clear" w:color="auto" w:fill="D9D9D9"/>
            <w:vAlign w:val="bottom"/>
          </w:tcPr>
          <w:p w:rsidR="0084514A" w:rsidRDefault="0084514A" w:rsidP="00C46FAC">
            <w:pPr>
              <w:rPr>
                <w:sz w:val="17"/>
                <w:szCs w:val="17"/>
              </w:rPr>
            </w:pPr>
          </w:p>
        </w:tc>
        <w:tc>
          <w:tcPr>
            <w:tcW w:w="1140" w:type="dxa"/>
            <w:tcBorders>
              <w:top w:val="single" w:sz="8" w:space="0" w:color="auto"/>
            </w:tcBorders>
            <w:shd w:val="clear" w:color="auto" w:fill="D9D9D9"/>
            <w:vAlign w:val="bottom"/>
          </w:tcPr>
          <w:p w:rsidR="0084514A" w:rsidRDefault="0084514A" w:rsidP="00C46FAC">
            <w:pPr>
              <w:spacing w:line="19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2 pts. Needs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4514A" w:rsidRDefault="0084514A" w:rsidP="00C46FAC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D9D9D9"/>
            <w:vAlign w:val="bottom"/>
          </w:tcPr>
          <w:p w:rsidR="0084514A" w:rsidRDefault="0084514A" w:rsidP="00C46FAC">
            <w:pPr>
              <w:rPr>
                <w:sz w:val="17"/>
                <w:szCs w:val="17"/>
              </w:rPr>
            </w:pPr>
          </w:p>
        </w:tc>
        <w:tc>
          <w:tcPr>
            <w:tcW w:w="1140" w:type="dxa"/>
            <w:tcBorders>
              <w:top w:val="single" w:sz="8" w:space="0" w:color="auto"/>
            </w:tcBorders>
            <w:shd w:val="clear" w:color="auto" w:fill="D9D9D9"/>
            <w:vAlign w:val="bottom"/>
          </w:tcPr>
          <w:p w:rsidR="0084514A" w:rsidRDefault="0084514A" w:rsidP="00C46FAC">
            <w:pPr>
              <w:spacing w:line="19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 pt. Needs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4514A" w:rsidRDefault="0084514A" w:rsidP="00C46FAC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shd w:val="clear" w:color="auto" w:fill="000000"/>
            <w:vAlign w:val="bottom"/>
          </w:tcPr>
          <w:p w:rsidR="0084514A" w:rsidRDefault="0084514A" w:rsidP="00C46FAC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vMerge w:val="restart"/>
            <w:tcBorders>
              <w:top w:val="single" w:sz="8" w:space="0" w:color="auto"/>
            </w:tcBorders>
            <w:shd w:val="clear" w:color="auto" w:fill="000000"/>
            <w:vAlign w:val="bottom"/>
          </w:tcPr>
          <w:p w:rsidR="0084514A" w:rsidRDefault="0084514A" w:rsidP="00C46FAC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w w:val="95"/>
                <w:sz w:val="24"/>
                <w:szCs w:val="24"/>
              </w:rPr>
              <w:t>Pts.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84514A" w:rsidRDefault="0084514A" w:rsidP="00C46FAC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84514A" w:rsidRDefault="0084514A" w:rsidP="00C46FAC">
            <w:pPr>
              <w:rPr>
                <w:sz w:val="1"/>
                <w:szCs w:val="1"/>
              </w:rPr>
            </w:pPr>
          </w:p>
        </w:tc>
      </w:tr>
      <w:tr w:rsidR="0084514A" w:rsidTr="00C46FAC">
        <w:trPr>
          <w:trHeight w:val="122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:rsidR="0084514A" w:rsidRDefault="0084514A" w:rsidP="00C46FAC">
            <w:pPr>
              <w:rPr>
                <w:sz w:val="10"/>
                <w:szCs w:val="10"/>
              </w:rPr>
            </w:pPr>
          </w:p>
        </w:tc>
        <w:tc>
          <w:tcPr>
            <w:tcW w:w="5200" w:type="dxa"/>
            <w:vMerge/>
            <w:shd w:val="clear" w:color="auto" w:fill="000000"/>
            <w:vAlign w:val="bottom"/>
          </w:tcPr>
          <w:p w:rsidR="0084514A" w:rsidRDefault="0084514A" w:rsidP="00C46FAC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84514A" w:rsidRDefault="0084514A" w:rsidP="00C46FAC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shd w:val="clear" w:color="auto" w:fill="D9D9D9"/>
            <w:vAlign w:val="bottom"/>
          </w:tcPr>
          <w:p w:rsidR="0084514A" w:rsidRDefault="0084514A" w:rsidP="00C46FAC">
            <w:pPr>
              <w:rPr>
                <w:sz w:val="10"/>
                <w:szCs w:val="10"/>
              </w:rPr>
            </w:pPr>
          </w:p>
        </w:tc>
        <w:tc>
          <w:tcPr>
            <w:tcW w:w="880" w:type="dxa"/>
            <w:vMerge/>
            <w:shd w:val="clear" w:color="auto" w:fill="D9D9D9"/>
            <w:vAlign w:val="bottom"/>
          </w:tcPr>
          <w:p w:rsidR="0084514A" w:rsidRDefault="0084514A" w:rsidP="00C46FAC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4514A" w:rsidRDefault="0084514A" w:rsidP="00C46FAC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shd w:val="clear" w:color="auto" w:fill="D9D9D9"/>
            <w:vAlign w:val="bottom"/>
          </w:tcPr>
          <w:p w:rsidR="0084514A" w:rsidRDefault="0084514A" w:rsidP="00C46FAC">
            <w:pPr>
              <w:rPr>
                <w:sz w:val="10"/>
                <w:szCs w:val="10"/>
              </w:rPr>
            </w:pPr>
          </w:p>
        </w:tc>
        <w:tc>
          <w:tcPr>
            <w:tcW w:w="520" w:type="dxa"/>
            <w:vMerge/>
            <w:shd w:val="clear" w:color="auto" w:fill="D9D9D9"/>
            <w:vAlign w:val="bottom"/>
          </w:tcPr>
          <w:p w:rsidR="0084514A" w:rsidRDefault="0084514A" w:rsidP="00C46FAC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4514A" w:rsidRDefault="0084514A" w:rsidP="00C46FAC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shd w:val="clear" w:color="auto" w:fill="D9D9D9"/>
            <w:vAlign w:val="bottom"/>
          </w:tcPr>
          <w:p w:rsidR="0084514A" w:rsidRDefault="0084514A" w:rsidP="00C46FAC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vMerge w:val="restart"/>
            <w:shd w:val="clear" w:color="auto" w:fill="D9D9D9"/>
            <w:vAlign w:val="bottom"/>
          </w:tcPr>
          <w:p w:rsidR="0084514A" w:rsidRDefault="0084514A" w:rsidP="00C46FAC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Some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4514A" w:rsidRDefault="0084514A" w:rsidP="00C46FAC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84514A" w:rsidRDefault="0084514A" w:rsidP="00C46FAC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vMerge w:val="restart"/>
            <w:shd w:val="clear" w:color="auto" w:fill="D9D9D9"/>
            <w:vAlign w:val="bottom"/>
          </w:tcPr>
          <w:p w:rsidR="0084514A" w:rsidRDefault="0084514A" w:rsidP="00C46FAC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Much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4514A" w:rsidRDefault="0084514A" w:rsidP="00C46FAC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shd w:val="clear" w:color="auto" w:fill="000000"/>
            <w:vAlign w:val="bottom"/>
          </w:tcPr>
          <w:p w:rsidR="0084514A" w:rsidRDefault="0084514A" w:rsidP="00C46FAC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vMerge/>
            <w:shd w:val="clear" w:color="auto" w:fill="000000"/>
            <w:vAlign w:val="bottom"/>
          </w:tcPr>
          <w:p w:rsidR="0084514A" w:rsidRDefault="0084514A" w:rsidP="00C46FAC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84514A" w:rsidRDefault="0084514A" w:rsidP="00C46FAC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84514A" w:rsidRDefault="0084514A" w:rsidP="00C46FAC">
            <w:pPr>
              <w:rPr>
                <w:sz w:val="1"/>
                <w:szCs w:val="1"/>
              </w:rPr>
            </w:pPr>
          </w:p>
        </w:tc>
      </w:tr>
      <w:tr w:rsidR="0084514A" w:rsidTr="00C46FAC">
        <w:trPr>
          <w:trHeight w:val="154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:rsidR="0084514A" w:rsidRDefault="0084514A" w:rsidP="00C46FAC">
            <w:pPr>
              <w:rPr>
                <w:sz w:val="13"/>
                <w:szCs w:val="13"/>
              </w:rPr>
            </w:pPr>
          </w:p>
        </w:tc>
        <w:tc>
          <w:tcPr>
            <w:tcW w:w="5200" w:type="dxa"/>
            <w:vMerge/>
            <w:shd w:val="clear" w:color="auto" w:fill="000000"/>
            <w:vAlign w:val="bottom"/>
          </w:tcPr>
          <w:p w:rsidR="0084514A" w:rsidRDefault="0084514A" w:rsidP="00C46FAC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vMerge w:val="restart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84514A" w:rsidRDefault="0084514A" w:rsidP="00C46FAC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vMerge w:val="restart"/>
            <w:shd w:val="clear" w:color="auto" w:fill="D9D9D9"/>
            <w:vAlign w:val="bottom"/>
          </w:tcPr>
          <w:p w:rsidR="0084514A" w:rsidRDefault="0084514A" w:rsidP="00C46FAC">
            <w:pPr>
              <w:rPr>
                <w:sz w:val="13"/>
                <w:szCs w:val="13"/>
              </w:rPr>
            </w:pPr>
          </w:p>
        </w:tc>
        <w:tc>
          <w:tcPr>
            <w:tcW w:w="880" w:type="dxa"/>
            <w:vMerge w:val="restart"/>
            <w:shd w:val="clear" w:color="auto" w:fill="D9D9D9"/>
            <w:vAlign w:val="bottom"/>
          </w:tcPr>
          <w:p w:rsidR="0084514A" w:rsidRDefault="0084514A" w:rsidP="00C46FAC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Excellent</w:t>
            </w:r>
          </w:p>
        </w:tc>
        <w:tc>
          <w:tcPr>
            <w:tcW w:w="120" w:type="dxa"/>
            <w:vMerge w:val="restart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4514A" w:rsidRDefault="0084514A" w:rsidP="00C46FAC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vMerge w:val="restart"/>
            <w:shd w:val="clear" w:color="auto" w:fill="D9D9D9"/>
            <w:vAlign w:val="bottom"/>
          </w:tcPr>
          <w:p w:rsidR="0084514A" w:rsidRDefault="0084514A" w:rsidP="00C46FAC">
            <w:pPr>
              <w:rPr>
                <w:sz w:val="13"/>
                <w:szCs w:val="13"/>
              </w:rPr>
            </w:pPr>
          </w:p>
        </w:tc>
        <w:tc>
          <w:tcPr>
            <w:tcW w:w="520" w:type="dxa"/>
            <w:vMerge w:val="restart"/>
            <w:shd w:val="clear" w:color="auto" w:fill="D9D9D9"/>
            <w:vAlign w:val="bottom"/>
          </w:tcPr>
          <w:p w:rsidR="0084514A" w:rsidRDefault="0084514A" w:rsidP="00C46FAC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Good</w:t>
            </w:r>
          </w:p>
        </w:tc>
        <w:tc>
          <w:tcPr>
            <w:tcW w:w="120" w:type="dxa"/>
            <w:vMerge w:val="restart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4514A" w:rsidRDefault="0084514A" w:rsidP="00C46FAC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shd w:val="clear" w:color="auto" w:fill="D9D9D9"/>
            <w:vAlign w:val="bottom"/>
          </w:tcPr>
          <w:p w:rsidR="0084514A" w:rsidRDefault="0084514A" w:rsidP="00C46FAC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vMerge/>
            <w:shd w:val="clear" w:color="auto" w:fill="D9D9D9"/>
            <w:vAlign w:val="bottom"/>
          </w:tcPr>
          <w:p w:rsidR="0084514A" w:rsidRDefault="0084514A" w:rsidP="00C46FAC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4514A" w:rsidRDefault="0084514A" w:rsidP="00C46FAC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84514A" w:rsidRDefault="0084514A" w:rsidP="00C46FAC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vMerge/>
            <w:shd w:val="clear" w:color="auto" w:fill="D9D9D9"/>
            <w:vAlign w:val="bottom"/>
          </w:tcPr>
          <w:p w:rsidR="0084514A" w:rsidRDefault="0084514A" w:rsidP="00C46FAC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4514A" w:rsidRDefault="0084514A" w:rsidP="00C46FAC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vMerge w:val="restart"/>
            <w:shd w:val="clear" w:color="auto" w:fill="000000"/>
            <w:vAlign w:val="bottom"/>
          </w:tcPr>
          <w:p w:rsidR="0084514A" w:rsidRDefault="0084514A" w:rsidP="00C46FAC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vMerge/>
            <w:shd w:val="clear" w:color="auto" w:fill="000000"/>
            <w:vAlign w:val="bottom"/>
          </w:tcPr>
          <w:p w:rsidR="0084514A" w:rsidRDefault="0084514A" w:rsidP="00C46FAC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vMerge w:val="restart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84514A" w:rsidRDefault="0084514A" w:rsidP="00C46FAC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84514A" w:rsidRDefault="0084514A" w:rsidP="00C46FAC">
            <w:pPr>
              <w:rPr>
                <w:sz w:val="1"/>
                <w:szCs w:val="1"/>
              </w:rPr>
            </w:pPr>
          </w:p>
        </w:tc>
      </w:tr>
      <w:tr w:rsidR="0084514A" w:rsidTr="00C46FAC">
        <w:trPr>
          <w:trHeight w:val="70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:rsidR="0084514A" w:rsidRDefault="0084514A" w:rsidP="00C46FAC">
            <w:pPr>
              <w:rPr>
                <w:sz w:val="6"/>
                <w:szCs w:val="6"/>
              </w:rPr>
            </w:pPr>
          </w:p>
        </w:tc>
        <w:tc>
          <w:tcPr>
            <w:tcW w:w="5200" w:type="dxa"/>
            <w:shd w:val="clear" w:color="auto" w:fill="000000"/>
            <w:vAlign w:val="bottom"/>
          </w:tcPr>
          <w:p w:rsidR="0084514A" w:rsidRDefault="0084514A" w:rsidP="00C46FAC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Merge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84514A" w:rsidRDefault="0084514A" w:rsidP="00C46FAC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Merge/>
            <w:shd w:val="clear" w:color="auto" w:fill="D9D9D9"/>
            <w:vAlign w:val="bottom"/>
          </w:tcPr>
          <w:p w:rsidR="0084514A" w:rsidRDefault="0084514A" w:rsidP="00C46FAC">
            <w:pPr>
              <w:rPr>
                <w:sz w:val="6"/>
                <w:szCs w:val="6"/>
              </w:rPr>
            </w:pPr>
          </w:p>
        </w:tc>
        <w:tc>
          <w:tcPr>
            <w:tcW w:w="880" w:type="dxa"/>
            <w:vMerge/>
            <w:shd w:val="clear" w:color="auto" w:fill="D9D9D9"/>
            <w:vAlign w:val="bottom"/>
          </w:tcPr>
          <w:p w:rsidR="0084514A" w:rsidRDefault="0084514A" w:rsidP="00C46FAC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Merge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4514A" w:rsidRDefault="0084514A" w:rsidP="00C46FAC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Merge/>
            <w:shd w:val="clear" w:color="auto" w:fill="D9D9D9"/>
            <w:vAlign w:val="bottom"/>
          </w:tcPr>
          <w:p w:rsidR="0084514A" w:rsidRDefault="0084514A" w:rsidP="00C46FAC">
            <w:pPr>
              <w:rPr>
                <w:sz w:val="6"/>
                <w:szCs w:val="6"/>
              </w:rPr>
            </w:pPr>
          </w:p>
        </w:tc>
        <w:tc>
          <w:tcPr>
            <w:tcW w:w="520" w:type="dxa"/>
            <w:vMerge/>
            <w:shd w:val="clear" w:color="auto" w:fill="D9D9D9"/>
            <w:vAlign w:val="bottom"/>
          </w:tcPr>
          <w:p w:rsidR="0084514A" w:rsidRDefault="0084514A" w:rsidP="00C46FAC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Merge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4514A" w:rsidRDefault="0084514A" w:rsidP="00C46FAC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shd w:val="clear" w:color="auto" w:fill="D9D9D9"/>
            <w:vAlign w:val="bottom"/>
          </w:tcPr>
          <w:p w:rsidR="0084514A" w:rsidRDefault="0084514A" w:rsidP="00C46FAC">
            <w:pPr>
              <w:rPr>
                <w:sz w:val="6"/>
                <w:szCs w:val="6"/>
              </w:rPr>
            </w:pPr>
          </w:p>
        </w:tc>
        <w:tc>
          <w:tcPr>
            <w:tcW w:w="1140" w:type="dxa"/>
            <w:vMerge w:val="restart"/>
            <w:shd w:val="clear" w:color="auto" w:fill="D9D9D9"/>
            <w:vAlign w:val="bottom"/>
          </w:tcPr>
          <w:p w:rsidR="0084514A" w:rsidRDefault="0084514A" w:rsidP="00C46FAC">
            <w:pPr>
              <w:spacing w:line="173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</w:rPr>
              <w:t>Improvement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4514A" w:rsidRDefault="0084514A" w:rsidP="00C46FAC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84514A" w:rsidRDefault="0084514A" w:rsidP="00C46FAC">
            <w:pPr>
              <w:rPr>
                <w:sz w:val="6"/>
                <w:szCs w:val="6"/>
              </w:rPr>
            </w:pPr>
          </w:p>
        </w:tc>
        <w:tc>
          <w:tcPr>
            <w:tcW w:w="1140" w:type="dxa"/>
            <w:vMerge w:val="restart"/>
            <w:shd w:val="clear" w:color="auto" w:fill="D9D9D9"/>
            <w:vAlign w:val="bottom"/>
          </w:tcPr>
          <w:p w:rsidR="0084514A" w:rsidRDefault="0084514A" w:rsidP="00C46FAC">
            <w:pPr>
              <w:spacing w:line="173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</w:rPr>
              <w:t>Improvement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4514A" w:rsidRDefault="0084514A" w:rsidP="00C46FAC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Merge/>
            <w:shd w:val="clear" w:color="auto" w:fill="000000"/>
            <w:vAlign w:val="bottom"/>
          </w:tcPr>
          <w:p w:rsidR="0084514A" w:rsidRDefault="0084514A" w:rsidP="00C46FAC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shd w:val="clear" w:color="auto" w:fill="000000"/>
            <w:vAlign w:val="bottom"/>
          </w:tcPr>
          <w:p w:rsidR="0084514A" w:rsidRDefault="0084514A" w:rsidP="00C46FAC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Merge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84514A" w:rsidRDefault="0084514A" w:rsidP="00C46FAC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84514A" w:rsidRDefault="0084514A" w:rsidP="00C46FAC">
            <w:pPr>
              <w:rPr>
                <w:sz w:val="1"/>
                <w:szCs w:val="1"/>
              </w:rPr>
            </w:pPr>
          </w:p>
        </w:tc>
      </w:tr>
      <w:tr w:rsidR="0084514A" w:rsidTr="00C46FAC">
        <w:trPr>
          <w:trHeight w:val="139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000000"/>
            <w:vAlign w:val="bottom"/>
          </w:tcPr>
          <w:p w:rsidR="0084514A" w:rsidRDefault="0084514A" w:rsidP="00C46FAC">
            <w:pPr>
              <w:rPr>
                <w:sz w:val="12"/>
                <w:szCs w:val="12"/>
              </w:rPr>
            </w:pPr>
          </w:p>
        </w:tc>
        <w:tc>
          <w:tcPr>
            <w:tcW w:w="520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84514A" w:rsidRDefault="0084514A" w:rsidP="00C46FAC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84514A" w:rsidRDefault="0084514A" w:rsidP="00C46FAC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tcBorders>
              <w:bottom w:val="single" w:sz="8" w:space="0" w:color="D9D9D9"/>
            </w:tcBorders>
            <w:shd w:val="clear" w:color="auto" w:fill="D9D9D9"/>
            <w:vAlign w:val="bottom"/>
          </w:tcPr>
          <w:p w:rsidR="0084514A" w:rsidRDefault="0084514A" w:rsidP="00C46FAC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bottom w:val="single" w:sz="8" w:space="0" w:color="D9D9D9"/>
            </w:tcBorders>
            <w:shd w:val="clear" w:color="auto" w:fill="D9D9D9"/>
            <w:vAlign w:val="bottom"/>
          </w:tcPr>
          <w:p w:rsidR="0084514A" w:rsidRDefault="0084514A" w:rsidP="00C46FAC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84514A" w:rsidRDefault="0084514A" w:rsidP="00C46FAC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tcBorders>
              <w:bottom w:val="single" w:sz="8" w:space="0" w:color="D9D9D9"/>
            </w:tcBorders>
            <w:shd w:val="clear" w:color="auto" w:fill="D9D9D9"/>
            <w:vAlign w:val="bottom"/>
          </w:tcPr>
          <w:p w:rsidR="0084514A" w:rsidRDefault="0084514A" w:rsidP="00C46FAC">
            <w:pPr>
              <w:rPr>
                <w:sz w:val="12"/>
                <w:szCs w:val="12"/>
              </w:rPr>
            </w:pPr>
          </w:p>
        </w:tc>
        <w:tc>
          <w:tcPr>
            <w:tcW w:w="520" w:type="dxa"/>
            <w:tcBorders>
              <w:bottom w:val="single" w:sz="8" w:space="0" w:color="D9D9D9"/>
            </w:tcBorders>
            <w:shd w:val="clear" w:color="auto" w:fill="D9D9D9"/>
            <w:vAlign w:val="bottom"/>
          </w:tcPr>
          <w:p w:rsidR="0084514A" w:rsidRDefault="0084514A" w:rsidP="00C46FAC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84514A" w:rsidRDefault="0084514A" w:rsidP="00C46FAC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tcBorders>
              <w:bottom w:val="single" w:sz="8" w:space="0" w:color="D9D9D9"/>
            </w:tcBorders>
            <w:shd w:val="clear" w:color="auto" w:fill="D9D9D9"/>
            <w:vAlign w:val="bottom"/>
          </w:tcPr>
          <w:p w:rsidR="0084514A" w:rsidRDefault="0084514A" w:rsidP="00C46FAC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vMerge/>
            <w:tcBorders>
              <w:bottom w:val="single" w:sz="8" w:space="0" w:color="D9D9D9"/>
            </w:tcBorders>
            <w:shd w:val="clear" w:color="auto" w:fill="D9D9D9"/>
            <w:vAlign w:val="bottom"/>
          </w:tcPr>
          <w:p w:rsidR="0084514A" w:rsidRDefault="0084514A" w:rsidP="00C46FAC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84514A" w:rsidRDefault="0084514A" w:rsidP="00C46FAC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D9D9D9"/>
            </w:tcBorders>
            <w:shd w:val="clear" w:color="auto" w:fill="D9D9D9"/>
            <w:vAlign w:val="bottom"/>
          </w:tcPr>
          <w:p w:rsidR="0084514A" w:rsidRDefault="0084514A" w:rsidP="00C46FAC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vMerge/>
            <w:tcBorders>
              <w:bottom w:val="single" w:sz="8" w:space="0" w:color="D9D9D9"/>
            </w:tcBorders>
            <w:shd w:val="clear" w:color="auto" w:fill="D9D9D9"/>
            <w:vAlign w:val="bottom"/>
          </w:tcPr>
          <w:p w:rsidR="0084514A" w:rsidRDefault="0084514A" w:rsidP="00C46FAC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84514A" w:rsidRDefault="0084514A" w:rsidP="00C46FAC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84514A" w:rsidRDefault="0084514A" w:rsidP="00C46FAC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84514A" w:rsidRDefault="0084514A" w:rsidP="00C46FAC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84514A" w:rsidRDefault="0084514A" w:rsidP="00C46FAC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84514A" w:rsidRDefault="0084514A" w:rsidP="00C46FAC">
            <w:pPr>
              <w:rPr>
                <w:sz w:val="1"/>
                <w:szCs w:val="1"/>
              </w:rPr>
            </w:pPr>
          </w:p>
        </w:tc>
      </w:tr>
      <w:tr w:rsidR="0084514A" w:rsidTr="00C46FAC">
        <w:trPr>
          <w:trHeight w:val="227"/>
        </w:trPr>
        <w:tc>
          <w:tcPr>
            <w:tcW w:w="100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/>
            <w:vAlign w:val="bottom"/>
          </w:tcPr>
          <w:p w:rsidR="0084514A" w:rsidRDefault="0084514A" w:rsidP="00C46FAC">
            <w:pPr>
              <w:rPr>
                <w:sz w:val="19"/>
                <w:szCs w:val="19"/>
              </w:rPr>
            </w:pPr>
          </w:p>
        </w:tc>
        <w:tc>
          <w:tcPr>
            <w:tcW w:w="532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4514A" w:rsidRDefault="0084514A" w:rsidP="00C46FAC">
            <w:pPr>
              <w:spacing w:line="22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The first responding officer quickly assessed the</w:t>
            </w: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:rsidR="0084514A" w:rsidRDefault="0084514A" w:rsidP="00C46FAC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  <w:tcBorders>
              <w:top w:val="single" w:sz="8" w:space="0" w:color="auto"/>
            </w:tcBorders>
            <w:vAlign w:val="bottom"/>
          </w:tcPr>
          <w:p w:rsidR="0084514A" w:rsidRDefault="0084514A" w:rsidP="00C46FAC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514A" w:rsidRDefault="0084514A" w:rsidP="00C46FAC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:rsidR="0084514A" w:rsidRDefault="0084514A" w:rsidP="00C46FAC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tcBorders>
              <w:top w:val="single" w:sz="8" w:space="0" w:color="auto"/>
            </w:tcBorders>
            <w:vAlign w:val="bottom"/>
          </w:tcPr>
          <w:p w:rsidR="0084514A" w:rsidRDefault="0084514A" w:rsidP="00C46FAC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514A" w:rsidRDefault="0084514A" w:rsidP="00C46FAC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:rsidR="0084514A" w:rsidRDefault="0084514A" w:rsidP="00C46FAC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top w:val="single" w:sz="8" w:space="0" w:color="auto"/>
            </w:tcBorders>
            <w:vAlign w:val="bottom"/>
          </w:tcPr>
          <w:p w:rsidR="0084514A" w:rsidRDefault="0084514A" w:rsidP="00C46FAC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514A" w:rsidRDefault="0084514A" w:rsidP="00C46FAC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84514A" w:rsidRDefault="0084514A" w:rsidP="00C46FAC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top w:val="single" w:sz="8" w:space="0" w:color="auto"/>
            </w:tcBorders>
            <w:vAlign w:val="bottom"/>
          </w:tcPr>
          <w:p w:rsidR="0084514A" w:rsidRDefault="0084514A" w:rsidP="00C46FAC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514A" w:rsidRDefault="0084514A" w:rsidP="00C46FAC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:rsidR="0084514A" w:rsidRDefault="0084514A" w:rsidP="00C46FAC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top w:val="single" w:sz="8" w:space="0" w:color="auto"/>
            </w:tcBorders>
            <w:vAlign w:val="bottom"/>
          </w:tcPr>
          <w:p w:rsidR="0084514A" w:rsidRDefault="0084514A" w:rsidP="00C46FAC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514A" w:rsidRDefault="0084514A" w:rsidP="00C46FAC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84514A" w:rsidRDefault="0084514A" w:rsidP="00C46FAC">
            <w:pPr>
              <w:rPr>
                <w:sz w:val="1"/>
                <w:szCs w:val="1"/>
              </w:rPr>
            </w:pPr>
          </w:p>
        </w:tc>
      </w:tr>
      <w:tr w:rsidR="0084514A" w:rsidTr="00C46FAC">
        <w:trPr>
          <w:trHeight w:val="253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84514A" w:rsidRDefault="0084514A" w:rsidP="00C46FAC"/>
        </w:tc>
        <w:tc>
          <w:tcPr>
            <w:tcW w:w="5320" w:type="dxa"/>
            <w:gridSpan w:val="2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4514A" w:rsidRDefault="0084514A" w:rsidP="00C46FAC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situation, secured the inner and outer perimeter,</w:t>
            </w:r>
          </w:p>
        </w:tc>
        <w:tc>
          <w:tcPr>
            <w:tcW w:w="80" w:type="dxa"/>
            <w:vAlign w:val="bottom"/>
          </w:tcPr>
          <w:p w:rsidR="0084514A" w:rsidRDefault="0084514A" w:rsidP="00C46FAC"/>
        </w:tc>
        <w:tc>
          <w:tcPr>
            <w:tcW w:w="880" w:type="dxa"/>
            <w:vAlign w:val="bottom"/>
          </w:tcPr>
          <w:p w:rsidR="0084514A" w:rsidRDefault="0084514A" w:rsidP="00C46FAC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4514A" w:rsidRDefault="0084514A" w:rsidP="00C46FAC"/>
        </w:tc>
        <w:tc>
          <w:tcPr>
            <w:tcW w:w="80" w:type="dxa"/>
            <w:vAlign w:val="bottom"/>
          </w:tcPr>
          <w:p w:rsidR="0084514A" w:rsidRDefault="0084514A" w:rsidP="00C46FAC"/>
        </w:tc>
        <w:tc>
          <w:tcPr>
            <w:tcW w:w="520" w:type="dxa"/>
            <w:vAlign w:val="bottom"/>
          </w:tcPr>
          <w:p w:rsidR="0084514A" w:rsidRDefault="0084514A" w:rsidP="00C46FAC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4514A" w:rsidRDefault="0084514A" w:rsidP="00C46FAC"/>
        </w:tc>
        <w:tc>
          <w:tcPr>
            <w:tcW w:w="80" w:type="dxa"/>
            <w:vAlign w:val="bottom"/>
          </w:tcPr>
          <w:p w:rsidR="0084514A" w:rsidRDefault="0084514A" w:rsidP="00C46FAC"/>
        </w:tc>
        <w:tc>
          <w:tcPr>
            <w:tcW w:w="1140" w:type="dxa"/>
            <w:vAlign w:val="bottom"/>
          </w:tcPr>
          <w:p w:rsidR="0084514A" w:rsidRDefault="0084514A" w:rsidP="00C46FAC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4514A" w:rsidRDefault="0084514A" w:rsidP="00C46FAC"/>
        </w:tc>
        <w:tc>
          <w:tcPr>
            <w:tcW w:w="100" w:type="dxa"/>
            <w:vAlign w:val="bottom"/>
          </w:tcPr>
          <w:p w:rsidR="0084514A" w:rsidRDefault="0084514A" w:rsidP="00C46FAC"/>
        </w:tc>
        <w:tc>
          <w:tcPr>
            <w:tcW w:w="1140" w:type="dxa"/>
            <w:vAlign w:val="bottom"/>
          </w:tcPr>
          <w:p w:rsidR="0084514A" w:rsidRDefault="0084514A" w:rsidP="00C46FAC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4514A" w:rsidRDefault="0084514A" w:rsidP="00C46FAC"/>
        </w:tc>
        <w:tc>
          <w:tcPr>
            <w:tcW w:w="80" w:type="dxa"/>
            <w:vAlign w:val="bottom"/>
          </w:tcPr>
          <w:p w:rsidR="0084514A" w:rsidRDefault="0084514A" w:rsidP="00C46FAC"/>
        </w:tc>
        <w:tc>
          <w:tcPr>
            <w:tcW w:w="700" w:type="dxa"/>
            <w:vAlign w:val="bottom"/>
          </w:tcPr>
          <w:p w:rsidR="0084514A" w:rsidRDefault="0084514A" w:rsidP="00C46FAC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4514A" w:rsidRDefault="0084514A" w:rsidP="00C46FAC"/>
        </w:tc>
        <w:tc>
          <w:tcPr>
            <w:tcW w:w="30" w:type="dxa"/>
            <w:vAlign w:val="bottom"/>
          </w:tcPr>
          <w:p w:rsidR="0084514A" w:rsidRDefault="0084514A" w:rsidP="00C46FAC">
            <w:pPr>
              <w:rPr>
                <w:sz w:val="1"/>
                <w:szCs w:val="1"/>
              </w:rPr>
            </w:pPr>
          </w:p>
        </w:tc>
      </w:tr>
      <w:tr w:rsidR="0084514A" w:rsidTr="00C46FAC">
        <w:trPr>
          <w:trHeight w:val="252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84514A" w:rsidRDefault="0084514A" w:rsidP="00C46FAC">
            <w:pPr>
              <w:rPr>
                <w:sz w:val="21"/>
                <w:szCs w:val="21"/>
              </w:rPr>
            </w:pPr>
          </w:p>
        </w:tc>
        <w:tc>
          <w:tcPr>
            <w:tcW w:w="5320" w:type="dxa"/>
            <w:gridSpan w:val="2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4514A" w:rsidRDefault="0084514A" w:rsidP="00C46FAC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gauged the threat, and requested additional</w:t>
            </w:r>
          </w:p>
        </w:tc>
        <w:tc>
          <w:tcPr>
            <w:tcW w:w="80" w:type="dxa"/>
            <w:vAlign w:val="bottom"/>
          </w:tcPr>
          <w:p w:rsidR="0084514A" w:rsidRDefault="0084514A" w:rsidP="00C46FAC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  <w:vAlign w:val="bottom"/>
          </w:tcPr>
          <w:p w:rsidR="0084514A" w:rsidRDefault="0084514A" w:rsidP="00C46FAC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4514A" w:rsidRDefault="0084514A" w:rsidP="00C46FAC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84514A" w:rsidRDefault="0084514A" w:rsidP="00C46FAC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vAlign w:val="bottom"/>
          </w:tcPr>
          <w:p w:rsidR="0084514A" w:rsidRDefault="0084514A" w:rsidP="00C46FAC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4514A" w:rsidRDefault="0084514A" w:rsidP="00C46FAC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84514A" w:rsidRDefault="0084514A" w:rsidP="00C46FAC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vAlign w:val="bottom"/>
          </w:tcPr>
          <w:p w:rsidR="0084514A" w:rsidRDefault="0084514A" w:rsidP="00C46FAC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4514A" w:rsidRDefault="0084514A" w:rsidP="00C46FAC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84514A" w:rsidRDefault="0084514A" w:rsidP="00C46FAC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vAlign w:val="bottom"/>
          </w:tcPr>
          <w:p w:rsidR="0084514A" w:rsidRDefault="0084514A" w:rsidP="00C46FAC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4514A" w:rsidRDefault="0084514A" w:rsidP="00C46FAC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84514A" w:rsidRDefault="0084514A" w:rsidP="00C46FAC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vAlign w:val="bottom"/>
          </w:tcPr>
          <w:p w:rsidR="0084514A" w:rsidRDefault="0084514A" w:rsidP="00C46FAC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4514A" w:rsidRDefault="0084514A" w:rsidP="00C46FAC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84514A" w:rsidRDefault="0084514A" w:rsidP="00C46FAC">
            <w:pPr>
              <w:rPr>
                <w:sz w:val="1"/>
                <w:szCs w:val="1"/>
              </w:rPr>
            </w:pPr>
          </w:p>
        </w:tc>
      </w:tr>
      <w:tr w:rsidR="0084514A" w:rsidTr="00C46FAC">
        <w:trPr>
          <w:trHeight w:val="269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:rsidR="0084514A" w:rsidRDefault="0084514A" w:rsidP="00C46FAC">
            <w:pPr>
              <w:rPr>
                <w:sz w:val="23"/>
                <w:szCs w:val="23"/>
              </w:rPr>
            </w:pPr>
          </w:p>
        </w:tc>
        <w:tc>
          <w:tcPr>
            <w:tcW w:w="53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4514A" w:rsidRDefault="0084514A" w:rsidP="00C46FAC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personnel.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4514A" w:rsidRDefault="0084514A" w:rsidP="00C46FAC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84514A" w:rsidRDefault="0084514A" w:rsidP="00C46FAC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14A" w:rsidRDefault="0084514A" w:rsidP="00C46FAC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4514A" w:rsidRDefault="0084514A" w:rsidP="00C46FAC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84514A" w:rsidRDefault="0084514A" w:rsidP="00C46FAC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14A" w:rsidRDefault="0084514A" w:rsidP="00C46FAC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4514A" w:rsidRDefault="0084514A" w:rsidP="00C46FAC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84514A" w:rsidRDefault="0084514A" w:rsidP="00C46FAC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14A" w:rsidRDefault="0084514A" w:rsidP="00C46FAC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84514A" w:rsidRDefault="0084514A" w:rsidP="00C46FAC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84514A" w:rsidRDefault="0084514A" w:rsidP="00C46FAC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14A" w:rsidRDefault="0084514A" w:rsidP="00C46FAC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4514A" w:rsidRDefault="0084514A" w:rsidP="00C46FAC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84514A" w:rsidRDefault="0084514A" w:rsidP="00C46FAC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14A" w:rsidRDefault="0084514A" w:rsidP="00C46FAC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84514A" w:rsidRDefault="0084514A" w:rsidP="00C46FAC">
            <w:pPr>
              <w:rPr>
                <w:sz w:val="1"/>
                <w:szCs w:val="1"/>
              </w:rPr>
            </w:pPr>
          </w:p>
        </w:tc>
      </w:tr>
      <w:tr w:rsidR="0084514A" w:rsidTr="00C46FAC">
        <w:trPr>
          <w:trHeight w:val="227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84514A" w:rsidRDefault="0084514A" w:rsidP="00C46FAC">
            <w:pPr>
              <w:rPr>
                <w:sz w:val="19"/>
                <w:szCs w:val="19"/>
              </w:rPr>
            </w:pPr>
          </w:p>
        </w:tc>
        <w:tc>
          <w:tcPr>
            <w:tcW w:w="5320" w:type="dxa"/>
            <w:gridSpan w:val="2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4514A" w:rsidRDefault="0084514A" w:rsidP="00C46FAC">
            <w:pPr>
              <w:spacing w:line="22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The officer in charge established the command</w:t>
            </w:r>
          </w:p>
        </w:tc>
        <w:tc>
          <w:tcPr>
            <w:tcW w:w="80" w:type="dxa"/>
            <w:vAlign w:val="bottom"/>
          </w:tcPr>
          <w:p w:rsidR="0084514A" w:rsidRDefault="0084514A" w:rsidP="00C46FAC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  <w:vAlign w:val="bottom"/>
          </w:tcPr>
          <w:p w:rsidR="0084514A" w:rsidRDefault="0084514A" w:rsidP="00C46FAC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4514A" w:rsidRDefault="0084514A" w:rsidP="00C46FAC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84514A" w:rsidRDefault="0084514A" w:rsidP="00C46FAC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vAlign w:val="bottom"/>
          </w:tcPr>
          <w:p w:rsidR="0084514A" w:rsidRDefault="0084514A" w:rsidP="00C46FAC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4514A" w:rsidRDefault="0084514A" w:rsidP="00C46FAC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84514A" w:rsidRDefault="0084514A" w:rsidP="00C46FAC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vAlign w:val="bottom"/>
          </w:tcPr>
          <w:p w:rsidR="0084514A" w:rsidRDefault="0084514A" w:rsidP="00C46FAC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4514A" w:rsidRDefault="0084514A" w:rsidP="00C46FAC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84514A" w:rsidRDefault="0084514A" w:rsidP="00C46FAC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vAlign w:val="bottom"/>
          </w:tcPr>
          <w:p w:rsidR="0084514A" w:rsidRDefault="0084514A" w:rsidP="00C46FAC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4514A" w:rsidRDefault="0084514A" w:rsidP="00C46FAC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84514A" w:rsidRDefault="0084514A" w:rsidP="00C46FAC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vAlign w:val="bottom"/>
          </w:tcPr>
          <w:p w:rsidR="0084514A" w:rsidRDefault="0084514A" w:rsidP="00C46FAC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4514A" w:rsidRDefault="0084514A" w:rsidP="00C46FAC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84514A" w:rsidRDefault="0084514A" w:rsidP="00C46FAC">
            <w:pPr>
              <w:rPr>
                <w:sz w:val="1"/>
                <w:szCs w:val="1"/>
              </w:rPr>
            </w:pPr>
          </w:p>
        </w:tc>
      </w:tr>
      <w:tr w:rsidR="0084514A" w:rsidTr="00C46FAC">
        <w:trPr>
          <w:trHeight w:val="253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84514A" w:rsidRDefault="0084514A" w:rsidP="00C46FAC"/>
        </w:tc>
        <w:tc>
          <w:tcPr>
            <w:tcW w:w="5320" w:type="dxa"/>
            <w:gridSpan w:val="2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4514A" w:rsidRDefault="0084514A" w:rsidP="00C46FAC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center, gathered information about the subject,</w:t>
            </w:r>
          </w:p>
        </w:tc>
        <w:tc>
          <w:tcPr>
            <w:tcW w:w="80" w:type="dxa"/>
            <w:vAlign w:val="bottom"/>
          </w:tcPr>
          <w:p w:rsidR="0084514A" w:rsidRDefault="0084514A" w:rsidP="00C46FAC"/>
        </w:tc>
        <w:tc>
          <w:tcPr>
            <w:tcW w:w="880" w:type="dxa"/>
            <w:vAlign w:val="bottom"/>
          </w:tcPr>
          <w:p w:rsidR="0084514A" w:rsidRDefault="0084514A" w:rsidP="00C46FAC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4514A" w:rsidRDefault="0084514A" w:rsidP="00C46FAC"/>
        </w:tc>
        <w:tc>
          <w:tcPr>
            <w:tcW w:w="80" w:type="dxa"/>
            <w:vAlign w:val="bottom"/>
          </w:tcPr>
          <w:p w:rsidR="0084514A" w:rsidRDefault="0084514A" w:rsidP="00C46FAC"/>
        </w:tc>
        <w:tc>
          <w:tcPr>
            <w:tcW w:w="520" w:type="dxa"/>
            <w:vAlign w:val="bottom"/>
          </w:tcPr>
          <w:p w:rsidR="0084514A" w:rsidRDefault="0084514A" w:rsidP="00C46FAC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4514A" w:rsidRDefault="0084514A" w:rsidP="00C46FAC"/>
        </w:tc>
        <w:tc>
          <w:tcPr>
            <w:tcW w:w="80" w:type="dxa"/>
            <w:vAlign w:val="bottom"/>
          </w:tcPr>
          <w:p w:rsidR="0084514A" w:rsidRDefault="0084514A" w:rsidP="00C46FAC"/>
        </w:tc>
        <w:tc>
          <w:tcPr>
            <w:tcW w:w="1140" w:type="dxa"/>
            <w:vAlign w:val="bottom"/>
          </w:tcPr>
          <w:p w:rsidR="0084514A" w:rsidRDefault="0084514A" w:rsidP="00C46FAC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4514A" w:rsidRDefault="0084514A" w:rsidP="00C46FAC"/>
        </w:tc>
        <w:tc>
          <w:tcPr>
            <w:tcW w:w="100" w:type="dxa"/>
            <w:vAlign w:val="bottom"/>
          </w:tcPr>
          <w:p w:rsidR="0084514A" w:rsidRDefault="0084514A" w:rsidP="00C46FAC"/>
        </w:tc>
        <w:tc>
          <w:tcPr>
            <w:tcW w:w="1140" w:type="dxa"/>
            <w:vAlign w:val="bottom"/>
          </w:tcPr>
          <w:p w:rsidR="0084514A" w:rsidRDefault="0084514A" w:rsidP="00C46FAC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4514A" w:rsidRDefault="0084514A" w:rsidP="00C46FAC"/>
        </w:tc>
        <w:tc>
          <w:tcPr>
            <w:tcW w:w="80" w:type="dxa"/>
            <w:vAlign w:val="bottom"/>
          </w:tcPr>
          <w:p w:rsidR="0084514A" w:rsidRDefault="0084514A" w:rsidP="00C46FAC"/>
        </w:tc>
        <w:tc>
          <w:tcPr>
            <w:tcW w:w="700" w:type="dxa"/>
            <w:vAlign w:val="bottom"/>
          </w:tcPr>
          <w:p w:rsidR="0084514A" w:rsidRDefault="0084514A" w:rsidP="00C46FAC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4514A" w:rsidRDefault="0084514A" w:rsidP="00C46FAC"/>
        </w:tc>
        <w:tc>
          <w:tcPr>
            <w:tcW w:w="30" w:type="dxa"/>
            <w:vAlign w:val="bottom"/>
          </w:tcPr>
          <w:p w:rsidR="0084514A" w:rsidRDefault="0084514A" w:rsidP="00C46FAC">
            <w:pPr>
              <w:rPr>
                <w:sz w:val="1"/>
                <w:szCs w:val="1"/>
              </w:rPr>
            </w:pPr>
          </w:p>
        </w:tc>
      </w:tr>
      <w:tr w:rsidR="0084514A" w:rsidTr="00C46FAC">
        <w:trPr>
          <w:trHeight w:val="253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84514A" w:rsidRDefault="0084514A" w:rsidP="00C46FAC"/>
        </w:tc>
        <w:tc>
          <w:tcPr>
            <w:tcW w:w="5320" w:type="dxa"/>
            <w:gridSpan w:val="2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4514A" w:rsidRDefault="0084514A" w:rsidP="00C46FAC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decided whether to use force or chemical agents,</w:t>
            </w:r>
          </w:p>
        </w:tc>
        <w:tc>
          <w:tcPr>
            <w:tcW w:w="80" w:type="dxa"/>
            <w:vAlign w:val="bottom"/>
          </w:tcPr>
          <w:p w:rsidR="0084514A" w:rsidRDefault="0084514A" w:rsidP="00C46FAC"/>
        </w:tc>
        <w:tc>
          <w:tcPr>
            <w:tcW w:w="880" w:type="dxa"/>
            <w:vAlign w:val="bottom"/>
          </w:tcPr>
          <w:p w:rsidR="0084514A" w:rsidRDefault="0084514A" w:rsidP="00C46FAC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4514A" w:rsidRDefault="0084514A" w:rsidP="00C46FAC"/>
        </w:tc>
        <w:tc>
          <w:tcPr>
            <w:tcW w:w="80" w:type="dxa"/>
            <w:vAlign w:val="bottom"/>
          </w:tcPr>
          <w:p w:rsidR="0084514A" w:rsidRDefault="0084514A" w:rsidP="00C46FAC"/>
        </w:tc>
        <w:tc>
          <w:tcPr>
            <w:tcW w:w="520" w:type="dxa"/>
            <w:vAlign w:val="bottom"/>
          </w:tcPr>
          <w:p w:rsidR="0084514A" w:rsidRDefault="0084514A" w:rsidP="00C46FAC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4514A" w:rsidRDefault="0084514A" w:rsidP="00C46FAC"/>
        </w:tc>
        <w:tc>
          <w:tcPr>
            <w:tcW w:w="80" w:type="dxa"/>
            <w:vAlign w:val="bottom"/>
          </w:tcPr>
          <w:p w:rsidR="0084514A" w:rsidRDefault="0084514A" w:rsidP="00C46FAC"/>
        </w:tc>
        <w:tc>
          <w:tcPr>
            <w:tcW w:w="1140" w:type="dxa"/>
            <w:vAlign w:val="bottom"/>
          </w:tcPr>
          <w:p w:rsidR="0084514A" w:rsidRDefault="0084514A" w:rsidP="00C46FAC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4514A" w:rsidRDefault="0084514A" w:rsidP="00C46FAC"/>
        </w:tc>
        <w:tc>
          <w:tcPr>
            <w:tcW w:w="100" w:type="dxa"/>
            <w:vAlign w:val="bottom"/>
          </w:tcPr>
          <w:p w:rsidR="0084514A" w:rsidRDefault="0084514A" w:rsidP="00C46FAC"/>
        </w:tc>
        <w:tc>
          <w:tcPr>
            <w:tcW w:w="1140" w:type="dxa"/>
            <w:vAlign w:val="bottom"/>
          </w:tcPr>
          <w:p w:rsidR="0084514A" w:rsidRDefault="0084514A" w:rsidP="00C46FAC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4514A" w:rsidRDefault="0084514A" w:rsidP="00C46FAC"/>
        </w:tc>
        <w:tc>
          <w:tcPr>
            <w:tcW w:w="80" w:type="dxa"/>
            <w:vAlign w:val="bottom"/>
          </w:tcPr>
          <w:p w:rsidR="0084514A" w:rsidRDefault="0084514A" w:rsidP="00C46FAC"/>
        </w:tc>
        <w:tc>
          <w:tcPr>
            <w:tcW w:w="700" w:type="dxa"/>
            <w:vAlign w:val="bottom"/>
          </w:tcPr>
          <w:p w:rsidR="0084514A" w:rsidRDefault="0084514A" w:rsidP="00C46FAC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4514A" w:rsidRDefault="0084514A" w:rsidP="00C46FAC"/>
        </w:tc>
        <w:tc>
          <w:tcPr>
            <w:tcW w:w="30" w:type="dxa"/>
            <w:vAlign w:val="bottom"/>
          </w:tcPr>
          <w:p w:rsidR="0084514A" w:rsidRDefault="0084514A" w:rsidP="00C46FAC">
            <w:pPr>
              <w:rPr>
                <w:sz w:val="1"/>
                <w:szCs w:val="1"/>
              </w:rPr>
            </w:pPr>
          </w:p>
        </w:tc>
      </w:tr>
      <w:tr w:rsidR="0084514A" w:rsidTr="00C46FAC">
        <w:trPr>
          <w:trHeight w:val="269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:rsidR="0084514A" w:rsidRDefault="0084514A" w:rsidP="00C46FAC">
            <w:pPr>
              <w:rPr>
                <w:sz w:val="23"/>
                <w:szCs w:val="23"/>
              </w:rPr>
            </w:pPr>
          </w:p>
        </w:tc>
        <w:tc>
          <w:tcPr>
            <w:tcW w:w="53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4514A" w:rsidRDefault="0084514A" w:rsidP="00C46FAC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and determined the need for special equipment.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4514A" w:rsidRDefault="0084514A" w:rsidP="00C46FAC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84514A" w:rsidRDefault="0084514A" w:rsidP="00C46FAC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14A" w:rsidRDefault="0084514A" w:rsidP="00C46FAC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4514A" w:rsidRDefault="0084514A" w:rsidP="00C46FAC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84514A" w:rsidRDefault="0084514A" w:rsidP="00C46FAC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14A" w:rsidRDefault="0084514A" w:rsidP="00C46FAC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4514A" w:rsidRDefault="0084514A" w:rsidP="00C46FAC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84514A" w:rsidRDefault="0084514A" w:rsidP="00C46FAC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14A" w:rsidRDefault="0084514A" w:rsidP="00C46FAC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84514A" w:rsidRDefault="0084514A" w:rsidP="00C46FAC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84514A" w:rsidRDefault="0084514A" w:rsidP="00C46FAC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14A" w:rsidRDefault="0084514A" w:rsidP="00C46FAC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4514A" w:rsidRDefault="0084514A" w:rsidP="00C46FAC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84514A" w:rsidRDefault="0084514A" w:rsidP="00C46FAC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14A" w:rsidRDefault="0084514A" w:rsidP="00C46FAC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84514A" w:rsidRDefault="0084514A" w:rsidP="00C46FAC">
            <w:pPr>
              <w:rPr>
                <w:sz w:val="1"/>
                <w:szCs w:val="1"/>
              </w:rPr>
            </w:pPr>
          </w:p>
        </w:tc>
      </w:tr>
      <w:tr w:rsidR="0084514A" w:rsidTr="00C46FAC">
        <w:trPr>
          <w:trHeight w:val="227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84514A" w:rsidRDefault="0084514A" w:rsidP="00C46FAC">
            <w:pPr>
              <w:rPr>
                <w:sz w:val="19"/>
                <w:szCs w:val="19"/>
              </w:rPr>
            </w:pPr>
          </w:p>
        </w:tc>
        <w:tc>
          <w:tcPr>
            <w:tcW w:w="5320" w:type="dxa"/>
            <w:gridSpan w:val="2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4514A" w:rsidRDefault="0084514A" w:rsidP="00C46FAC">
            <w:pPr>
              <w:spacing w:line="22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The primary negotiator made communication with</w:t>
            </w:r>
          </w:p>
        </w:tc>
        <w:tc>
          <w:tcPr>
            <w:tcW w:w="80" w:type="dxa"/>
            <w:vAlign w:val="bottom"/>
          </w:tcPr>
          <w:p w:rsidR="0084514A" w:rsidRDefault="0084514A" w:rsidP="00C46FAC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  <w:vAlign w:val="bottom"/>
          </w:tcPr>
          <w:p w:rsidR="0084514A" w:rsidRDefault="0084514A" w:rsidP="00C46FAC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4514A" w:rsidRDefault="0084514A" w:rsidP="00C46FAC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84514A" w:rsidRDefault="0084514A" w:rsidP="00C46FAC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vAlign w:val="bottom"/>
          </w:tcPr>
          <w:p w:rsidR="0084514A" w:rsidRDefault="0084514A" w:rsidP="00C46FAC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4514A" w:rsidRDefault="0084514A" w:rsidP="00C46FAC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84514A" w:rsidRDefault="0084514A" w:rsidP="00C46FAC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vAlign w:val="bottom"/>
          </w:tcPr>
          <w:p w:rsidR="0084514A" w:rsidRDefault="0084514A" w:rsidP="00C46FAC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4514A" w:rsidRDefault="0084514A" w:rsidP="00C46FAC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84514A" w:rsidRDefault="0084514A" w:rsidP="00C46FAC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vAlign w:val="bottom"/>
          </w:tcPr>
          <w:p w:rsidR="0084514A" w:rsidRDefault="0084514A" w:rsidP="00C46FAC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4514A" w:rsidRDefault="0084514A" w:rsidP="00C46FAC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84514A" w:rsidRDefault="0084514A" w:rsidP="00C46FAC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vAlign w:val="bottom"/>
          </w:tcPr>
          <w:p w:rsidR="0084514A" w:rsidRDefault="0084514A" w:rsidP="00C46FAC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4514A" w:rsidRDefault="0084514A" w:rsidP="00C46FAC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84514A" w:rsidRDefault="0084514A" w:rsidP="00C46FAC">
            <w:pPr>
              <w:rPr>
                <w:sz w:val="1"/>
                <w:szCs w:val="1"/>
              </w:rPr>
            </w:pPr>
          </w:p>
        </w:tc>
      </w:tr>
      <w:tr w:rsidR="0084514A" w:rsidTr="00C46FAC">
        <w:trPr>
          <w:trHeight w:val="253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84514A" w:rsidRDefault="0084514A" w:rsidP="00C46FAC"/>
        </w:tc>
        <w:tc>
          <w:tcPr>
            <w:tcW w:w="5320" w:type="dxa"/>
            <w:gridSpan w:val="2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4514A" w:rsidRDefault="0084514A" w:rsidP="00C46FAC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the subject and began the negotiations following the</w:t>
            </w:r>
          </w:p>
        </w:tc>
        <w:tc>
          <w:tcPr>
            <w:tcW w:w="80" w:type="dxa"/>
            <w:vAlign w:val="bottom"/>
          </w:tcPr>
          <w:p w:rsidR="0084514A" w:rsidRDefault="0084514A" w:rsidP="00C46FAC"/>
        </w:tc>
        <w:tc>
          <w:tcPr>
            <w:tcW w:w="880" w:type="dxa"/>
            <w:vAlign w:val="bottom"/>
          </w:tcPr>
          <w:p w:rsidR="0084514A" w:rsidRDefault="0084514A" w:rsidP="00C46FAC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4514A" w:rsidRDefault="0084514A" w:rsidP="00C46FAC"/>
        </w:tc>
        <w:tc>
          <w:tcPr>
            <w:tcW w:w="80" w:type="dxa"/>
            <w:vAlign w:val="bottom"/>
          </w:tcPr>
          <w:p w:rsidR="0084514A" w:rsidRDefault="0084514A" w:rsidP="00C46FAC"/>
        </w:tc>
        <w:tc>
          <w:tcPr>
            <w:tcW w:w="520" w:type="dxa"/>
            <w:vAlign w:val="bottom"/>
          </w:tcPr>
          <w:p w:rsidR="0084514A" w:rsidRDefault="0084514A" w:rsidP="00C46FAC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4514A" w:rsidRDefault="0084514A" w:rsidP="00C46FAC"/>
        </w:tc>
        <w:tc>
          <w:tcPr>
            <w:tcW w:w="80" w:type="dxa"/>
            <w:vAlign w:val="bottom"/>
          </w:tcPr>
          <w:p w:rsidR="0084514A" w:rsidRDefault="0084514A" w:rsidP="00C46FAC"/>
        </w:tc>
        <w:tc>
          <w:tcPr>
            <w:tcW w:w="1140" w:type="dxa"/>
            <w:vAlign w:val="bottom"/>
          </w:tcPr>
          <w:p w:rsidR="0084514A" w:rsidRDefault="0084514A" w:rsidP="00C46FAC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4514A" w:rsidRDefault="0084514A" w:rsidP="00C46FAC"/>
        </w:tc>
        <w:tc>
          <w:tcPr>
            <w:tcW w:w="100" w:type="dxa"/>
            <w:vAlign w:val="bottom"/>
          </w:tcPr>
          <w:p w:rsidR="0084514A" w:rsidRDefault="0084514A" w:rsidP="00C46FAC"/>
        </w:tc>
        <w:tc>
          <w:tcPr>
            <w:tcW w:w="1140" w:type="dxa"/>
            <w:vAlign w:val="bottom"/>
          </w:tcPr>
          <w:p w:rsidR="0084514A" w:rsidRDefault="0084514A" w:rsidP="00C46FAC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4514A" w:rsidRDefault="0084514A" w:rsidP="00C46FAC"/>
        </w:tc>
        <w:tc>
          <w:tcPr>
            <w:tcW w:w="80" w:type="dxa"/>
            <w:vAlign w:val="bottom"/>
          </w:tcPr>
          <w:p w:rsidR="0084514A" w:rsidRDefault="0084514A" w:rsidP="00C46FAC"/>
        </w:tc>
        <w:tc>
          <w:tcPr>
            <w:tcW w:w="700" w:type="dxa"/>
            <w:vAlign w:val="bottom"/>
          </w:tcPr>
          <w:p w:rsidR="0084514A" w:rsidRDefault="0084514A" w:rsidP="00C46FAC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4514A" w:rsidRDefault="0084514A" w:rsidP="00C46FAC"/>
        </w:tc>
        <w:tc>
          <w:tcPr>
            <w:tcW w:w="30" w:type="dxa"/>
            <w:vAlign w:val="bottom"/>
          </w:tcPr>
          <w:p w:rsidR="0084514A" w:rsidRDefault="0084514A" w:rsidP="00C46FAC">
            <w:pPr>
              <w:rPr>
                <w:sz w:val="1"/>
                <w:szCs w:val="1"/>
              </w:rPr>
            </w:pPr>
          </w:p>
        </w:tc>
      </w:tr>
      <w:tr w:rsidR="0084514A" w:rsidTr="00C46FAC">
        <w:trPr>
          <w:trHeight w:val="269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:rsidR="0084514A" w:rsidRDefault="0084514A" w:rsidP="00C46FAC">
            <w:pPr>
              <w:rPr>
                <w:sz w:val="23"/>
                <w:szCs w:val="23"/>
              </w:rPr>
            </w:pPr>
          </w:p>
        </w:tc>
        <w:tc>
          <w:tcPr>
            <w:tcW w:w="53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4514A" w:rsidRDefault="0084514A" w:rsidP="00C46FAC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duty guidelines.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4514A" w:rsidRDefault="0084514A" w:rsidP="00C46FAC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84514A" w:rsidRDefault="0084514A" w:rsidP="00C46FAC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14A" w:rsidRDefault="0084514A" w:rsidP="00C46FAC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4514A" w:rsidRDefault="0084514A" w:rsidP="00C46FAC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84514A" w:rsidRDefault="0084514A" w:rsidP="00C46FAC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14A" w:rsidRDefault="0084514A" w:rsidP="00C46FAC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4514A" w:rsidRDefault="0084514A" w:rsidP="00C46FAC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84514A" w:rsidRDefault="0084514A" w:rsidP="00C46FAC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14A" w:rsidRDefault="0084514A" w:rsidP="00C46FAC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84514A" w:rsidRDefault="0084514A" w:rsidP="00C46FAC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84514A" w:rsidRDefault="0084514A" w:rsidP="00C46FAC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14A" w:rsidRDefault="0084514A" w:rsidP="00C46FAC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4514A" w:rsidRDefault="0084514A" w:rsidP="00C46FAC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84514A" w:rsidRDefault="0084514A" w:rsidP="00C46FAC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14A" w:rsidRDefault="0084514A" w:rsidP="00C46FAC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84514A" w:rsidRDefault="0084514A" w:rsidP="00C46FAC">
            <w:pPr>
              <w:rPr>
                <w:sz w:val="1"/>
                <w:szCs w:val="1"/>
              </w:rPr>
            </w:pPr>
          </w:p>
        </w:tc>
      </w:tr>
      <w:tr w:rsidR="0084514A" w:rsidTr="00C46FAC">
        <w:trPr>
          <w:trHeight w:val="227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84514A" w:rsidRDefault="0084514A" w:rsidP="00C46FAC">
            <w:pPr>
              <w:rPr>
                <w:sz w:val="19"/>
                <w:szCs w:val="19"/>
              </w:rPr>
            </w:pPr>
          </w:p>
        </w:tc>
        <w:tc>
          <w:tcPr>
            <w:tcW w:w="5320" w:type="dxa"/>
            <w:gridSpan w:val="2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4514A" w:rsidRDefault="0084514A" w:rsidP="00C46FAC">
            <w:pPr>
              <w:spacing w:line="22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The secondary negotiator assisted the primary</w:t>
            </w:r>
          </w:p>
        </w:tc>
        <w:tc>
          <w:tcPr>
            <w:tcW w:w="80" w:type="dxa"/>
            <w:vAlign w:val="bottom"/>
          </w:tcPr>
          <w:p w:rsidR="0084514A" w:rsidRDefault="0084514A" w:rsidP="00C46FAC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  <w:vAlign w:val="bottom"/>
          </w:tcPr>
          <w:p w:rsidR="0084514A" w:rsidRDefault="0084514A" w:rsidP="00C46FAC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4514A" w:rsidRDefault="0084514A" w:rsidP="00C46FAC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84514A" w:rsidRDefault="0084514A" w:rsidP="00C46FAC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vAlign w:val="bottom"/>
          </w:tcPr>
          <w:p w:rsidR="0084514A" w:rsidRDefault="0084514A" w:rsidP="00C46FAC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4514A" w:rsidRDefault="0084514A" w:rsidP="00C46FAC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84514A" w:rsidRDefault="0084514A" w:rsidP="00C46FAC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vAlign w:val="bottom"/>
          </w:tcPr>
          <w:p w:rsidR="0084514A" w:rsidRDefault="0084514A" w:rsidP="00C46FAC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4514A" w:rsidRDefault="0084514A" w:rsidP="00C46FAC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84514A" w:rsidRDefault="0084514A" w:rsidP="00C46FAC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vAlign w:val="bottom"/>
          </w:tcPr>
          <w:p w:rsidR="0084514A" w:rsidRDefault="0084514A" w:rsidP="00C46FAC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4514A" w:rsidRDefault="0084514A" w:rsidP="00C46FAC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84514A" w:rsidRDefault="0084514A" w:rsidP="00C46FAC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vAlign w:val="bottom"/>
          </w:tcPr>
          <w:p w:rsidR="0084514A" w:rsidRDefault="0084514A" w:rsidP="00C46FAC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4514A" w:rsidRDefault="0084514A" w:rsidP="00C46FAC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84514A" w:rsidRDefault="0084514A" w:rsidP="00C46FAC">
            <w:pPr>
              <w:rPr>
                <w:sz w:val="1"/>
                <w:szCs w:val="1"/>
              </w:rPr>
            </w:pPr>
          </w:p>
        </w:tc>
      </w:tr>
      <w:tr w:rsidR="0084514A" w:rsidTr="00C46FAC">
        <w:trPr>
          <w:trHeight w:val="253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84514A" w:rsidRDefault="0084514A" w:rsidP="00C46FAC"/>
        </w:tc>
        <w:tc>
          <w:tcPr>
            <w:tcW w:w="5320" w:type="dxa"/>
            <w:gridSpan w:val="2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4514A" w:rsidRDefault="0084514A" w:rsidP="00C46FAC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negotiator by offering advice, monitoring the</w:t>
            </w:r>
          </w:p>
        </w:tc>
        <w:tc>
          <w:tcPr>
            <w:tcW w:w="80" w:type="dxa"/>
            <w:vAlign w:val="bottom"/>
          </w:tcPr>
          <w:p w:rsidR="0084514A" w:rsidRDefault="0084514A" w:rsidP="00C46FAC"/>
        </w:tc>
        <w:tc>
          <w:tcPr>
            <w:tcW w:w="880" w:type="dxa"/>
            <w:vAlign w:val="bottom"/>
          </w:tcPr>
          <w:p w:rsidR="0084514A" w:rsidRDefault="0084514A" w:rsidP="00C46FAC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4514A" w:rsidRDefault="0084514A" w:rsidP="00C46FAC"/>
        </w:tc>
        <w:tc>
          <w:tcPr>
            <w:tcW w:w="80" w:type="dxa"/>
            <w:vAlign w:val="bottom"/>
          </w:tcPr>
          <w:p w:rsidR="0084514A" w:rsidRDefault="0084514A" w:rsidP="00C46FAC"/>
        </w:tc>
        <w:tc>
          <w:tcPr>
            <w:tcW w:w="520" w:type="dxa"/>
            <w:vAlign w:val="bottom"/>
          </w:tcPr>
          <w:p w:rsidR="0084514A" w:rsidRDefault="0084514A" w:rsidP="00C46FAC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4514A" w:rsidRDefault="0084514A" w:rsidP="00C46FAC"/>
        </w:tc>
        <w:tc>
          <w:tcPr>
            <w:tcW w:w="80" w:type="dxa"/>
            <w:vAlign w:val="bottom"/>
          </w:tcPr>
          <w:p w:rsidR="0084514A" w:rsidRDefault="0084514A" w:rsidP="00C46FAC"/>
        </w:tc>
        <w:tc>
          <w:tcPr>
            <w:tcW w:w="1140" w:type="dxa"/>
            <w:vAlign w:val="bottom"/>
          </w:tcPr>
          <w:p w:rsidR="0084514A" w:rsidRDefault="0084514A" w:rsidP="00C46FAC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4514A" w:rsidRDefault="0084514A" w:rsidP="00C46FAC"/>
        </w:tc>
        <w:tc>
          <w:tcPr>
            <w:tcW w:w="100" w:type="dxa"/>
            <w:vAlign w:val="bottom"/>
          </w:tcPr>
          <w:p w:rsidR="0084514A" w:rsidRDefault="0084514A" w:rsidP="00C46FAC"/>
        </w:tc>
        <w:tc>
          <w:tcPr>
            <w:tcW w:w="1140" w:type="dxa"/>
            <w:vAlign w:val="bottom"/>
          </w:tcPr>
          <w:p w:rsidR="0084514A" w:rsidRDefault="0084514A" w:rsidP="00C46FAC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4514A" w:rsidRDefault="0084514A" w:rsidP="00C46FAC"/>
        </w:tc>
        <w:tc>
          <w:tcPr>
            <w:tcW w:w="80" w:type="dxa"/>
            <w:vAlign w:val="bottom"/>
          </w:tcPr>
          <w:p w:rsidR="0084514A" w:rsidRDefault="0084514A" w:rsidP="00C46FAC"/>
        </w:tc>
        <w:tc>
          <w:tcPr>
            <w:tcW w:w="700" w:type="dxa"/>
            <w:vAlign w:val="bottom"/>
          </w:tcPr>
          <w:p w:rsidR="0084514A" w:rsidRDefault="0084514A" w:rsidP="00C46FAC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4514A" w:rsidRDefault="0084514A" w:rsidP="00C46FAC"/>
        </w:tc>
        <w:tc>
          <w:tcPr>
            <w:tcW w:w="30" w:type="dxa"/>
            <w:vAlign w:val="bottom"/>
          </w:tcPr>
          <w:p w:rsidR="0084514A" w:rsidRDefault="0084514A" w:rsidP="00C46FAC">
            <w:pPr>
              <w:rPr>
                <w:sz w:val="1"/>
                <w:szCs w:val="1"/>
              </w:rPr>
            </w:pPr>
          </w:p>
        </w:tc>
      </w:tr>
      <w:tr w:rsidR="0084514A" w:rsidTr="00C46FAC">
        <w:trPr>
          <w:trHeight w:val="252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84514A" w:rsidRDefault="0084514A" w:rsidP="00C46FAC">
            <w:pPr>
              <w:rPr>
                <w:sz w:val="21"/>
                <w:szCs w:val="21"/>
              </w:rPr>
            </w:pPr>
          </w:p>
        </w:tc>
        <w:tc>
          <w:tcPr>
            <w:tcW w:w="5320" w:type="dxa"/>
            <w:gridSpan w:val="2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4514A" w:rsidRDefault="0084514A" w:rsidP="00C46FAC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negotiations, keeping notes, and ensuring that</w:t>
            </w:r>
          </w:p>
        </w:tc>
        <w:tc>
          <w:tcPr>
            <w:tcW w:w="80" w:type="dxa"/>
            <w:vAlign w:val="bottom"/>
          </w:tcPr>
          <w:p w:rsidR="0084514A" w:rsidRDefault="0084514A" w:rsidP="00C46FAC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  <w:vAlign w:val="bottom"/>
          </w:tcPr>
          <w:p w:rsidR="0084514A" w:rsidRDefault="0084514A" w:rsidP="00C46FAC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4514A" w:rsidRDefault="0084514A" w:rsidP="00C46FAC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84514A" w:rsidRDefault="0084514A" w:rsidP="00C46FAC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vAlign w:val="bottom"/>
          </w:tcPr>
          <w:p w:rsidR="0084514A" w:rsidRDefault="0084514A" w:rsidP="00C46FAC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4514A" w:rsidRDefault="0084514A" w:rsidP="00C46FAC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84514A" w:rsidRDefault="0084514A" w:rsidP="00C46FAC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vAlign w:val="bottom"/>
          </w:tcPr>
          <w:p w:rsidR="0084514A" w:rsidRDefault="0084514A" w:rsidP="00C46FAC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4514A" w:rsidRDefault="0084514A" w:rsidP="00C46FAC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84514A" w:rsidRDefault="0084514A" w:rsidP="00C46FAC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vAlign w:val="bottom"/>
          </w:tcPr>
          <w:p w:rsidR="0084514A" w:rsidRDefault="0084514A" w:rsidP="00C46FAC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4514A" w:rsidRDefault="0084514A" w:rsidP="00C46FAC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84514A" w:rsidRDefault="0084514A" w:rsidP="00C46FAC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vAlign w:val="bottom"/>
          </w:tcPr>
          <w:p w:rsidR="0084514A" w:rsidRDefault="0084514A" w:rsidP="00C46FAC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4514A" w:rsidRDefault="0084514A" w:rsidP="00C46FAC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84514A" w:rsidRDefault="0084514A" w:rsidP="00C46FAC">
            <w:pPr>
              <w:rPr>
                <w:sz w:val="1"/>
                <w:szCs w:val="1"/>
              </w:rPr>
            </w:pPr>
          </w:p>
        </w:tc>
      </w:tr>
      <w:tr w:rsidR="0084514A" w:rsidTr="00C46FAC">
        <w:trPr>
          <w:trHeight w:val="269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:rsidR="0084514A" w:rsidRDefault="0084514A" w:rsidP="00C46FAC">
            <w:pPr>
              <w:rPr>
                <w:sz w:val="23"/>
                <w:szCs w:val="23"/>
              </w:rPr>
            </w:pPr>
          </w:p>
        </w:tc>
        <w:tc>
          <w:tcPr>
            <w:tcW w:w="53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4514A" w:rsidRDefault="0084514A" w:rsidP="00C46FAC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everything stayed in the correct perspective.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4514A" w:rsidRDefault="0084514A" w:rsidP="00C46FAC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84514A" w:rsidRDefault="0084514A" w:rsidP="00C46FAC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14A" w:rsidRDefault="0084514A" w:rsidP="00C46FAC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4514A" w:rsidRDefault="0084514A" w:rsidP="00C46FAC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84514A" w:rsidRDefault="0084514A" w:rsidP="00C46FAC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14A" w:rsidRDefault="0084514A" w:rsidP="00C46FAC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4514A" w:rsidRDefault="0084514A" w:rsidP="00C46FAC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84514A" w:rsidRDefault="0084514A" w:rsidP="00C46FAC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14A" w:rsidRDefault="0084514A" w:rsidP="00C46FAC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84514A" w:rsidRDefault="0084514A" w:rsidP="00C46FAC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84514A" w:rsidRDefault="0084514A" w:rsidP="00C46FAC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14A" w:rsidRDefault="0084514A" w:rsidP="00C46FAC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4514A" w:rsidRDefault="0084514A" w:rsidP="00C46FAC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84514A" w:rsidRDefault="0084514A" w:rsidP="00C46FAC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14A" w:rsidRDefault="0084514A" w:rsidP="00C46FAC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84514A" w:rsidRDefault="0084514A" w:rsidP="00C46FAC">
            <w:pPr>
              <w:rPr>
                <w:sz w:val="1"/>
                <w:szCs w:val="1"/>
              </w:rPr>
            </w:pPr>
          </w:p>
        </w:tc>
      </w:tr>
      <w:tr w:rsidR="0084514A" w:rsidTr="00C46FAC">
        <w:trPr>
          <w:trHeight w:val="227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84514A" w:rsidRDefault="0084514A" w:rsidP="00C46FAC">
            <w:pPr>
              <w:rPr>
                <w:sz w:val="19"/>
                <w:szCs w:val="19"/>
              </w:rPr>
            </w:pPr>
          </w:p>
        </w:tc>
        <w:tc>
          <w:tcPr>
            <w:tcW w:w="5320" w:type="dxa"/>
            <w:gridSpan w:val="2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4514A" w:rsidRDefault="0084514A" w:rsidP="00C46FAC">
            <w:pPr>
              <w:spacing w:line="22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The intelligence negotiator interviewed pertinent</w:t>
            </w:r>
          </w:p>
        </w:tc>
        <w:tc>
          <w:tcPr>
            <w:tcW w:w="80" w:type="dxa"/>
            <w:vAlign w:val="bottom"/>
          </w:tcPr>
          <w:p w:rsidR="0084514A" w:rsidRDefault="0084514A" w:rsidP="00C46FAC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  <w:vAlign w:val="bottom"/>
          </w:tcPr>
          <w:p w:rsidR="0084514A" w:rsidRDefault="0084514A" w:rsidP="00C46FAC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4514A" w:rsidRDefault="0084514A" w:rsidP="00C46FAC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84514A" w:rsidRDefault="0084514A" w:rsidP="00C46FAC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vAlign w:val="bottom"/>
          </w:tcPr>
          <w:p w:rsidR="0084514A" w:rsidRDefault="0084514A" w:rsidP="00C46FAC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4514A" w:rsidRDefault="0084514A" w:rsidP="00C46FAC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84514A" w:rsidRDefault="0084514A" w:rsidP="00C46FAC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vAlign w:val="bottom"/>
          </w:tcPr>
          <w:p w:rsidR="0084514A" w:rsidRDefault="0084514A" w:rsidP="00C46FAC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4514A" w:rsidRDefault="0084514A" w:rsidP="00C46FAC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84514A" w:rsidRDefault="0084514A" w:rsidP="00C46FAC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vAlign w:val="bottom"/>
          </w:tcPr>
          <w:p w:rsidR="0084514A" w:rsidRDefault="0084514A" w:rsidP="00C46FAC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4514A" w:rsidRDefault="0084514A" w:rsidP="00C46FAC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84514A" w:rsidRDefault="0084514A" w:rsidP="00C46FAC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vAlign w:val="bottom"/>
          </w:tcPr>
          <w:p w:rsidR="0084514A" w:rsidRDefault="0084514A" w:rsidP="00C46FAC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4514A" w:rsidRDefault="0084514A" w:rsidP="00C46FAC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84514A" w:rsidRDefault="0084514A" w:rsidP="00C46FAC">
            <w:pPr>
              <w:rPr>
                <w:sz w:val="1"/>
                <w:szCs w:val="1"/>
              </w:rPr>
            </w:pPr>
          </w:p>
        </w:tc>
      </w:tr>
      <w:tr w:rsidR="0084514A" w:rsidTr="00C46FAC">
        <w:trPr>
          <w:trHeight w:val="253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84514A" w:rsidRDefault="0084514A" w:rsidP="00C46FAC"/>
        </w:tc>
        <w:tc>
          <w:tcPr>
            <w:tcW w:w="5320" w:type="dxa"/>
            <w:gridSpan w:val="2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4514A" w:rsidRDefault="0084514A" w:rsidP="00C46FAC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persons to gain as much information about the</w:t>
            </w:r>
          </w:p>
        </w:tc>
        <w:tc>
          <w:tcPr>
            <w:tcW w:w="80" w:type="dxa"/>
            <w:vAlign w:val="bottom"/>
          </w:tcPr>
          <w:p w:rsidR="0084514A" w:rsidRDefault="0084514A" w:rsidP="00C46FAC"/>
        </w:tc>
        <w:tc>
          <w:tcPr>
            <w:tcW w:w="880" w:type="dxa"/>
            <w:vAlign w:val="bottom"/>
          </w:tcPr>
          <w:p w:rsidR="0084514A" w:rsidRDefault="0084514A" w:rsidP="00C46FAC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4514A" w:rsidRDefault="0084514A" w:rsidP="00C46FAC"/>
        </w:tc>
        <w:tc>
          <w:tcPr>
            <w:tcW w:w="80" w:type="dxa"/>
            <w:vAlign w:val="bottom"/>
          </w:tcPr>
          <w:p w:rsidR="0084514A" w:rsidRDefault="0084514A" w:rsidP="00C46FAC"/>
        </w:tc>
        <w:tc>
          <w:tcPr>
            <w:tcW w:w="520" w:type="dxa"/>
            <w:vAlign w:val="bottom"/>
          </w:tcPr>
          <w:p w:rsidR="0084514A" w:rsidRDefault="0084514A" w:rsidP="00C46FAC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4514A" w:rsidRDefault="0084514A" w:rsidP="00C46FAC"/>
        </w:tc>
        <w:tc>
          <w:tcPr>
            <w:tcW w:w="80" w:type="dxa"/>
            <w:vAlign w:val="bottom"/>
          </w:tcPr>
          <w:p w:rsidR="0084514A" w:rsidRDefault="0084514A" w:rsidP="00C46FAC"/>
        </w:tc>
        <w:tc>
          <w:tcPr>
            <w:tcW w:w="1140" w:type="dxa"/>
            <w:vAlign w:val="bottom"/>
          </w:tcPr>
          <w:p w:rsidR="0084514A" w:rsidRDefault="0084514A" w:rsidP="00C46FAC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4514A" w:rsidRDefault="0084514A" w:rsidP="00C46FAC"/>
        </w:tc>
        <w:tc>
          <w:tcPr>
            <w:tcW w:w="100" w:type="dxa"/>
            <w:vAlign w:val="bottom"/>
          </w:tcPr>
          <w:p w:rsidR="0084514A" w:rsidRDefault="0084514A" w:rsidP="00C46FAC"/>
        </w:tc>
        <w:tc>
          <w:tcPr>
            <w:tcW w:w="1140" w:type="dxa"/>
            <w:vAlign w:val="bottom"/>
          </w:tcPr>
          <w:p w:rsidR="0084514A" w:rsidRDefault="0084514A" w:rsidP="00C46FAC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4514A" w:rsidRDefault="0084514A" w:rsidP="00C46FAC"/>
        </w:tc>
        <w:tc>
          <w:tcPr>
            <w:tcW w:w="80" w:type="dxa"/>
            <w:vAlign w:val="bottom"/>
          </w:tcPr>
          <w:p w:rsidR="0084514A" w:rsidRDefault="0084514A" w:rsidP="00C46FAC"/>
        </w:tc>
        <w:tc>
          <w:tcPr>
            <w:tcW w:w="700" w:type="dxa"/>
            <w:vAlign w:val="bottom"/>
          </w:tcPr>
          <w:p w:rsidR="0084514A" w:rsidRDefault="0084514A" w:rsidP="00C46FAC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4514A" w:rsidRDefault="0084514A" w:rsidP="00C46FAC"/>
        </w:tc>
        <w:tc>
          <w:tcPr>
            <w:tcW w:w="30" w:type="dxa"/>
            <w:vAlign w:val="bottom"/>
          </w:tcPr>
          <w:p w:rsidR="0084514A" w:rsidRDefault="0084514A" w:rsidP="00C46FAC">
            <w:pPr>
              <w:rPr>
                <w:sz w:val="1"/>
                <w:szCs w:val="1"/>
              </w:rPr>
            </w:pPr>
          </w:p>
        </w:tc>
      </w:tr>
      <w:tr w:rsidR="0084514A" w:rsidTr="00C46FAC">
        <w:trPr>
          <w:trHeight w:val="253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84514A" w:rsidRDefault="0084514A" w:rsidP="00C46FAC"/>
        </w:tc>
        <w:tc>
          <w:tcPr>
            <w:tcW w:w="5320" w:type="dxa"/>
            <w:gridSpan w:val="2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4514A" w:rsidRDefault="0084514A" w:rsidP="00C46FAC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subject as possible. He or she also compiled the</w:t>
            </w:r>
          </w:p>
        </w:tc>
        <w:tc>
          <w:tcPr>
            <w:tcW w:w="80" w:type="dxa"/>
            <w:vAlign w:val="bottom"/>
          </w:tcPr>
          <w:p w:rsidR="0084514A" w:rsidRDefault="0084514A" w:rsidP="00C46FAC"/>
        </w:tc>
        <w:tc>
          <w:tcPr>
            <w:tcW w:w="880" w:type="dxa"/>
            <w:vAlign w:val="bottom"/>
          </w:tcPr>
          <w:p w:rsidR="0084514A" w:rsidRDefault="0084514A" w:rsidP="00C46FAC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4514A" w:rsidRDefault="0084514A" w:rsidP="00C46FAC"/>
        </w:tc>
        <w:tc>
          <w:tcPr>
            <w:tcW w:w="80" w:type="dxa"/>
            <w:vAlign w:val="bottom"/>
          </w:tcPr>
          <w:p w:rsidR="0084514A" w:rsidRDefault="0084514A" w:rsidP="00C46FAC"/>
        </w:tc>
        <w:tc>
          <w:tcPr>
            <w:tcW w:w="520" w:type="dxa"/>
            <w:vAlign w:val="bottom"/>
          </w:tcPr>
          <w:p w:rsidR="0084514A" w:rsidRDefault="0084514A" w:rsidP="00C46FAC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4514A" w:rsidRDefault="0084514A" w:rsidP="00C46FAC"/>
        </w:tc>
        <w:tc>
          <w:tcPr>
            <w:tcW w:w="80" w:type="dxa"/>
            <w:vAlign w:val="bottom"/>
          </w:tcPr>
          <w:p w:rsidR="0084514A" w:rsidRDefault="0084514A" w:rsidP="00C46FAC"/>
        </w:tc>
        <w:tc>
          <w:tcPr>
            <w:tcW w:w="1140" w:type="dxa"/>
            <w:vAlign w:val="bottom"/>
          </w:tcPr>
          <w:p w:rsidR="0084514A" w:rsidRDefault="0084514A" w:rsidP="00C46FAC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4514A" w:rsidRDefault="0084514A" w:rsidP="00C46FAC"/>
        </w:tc>
        <w:tc>
          <w:tcPr>
            <w:tcW w:w="100" w:type="dxa"/>
            <w:vAlign w:val="bottom"/>
          </w:tcPr>
          <w:p w:rsidR="0084514A" w:rsidRDefault="0084514A" w:rsidP="00C46FAC"/>
        </w:tc>
        <w:tc>
          <w:tcPr>
            <w:tcW w:w="1140" w:type="dxa"/>
            <w:vAlign w:val="bottom"/>
          </w:tcPr>
          <w:p w:rsidR="0084514A" w:rsidRDefault="0084514A" w:rsidP="00C46FAC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4514A" w:rsidRDefault="0084514A" w:rsidP="00C46FAC"/>
        </w:tc>
        <w:tc>
          <w:tcPr>
            <w:tcW w:w="80" w:type="dxa"/>
            <w:vAlign w:val="bottom"/>
          </w:tcPr>
          <w:p w:rsidR="0084514A" w:rsidRDefault="0084514A" w:rsidP="00C46FAC"/>
        </w:tc>
        <w:tc>
          <w:tcPr>
            <w:tcW w:w="700" w:type="dxa"/>
            <w:vAlign w:val="bottom"/>
          </w:tcPr>
          <w:p w:rsidR="0084514A" w:rsidRDefault="0084514A" w:rsidP="00C46FAC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4514A" w:rsidRDefault="0084514A" w:rsidP="00C46FAC"/>
        </w:tc>
        <w:tc>
          <w:tcPr>
            <w:tcW w:w="30" w:type="dxa"/>
            <w:vAlign w:val="bottom"/>
          </w:tcPr>
          <w:p w:rsidR="0084514A" w:rsidRDefault="0084514A" w:rsidP="00C46FAC">
            <w:pPr>
              <w:rPr>
                <w:sz w:val="1"/>
                <w:szCs w:val="1"/>
              </w:rPr>
            </w:pPr>
          </w:p>
        </w:tc>
      </w:tr>
      <w:tr w:rsidR="0084514A" w:rsidTr="00C46FAC">
        <w:trPr>
          <w:trHeight w:val="269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:rsidR="0084514A" w:rsidRDefault="0084514A" w:rsidP="00C46FAC">
            <w:pPr>
              <w:rPr>
                <w:sz w:val="23"/>
                <w:szCs w:val="23"/>
              </w:rPr>
            </w:pPr>
          </w:p>
        </w:tc>
        <w:tc>
          <w:tcPr>
            <w:tcW w:w="53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4514A" w:rsidRDefault="0084514A" w:rsidP="00C46FAC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criminal history and history of mental illness.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4514A" w:rsidRDefault="0084514A" w:rsidP="00C46FAC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84514A" w:rsidRDefault="0084514A" w:rsidP="00C46FAC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14A" w:rsidRDefault="0084514A" w:rsidP="00C46FAC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4514A" w:rsidRDefault="0084514A" w:rsidP="00C46FAC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84514A" w:rsidRDefault="0084514A" w:rsidP="00C46FAC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14A" w:rsidRDefault="0084514A" w:rsidP="00C46FAC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4514A" w:rsidRDefault="0084514A" w:rsidP="00C46FAC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84514A" w:rsidRDefault="0084514A" w:rsidP="00C46FAC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14A" w:rsidRDefault="0084514A" w:rsidP="00C46FAC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84514A" w:rsidRDefault="0084514A" w:rsidP="00C46FAC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84514A" w:rsidRDefault="0084514A" w:rsidP="00C46FAC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14A" w:rsidRDefault="0084514A" w:rsidP="00C46FAC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4514A" w:rsidRDefault="0084514A" w:rsidP="00C46FAC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84514A" w:rsidRDefault="0084514A" w:rsidP="00C46FAC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14A" w:rsidRDefault="0084514A" w:rsidP="00C46FAC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84514A" w:rsidRDefault="0084514A" w:rsidP="00C46FAC">
            <w:pPr>
              <w:rPr>
                <w:sz w:val="1"/>
                <w:szCs w:val="1"/>
              </w:rPr>
            </w:pPr>
          </w:p>
        </w:tc>
      </w:tr>
      <w:tr w:rsidR="0084514A" w:rsidTr="00C46FAC">
        <w:trPr>
          <w:trHeight w:val="227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84514A" w:rsidRDefault="0084514A" w:rsidP="00C46FAC">
            <w:pPr>
              <w:rPr>
                <w:sz w:val="19"/>
                <w:szCs w:val="19"/>
              </w:rPr>
            </w:pPr>
          </w:p>
        </w:tc>
        <w:tc>
          <w:tcPr>
            <w:tcW w:w="5320" w:type="dxa"/>
            <w:gridSpan w:val="2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4514A" w:rsidRDefault="0084514A" w:rsidP="00C46FAC">
            <w:pPr>
              <w:spacing w:line="22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The chief negotiator acted as a buffer between the</w:t>
            </w:r>
          </w:p>
        </w:tc>
        <w:tc>
          <w:tcPr>
            <w:tcW w:w="80" w:type="dxa"/>
            <w:vAlign w:val="bottom"/>
          </w:tcPr>
          <w:p w:rsidR="0084514A" w:rsidRDefault="0084514A" w:rsidP="00C46FAC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  <w:vAlign w:val="bottom"/>
          </w:tcPr>
          <w:p w:rsidR="0084514A" w:rsidRDefault="0084514A" w:rsidP="00C46FAC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4514A" w:rsidRDefault="0084514A" w:rsidP="00C46FAC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84514A" w:rsidRDefault="0084514A" w:rsidP="00C46FAC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vAlign w:val="bottom"/>
          </w:tcPr>
          <w:p w:rsidR="0084514A" w:rsidRDefault="0084514A" w:rsidP="00C46FAC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4514A" w:rsidRDefault="0084514A" w:rsidP="00C46FAC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84514A" w:rsidRDefault="0084514A" w:rsidP="00C46FAC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vAlign w:val="bottom"/>
          </w:tcPr>
          <w:p w:rsidR="0084514A" w:rsidRDefault="0084514A" w:rsidP="00C46FAC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4514A" w:rsidRDefault="0084514A" w:rsidP="00C46FAC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84514A" w:rsidRDefault="0084514A" w:rsidP="00C46FAC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vAlign w:val="bottom"/>
          </w:tcPr>
          <w:p w:rsidR="0084514A" w:rsidRDefault="0084514A" w:rsidP="00C46FAC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4514A" w:rsidRDefault="0084514A" w:rsidP="00C46FAC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84514A" w:rsidRDefault="0084514A" w:rsidP="00C46FAC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vAlign w:val="bottom"/>
          </w:tcPr>
          <w:p w:rsidR="0084514A" w:rsidRDefault="0084514A" w:rsidP="00C46FAC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4514A" w:rsidRDefault="0084514A" w:rsidP="00C46FAC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84514A" w:rsidRDefault="0084514A" w:rsidP="00C46FAC">
            <w:pPr>
              <w:rPr>
                <w:sz w:val="1"/>
                <w:szCs w:val="1"/>
              </w:rPr>
            </w:pPr>
          </w:p>
        </w:tc>
      </w:tr>
      <w:tr w:rsidR="0084514A" w:rsidTr="00C46FAC">
        <w:trPr>
          <w:trHeight w:val="253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84514A" w:rsidRDefault="0084514A" w:rsidP="00C46FAC"/>
        </w:tc>
        <w:tc>
          <w:tcPr>
            <w:tcW w:w="5320" w:type="dxa"/>
            <w:gridSpan w:val="2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4514A" w:rsidRDefault="0084514A" w:rsidP="00C46FAC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command staff and negotiators. He or she also kept</w:t>
            </w:r>
          </w:p>
        </w:tc>
        <w:tc>
          <w:tcPr>
            <w:tcW w:w="80" w:type="dxa"/>
            <w:vAlign w:val="bottom"/>
          </w:tcPr>
          <w:p w:rsidR="0084514A" w:rsidRDefault="0084514A" w:rsidP="00C46FAC"/>
        </w:tc>
        <w:tc>
          <w:tcPr>
            <w:tcW w:w="880" w:type="dxa"/>
            <w:vAlign w:val="bottom"/>
          </w:tcPr>
          <w:p w:rsidR="0084514A" w:rsidRDefault="0084514A" w:rsidP="00C46FAC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4514A" w:rsidRDefault="0084514A" w:rsidP="00C46FAC"/>
        </w:tc>
        <w:tc>
          <w:tcPr>
            <w:tcW w:w="80" w:type="dxa"/>
            <w:vAlign w:val="bottom"/>
          </w:tcPr>
          <w:p w:rsidR="0084514A" w:rsidRDefault="0084514A" w:rsidP="00C46FAC"/>
        </w:tc>
        <w:tc>
          <w:tcPr>
            <w:tcW w:w="520" w:type="dxa"/>
            <w:vAlign w:val="bottom"/>
          </w:tcPr>
          <w:p w:rsidR="0084514A" w:rsidRDefault="0084514A" w:rsidP="00C46FAC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4514A" w:rsidRDefault="0084514A" w:rsidP="00C46FAC"/>
        </w:tc>
        <w:tc>
          <w:tcPr>
            <w:tcW w:w="80" w:type="dxa"/>
            <w:vAlign w:val="bottom"/>
          </w:tcPr>
          <w:p w:rsidR="0084514A" w:rsidRDefault="0084514A" w:rsidP="00C46FAC"/>
        </w:tc>
        <w:tc>
          <w:tcPr>
            <w:tcW w:w="1140" w:type="dxa"/>
            <w:vAlign w:val="bottom"/>
          </w:tcPr>
          <w:p w:rsidR="0084514A" w:rsidRDefault="0084514A" w:rsidP="00C46FAC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4514A" w:rsidRDefault="0084514A" w:rsidP="00C46FAC"/>
        </w:tc>
        <w:tc>
          <w:tcPr>
            <w:tcW w:w="100" w:type="dxa"/>
            <w:vAlign w:val="bottom"/>
          </w:tcPr>
          <w:p w:rsidR="0084514A" w:rsidRDefault="0084514A" w:rsidP="00C46FAC"/>
        </w:tc>
        <w:tc>
          <w:tcPr>
            <w:tcW w:w="1140" w:type="dxa"/>
            <w:vAlign w:val="bottom"/>
          </w:tcPr>
          <w:p w:rsidR="0084514A" w:rsidRDefault="0084514A" w:rsidP="00C46FAC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4514A" w:rsidRDefault="0084514A" w:rsidP="00C46FAC"/>
        </w:tc>
        <w:tc>
          <w:tcPr>
            <w:tcW w:w="80" w:type="dxa"/>
            <w:vAlign w:val="bottom"/>
          </w:tcPr>
          <w:p w:rsidR="0084514A" w:rsidRDefault="0084514A" w:rsidP="00C46FAC"/>
        </w:tc>
        <w:tc>
          <w:tcPr>
            <w:tcW w:w="700" w:type="dxa"/>
            <w:vAlign w:val="bottom"/>
          </w:tcPr>
          <w:p w:rsidR="0084514A" w:rsidRDefault="0084514A" w:rsidP="00C46FAC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4514A" w:rsidRDefault="0084514A" w:rsidP="00C46FAC"/>
        </w:tc>
        <w:tc>
          <w:tcPr>
            <w:tcW w:w="30" w:type="dxa"/>
            <w:vAlign w:val="bottom"/>
          </w:tcPr>
          <w:p w:rsidR="0084514A" w:rsidRDefault="0084514A" w:rsidP="00C46FAC">
            <w:pPr>
              <w:rPr>
                <w:sz w:val="1"/>
                <w:szCs w:val="1"/>
              </w:rPr>
            </w:pPr>
          </w:p>
        </w:tc>
      </w:tr>
      <w:tr w:rsidR="0084514A" w:rsidTr="00C46FAC">
        <w:trPr>
          <w:trHeight w:val="253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84514A" w:rsidRDefault="0084514A" w:rsidP="00C46FAC"/>
        </w:tc>
        <w:tc>
          <w:tcPr>
            <w:tcW w:w="5320" w:type="dxa"/>
            <w:gridSpan w:val="2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4514A" w:rsidRDefault="0084514A" w:rsidP="00C46FAC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everyone informed of the situation and actions being</w:t>
            </w:r>
          </w:p>
        </w:tc>
        <w:tc>
          <w:tcPr>
            <w:tcW w:w="80" w:type="dxa"/>
            <w:vAlign w:val="bottom"/>
          </w:tcPr>
          <w:p w:rsidR="0084514A" w:rsidRDefault="0084514A" w:rsidP="00C46FAC"/>
        </w:tc>
        <w:tc>
          <w:tcPr>
            <w:tcW w:w="880" w:type="dxa"/>
            <w:vAlign w:val="bottom"/>
          </w:tcPr>
          <w:p w:rsidR="0084514A" w:rsidRDefault="0084514A" w:rsidP="00C46FAC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4514A" w:rsidRDefault="0084514A" w:rsidP="00C46FAC"/>
        </w:tc>
        <w:tc>
          <w:tcPr>
            <w:tcW w:w="80" w:type="dxa"/>
            <w:vAlign w:val="bottom"/>
          </w:tcPr>
          <w:p w:rsidR="0084514A" w:rsidRDefault="0084514A" w:rsidP="00C46FAC"/>
        </w:tc>
        <w:tc>
          <w:tcPr>
            <w:tcW w:w="520" w:type="dxa"/>
            <w:vAlign w:val="bottom"/>
          </w:tcPr>
          <w:p w:rsidR="0084514A" w:rsidRDefault="0084514A" w:rsidP="00C46FAC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4514A" w:rsidRDefault="0084514A" w:rsidP="00C46FAC"/>
        </w:tc>
        <w:tc>
          <w:tcPr>
            <w:tcW w:w="80" w:type="dxa"/>
            <w:vAlign w:val="bottom"/>
          </w:tcPr>
          <w:p w:rsidR="0084514A" w:rsidRDefault="0084514A" w:rsidP="00C46FAC"/>
        </w:tc>
        <w:tc>
          <w:tcPr>
            <w:tcW w:w="1140" w:type="dxa"/>
            <w:vAlign w:val="bottom"/>
          </w:tcPr>
          <w:p w:rsidR="0084514A" w:rsidRDefault="0084514A" w:rsidP="00C46FAC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4514A" w:rsidRDefault="0084514A" w:rsidP="00C46FAC"/>
        </w:tc>
        <w:tc>
          <w:tcPr>
            <w:tcW w:w="100" w:type="dxa"/>
            <w:vAlign w:val="bottom"/>
          </w:tcPr>
          <w:p w:rsidR="0084514A" w:rsidRDefault="0084514A" w:rsidP="00C46FAC"/>
        </w:tc>
        <w:tc>
          <w:tcPr>
            <w:tcW w:w="1140" w:type="dxa"/>
            <w:vAlign w:val="bottom"/>
          </w:tcPr>
          <w:p w:rsidR="0084514A" w:rsidRDefault="0084514A" w:rsidP="00C46FAC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4514A" w:rsidRDefault="0084514A" w:rsidP="00C46FAC"/>
        </w:tc>
        <w:tc>
          <w:tcPr>
            <w:tcW w:w="80" w:type="dxa"/>
            <w:vAlign w:val="bottom"/>
          </w:tcPr>
          <w:p w:rsidR="0084514A" w:rsidRDefault="0084514A" w:rsidP="00C46FAC"/>
        </w:tc>
        <w:tc>
          <w:tcPr>
            <w:tcW w:w="700" w:type="dxa"/>
            <w:vAlign w:val="bottom"/>
          </w:tcPr>
          <w:p w:rsidR="0084514A" w:rsidRDefault="0084514A" w:rsidP="00C46FAC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4514A" w:rsidRDefault="0084514A" w:rsidP="00C46FAC"/>
        </w:tc>
        <w:tc>
          <w:tcPr>
            <w:tcW w:w="30" w:type="dxa"/>
            <w:vAlign w:val="bottom"/>
          </w:tcPr>
          <w:p w:rsidR="0084514A" w:rsidRDefault="0084514A" w:rsidP="00C46FAC">
            <w:pPr>
              <w:rPr>
                <w:sz w:val="1"/>
                <w:szCs w:val="1"/>
              </w:rPr>
            </w:pPr>
          </w:p>
        </w:tc>
      </w:tr>
      <w:tr w:rsidR="0084514A" w:rsidTr="00C46FAC">
        <w:trPr>
          <w:trHeight w:val="268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:rsidR="0084514A" w:rsidRDefault="0084514A" w:rsidP="00C46FAC">
            <w:pPr>
              <w:rPr>
                <w:sz w:val="23"/>
                <w:szCs w:val="23"/>
              </w:rPr>
            </w:pPr>
          </w:p>
        </w:tc>
        <w:tc>
          <w:tcPr>
            <w:tcW w:w="53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4514A" w:rsidRDefault="0084514A" w:rsidP="00C46FAC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taken.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4514A" w:rsidRDefault="0084514A" w:rsidP="00C46FAC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84514A" w:rsidRDefault="0084514A" w:rsidP="00C46FAC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14A" w:rsidRDefault="0084514A" w:rsidP="00C46FAC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4514A" w:rsidRDefault="0084514A" w:rsidP="00C46FAC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84514A" w:rsidRDefault="0084514A" w:rsidP="00C46FAC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14A" w:rsidRDefault="0084514A" w:rsidP="00C46FAC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4514A" w:rsidRDefault="0084514A" w:rsidP="00C46FAC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84514A" w:rsidRDefault="0084514A" w:rsidP="00C46FAC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14A" w:rsidRDefault="0084514A" w:rsidP="00C46FAC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84514A" w:rsidRDefault="0084514A" w:rsidP="00C46FAC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84514A" w:rsidRDefault="0084514A" w:rsidP="00C46FAC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14A" w:rsidRDefault="0084514A" w:rsidP="00C46FAC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4514A" w:rsidRDefault="0084514A" w:rsidP="00C46FAC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84514A" w:rsidRDefault="0084514A" w:rsidP="00C46FAC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14A" w:rsidRDefault="0084514A" w:rsidP="00C46FAC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84514A" w:rsidRDefault="0084514A" w:rsidP="00C46FAC">
            <w:pPr>
              <w:rPr>
                <w:sz w:val="1"/>
                <w:szCs w:val="1"/>
              </w:rPr>
            </w:pPr>
          </w:p>
        </w:tc>
      </w:tr>
      <w:tr w:rsidR="0084514A" w:rsidTr="00C46FAC">
        <w:trPr>
          <w:trHeight w:val="228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84514A" w:rsidRDefault="0084514A" w:rsidP="00C46FAC">
            <w:pPr>
              <w:rPr>
                <w:sz w:val="19"/>
                <w:szCs w:val="19"/>
              </w:rPr>
            </w:pPr>
          </w:p>
        </w:tc>
        <w:tc>
          <w:tcPr>
            <w:tcW w:w="5320" w:type="dxa"/>
            <w:gridSpan w:val="2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4514A" w:rsidRDefault="0084514A" w:rsidP="00C46FAC">
            <w:pPr>
              <w:spacing w:line="228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The negotiators followed the steps for crisis</w:t>
            </w:r>
          </w:p>
        </w:tc>
        <w:tc>
          <w:tcPr>
            <w:tcW w:w="80" w:type="dxa"/>
            <w:vAlign w:val="bottom"/>
          </w:tcPr>
          <w:p w:rsidR="0084514A" w:rsidRDefault="0084514A" w:rsidP="00C46FAC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  <w:vAlign w:val="bottom"/>
          </w:tcPr>
          <w:p w:rsidR="0084514A" w:rsidRDefault="0084514A" w:rsidP="00C46FAC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4514A" w:rsidRDefault="0084514A" w:rsidP="00C46FAC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84514A" w:rsidRDefault="0084514A" w:rsidP="00C46FAC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vAlign w:val="bottom"/>
          </w:tcPr>
          <w:p w:rsidR="0084514A" w:rsidRDefault="0084514A" w:rsidP="00C46FAC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4514A" w:rsidRDefault="0084514A" w:rsidP="00C46FAC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84514A" w:rsidRDefault="0084514A" w:rsidP="00C46FAC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vAlign w:val="bottom"/>
          </w:tcPr>
          <w:p w:rsidR="0084514A" w:rsidRDefault="0084514A" w:rsidP="00C46FAC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4514A" w:rsidRDefault="0084514A" w:rsidP="00C46FAC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84514A" w:rsidRDefault="0084514A" w:rsidP="00C46FAC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vAlign w:val="bottom"/>
          </w:tcPr>
          <w:p w:rsidR="0084514A" w:rsidRDefault="0084514A" w:rsidP="00C46FAC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4514A" w:rsidRDefault="0084514A" w:rsidP="00C46FAC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84514A" w:rsidRDefault="0084514A" w:rsidP="00C46FAC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vAlign w:val="bottom"/>
          </w:tcPr>
          <w:p w:rsidR="0084514A" w:rsidRDefault="0084514A" w:rsidP="00C46FAC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4514A" w:rsidRDefault="0084514A" w:rsidP="00C46FAC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84514A" w:rsidRDefault="0084514A" w:rsidP="00C46FAC">
            <w:pPr>
              <w:rPr>
                <w:sz w:val="1"/>
                <w:szCs w:val="1"/>
              </w:rPr>
            </w:pPr>
          </w:p>
        </w:tc>
      </w:tr>
      <w:tr w:rsidR="0084514A" w:rsidTr="00C46FAC">
        <w:trPr>
          <w:trHeight w:val="252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84514A" w:rsidRDefault="0084514A" w:rsidP="00C46FAC">
            <w:pPr>
              <w:rPr>
                <w:sz w:val="21"/>
                <w:szCs w:val="21"/>
              </w:rPr>
            </w:pPr>
          </w:p>
        </w:tc>
        <w:tc>
          <w:tcPr>
            <w:tcW w:w="5320" w:type="dxa"/>
            <w:gridSpan w:val="2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4514A" w:rsidRDefault="0084514A" w:rsidP="00C46FAC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management: assessing the situation, determining</w:t>
            </w:r>
          </w:p>
        </w:tc>
        <w:tc>
          <w:tcPr>
            <w:tcW w:w="80" w:type="dxa"/>
            <w:vAlign w:val="bottom"/>
          </w:tcPr>
          <w:p w:rsidR="0084514A" w:rsidRDefault="0084514A" w:rsidP="00C46FAC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  <w:vAlign w:val="bottom"/>
          </w:tcPr>
          <w:p w:rsidR="0084514A" w:rsidRDefault="0084514A" w:rsidP="00C46FAC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4514A" w:rsidRDefault="0084514A" w:rsidP="00C46FAC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84514A" w:rsidRDefault="0084514A" w:rsidP="00C46FAC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vAlign w:val="bottom"/>
          </w:tcPr>
          <w:p w:rsidR="0084514A" w:rsidRDefault="0084514A" w:rsidP="00C46FAC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4514A" w:rsidRDefault="0084514A" w:rsidP="00C46FAC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84514A" w:rsidRDefault="0084514A" w:rsidP="00C46FAC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vAlign w:val="bottom"/>
          </w:tcPr>
          <w:p w:rsidR="0084514A" w:rsidRDefault="0084514A" w:rsidP="00C46FAC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4514A" w:rsidRDefault="0084514A" w:rsidP="00C46FAC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84514A" w:rsidRDefault="0084514A" w:rsidP="00C46FAC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vAlign w:val="bottom"/>
          </w:tcPr>
          <w:p w:rsidR="0084514A" w:rsidRDefault="0084514A" w:rsidP="00C46FAC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4514A" w:rsidRDefault="0084514A" w:rsidP="00C46FAC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84514A" w:rsidRDefault="0084514A" w:rsidP="00C46FAC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vAlign w:val="bottom"/>
          </w:tcPr>
          <w:p w:rsidR="0084514A" w:rsidRDefault="0084514A" w:rsidP="00C46FAC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4514A" w:rsidRDefault="0084514A" w:rsidP="00C46FAC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84514A" w:rsidRDefault="0084514A" w:rsidP="00C46FAC">
            <w:pPr>
              <w:rPr>
                <w:sz w:val="1"/>
                <w:szCs w:val="1"/>
              </w:rPr>
            </w:pPr>
          </w:p>
        </w:tc>
      </w:tr>
      <w:tr w:rsidR="0084514A" w:rsidTr="00C46FAC">
        <w:trPr>
          <w:trHeight w:val="253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84514A" w:rsidRDefault="0084514A" w:rsidP="00C46FAC"/>
        </w:tc>
        <w:tc>
          <w:tcPr>
            <w:tcW w:w="5320" w:type="dxa"/>
            <w:gridSpan w:val="2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4514A" w:rsidRDefault="0084514A" w:rsidP="00C46FAC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the method of communication, working with the</w:t>
            </w:r>
          </w:p>
        </w:tc>
        <w:tc>
          <w:tcPr>
            <w:tcW w:w="80" w:type="dxa"/>
            <w:vAlign w:val="bottom"/>
          </w:tcPr>
          <w:p w:rsidR="0084514A" w:rsidRDefault="0084514A" w:rsidP="00C46FAC"/>
        </w:tc>
        <w:tc>
          <w:tcPr>
            <w:tcW w:w="880" w:type="dxa"/>
            <w:vAlign w:val="bottom"/>
          </w:tcPr>
          <w:p w:rsidR="0084514A" w:rsidRDefault="0084514A" w:rsidP="00C46FAC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4514A" w:rsidRDefault="0084514A" w:rsidP="00C46FAC"/>
        </w:tc>
        <w:tc>
          <w:tcPr>
            <w:tcW w:w="80" w:type="dxa"/>
            <w:vAlign w:val="bottom"/>
          </w:tcPr>
          <w:p w:rsidR="0084514A" w:rsidRDefault="0084514A" w:rsidP="00C46FAC"/>
        </w:tc>
        <w:tc>
          <w:tcPr>
            <w:tcW w:w="520" w:type="dxa"/>
            <w:vAlign w:val="bottom"/>
          </w:tcPr>
          <w:p w:rsidR="0084514A" w:rsidRDefault="0084514A" w:rsidP="00C46FAC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4514A" w:rsidRDefault="0084514A" w:rsidP="00C46FAC"/>
        </w:tc>
        <w:tc>
          <w:tcPr>
            <w:tcW w:w="80" w:type="dxa"/>
            <w:vAlign w:val="bottom"/>
          </w:tcPr>
          <w:p w:rsidR="0084514A" w:rsidRDefault="0084514A" w:rsidP="00C46FAC"/>
        </w:tc>
        <w:tc>
          <w:tcPr>
            <w:tcW w:w="1140" w:type="dxa"/>
            <w:vAlign w:val="bottom"/>
          </w:tcPr>
          <w:p w:rsidR="0084514A" w:rsidRDefault="0084514A" w:rsidP="00C46FAC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4514A" w:rsidRDefault="0084514A" w:rsidP="00C46FAC"/>
        </w:tc>
        <w:tc>
          <w:tcPr>
            <w:tcW w:w="100" w:type="dxa"/>
            <w:vAlign w:val="bottom"/>
          </w:tcPr>
          <w:p w:rsidR="0084514A" w:rsidRDefault="0084514A" w:rsidP="00C46FAC"/>
        </w:tc>
        <w:tc>
          <w:tcPr>
            <w:tcW w:w="1140" w:type="dxa"/>
            <w:vAlign w:val="bottom"/>
          </w:tcPr>
          <w:p w:rsidR="0084514A" w:rsidRDefault="0084514A" w:rsidP="00C46FAC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4514A" w:rsidRDefault="0084514A" w:rsidP="00C46FAC"/>
        </w:tc>
        <w:tc>
          <w:tcPr>
            <w:tcW w:w="80" w:type="dxa"/>
            <w:vAlign w:val="bottom"/>
          </w:tcPr>
          <w:p w:rsidR="0084514A" w:rsidRDefault="0084514A" w:rsidP="00C46FAC"/>
        </w:tc>
        <w:tc>
          <w:tcPr>
            <w:tcW w:w="700" w:type="dxa"/>
            <w:vAlign w:val="bottom"/>
          </w:tcPr>
          <w:p w:rsidR="0084514A" w:rsidRDefault="0084514A" w:rsidP="00C46FAC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4514A" w:rsidRDefault="0084514A" w:rsidP="00C46FAC"/>
        </w:tc>
        <w:tc>
          <w:tcPr>
            <w:tcW w:w="30" w:type="dxa"/>
            <w:vAlign w:val="bottom"/>
          </w:tcPr>
          <w:p w:rsidR="0084514A" w:rsidRDefault="0084514A" w:rsidP="00C46FAC">
            <w:pPr>
              <w:rPr>
                <w:sz w:val="1"/>
                <w:szCs w:val="1"/>
              </w:rPr>
            </w:pPr>
          </w:p>
        </w:tc>
      </w:tr>
      <w:tr w:rsidR="0084514A" w:rsidTr="00C46FAC">
        <w:trPr>
          <w:trHeight w:val="253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84514A" w:rsidRDefault="0084514A" w:rsidP="00C46FAC"/>
        </w:tc>
        <w:tc>
          <w:tcPr>
            <w:tcW w:w="5320" w:type="dxa"/>
            <w:gridSpan w:val="2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4514A" w:rsidRDefault="0084514A" w:rsidP="00C46FAC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phone company, and establishing communication</w:t>
            </w:r>
          </w:p>
        </w:tc>
        <w:tc>
          <w:tcPr>
            <w:tcW w:w="80" w:type="dxa"/>
            <w:vAlign w:val="bottom"/>
          </w:tcPr>
          <w:p w:rsidR="0084514A" w:rsidRDefault="0084514A" w:rsidP="00C46FAC"/>
        </w:tc>
        <w:tc>
          <w:tcPr>
            <w:tcW w:w="880" w:type="dxa"/>
            <w:vAlign w:val="bottom"/>
          </w:tcPr>
          <w:p w:rsidR="0084514A" w:rsidRDefault="0084514A" w:rsidP="00C46FAC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4514A" w:rsidRDefault="0084514A" w:rsidP="00C46FAC"/>
        </w:tc>
        <w:tc>
          <w:tcPr>
            <w:tcW w:w="80" w:type="dxa"/>
            <w:vAlign w:val="bottom"/>
          </w:tcPr>
          <w:p w:rsidR="0084514A" w:rsidRDefault="0084514A" w:rsidP="00C46FAC"/>
        </w:tc>
        <w:tc>
          <w:tcPr>
            <w:tcW w:w="520" w:type="dxa"/>
            <w:vAlign w:val="bottom"/>
          </w:tcPr>
          <w:p w:rsidR="0084514A" w:rsidRDefault="0084514A" w:rsidP="00C46FAC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4514A" w:rsidRDefault="0084514A" w:rsidP="00C46FAC"/>
        </w:tc>
        <w:tc>
          <w:tcPr>
            <w:tcW w:w="80" w:type="dxa"/>
            <w:vAlign w:val="bottom"/>
          </w:tcPr>
          <w:p w:rsidR="0084514A" w:rsidRDefault="0084514A" w:rsidP="00C46FAC"/>
        </w:tc>
        <w:tc>
          <w:tcPr>
            <w:tcW w:w="1140" w:type="dxa"/>
            <w:vAlign w:val="bottom"/>
          </w:tcPr>
          <w:p w:rsidR="0084514A" w:rsidRDefault="0084514A" w:rsidP="00C46FAC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4514A" w:rsidRDefault="0084514A" w:rsidP="00C46FAC"/>
        </w:tc>
        <w:tc>
          <w:tcPr>
            <w:tcW w:w="100" w:type="dxa"/>
            <w:vAlign w:val="bottom"/>
          </w:tcPr>
          <w:p w:rsidR="0084514A" w:rsidRDefault="0084514A" w:rsidP="00C46FAC"/>
        </w:tc>
        <w:tc>
          <w:tcPr>
            <w:tcW w:w="1140" w:type="dxa"/>
            <w:vAlign w:val="bottom"/>
          </w:tcPr>
          <w:p w:rsidR="0084514A" w:rsidRDefault="0084514A" w:rsidP="00C46FAC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4514A" w:rsidRDefault="0084514A" w:rsidP="00C46FAC"/>
        </w:tc>
        <w:tc>
          <w:tcPr>
            <w:tcW w:w="80" w:type="dxa"/>
            <w:vAlign w:val="bottom"/>
          </w:tcPr>
          <w:p w:rsidR="0084514A" w:rsidRDefault="0084514A" w:rsidP="00C46FAC"/>
        </w:tc>
        <w:tc>
          <w:tcPr>
            <w:tcW w:w="700" w:type="dxa"/>
            <w:vAlign w:val="bottom"/>
          </w:tcPr>
          <w:p w:rsidR="0084514A" w:rsidRDefault="0084514A" w:rsidP="00C46FAC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4514A" w:rsidRDefault="0084514A" w:rsidP="00C46FAC"/>
        </w:tc>
        <w:tc>
          <w:tcPr>
            <w:tcW w:w="30" w:type="dxa"/>
            <w:vAlign w:val="bottom"/>
          </w:tcPr>
          <w:p w:rsidR="0084514A" w:rsidRDefault="0084514A" w:rsidP="00C46FAC">
            <w:pPr>
              <w:rPr>
                <w:sz w:val="1"/>
                <w:szCs w:val="1"/>
              </w:rPr>
            </w:pPr>
          </w:p>
        </w:tc>
      </w:tr>
      <w:tr w:rsidR="0084514A" w:rsidTr="00C46FAC">
        <w:trPr>
          <w:trHeight w:val="269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:rsidR="0084514A" w:rsidRDefault="0084514A" w:rsidP="00C46FAC">
            <w:pPr>
              <w:rPr>
                <w:sz w:val="23"/>
                <w:szCs w:val="23"/>
              </w:rPr>
            </w:pPr>
          </w:p>
        </w:tc>
        <w:tc>
          <w:tcPr>
            <w:tcW w:w="53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4514A" w:rsidRDefault="0084514A" w:rsidP="00C46FAC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with the subject.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4514A" w:rsidRDefault="0084514A" w:rsidP="00C46FAC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84514A" w:rsidRDefault="0084514A" w:rsidP="00C46FAC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14A" w:rsidRDefault="0084514A" w:rsidP="00C46FAC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4514A" w:rsidRDefault="0084514A" w:rsidP="00C46FAC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84514A" w:rsidRDefault="0084514A" w:rsidP="00C46FAC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14A" w:rsidRDefault="0084514A" w:rsidP="00C46FAC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4514A" w:rsidRDefault="0084514A" w:rsidP="00C46FAC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84514A" w:rsidRDefault="0084514A" w:rsidP="00C46FAC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14A" w:rsidRDefault="0084514A" w:rsidP="00C46FAC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84514A" w:rsidRDefault="0084514A" w:rsidP="00C46FAC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84514A" w:rsidRDefault="0084514A" w:rsidP="00C46FAC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14A" w:rsidRDefault="0084514A" w:rsidP="00C46FAC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4514A" w:rsidRDefault="0084514A" w:rsidP="00C46FAC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84514A" w:rsidRDefault="0084514A" w:rsidP="00C46FAC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14A" w:rsidRDefault="0084514A" w:rsidP="00C46FAC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84514A" w:rsidRDefault="0084514A" w:rsidP="00C46FAC">
            <w:pPr>
              <w:rPr>
                <w:sz w:val="1"/>
                <w:szCs w:val="1"/>
              </w:rPr>
            </w:pPr>
          </w:p>
        </w:tc>
      </w:tr>
      <w:tr w:rsidR="0084514A" w:rsidTr="00C46FAC">
        <w:trPr>
          <w:trHeight w:val="227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84514A" w:rsidRDefault="0084514A" w:rsidP="00C46FAC">
            <w:pPr>
              <w:rPr>
                <w:sz w:val="19"/>
                <w:szCs w:val="19"/>
              </w:rPr>
            </w:pPr>
          </w:p>
        </w:tc>
        <w:tc>
          <w:tcPr>
            <w:tcW w:w="5320" w:type="dxa"/>
            <w:gridSpan w:val="2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4514A" w:rsidRDefault="0084514A" w:rsidP="00C46FAC">
            <w:pPr>
              <w:spacing w:line="22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The negotiators obtained information about the</w:t>
            </w:r>
          </w:p>
        </w:tc>
        <w:tc>
          <w:tcPr>
            <w:tcW w:w="80" w:type="dxa"/>
            <w:vAlign w:val="bottom"/>
          </w:tcPr>
          <w:p w:rsidR="0084514A" w:rsidRDefault="0084514A" w:rsidP="00C46FAC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  <w:vAlign w:val="bottom"/>
          </w:tcPr>
          <w:p w:rsidR="0084514A" w:rsidRDefault="0084514A" w:rsidP="00C46FAC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4514A" w:rsidRDefault="0084514A" w:rsidP="00C46FAC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84514A" w:rsidRDefault="0084514A" w:rsidP="00C46FAC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vAlign w:val="bottom"/>
          </w:tcPr>
          <w:p w:rsidR="0084514A" w:rsidRDefault="0084514A" w:rsidP="00C46FAC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4514A" w:rsidRDefault="0084514A" w:rsidP="00C46FAC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84514A" w:rsidRDefault="0084514A" w:rsidP="00C46FAC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vAlign w:val="bottom"/>
          </w:tcPr>
          <w:p w:rsidR="0084514A" w:rsidRDefault="0084514A" w:rsidP="00C46FAC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4514A" w:rsidRDefault="0084514A" w:rsidP="00C46FAC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84514A" w:rsidRDefault="0084514A" w:rsidP="00C46FAC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vAlign w:val="bottom"/>
          </w:tcPr>
          <w:p w:rsidR="0084514A" w:rsidRDefault="0084514A" w:rsidP="00C46FAC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4514A" w:rsidRDefault="0084514A" w:rsidP="00C46FAC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84514A" w:rsidRDefault="0084514A" w:rsidP="00C46FAC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vAlign w:val="bottom"/>
          </w:tcPr>
          <w:p w:rsidR="0084514A" w:rsidRDefault="0084514A" w:rsidP="00C46FAC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4514A" w:rsidRDefault="0084514A" w:rsidP="00C46FAC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84514A" w:rsidRDefault="0084514A" w:rsidP="00C46FAC">
            <w:pPr>
              <w:rPr>
                <w:sz w:val="1"/>
                <w:szCs w:val="1"/>
              </w:rPr>
            </w:pPr>
          </w:p>
        </w:tc>
      </w:tr>
      <w:tr w:rsidR="0084514A" w:rsidTr="00C46FAC">
        <w:trPr>
          <w:trHeight w:val="253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84514A" w:rsidRDefault="0084514A" w:rsidP="00C46FAC"/>
        </w:tc>
        <w:tc>
          <w:tcPr>
            <w:tcW w:w="5320" w:type="dxa"/>
            <w:gridSpan w:val="2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4514A" w:rsidRDefault="0084514A" w:rsidP="00C46FAC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subject, including the number of hostage-takers, their</w:t>
            </w:r>
          </w:p>
        </w:tc>
        <w:tc>
          <w:tcPr>
            <w:tcW w:w="80" w:type="dxa"/>
            <w:vAlign w:val="bottom"/>
          </w:tcPr>
          <w:p w:rsidR="0084514A" w:rsidRDefault="0084514A" w:rsidP="00C46FAC"/>
        </w:tc>
        <w:tc>
          <w:tcPr>
            <w:tcW w:w="880" w:type="dxa"/>
            <w:vAlign w:val="bottom"/>
          </w:tcPr>
          <w:p w:rsidR="0084514A" w:rsidRDefault="0084514A" w:rsidP="00C46FAC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4514A" w:rsidRDefault="0084514A" w:rsidP="00C46FAC"/>
        </w:tc>
        <w:tc>
          <w:tcPr>
            <w:tcW w:w="80" w:type="dxa"/>
            <w:vAlign w:val="bottom"/>
          </w:tcPr>
          <w:p w:rsidR="0084514A" w:rsidRDefault="0084514A" w:rsidP="00C46FAC"/>
        </w:tc>
        <w:tc>
          <w:tcPr>
            <w:tcW w:w="520" w:type="dxa"/>
            <w:vAlign w:val="bottom"/>
          </w:tcPr>
          <w:p w:rsidR="0084514A" w:rsidRDefault="0084514A" w:rsidP="00C46FAC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4514A" w:rsidRDefault="0084514A" w:rsidP="00C46FAC"/>
        </w:tc>
        <w:tc>
          <w:tcPr>
            <w:tcW w:w="80" w:type="dxa"/>
            <w:vAlign w:val="bottom"/>
          </w:tcPr>
          <w:p w:rsidR="0084514A" w:rsidRDefault="0084514A" w:rsidP="00C46FAC"/>
        </w:tc>
        <w:tc>
          <w:tcPr>
            <w:tcW w:w="1140" w:type="dxa"/>
            <w:vAlign w:val="bottom"/>
          </w:tcPr>
          <w:p w:rsidR="0084514A" w:rsidRDefault="0084514A" w:rsidP="00C46FAC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4514A" w:rsidRDefault="0084514A" w:rsidP="00C46FAC"/>
        </w:tc>
        <w:tc>
          <w:tcPr>
            <w:tcW w:w="100" w:type="dxa"/>
            <w:vAlign w:val="bottom"/>
          </w:tcPr>
          <w:p w:rsidR="0084514A" w:rsidRDefault="0084514A" w:rsidP="00C46FAC"/>
        </w:tc>
        <w:tc>
          <w:tcPr>
            <w:tcW w:w="1140" w:type="dxa"/>
            <w:vAlign w:val="bottom"/>
          </w:tcPr>
          <w:p w:rsidR="0084514A" w:rsidRDefault="0084514A" w:rsidP="00C46FAC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4514A" w:rsidRDefault="0084514A" w:rsidP="00C46FAC"/>
        </w:tc>
        <w:tc>
          <w:tcPr>
            <w:tcW w:w="80" w:type="dxa"/>
            <w:vAlign w:val="bottom"/>
          </w:tcPr>
          <w:p w:rsidR="0084514A" w:rsidRDefault="0084514A" w:rsidP="00C46FAC"/>
        </w:tc>
        <w:tc>
          <w:tcPr>
            <w:tcW w:w="700" w:type="dxa"/>
            <w:vAlign w:val="bottom"/>
          </w:tcPr>
          <w:p w:rsidR="0084514A" w:rsidRDefault="0084514A" w:rsidP="00C46FAC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4514A" w:rsidRDefault="0084514A" w:rsidP="00C46FAC"/>
        </w:tc>
        <w:tc>
          <w:tcPr>
            <w:tcW w:w="30" w:type="dxa"/>
            <w:vAlign w:val="bottom"/>
          </w:tcPr>
          <w:p w:rsidR="0084514A" w:rsidRDefault="0084514A" w:rsidP="00C46FAC">
            <w:pPr>
              <w:rPr>
                <w:sz w:val="1"/>
                <w:szCs w:val="1"/>
              </w:rPr>
            </w:pPr>
          </w:p>
        </w:tc>
      </w:tr>
      <w:tr w:rsidR="0084514A" w:rsidTr="00C46FAC">
        <w:trPr>
          <w:trHeight w:val="269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:rsidR="0084514A" w:rsidRDefault="0084514A" w:rsidP="00C46FAC">
            <w:pPr>
              <w:rPr>
                <w:sz w:val="23"/>
                <w:szCs w:val="23"/>
              </w:rPr>
            </w:pPr>
          </w:p>
        </w:tc>
        <w:tc>
          <w:tcPr>
            <w:tcW w:w="53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4514A" w:rsidRDefault="0084514A" w:rsidP="00C46FAC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demands, and their mental states.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4514A" w:rsidRDefault="0084514A" w:rsidP="00C46FAC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84514A" w:rsidRDefault="0084514A" w:rsidP="00C46FAC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14A" w:rsidRDefault="0084514A" w:rsidP="00C46FAC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4514A" w:rsidRDefault="0084514A" w:rsidP="00C46FAC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84514A" w:rsidRDefault="0084514A" w:rsidP="00C46FAC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14A" w:rsidRDefault="0084514A" w:rsidP="00C46FAC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4514A" w:rsidRDefault="0084514A" w:rsidP="00C46FAC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84514A" w:rsidRDefault="0084514A" w:rsidP="00C46FAC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14A" w:rsidRDefault="0084514A" w:rsidP="00C46FAC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84514A" w:rsidRDefault="0084514A" w:rsidP="00C46FAC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84514A" w:rsidRDefault="0084514A" w:rsidP="00C46FAC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14A" w:rsidRDefault="0084514A" w:rsidP="00C46FAC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4514A" w:rsidRDefault="0084514A" w:rsidP="00C46FAC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84514A" w:rsidRDefault="0084514A" w:rsidP="00C46FAC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14A" w:rsidRDefault="0084514A" w:rsidP="00C46FAC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84514A" w:rsidRDefault="0084514A" w:rsidP="00C46FAC">
            <w:pPr>
              <w:rPr>
                <w:sz w:val="1"/>
                <w:szCs w:val="1"/>
              </w:rPr>
            </w:pPr>
          </w:p>
        </w:tc>
      </w:tr>
      <w:tr w:rsidR="0084514A" w:rsidTr="00C46FAC">
        <w:trPr>
          <w:trHeight w:val="227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84514A" w:rsidRDefault="0084514A" w:rsidP="00C46FAC">
            <w:pPr>
              <w:rPr>
                <w:sz w:val="19"/>
                <w:szCs w:val="19"/>
              </w:rPr>
            </w:pPr>
          </w:p>
        </w:tc>
        <w:tc>
          <w:tcPr>
            <w:tcW w:w="5320" w:type="dxa"/>
            <w:gridSpan w:val="2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4514A" w:rsidRDefault="0084514A" w:rsidP="00C46FAC">
            <w:pPr>
              <w:spacing w:line="22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The negotiators created a sense of</w:t>
            </w:r>
          </w:p>
        </w:tc>
        <w:tc>
          <w:tcPr>
            <w:tcW w:w="80" w:type="dxa"/>
            <w:vAlign w:val="bottom"/>
          </w:tcPr>
          <w:p w:rsidR="0084514A" w:rsidRDefault="0084514A" w:rsidP="00C46FAC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  <w:vAlign w:val="bottom"/>
          </w:tcPr>
          <w:p w:rsidR="0084514A" w:rsidRDefault="0084514A" w:rsidP="00C46FAC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4514A" w:rsidRDefault="0084514A" w:rsidP="00C46FAC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84514A" w:rsidRDefault="0084514A" w:rsidP="00C46FAC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vAlign w:val="bottom"/>
          </w:tcPr>
          <w:p w:rsidR="0084514A" w:rsidRDefault="0084514A" w:rsidP="00C46FAC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4514A" w:rsidRDefault="0084514A" w:rsidP="00C46FAC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84514A" w:rsidRDefault="0084514A" w:rsidP="00C46FAC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vAlign w:val="bottom"/>
          </w:tcPr>
          <w:p w:rsidR="0084514A" w:rsidRDefault="0084514A" w:rsidP="00C46FAC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4514A" w:rsidRDefault="0084514A" w:rsidP="00C46FAC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84514A" w:rsidRDefault="0084514A" w:rsidP="00C46FAC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vAlign w:val="bottom"/>
          </w:tcPr>
          <w:p w:rsidR="0084514A" w:rsidRDefault="0084514A" w:rsidP="00C46FAC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4514A" w:rsidRDefault="0084514A" w:rsidP="00C46FAC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84514A" w:rsidRDefault="0084514A" w:rsidP="00C46FAC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vAlign w:val="bottom"/>
          </w:tcPr>
          <w:p w:rsidR="0084514A" w:rsidRDefault="0084514A" w:rsidP="00C46FAC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4514A" w:rsidRDefault="0084514A" w:rsidP="00C46FAC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84514A" w:rsidRDefault="0084514A" w:rsidP="00C46FAC">
            <w:pPr>
              <w:rPr>
                <w:sz w:val="1"/>
                <w:szCs w:val="1"/>
              </w:rPr>
            </w:pPr>
          </w:p>
        </w:tc>
      </w:tr>
      <w:tr w:rsidR="0084514A" w:rsidTr="00C46FAC">
        <w:trPr>
          <w:trHeight w:val="253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84514A" w:rsidRDefault="0084514A" w:rsidP="00C46FAC"/>
        </w:tc>
        <w:tc>
          <w:tcPr>
            <w:tcW w:w="5320" w:type="dxa"/>
            <w:gridSpan w:val="2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4514A" w:rsidRDefault="0084514A" w:rsidP="00C46FAC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normality/humanity and established themselves as</w:t>
            </w:r>
          </w:p>
        </w:tc>
        <w:tc>
          <w:tcPr>
            <w:tcW w:w="80" w:type="dxa"/>
            <w:vAlign w:val="bottom"/>
          </w:tcPr>
          <w:p w:rsidR="0084514A" w:rsidRDefault="0084514A" w:rsidP="00C46FAC"/>
        </w:tc>
        <w:tc>
          <w:tcPr>
            <w:tcW w:w="880" w:type="dxa"/>
            <w:vAlign w:val="bottom"/>
          </w:tcPr>
          <w:p w:rsidR="0084514A" w:rsidRDefault="0084514A" w:rsidP="00C46FAC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4514A" w:rsidRDefault="0084514A" w:rsidP="00C46FAC"/>
        </w:tc>
        <w:tc>
          <w:tcPr>
            <w:tcW w:w="80" w:type="dxa"/>
            <w:vAlign w:val="bottom"/>
          </w:tcPr>
          <w:p w:rsidR="0084514A" w:rsidRDefault="0084514A" w:rsidP="00C46FAC"/>
        </w:tc>
        <w:tc>
          <w:tcPr>
            <w:tcW w:w="520" w:type="dxa"/>
            <w:vAlign w:val="bottom"/>
          </w:tcPr>
          <w:p w:rsidR="0084514A" w:rsidRDefault="0084514A" w:rsidP="00C46FAC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4514A" w:rsidRDefault="0084514A" w:rsidP="00C46FAC"/>
        </w:tc>
        <w:tc>
          <w:tcPr>
            <w:tcW w:w="80" w:type="dxa"/>
            <w:vAlign w:val="bottom"/>
          </w:tcPr>
          <w:p w:rsidR="0084514A" w:rsidRDefault="0084514A" w:rsidP="00C46FAC"/>
        </w:tc>
        <w:tc>
          <w:tcPr>
            <w:tcW w:w="1140" w:type="dxa"/>
            <w:vAlign w:val="bottom"/>
          </w:tcPr>
          <w:p w:rsidR="0084514A" w:rsidRDefault="0084514A" w:rsidP="00C46FAC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4514A" w:rsidRDefault="0084514A" w:rsidP="00C46FAC"/>
        </w:tc>
        <w:tc>
          <w:tcPr>
            <w:tcW w:w="100" w:type="dxa"/>
            <w:vAlign w:val="bottom"/>
          </w:tcPr>
          <w:p w:rsidR="0084514A" w:rsidRDefault="0084514A" w:rsidP="00C46FAC"/>
        </w:tc>
        <w:tc>
          <w:tcPr>
            <w:tcW w:w="1140" w:type="dxa"/>
            <w:vAlign w:val="bottom"/>
          </w:tcPr>
          <w:p w:rsidR="0084514A" w:rsidRDefault="0084514A" w:rsidP="00C46FAC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4514A" w:rsidRDefault="0084514A" w:rsidP="00C46FAC"/>
        </w:tc>
        <w:tc>
          <w:tcPr>
            <w:tcW w:w="80" w:type="dxa"/>
            <w:vAlign w:val="bottom"/>
          </w:tcPr>
          <w:p w:rsidR="0084514A" w:rsidRDefault="0084514A" w:rsidP="00C46FAC"/>
        </w:tc>
        <w:tc>
          <w:tcPr>
            <w:tcW w:w="700" w:type="dxa"/>
            <w:vAlign w:val="bottom"/>
          </w:tcPr>
          <w:p w:rsidR="0084514A" w:rsidRDefault="0084514A" w:rsidP="00C46FAC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4514A" w:rsidRDefault="0084514A" w:rsidP="00C46FAC"/>
        </w:tc>
        <w:tc>
          <w:tcPr>
            <w:tcW w:w="30" w:type="dxa"/>
            <w:vAlign w:val="bottom"/>
          </w:tcPr>
          <w:p w:rsidR="0084514A" w:rsidRDefault="0084514A" w:rsidP="00C46FAC">
            <w:pPr>
              <w:rPr>
                <w:sz w:val="1"/>
                <w:szCs w:val="1"/>
              </w:rPr>
            </w:pPr>
          </w:p>
        </w:tc>
      </w:tr>
      <w:tr w:rsidR="0084514A" w:rsidTr="00C46FAC">
        <w:trPr>
          <w:trHeight w:val="268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:rsidR="0084514A" w:rsidRDefault="0084514A" w:rsidP="00C46FAC">
            <w:pPr>
              <w:rPr>
                <w:sz w:val="23"/>
                <w:szCs w:val="23"/>
              </w:rPr>
            </w:pPr>
          </w:p>
        </w:tc>
        <w:tc>
          <w:tcPr>
            <w:tcW w:w="53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4514A" w:rsidRDefault="0084514A" w:rsidP="00C46FAC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an authority.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4514A" w:rsidRDefault="0084514A" w:rsidP="00C46FAC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84514A" w:rsidRDefault="0084514A" w:rsidP="00C46FAC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14A" w:rsidRDefault="0084514A" w:rsidP="00C46FAC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4514A" w:rsidRDefault="0084514A" w:rsidP="00C46FAC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84514A" w:rsidRDefault="0084514A" w:rsidP="00C46FAC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14A" w:rsidRDefault="0084514A" w:rsidP="00C46FAC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4514A" w:rsidRDefault="0084514A" w:rsidP="00C46FAC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84514A" w:rsidRDefault="0084514A" w:rsidP="00C46FAC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14A" w:rsidRDefault="0084514A" w:rsidP="00C46FAC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84514A" w:rsidRDefault="0084514A" w:rsidP="00C46FAC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84514A" w:rsidRDefault="0084514A" w:rsidP="00C46FAC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14A" w:rsidRDefault="0084514A" w:rsidP="00C46FAC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4514A" w:rsidRDefault="0084514A" w:rsidP="00C46FAC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84514A" w:rsidRDefault="0084514A" w:rsidP="00C46FAC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14A" w:rsidRDefault="0084514A" w:rsidP="00C46FAC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84514A" w:rsidRDefault="0084514A" w:rsidP="00C46FAC">
            <w:pPr>
              <w:rPr>
                <w:sz w:val="1"/>
                <w:szCs w:val="1"/>
              </w:rPr>
            </w:pPr>
          </w:p>
        </w:tc>
      </w:tr>
      <w:tr w:rsidR="0084514A" w:rsidTr="00C46FAC">
        <w:trPr>
          <w:trHeight w:val="227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84514A" w:rsidRDefault="0084514A" w:rsidP="00C46FAC">
            <w:pPr>
              <w:rPr>
                <w:sz w:val="19"/>
                <w:szCs w:val="19"/>
              </w:rPr>
            </w:pPr>
          </w:p>
        </w:tc>
        <w:tc>
          <w:tcPr>
            <w:tcW w:w="5320" w:type="dxa"/>
            <w:gridSpan w:val="2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4514A" w:rsidRDefault="0084514A" w:rsidP="00C46FAC">
            <w:pPr>
              <w:spacing w:line="22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The negotiators built trust with the subject, managed</w:t>
            </w:r>
          </w:p>
        </w:tc>
        <w:tc>
          <w:tcPr>
            <w:tcW w:w="80" w:type="dxa"/>
            <w:vAlign w:val="bottom"/>
          </w:tcPr>
          <w:p w:rsidR="0084514A" w:rsidRDefault="0084514A" w:rsidP="00C46FAC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  <w:vAlign w:val="bottom"/>
          </w:tcPr>
          <w:p w:rsidR="0084514A" w:rsidRDefault="0084514A" w:rsidP="00C46FAC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4514A" w:rsidRDefault="0084514A" w:rsidP="00C46FAC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84514A" w:rsidRDefault="0084514A" w:rsidP="00C46FAC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vAlign w:val="bottom"/>
          </w:tcPr>
          <w:p w:rsidR="0084514A" w:rsidRDefault="0084514A" w:rsidP="00C46FAC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4514A" w:rsidRDefault="0084514A" w:rsidP="00C46FAC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84514A" w:rsidRDefault="0084514A" w:rsidP="00C46FAC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vAlign w:val="bottom"/>
          </w:tcPr>
          <w:p w:rsidR="0084514A" w:rsidRDefault="0084514A" w:rsidP="00C46FAC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4514A" w:rsidRDefault="0084514A" w:rsidP="00C46FAC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84514A" w:rsidRDefault="0084514A" w:rsidP="00C46FAC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vAlign w:val="bottom"/>
          </w:tcPr>
          <w:p w:rsidR="0084514A" w:rsidRDefault="0084514A" w:rsidP="00C46FAC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4514A" w:rsidRDefault="0084514A" w:rsidP="00C46FAC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84514A" w:rsidRDefault="0084514A" w:rsidP="00C46FAC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vAlign w:val="bottom"/>
          </w:tcPr>
          <w:p w:rsidR="0084514A" w:rsidRDefault="0084514A" w:rsidP="00C46FAC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4514A" w:rsidRDefault="0084514A" w:rsidP="00C46FAC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84514A" w:rsidRDefault="0084514A" w:rsidP="00C46FAC">
            <w:pPr>
              <w:rPr>
                <w:sz w:val="1"/>
                <w:szCs w:val="1"/>
              </w:rPr>
            </w:pPr>
          </w:p>
        </w:tc>
      </w:tr>
      <w:tr w:rsidR="0084514A" w:rsidTr="00C46FAC">
        <w:trPr>
          <w:trHeight w:val="253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84514A" w:rsidRDefault="0084514A" w:rsidP="00C46FAC"/>
        </w:tc>
        <w:tc>
          <w:tcPr>
            <w:tcW w:w="5320" w:type="dxa"/>
            <w:gridSpan w:val="2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4514A" w:rsidRDefault="0084514A" w:rsidP="00C46FAC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their stress levels, explored the solutions, and made</w:t>
            </w:r>
          </w:p>
        </w:tc>
        <w:tc>
          <w:tcPr>
            <w:tcW w:w="80" w:type="dxa"/>
            <w:vAlign w:val="bottom"/>
          </w:tcPr>
          <w:p w:rsidR="0084514A" w:rsidRDefault="0084514A" w:rsidP="00C46FAC"/>
        </w:tc>
        <w:tc>
          <w:tcPr>
            <w:tcW w:w="880" w:type="dxa"/>
            <w:vAlign w:val="bottom"/>
          </w:tcPr>
          <w:p w:rsidR="0084514A" w:rsidRDefault="0084514A" w:rsidP="00C46FAC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4514A" w:rsidRDefault="0084514A" w:rsidP="00C46FAC"/>
        </w:tc>
        <w:tc>
          <w:tcPr>
            <w:tcW w:w="80" w:type="dxa"/>
            <w:vAlign w:val="bottom"/>
          </w:tcPr>
          <w:p w:rsidR="0084514A" w:rsidRDefault="0084514A" w:rsidP="00C46FAC"/>
        </w:tc>
        <w:tc>
          <w:tcPr>
            <w:tcW w:w="520" w:type="dxa"/>
            <w:vAlign w:val="bottom"/>
          </w:tcPr>
          <w:p w:rsidR="0084514A" w:rsidRDefault="0084514A" w:rsidP="00C46FAC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4514A" w:rsidRDefault="0084514A" w:rsidP="00C46FAC"/>
        </w:tc>
        <w:tc>
          <w:tcPr>
            <w:tcW w:w="80" w:type="dxa"/>
            <w:vAlign w:val="bottom"/>
          </w:tcPr>
          <w:p w:rsidR="0084514A" w:rsidRDefault="0084514A" w:rsidP="00C46FAC"/>
        </w:tc>
        <w:tc>
          <w:tcPr>
            <w:tcW w:w="1140" w:type="dxa"/>
            <w:vAlign w:val="bottom"/>
          </w:tcPr>
          <w:p w:rsidR="0084514A" w:rsidRDefault="0084514A" w:rsidP="00C46FAC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4514A" w:rsidRDefault="0084514A" w:rsidP="00C46FAC"/>
        </w:tc>
        <w:tc>
          <w:tcPr>
            <w:tcW w:w="100" w:type="dxa"/>
            <w:vAlign w:val="bottom"/>
          </w:tcPr>
          <w:p w:rsidR="0084514A" w:rsidRDefault="0084514A" w:rsidP="00C46FAC"/>
        </w:tc>
        <w:tc>
          <w:tcPr>
            <w:tcW w:w="1140" w:type="dxa"/>
            <w:vAlign w:val="bottom"/>
          </w:tcPr>
          <w:p w:rsidR="0084514A" w:rsidRDefault="0084514A" w:rsidP="00C46FAC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4514A" w:rsidRDefault="0084514A" w:rsidP="00C46FAC"/>
        </w:tc>
        <w:tc>
          <w:tcPr>
            <w:tcW w:w="80" w:type="dxa"/>
            <w:vAlign w:val="bottom"/>
          </w:tcPr>
          <w:p w:rsidR="0084514A" w:rsidRDefault="0084514A" w:rsidP="00C46FAC"/>
        </w:tc>
        <w:tc>
          <w:tcPr>
            <w:tcW w:w="700" w:type="dxa"/>
            <w:vAlign w:val="bottom"/>
          </w:tcPr>
          <w:p w:rsidR="0084514A" w:rsidRDefault="0084514A" w:rsidP="00C46FAC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4514A" w:rsidRDefault="0084514A" w:rsidP="00C46FAC"/>
        </w:tc>
        <w:tc>
          <w:tcPr>
            <w:tcW w:w="30" w:type="dxa"/>
            <w:vAlign w:val="bottom"/>
          </w:tcPr>
          <w:p w:rsidR="0084514A" w:rsidRDefault="0084514A" w:rsidP="00C46FAC">
            <w:pPr>
              <w:rPr>
                <w:sz w:val="1"/>
                <w:szCs w:val="1"/>
              </w:rPr>
            </w:pPr>
          </w:p>
        </w:tc>
      </w:tr>
      <w:tr w:rsidR="0084514A" w:rsidTr="00C46FAC">
        <w:trPr>
          <w:trHeight w:val="269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:rsidR="0084514A" w:rsidRDefault="0084514A" w:rsidP="00C46FAC">
            <w:pPr>
              <w:rPr>
                <w:sz w:val="23"/>
                <w:szCs w:val="23"/>
              </w:rPr>
            </w:pPr>
          </w:p>
        </w:tc>
        <w:tc>
          <w:tcPr>
            <w:tcW w:w="53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4514A" w:rsidRDefault="0084514A" w:rsidP="00C46FAC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concessions.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4514A" w:rsidRDefault="0084514A" w:rsidP="00C46FAC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84514A" w:rsidRDefault="0084514A" w:rsidP="00C46FAC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14A" w:rsidRDefault="0084514A" w:rsidP="00C46FAC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4514A" w:rsidRDefault="0084514A" w:rsidP="00C46FAC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84514A" w:rsidRDefault="0084514A" w:rsidP="00C46FAC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14A" w:rsidRDefault="0084514A" w:rsidP="00C46FAC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4514A" w:rsidRDefault="0084514A" w:rsidP="00C46FAC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84514A" w:rsidRDefault="0084514A" w:rsidP="00C46FAC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14A" w:rsidRDefault="0084514A" w:rsidP="00C46FAC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84514A" w:rsidRDefault="0084514A" w:rsidP="00C46FAC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84514A" w:rsidRDefault="0084514A" w:rsidP="00C46FAC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14A" w:rsidRDefault="0084514A" w:rsidP="00C46FAC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4514A" w:rsidRDefault="0084514A" w:rsidP="00C46FAC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84514A" w:rsidRDefault="0084514A" w:rsidP="00C46FAC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14A" w:rsidRDefault="0084514A" w:rsidP="00C46FAC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84514A" w:rsidRDefault="0084514A" w:rsidP="00C46FAC">
            <w:pPr>
              <w:rPr>
                <w:sz w:val="1"/>
                <w:szCs w:val="1"/>
              </w:rPr>
            </w:pPr>
          </w:p>
        </w:tc>
      </w:tr>
      <w:tr w:rsidR="0084514A" w:rsidTr="00C46FAC">
        <w:trPr>
          <w:trHeight w:val="340"/>
        </w:trPr>
        <w:tc>
          <w:tcPr>
            <w:tcW w:w="100" w:type="dxa"/>
            <w:tcBorders>
              <w:left w:val="single" w:sz="8" w:space="0" w:color="auto"/>
              <w:bottom w:val="single" w:sz="8" w:space="0" w:color="D9D9D9"/>
            </w:tcBorders>
            <w:shd w:val="clear" w:color="auto" w:fill="D9D9D9"/>
            <w:vAlign w:val="bottom"/>
          </w:tcPr>
          <w:p w:rsidR="0084514A" w:rsidRDefault="0084514A" w:rsidP="00C46FAC">
            <w:pPr>
              <w:rPr>
                <w:sz w:val="24"/>
                <w:szCs w:val="24"/>
              </w:rPr>
            </w:pPr>
          </w:p>
        </w:tc>
        <w:tc>
          <w:tcPr>
            <w:tcW w:w="5200" w:type="dxa"/>
            <w:tcBorders>
              <w:bottom w:val="single" w:sz="8" w:space="0" w:color="D9D9D9"/>
            </w:tcBorders>
            <w:shd w:val="clear" w:color="auto" w:fill="D9D9D9"/>
            <w:vAlign w:val="bottom"/>
          </w:tcPr>
          <w:p w:rsidR="0084514A" w:rsidRDefault="0084514A" w:rsidP="00C46FAC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The negotiators facilitated the release of hostages.</w:t>
            </w:r>
          </w:p>
        </w:tc>
        <w:tc>
          <w:tcPr>
            <w:tcW w:w="12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84514A" w:rsidRDefault="0084514A" w:rsidP="00C46FA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84514A" w:rsidRDefault="0084514A" w:rsidP="00C46FAC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84514A" w:rsidRDefault="0084514A" w:rsidP="00C46FAC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4514A" w:rsidRDefault="0084514A" w:rsidP="00C46FA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84514A" w:rsidRDefault="0084514A" w:rsidP="00C46FAC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84514A" w:rsidRDefault="0084514A" w:rsidP="00C46FAC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4514A" w:rsidRDefault="0084514A" w:rsidP="00C46FA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84514A" w:rsidRDefault="0084514A" w:rsidP="00C46FA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84514A" w:rsidRDefault="0084514A" w:rsidP="00C46FAC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4514A" w:rsidRDefault="0084514A" w:rsidP="00C46FA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4514A" w:rsidRDefault="0084514A" w:rsidP="00C46FA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84514A" w:rsidRDefault="0084514A" w:rsidP="00C46FAC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4514A" w:rsidRDefault="0084514A" w:rsidP="00C46FA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84514A" w:rsidRDefault="0084514A" w:rsidP="00C46FAC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84514A" w:rsidRDefault="0084514A" w:rsidP="00C46FAC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4514A" w:rsidRDefault="0084514A" w:rsidP="00C46FA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4514A" w:rsidRDefault="0084514A" w:rsidP="00C46FAC">
            <w:pPr>
              <w:rPr>
                <w:sz w:val="1"/>
                <w:szCs w:val="1"/>
              </w:rPr>
            </w:pPr>
          </w:p>
        </w:tc>
      </w:tr>
      <w:tr w:rsidR="0084514A" w:rsidTr="00C46FAC">
        <w:trPr>
          <w:trHeight w:val="293"/>
        </w:trPr>
        <w:tc>
          <w:tcPr>
            <w:tcW w:w="100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/>
            <w:vAlign w:val="bottom"/>
          </w:tcPr>
          <w:p w:rsidR="0084514A" w:rsidRDefault="0084514A" w:rsidP="00C46FAC">
            <w:pPr>
              <w:rPr>
                <w:sz w:val="24"/>
                <w:szCs w:val="24"/>
              </w:rPr>
            </w:pPr>
          </w:p>
        </w:tc>
        <w:tc>
          <w:tcPr>
            <w:tcW w:w="5200" w:type="dxa"/>
            <w:tcBorders>
              <w:top w:val="single" w:sz="8" w:space="0" w:color="auto"/>
            </w:tcBorders>
            <w:shd w:val="clear" w:color="auto" w:fill="D9D9D9"/>
            <w:vAlign w:val="bottom"/>
          </w:tcPr>
          <w:p w:rsidR="0084514A" w:rsidRDefault="0084514A" w:rsidP="00C46FAC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The negotiators used effective listening and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4514A" w:rsidRDefault="0084514A" w:rsidP="00C46FA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:rsidR="0084514A" w:rsidRDefault="0084514A" w:rsidP="00C46FAC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8" w:space="0" w:color="auto"/>
            </w:tcBorders>
            <w:vAlign w:val="bottom"/>
          </w:tcPr>
          <w:p w:rsidR="0084514A" w:rsidRDefault="0084514A" w:rsidP="00C46FAC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514A" w:rsidRDefault="0084514A" w:rsidP="00C46FA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:rsidR="0084514A" w:rsidRDefault="0084514A" w:rsidP="00C46FAC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8" w:space="0" w:color="auto"/>
            </w:tcBorders>
            <w:vAlign w:val="bottom"/>
          </w:tcPr>
          <w:p w:rsidR="0084514A" w:rsidRDefault="0084514A" w:rsidP="00C46FAC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514A" w:rsidRDefault="0084514A" w:rsidP="00C46FA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:rsidR="0084514A" w:rsidRDefault="0084514A" w:rsidP="00C46FA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8" w:space="0" w:color="auto"/>
            </w:tcBorders>
            <w:vAlign w:val="bottom"/>
          </w:tcPr>
          <w:p w:rsidR="0084514A" w:rsidRDefault="0084514A" w:rsidP="00C46FAC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514A" w:rsidRDefault="0084514A" w:rsidP="00C46FA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84514A" w:rsidRDefault="0084514A" w:rsidP="00C46FA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8" w:space="0" w:color="auto"/>
            </w:tcBorders>
            <w:vAlign w:val="bottom"/>
          </w:tcPr>
          <w:p w:rsidR="0084514A" w:rsidRDefault="0084514A" w:rsidP="00C46FAC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514A" w:rsidRDefault="0084514A" w:rsidP="00C46FA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:rsidR="0084514A" w:rsidRDefault="0084514A" w:rsidP="00C46FAC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8" w:space="0" w:color="auto"/>
            </w:tcBorders>
            <w:vAlign w:val="bottom"/>
          </w:tcPr>
          <w:p w:rsidR="0084514A" w:rsidRDefault="0084514A" w:rsidP="00C46FAC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514A" w:rsidRDefault="0084514A" w:rsidP="00C46FA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4514A" w:rsidRDefault="0084514A" w:rsidP="00C46FAC">
            <w:pPr>
              <w:rPr>
                <w:sz w:val="1"/>
                <w:szCs w:val="1"/>
              </w:rPr>
            </w:pPr>
          </w:p>
        </w:tc>
      </w:tr>
      <w:tr w:rsidR="0084514A" w:rsidTr="00C46FAC">
        <w:trPr>
          <w:trHeight w:val="269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84514A" w:rsidRDefault="0084514A" w:rsidP="00C46FAC">
            <w:pPr>
              <w:rPr>
                <w:sz w:val="23"/>
                <w:szCs w:val="23"/>
              </w:rPr>
            </w:pPr>
          </w:p>
        </w:tc>
        <w:tc>
          <w:tcPr>
            <w:tcW w:w="5200" w:type="dxa"/>
            <w:shd w:val="clear" w:color="auto" w:fill="D9D9D9"/>
            <w:vAlign w:val="bottom"/>
          </w:tcPr>
          <w:p w:rsidR="0084514A" w:rsidRDefault="0084514A" w:rsidP="00C46FAC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communication techniques with the subject.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4514A" w:rsidRDefault="0084514A" w:rsidP="00C46FAC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84514A" w:rsidRDefault="0084514A" w:rsidP="00C46FAC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vAlign w:val="bottom"/>
          </w:tcPr>
          <w:p w:rsidR="0084514A" w:rsidRDefault="0084514A" w:rsidP="00C46FAC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4514A" w:rsidRDefault="0084514A" w:rsidP="00C46FAC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84514A" w:rsidRDefault="0084514A" w:rsidP="00C46FAC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vAlign w:val="bottom"/>
          </w:tcPr>
          <w:p w:rsidR="0084514A" w:rsidRDefault="0084514A" w:rsidP="00C46FAC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4514A" w:rsidRDefault="0084514A" w:rsidP="00C46FAC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84514A" w:rsidRDefault="0084514A" w:rsidP="00C46FAC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vAlign w:val="bottom"/>
          </w:tcPr>
          <w:p w:rsidR="0084514A" w:rsidRDefault="0084514A" w:rsidP="00C46FAC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4514A" w:rsidRDefault="0084514A" w:rsidP="00C46FAC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84514A" w:rsidRDefault="0084514A" w:rsidP="00C46FAC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vAlign w:val="bottom"/>
          </w:tcPr>
          <w:p w:rsidR="0084514A" w:rsidRDefault="0084514A" w:rsidP="00C46FAC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4514A" w:rsidRDefault="0084514A" w:rsidP="00C46FAC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84514A" w:rsidRDefault="0084514A" w:rsidP="00C46FAC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vAlign w:val="bottom"/>
          </w:tcPr>
          <w:p w:rsidR="0084514A" w:rsidRDefault="0084514A" w:rsidP="00C46FAC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4514A" w:rsidRDefault="0084514A" w:rsidP="00C46FAC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84514A" w:rsidRDefault="0084514A" w:rsidP="00C46FAC">
            <w:pPr>
              <w:rPr>
                <w:sz w:val="1"/>
                <w:szCs w:val="1"/>
              </w:rPr>
            </w:pPr>
          </w:p>
        </w:tc>
      </w:tr>
      <w:tr w:rsidR="0084514A" w:rsidTr="00C46FAC">
        <w:trPr>
          <w:trHeight w:val="66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:rsidR="0084514A" w:rsidRDefault="0084514A" w:rsidP="00C46FAC">
            <w:pPr>
              <w:rPr>
                <w:sz w:val="5"/>
                <w:szCs w:val="5"/>
              </w:rPr>
            </w:pPr>
          </w:p>
        </w:tc>
        <w:tc>
          <w:tcPr>
            <w:tcW w:w="52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84514A" w:rsidRDefault="0084514A" w:rsidP="00C46FAC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4514A" w:rsidRDefault="0084514A" w:rsidP="00C46FAC">
            <w:pPr>
              <w:rPr>
                <w:sz w:val="5"/>
                <w:szCs w:val="5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4514A" w:rsidRDefault="0084514A" w:rsidP="00C46FAC">
            <w:pPr>
              <w:rPr>
                <w:sz w:val="5"/>
                <w:szCs w:val="5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84514A" w:rsidRDefault="0084514A" w:rsidP="00C46FAC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14A" w:rsidRDefault="0084514A" w:rsidP="00C46FAC">
            <w:pPr>
              <w:rPr>
                <w:sz w:val="5"/>
                <w:szCs w:val="5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4514A" w:rsidRDefault="0084514A" w:rsidP="00C46FAC">
            <w:pPr>
              <w:rPr>
                <w:sz w:val="5"/>
                <w:szCs w:val="5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84514A" w:rsidRDefault="0084514A" w:rsidP="00C46FAC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14A" w:rsidRDefault="0084514A" w:rsidP="00C46FAC">
            <w:pPr>
              <w:rPr>
                <w:sz w:val="5"/>
                <w:szCs w:val="5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4514A" w:rsidRDefault="0084514A" w:rsidP="00C46FAC">
            <w:pPr>
              <w:rPr>
                <w:sz w:val="5"/>
                <w:szCs w:val="5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84514A" w:rsidRDefault="0084514A" w:rsidP="00C46FAC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14A" w:rsidRDefault="0084514A" w:rsidP="00C46FAC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84514A" w:rsidRDefault="0084514A" w:rsidP="00C46FAC">
            <w:pPr>
              <w:rPr>
                <w:sz w:val="5"/>
                <w:szCs w:val="5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84514A" w:rsidRDefault="0084514A" w:rsidP="00C46FAC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14A" w:rsidRDefault="0084514A" w:rsidP="00C46FAC">
            <w:pPr>
              <w:rPr>
                <w:sz w:val="5"/>
                <w:szCs w:val="5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4514A" w:rsidRDefault="0084514A" w:rsidP="00C46FAC">
            <w:pPr>
              <w:rPr>
                <w:sz w:val="5"/>
                <w:szCs w:val="5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84514A" w:rsidRDefault="0084514A" w:rsidP="00C46FAC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14A" w:rsidRDefault="0084514A" w:rsidP="00C46FAC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84514A" w:rsidRDefault="0084514A" w:rsidP="00C46FAC">
            <w:pPr>
              <w:rPr>
                <w:sz w:val="1"/>
                <w:szCs w:val="1"/>
              </w:rPr>
            </w:pPr>
          </w:p>
        </w:tc>
      </w:tr>
      <w:tr w:rsidR="0084514A" w:rsidTr="00C46FAC">
        <w:trPr>
          <w:trHeight w:val="447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7E7E7E"/>
            <w:vAlign w:val="bottom"/>
          </w:tcPr>
          <w:p w:rsidR="0084514A" w:rsidRDefault="0084514A" w:rsidP="00C46FAC">
            <w:pPr>
              <w:rPr>
                <w:sz w:val="24"/>
                <w:szCs w:val="24"/>
              </w:rPr>
            </w:pPr>
          </w:p>
        </w:tc>
        <w:tc>
          <w:tcPr>
            <w:tcW w:w="5320" w:type="dxa"/>
            <w:gridSpan w:val="2"/>
            <w:tcBorders>
              <w:right w:val="single" w:sz="8" w:space="0" w:color="7E7E7E"/>
            </w:tcBorders>
            <w:shd w:val="clear" w:color="auto" w:fill="7E7E7E"/>
            <w:vAlign w:val="bottom"/>
          </w:tcPr>
          <w:p w:rsidR="0084514A" w:rsidRDefault="0084514A" w:rsidP="00C46FAC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Total Points (48 pts.)</w:t>
            </w:r>
          </w:p>
        </w:tc>
        <w:tc>
          <w:tcPr>
            <w:tcW w:w="80" w:type="dxa"/>
            <w:shd w:val="clear" w:color="auto" w:fill="7E7E7E"/>
            <w:vAlign w:val="bottom"/>
          </w:tcPr>
          <w:p w:rsidR="0084514A" w:rsidRDefault="0084514A" w:rsidP="00C46FAC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shd w:val="clear" w:color="auto" w:fill="7E7E7E"/>
            <w:vAlign w:val="bottom"/>
          </w:tcPr>
          <w:p w:rsidR="0084514A" w:rsidRDefault="0084514A" w:rsidP="00C46FAC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7E7E7E"/>
            </w:tcBorders>
            <w:shd w:val="clear" w:color="auto" w:fill="7E7E7E"/>
            <w:vAlign w:val="bottom"/>
          </w:tcPr>
          <w:p w:rsidR="0084514A" w:rsidRDefault="0084514A" w:rsidP="00C46FA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shd w:val="clear" w:color="auto" w:fill="7E7E7E"/>
            <w:vAlign w:val="bottom"/>
          </w:tcPr>
          <w:p w:rsidR="0084514A" w:rsidRDefault="0084514A" w:rsidP="00C46FAC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7E7E7E"/>
            <w:vAlign w:val="bottom"/>
          </w:tcPr>
          <w:p w:rsidR="0084514A" w:rsidRDefault="0084514A" w:rsidP="00C46FAC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7E7E7E"/>
            </w:tcBorders>
            <w:shd w:val="clear" w:color="auto" w:fill="7E7E7E"/>
            <w:vAlign w:val="bottom"/>
          </w:tcPr>
          <w:p w:rsidR="0084514A" w:rsidRDefault="0084514A" w:rsidP="00C46FA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shd w:val="clear" w:color="auto" w:fill="7E7E7E"/>
            <w:vAlign w:val="bottom"/>
          </w:tcPr>
          <w:p w:rsidR="0084514A" w:rsidRDefault="0084514A" w:rsidP="00C46FA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shd w:val="clear" w:color="auto" w:fill="7E7E7E"/>
            <w:vAlign w:val="bottom"/>
          </w:tcPr>
          <w:p w:rsidR="0084514A" w:rsidRDefault="0084514A" w:rsidP="00C46FAC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7E7E7E"/>
            </w:tcBorders>
            <w:shd w:val="clear" w:color="auto" w:fill="7E7E7E"/>
            <w:vAlign w:val="bottom"/>
          </w:tcPr>
          <w:p w:rsidR="0084514A" w:rsidRDefault="0084514A" w:rsidP="00C46FA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7E7E7E"/>
            <w:vAlign w:val="bottom"/>
          </w:tcPr>
          <w:p w:rsidR="0084514A" w:rsidRDefault="0084514A" w:rsidP="00C46FA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shd w:val="clear" w:color="auto" w:fill="7E7E7E"/>
            <w:vAlign w:val="bottom"/>
          </w:tcPr>
          <w:p w:rsidR="0084514A" w:rsidRDefault="0084514A" w:rsidP="00C46FAC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7E7E7E"/>
            <w:vAlign w:val="bottom"/>
          </w:tcPr>
          <w:p w:rsidR="0084514A" w:rsidRDefault="0084514A" w:rsidP="00C46FA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84514A" w:rsidRDefault="0084514A" w:rsidP="00C46FAC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84514A" w:rsidRDefault="0084514A" w:rsidP="00C46FAC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4514A" w:rsidRDefault="0084514A" w:rsidP="00C46FA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4514A" w:rsidRDefault="0084514A" w:rsidP="00C46FAC">
            <w:pPr>
              <w:rPr>
                <w:sz w:val="1"/>
                <w:szCs w:val="1"/>
              </w:rPr>
            </w:pPr>
          </w:p>
        </w:tc>
      </w:tr>
      <w:tr w:rsidR="0084514A" w:rsidTr="00C46FAC">
        <w:trPr>
          <w:trHeight w:val="181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7E7E7E"/>
            <w:vAlign w:val="bottom"/>
          </w:tcPr>
          <w:p w:rsidR="0084514A" w:rsidRDefault="0084514A" w:rsidP="00C46FAC">
            <w:pPr>
              <w:rPr>
                <w:sz w:val="15"/>
                <w:szCs w:val="15"/>
              </w:rPr>
            </w:pPr>
          </w:p>
        </w:tc>
        <w:tc>
          <w:tcPr>
            <w:tcW w:w="5200" w:type="dxa"/>
            <w:tcBorders>
              <w:bottom w:val="single" w:sz="8" w:space="0" w:color="auto"/>
            </w:tcBorders>
            <w:shd w:val="clear" w:color="auto" w:fill="7E7E7E"/>
            <w:vAlign w:val="bottom"/>
          </w:tcPr>
          <w:p w:rsidR="0084514A" w:rsidRDefault="0084514A" w:rsidP="00C46FAC">
            <w:pPr>
              <w:rPr>
                <w:sz w:val="15"/>
                <w:szCs w:val="15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7E7E7E"/>
            </w:tcBorders>
            <w:shd w:val="clear" w:color="auto" w:fill="7E7E7E"/>
            <w:vAlign w:val="bottom"/>
          </w:tcPr>
          <w:p w:rsidR="0084514A" w:rsidRDefault="0084514A" w:rsidP="00C46FAC">
            <w:pPr>
              <w:rPr>
                <w:sz w:val="15"/>
                <w:szCs w:val="15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7E7E7E"/>
            <w:vAlign w:val="bottom"/>
          </w:tcPr>
          <w:p w:rsidR="0084514A" w:rsidRDefault="0084514A" w:rsidP="00C46FAC">
            <w:pPr>
              <w:rPr>
                <w:sz w:val="15"/>
                <w:szCs w:val="15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shd w:val="clear" w:color="auto" w:fill="7E7E7E"/>
            <w:vAlign w:val="bottom"/>
          </w:tcPr>
          <w:p w:rsidR="0084514A" w:rsidRDefault="0084514A" w:rsidP="00C46FAC">
            <w:pPr>
              <w:rPr>
                <w:sz w:val="15"/>
                <w:szCs w:val="15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7E7E7E"/>
            </w:tcBorders>
            <w:shd w:val="clear" w:color="auto" w:fill="7E7E7E"/>
            <w:vAlign w:val="bottom"/>
          </w:tcPr>
          <w:p w:rsidR="0084514A" w:rsidRDefault="0084514A" w:rsidP="00C46FAC">
            <w:pPr>
              <w:rPr>
                <w:sz w:val="15"/>
                <w:szCs w:val="15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7E7E7E"/>
            <w:vAlign w:val="bottom"/>
          </w:tcPr>
          <w:p w:rsidR="0084514A" w:rsidRDefault="0084514A" w:rsidP="00C46FAC">
            <w:pPr>
              <w:rPr>
                <w:sz w:val="15"/>
                <w:szCs w:val="15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shd w:val="clear" w:color="auto" w:fill="7E7E7E"/>
            <w:vAlign w:val="bottom"/>
          </w:tcPr>
          <w:p w:rsidR="0084514A" w:rsidRDefault="0084514A" w:rsidP="00C46FAC">
            <w:pPr>
              <w:rPr>
                <w:sz w:val="15"/>
                <w:szCs w:val="15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7E7E7E"/>
            </w:tcBorders>
            <w:shd w:val="clear" w:color="auto" w:fill="7E7E7E"/>
            <w:vAlign w:val="bottom"/>
          </w:tcPr>
          <w:p w:rsidR="0084514A" w:rsidRDefault="0084514A" w:rsidP="00C46FAC">
            <w:pPr>
              <w:rPr>
                <w:sz w:val="15"/>
                <w:szCs w:val="15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7E7E7E"/>
            <w:vAlign w:val="bottom"/>
          </w:tcPr>
          <w:p w:rsidR="0084514A" w:rsidRDefault="0084514A" w:rsidP="00C46FAC">
            <w:pPr>
              <w:rPr>
                <w:sz w:val="15"/>
                <w:szCs w:val="15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shd w:val="clear" w:color="auto" w:fill="7E7E7E"/>
            <w:vAlign w:val="bottom"/>
          </w:tcPr>
          <w:p w:rsidR="0084514A" w:rsidRDefault="0084514A" w:rsidP="00C46FAC">
            <w:pPr>
              <w:rPr>
                <w:sz w:val="15"/>
                <w:szCs w:val="15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7E7E7E"/>
            </w:tcBorders>
            <w:shd w:val="clear" w:color="auto" w:fill="7E7E7E"/>
            <w:vAlign w:val="bottom"/>
          </w:tcPr>
          <w:p w:rsidR="0084514A" w:rsidRDefault="0084514A" w:rsidP="00C46FAC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7E7E7E"/>
            <w:vAlign w:val="bottom"/>
          </w:tcPr>
          <w:p w:rsidR="0084514A" w:rsidRDefault="0084514A" w:rsidP="00C46FAC">
            <w:pPr>
              <w:rPr>
                <w:sz w:val="15"/>
                <w:szCs w:val="15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shd w:val="clear" w:color="auto" w:fill="7E7E7E"/>
            <w:vAlign w:val="bottom"/>
          </w:tcPr>
          <w:p w:rsidR="0084514A" w:rsidRDefault="0084514A" w:rsidP="00C46FAC">
            <w:pPr>
              <w:rPr>
                <w:sz w:val="15"/>
                <w:szCs w:val="15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7E7E7E"/>
            <w:vAlign w:val="bottom"/>
          </w:tcPr>
          <w:p w:rsidR="0084514A" w:rsidRDefault="0084514A" w:rsidP="00C46FAC">
            <w:pPr>
              <w:rPr>
                <w:sz w:val="15"/>
                <w:szCs w:val="15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4514A" w:rsidRDefault="0084514A" w:rsidP="00C46FAC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84514A" w:rsidRDefault="0084514A" w:rsidP="00C46FAC">
            <w:pPr>
              <w:rPr>
                <w:sz w:val="15"/>
                <w:szCs w:val="15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14A" w:rsidRDefault="0084514A" w:rsidP="00C46FAC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84514A" w:rsidRDefault="0084514A" w:rsidP="00C46FAC">
            <w:pPr>
              <w:rPr>
                <w:sz w:val="1"/>
                <w:szCs w:val="1"/>
              </w:rPr>
            </w:pPr>
          </w:p>
        </w:tc>
      </w:tr>
    </w:tbl>
    <w:p w:rsidR="002133BD" w:rsidRPr="002133BD" w:rsidRDefault="002133BD" w:rsidP="002133BD">
      <w:pPr>
        <w:rPr>
          <w:rFonts w:ascii="Open Sans" w:hAnsi="Open Sans" w:cs="Open Sans"/>
          <w:szCs w:val="24"/>
        </w:rPr>
      </w:pPr>
    </w:p>
    <w:sectPr w:rsidR="002133BD" w:rsidRPr="002133BD" w:rsidSect="00E7721B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53FD" w:rsidRDefault="00AF53FD" w:rsidP="00E7721B">
      <w:r>
        <w:separator/>
      </w:r>
    </w:p>
  </w:endnote>
  <w:endnote w:type="continuationSeparator" w:id="0">
    <w:p w:rsidR="00AF53FD" w:rsidRDefault="00AF53FD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E7721B" w:rsidRDefault="00E7721B" w:rsidP="00E7721B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4514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4514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:rsidR="00E7721B" w:rsidRDefault="00AF53FD" w:rsidP="00E7721B">
            <w:pPr>
              <w:pStyle w:val="Footer"/>
              <w:jc w:val="center"/>
            </w:pPr>
          </w:p>
        </w:sdtContent>
      </w:sdt>
    </w:sdtContent>
  </w:sdt>
  <w:p w:rsidR="00E7721B" w:rsidRDefault="00E7721B" w:rsidP="00E7721B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522998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522998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53FD" w:rsidRDefault="00AF53FD" w:rsidP="00E7721B">
      <w:r>
        <w:separator/>
      </w:r>
    </w:p>
  </w:footnote>
  <w:footnote w:type="continuationSeparator" w:id="0">
    <w:p w:rsidR="00AF53FD" w:rsidRDefault="00AF53FD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2133BD"/>
    <w:rsid w:val="00332C0A"/>
    <w:rsid w:val="003D49FF"/>
    <w:rsid w:val="00444E90"/>
    <w:rsid w:val="004C7226"/>
    <w:rsid w:val="00522998"/>
    <w:rsid w:val="007756CF"/>
    <w:rsid w:val="007E317F"/>
    <w:rsid w:val="0084514A"/>
    <w:rsid w:val="00AD2CEF"/>
    <w:rsid w:val="00AF53FD"/>
    <w:rsid w:val="00B0214B"/>
    <w:rsid w:val="00E7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4514A"/>
    <w:pPr>
      <w:spacing w:after="0" w:line="240" w:lineRule="auto"/>
    </w:pPr>
    <w:rPr>
      <w:rFonts w:ascii="Times New Roman" w:eastAsiaTheme="minorEastAsia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2017-09-12T20:23:00Z</dcterms:created>
  <dcterms:modified xsi:type="dcterms:W3CDTF">2017-09-12T20:23:00Z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