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BC2" w:rsidRPr="00DA1BC2" w:rsidRDefault="00DA1BC2" w:rsidP="00DA1BC2">
      <w:pPr>
        <w:tabs>
          <w:tab w:val="left" w:pos="7140"/>
        </w:tabs>
        <w:ind w:left="120"/>
        <w:rPr>
          <w:rFonts w:ascii="Open Sans" w:hAnsi="Open Sans" w:cs="Open Sans"/>
          <w:sz w:val="24"/>
          <w:szCs w:val="24"/>
        </w:rPr>
      </w:pPr>
      <w:r w:rsidRPr="00DA1BC2">
        <w:rPr>
          <w:rFonts w:ascii="Open Sans" w:eastAsia="Arial" w:hAnsi="Open Sans" w:cs="Open Sans"/>
          <w:sz w:val="24"/>
          <w:szCs w:val="24"/>
        </w:rPr>
        <w:t>Name_______________________________________</w:t>
      </w:r>
      <w:r w:rsidRPr="00DA1BC2">
        <w:rPr>
          <w:rFonts w:ascii="Open Sans" w:hAnsi="Open Sans" w:cs="Open Sans"/>
          <w:sz w:val="24"/>
          <w:szCs w:val="24"/>
        </w:rPr>
        <w:tab/>
      </w:r>
      <w:r w:rsidRPr="00DA1BC2">
        <w:rPr>
          <w:rFonts w:ascii="Open Sans" w:eastAsia="Arial" w:hAnsi="Open Sans" w:cs="Open Sans"/>
          <w:sz w:val="24"/>
          <w:szCs w:val="24"/>
        </w:rPr>
        <w:t>Date_______________________________</w:t>
      </w:r>
    </w:p>
    <w:p w:rsidR="002133BD" w:rsidRDefault="00DA1BC2" w:rsidP="00DA1BC2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DA1BC2">
        <w:rPr>
          <w:rFonts w:ascii="Open Sans" w:eastAsia="Arial" w:hAnsi="Open Sans" w:cs="Open Sans"/>
          <w:b/>
          <w:bCs/>
          <w:sz w:val="24"/>
          <w:szCs w:val="24"/>
        </w:rPr>
        <w:t>Crime Victim Brochure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920"/>
        <w:gridCol w:w="120"/>
        <w:gridCol w:w="2160"/>
        <w:gridCol w:w="2260"/>
        <w:gridCol w:w="80"/>
        <w:gridCol w:w="2140"/>
        <w:gridCol w:w="120"/>
        <w:gridCol w:w="2520"/>
        <w:gridCol w:w="80"/>
        <w:gridCol w:w="700"/>
        <w:gridCol w:w="120"/>
        <w:gridCol w:w="80"/>
        <w:gridCol w:w="700"/>
        <w:gridCol w:w="120"/>
        <w:gridCol w:w="30"/>
      </w:tblGrid>
      <w:tr w:rsidR="00DA1BC2" w:rsidRPr="00DA1BC2" w:rsidTr="00622057">
        <w:trPr>
          <w:trHeight w:val="249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4 pts.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3 pts.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4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9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2 pts. Needs Some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9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1 pt. Needs Much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  <w:color w:val="FFFFFF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gridSpan w:val="2"/>
            <w:vMerge/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Excellent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140" w:type="dxa"/>
            <w:vMerge w:val="restart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12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vMerge w:val="restart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Attractiveness and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The brochure has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The brochure has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The brochure has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The brochure's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11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40" w:type="dxa"/>
            <w:gridSpan w:val="2"/>
            <w:vMerge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exceptionally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attractive formatting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well-organized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formatting and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1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2"/>
            <w:vMerge w:val="restart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Organization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0" w:type="dxa"/>
            <w:gridSpan w:val="2"/>
            <w:vMerge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attractive formatting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and well-organized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information.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organization are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8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and well-organized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information.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confusing to the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6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information.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reader.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vMerge w:val="restart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Content Accuracy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Includes agency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Includes all but one: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Includes all but two: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Excludes all but one: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0" w:type="dxa"/>
            <w:gridSpan w:val="2"/>
            <w:vMerge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name and contact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agency name and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agency name and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agency name and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information, a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contact information,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contact information, 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contact information, a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resource list, rights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 resource list, rights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resource list, rights of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resource list, rights of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of victims, and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of victims, and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victims, and crime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victims, and crime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Crime Victim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Crime Victim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victim compensation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victim compensation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Compensation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Compensation info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6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information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2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40" w:type="dxa"/>
            <w:gridSpan w:val="2"/>
            <w:vMerge w:val="restart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  <w:highlight w:val="lightGray"/>
              </w:rPr>
              <w:t>Knowledge Gained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Students can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Students can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Student can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27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Student appears to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40" w:type="dxa"/>
            <w:gridSpan w:val="2"/>
            <w:vMerge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226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accurately answer</w:t>
            </w:r>
          </w:p>
        </w:tc>
        <w:tc>
          <w:tcPr>
            <w:tcW w:w="2520" w:type="dxa"/>
            <w:vMerge w:val="restart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have insufficient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26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2520" w:type="dxa"/>
            <w:vMerge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all questions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most questions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half of the questions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knowledge about the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related to the facts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related to facts in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related to facts in the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facts or processes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in the project and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the project and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project and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used in the project.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the processes used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processes used to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processes used to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to create the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create the project</w:t>
            </w: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create a project.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6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</w:rPr>
              <w:t>project.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49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b/>
                <w:bCs/>
              </w:rPr>
              <w:t>Total Points (12 pts.)</w:t>
            </w:r>
          </w:p>
        </w:tc>
        <w:tc>
          <w:tcPr>
            <w:tcW w:w="216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13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37"/>
        </w:trPr>
        <w:tc>
          <w:tcPr>
            <w:tcW w:w="12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DA1BC2" w:rsidRPr="00DA1BC2" w:rsidRDefault="00DA1BC2" w:rsidP="00DA1BC2">
            <w:pPr>
              <w:spacing w:after="0" w:line="23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BC2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216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DA1BC2" w:rsidRPr="00DA1BC2" w:rsidTr="00622057">
        <w:trPr>
          <w:trHeight w:val="20"/>
        </w:trPr>
        <w:tc>
          <w:tcPr>
            <w:tcW w:w="12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92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16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26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14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52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DA1BC2" w:rsidRPr="00DA1BC2" w:rsidRDefault="00DA1BC2" w:rsidP="00DA1BC2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:rsidR="00DA1BC2" w:rsidRDefault="00DA1BC2" w:rsidP="00DA1BC2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bookmarkEnd w:id="0"/>
    </w:p>
    <w:p w:rsidR="00DA1BC2" w:rsidRPr="00DA1BC2" w:rsidRDefault="00DA1BC2" w:rsidP="00DA1BC2">
      <w:pPr>
        <w:jc w:val="center"/>
        <w:rPr>
          <w:rFonts w:ascii="Open Sans" w:hAnsi="Open Sans" w:cs="Open Sans"/>
          <w:sz w:val="24"/>
          <w:szCs w:val="24"/>
        </w:rPr>
      </w:pPr>
    </w:p>
    <w:sectPr w:rsidR="00DA1BC2" w:rsidRPr="00DA1BC2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B7" w:rsidRDefault="00370EB7" w:rsidP="00E7721B">
      <w:pPr>
        <w:spacing w:after="0" w:line="240" w:lineRule="auto"/>
      </w:pPr>
      <w:r>
        <w:separator/>
      </w:r>
    </w:p>
  </w:endnote>
  <w:endnote w:type="continuationSeparator" w:id="0">
    <w:p w:rsidR="00370EB7" w:rsidRDefault="00370EB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DA1BC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DA1BC2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370EB7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B7" w:rsidRDefault="00370EB7" w:rsidP="00E7721B">
      <w:pPr>
        <w:spacing w:after="0" w:line="240" w:lineRule="auto"/>
      </w:pPr>
      <w:r>
        <w:separator/>
      </w:r>
    </w:p>
  </w:footnote>
  <w:footnote w:type="continuationSeparator" w:id="0">
    <w:p w:rsidR="00370EB7" w:rsidRDefault="00370EB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A4191"/>
    <w:rsid w:val="00332C0A"/>
    <w:rsid w:val="00370EB7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DA1BC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C90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2017-09-24T21:17:00Z</dcterms:created>
  <dcterms:modified xsi:type="dcterms:W3CDTF">2017-09-24T21:17:00Z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