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046D" w14:textId="77777777" w:rsidR="00DA2052" w:rsidRPr="00C353C3" w:rsidRDefault="00DA2052" w:rsidP="00DA2052">
      <w:pPr>
        <w:spacing w:after="0"/>
        <w:jc w:val="center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Microprocessor Basics</w:t>
      </w:r>
    </w:p>
    <w:p w14:paraId="034DC8D4" w14:textId="77777777" w:rsidR="00DA2052" w:rsidRPr="00C353C3" w:rsidRDefault="00DA2052" w:rsidP="00DA2052">
      <w:pPr>
        <w:spacing w:after="0" w:line="6" w:lineRule="exact"/>
        <w:rPr>
          <w:rFonts w:ascii="Open Sans" w:hAnsi="Open Sans"/>
          <w:sz w:val="24"/>
          <w:szCs w:val="24"/>
        </w:rPr>
      </w:pPr>
    </w:p>
    <w:p w14:paraId="5A1E30F9" w14:textId="77777777" w:rsidR="00DA2052" w:rsidRPr="00C353C3" w:rsidRDefault="00DA2052" w:rsidP="00DA2052">
      <w:pPr>
        <w:spacing w:after="0"/>
        <w:jc w:val="center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Quiz Key</w:t>
      </w:r>
    </w:p>
    <w:p w14:paraId="5349B6FF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4DFE2CC0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2B07B2F8" w14:textId="77777777" w:rsidR="00DA2052" w:rsidRPr="00C353C3" w:rsidRDefault="00DA2052" w:rsidP="00DA2052">
      <w:pPr>
        <w:spacing w:after="0" w:line="276" w:lineRule="exact"/>
        <w:rPr>
          <w:rFonts w:ascii="Open Sans" w:hAnsi="Open Sans"/>
          <w:sz w:val="24"/>
          <w:szCs w:val="24"/>
        </w:rPr>
      </w:pPr>
    </w:p>
    <w:p w14:paraId="6169992D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Which of the following is used to illustrate the output for all possible combinations of inputs?</w:t>
      </w:r>
    </w:p>
    <w:p w14:paraId="2B263F52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7557FCCF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NAND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gate</w:t>
      </w:r>
    </w:p>
    <w:p w14:paraId="4B8A911A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Boolean equation</w:t>
      </w:r>
    </w:p>
    <w:p w14:paraId="1DED6EAF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Timing diagram</w:t>
      </w:r>
      <w:bookmarkStart w:id="0" w:name="_GoBack"/>
      <w:bookmarkEnd w:id="0"/>
    </w:p>
    <w:p w14:paraId="38BBFA0E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E74B3B2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Truth table</w:t>
      </w:r>
    </w:p>
    <w:p w14:paraId="7E1E6783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6F76011A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can be used to mathematically illustrate the functional operation of a logic gate?</w:t>
      </w:r>
    </w:p>
    <w:p w14:paraId="1D152DAC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085D043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Logic probe</w:t>
      </w:r>
    </w:p>
    <w:p w14:paraId="38937DB2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Boolean equation</w:t>
      </w:r>
    </w:p>
    <w:p w14:paraId="0D49E9F6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Truth table</w:t>
      </w:r>
    </w:p>
    <w:p w14:paraId="67A1431A" w14:textId="77777777" w:rsidR="00DA2052" w:rsidRPr="00C353C3" w:rsidRDefault="00DA2052" w:rsidP="00DA2052">
      <w:pPr>
        <w:numPr>
          <w:ilvl w:val="3"/>
          <w:numId w:val="9"/>
        </w:numPr>
        <w:tabs>
          <w:tab w:val="left" w:pos="820"/>
        </w:tabs>
        <w:spacing w:after="0" w:line="240" w:lineRule="auto"/>
        <w:ind w:left="820" w:hanging="354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Timing diagram</w:t>
      </w:r>
    </w:p>
    <w:p w14:paraId="30983A40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AFF821D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are the major subsections of a CPU?</w:t>
      </w:r>
    </w:p>
    <w:p w14:paraId="172F7CB6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13D0145B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MPU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and ROM</w:t>
      </w:r>
    </w:p>
    <w:p w14:paraId="30A9B06A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VLSI and ASIC</w:t>
      </w:r>
    </w:p>
    <w:p w14:paraId="78E1A5AD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39DCF85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b/>
          <w:bCs/>
          <w:sz w:val="24"/>
          <w:szCs w:val="24"/>
        </w:rPr>
        <w:t>ALU</w:t>
      </w:r>
      <w:proofErr w:type="spellEnd"/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 and control unit</w:t>
      </w:r>
    </w:p>
    <w:p w14:paraId="582EC38F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proofErr w:type="spellStart"/>
      <w:r w:rsidRPr="00C353C3">
        <w:rPr>
          <w:rFonts w:ascii="Open Sans" w:eastAsia="Arial" w:hAnsi="Open Sans" w:cs="Arial"/>
          <w:sz w:val="24"/>
          <w:szCs w:val="24"/>
        </w:rPr>
        <w:t>EEPROM</w:t>
      </w:r>
      <w:proofErr w:type="spellEnd"/>
      <w:r w:rsidRPr="00C353C3">
        <w:rPr>
          <w:rFonts w:ascii="Open Sans" w:eastAsia="Arial" w:hAnsi="Open Sans" w:cs="Arial"/>
          <w:sz w:val="24"/>
          <w:szCs w:val="24"/>
        </w:rPr>
        <w:t xml:space="preserve"> and volatile RAM</w:t>
      </w:r>
    </w:p>
    <w:p w14:paraId="15111F2A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4CE55C68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is the main thing the microprocessor does?</w:t>
      </w:r>
    </w:p>
    <w:p w14:paraId="1616ECEE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088C3690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Multi-processing</w:t>
      </w:r>
    </w:p>
    <w:p w14:paraId="0615EC76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Calculations on data</w:t>
      </w:r>
    </w:p>
    <w:p w14:paraId="121D1C8C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1DCEAC0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37" w:lineRule="auto"/>
        <w:ind w:left="760" w:hanging="37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Executes instructions</w:t>
      </w:r>
    </w:p>
    <w:p w14:paraId="13266A98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43D40E74" w14:textId="77777777" w:rsidR="00DA2052" w:rsidRPr="00C353C3" w:rsidRDefault="00DA2052" w:rsidP="00DA2052">
      <w:pPr>
        <w:numPr>
          <w:ilvl w:val="2"/>
          <w:numId w:val="9"/>
        </w:numPr>
        <w:tabs>
          <w:tab w:val="left" w:pos="760"/>
        </w:tabs>
        <w:spacing w:after="0" w:line="240" w:lineRule="auto"/>
        <w:ind w:left="760" w:hanging="37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Memory fetch operations</w:t>
      </w:r>
    </w:p>
    <w:p w14:paraId="393B62B0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3645DF04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In a computer, an instruction cycle is followed by a/an:</w:t>
      </w:r>
    </w:p>
    <w:p w14:paraId="31897791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01BCCAB9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Analog cycle</w:t>
      </w:r>
    </w:p>
    <w:p w14:paraId="42B9D4E7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Digital cycle</w:t>
      </w:r>
    </w:p>
    <w:p w14:paraId="6E297683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47B47334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Execution cycle</w:t>
      </w:r>
    </w:p>
    <w:p w14:paraId="70B47638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Acknowledgement</w:t>
      </w:r>
    </w:p>
    <w:p w14:paraId="56282480" w14:textId="77777777" w:rsidR="00DA2052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D0D1A8A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AC00A61" w14:textId="77777777" w:rsidR="00DA2052" w:rsidRPr="00C353C3" w:rsidRDefault="00DA2052" w:rsidP="00DA205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lastRenderedPageBreak/>
        <w:t>Which bus signal is used to synchronize all microprocessor operations?</w:t>
      </w:r>
    </w:p>
    <w:p w14:paraId="145B1ACF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06203C70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The Read/Write signal</w:t>
      </w:r>
    </w:p>
    <w:p w14:paraId="1DBB41DF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3DACFCB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The System Clock signal</w:t>
      </w:r>
    </w:p>
    <w:p w14:paraId="6C627908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The Interrupt Request signal</w:t>
      </w:r>
    </w:p>
    <w:p w14:paraId="18CA2364" w14:textId="77777777" w:rsidR="00DA2052" w:rsidRPr="00C353C3" w:rsidRDefault="00DA2052" w:rsidP="00DA2052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The DMA Request signal</w:t>
      </w:r>
    </w:p>
    <w:p w14:paraId="1DBC73FE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</w:p>
    <w:p w14:paraId="61BAA7BF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type of operation is performed when a data word is placed into memory?</w:t>
      </w:r>
    </w:p>
    <w:p w14:paraId="50C2275F" w14:textId="77777777" w:rsidR="00DA2052" w:rsidRPr="00C353C3" w:rsidRDefault="00DA2052" w:rsidP="00DA2052">
      <w:pPr>
        <w:spacing w:after="0" w:line="251" w:lineRule="exact"/>
        <w:rPr>
          <w:rFonts w:ascii="Open Sans" w:eastAsia="Arial" w:hAnsi="Open Sans" w:cs="Arial"/>
          <w:sz w:val="24"/>
          <w:szCs w:val="24"/>
        </w:rPr>
      </w:pPr>
    </w:p>
    <w:p w14:paraId="436D5150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A Write operation</w:t>
      </w:r>
    </w:p>
    <w:p w14:paraId="53D52FD2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34986940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 Read operation</w:t>
      </w:r>
    </w:p>
    <w:p w14:paraId="560A8D8C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 Fetch operation</w:t>
      </w:r>
    </w:p>
    <w:p w14:paraId="6DE510C5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An interrupt operation</w:t>
      </w:r>
    </w:p>
    <w:p w14:paraId="07C13867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1A9D6B03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 xml:space="preserve">What </w:t>
      </w:r>
      <w:proofErr w:type="gramStart"/>
      <w:r w:rsidRPr="00C353C3">
        <w:rPr>
          <w:rFonts w:ascii="Open Sans" w:eastAsia="Arial" w:hAnsi="Open Sans" w:cs="Arial"/>
          <w:sz w:val="24"/>
          <w:szCs w:val="24"/>
        </w:rPr>
        <w:t>determines</w:t>
      </w:r>
      <w:proofErr w:type="gramEnd"/>
      <w:r w:rsidRPr="00C353C3">
        <w:rPr>
          <w:rFonts w:ascii="Open Sans" w:eastAsia="Arial" w:hAnsi="Open Sans" w:cs="Arial"/>
          <w:sz w:val="24"/>
          <w:szCs w:val="24"/>
        </w:rPr>
        <w:t xml:space="preserve"> where a data word will be stored in a memory unit?</w:t>
      </w:r>
    </w:p>
    <w:p w14:paraId="241F1048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56C06ADA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Its address</w:t>
      </w:r>
    </w:p>
    <w:p w14:paraId="2ED01F16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b/>
          <w:bCs/>
          <w:sz w:val="24"/>
          <w:szCs w:val="24"/>
        </w:rPr>
      </w:pPr>
    </w:p>
    <w:p w14:paraId="01456C6F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Its size</w:t>
      </w:r>
    </w:p>
    <w:p w14:paraId="5F5D7ED7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Its type</w:t>
      </w:r>
    </w:p>
    <w:p w14:paraId="20D7F7DE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Its function</w:t>
      </w:r>
    </w:p>
    <w:p w14:paraId="184CC4F6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42CC584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type of gate performs the carry out function of an adder?</w:t>
      </w:r>
    </w:p>
    <w:p w14:paraId="54A242FA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6FF04B7B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An inverter</w:t>
      </w:r>
    </w:p>
    <w:p w14:paraId="708CA5A4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 xml:space="preserve">An OR </w:t>
      </w:r>
      <w:proofErr w:type="gramStart"/>
      <w:r w:rsidRPr="00C353C3">
        <w:rPr>
          <w:rFonts w:ascii="Open Sans" w:eastAsia="Arial" w:hAnsi="Open Sans" w:cs="Arial"/>
          <w:sz w:val="24"/>
          <w:szCs w:val="24"/>
        </w:rPr>
        <w:t>gate</w:t>
      </w:r>
      <w:proofErr w:type="gramEnd"/>
    </w:p>
    <w:p w14:paraId="5EBB7D70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59C80B13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An AND Gate</w:t>
      </w:r>
    </w:p>
    <w:p w14:paraId="6A5DCC7D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An Exclusive-OR</w:t>
      </w:r>
    </w:p>
    <w:p w14:paraId="2B7AC987" w14:textId="77777777" w:rsidR="00DA2052" w:rsidRPr="00C353C3" w:rsidRDefault="00DA2052" w:rsidP="00DA2052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20920C06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Instructions are processed:</w:t>
      </w:r>
    </w:p>
    <w:p w14:paraId="1DE3FCB3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4E62338C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As a group</w:t>
      </w:r>
    </w:p>
    <w:p w14:paraId="28605781" w14:textId="77777777" w:rsidR="00DA2052" w:rsidRPr="00C353C3" w:rsidRDefault="00DA2052" w:rsidP="00DA2052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309BAF2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Sequentially</w:t>
      </w:r>
    </w:p>
    <w:p w14:paraId="77558989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Randomly</w:t>
      </w:r>
    </w:p>
    <w:p w14:paraId="278A52BE" w14:textId="77777777" w:rsidR="00DA2052" w:rsidRPr="00C353C3" w:rsidRDefault="00DA2052" w:rsidP="00DA2052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 xml:space="preserve">Only when the user </w:t>
      </w:r>
      <w:proofErr w:type="gramStart"/>
      <w:r w:rsidRPr="00C353C3">
        <w:rPr>
          <w:rFonts w:ascii="Open Sans" w:eastAsia="Arial" w:hAnsi="Open Sans" w:cs="Arial"/>
          <w:sz w:val="24"/>
          <w:szCs w:val="24"/>
        </w:rPr>
        <w:t>provides</w:t>
      </w:r>
      <w:proofErr w:type="gramEnd"/>
      <w:r w:rsidRPr="00C353C3">
        <w:rPr>
          <w:rFonts w:ascii="Open Sans" w:eastAsia="Arial" w:hAnsi="Open Sans" w:cs="Arial"/>
          <w:sz w:val="24"/>
          <w:szCs w:val="24"/>
        </w:rPr>
        <w:t xml:space="preserve"> input</w:t>
      </w:r>
    </w:p>
    <w:p w14:paraId="0095142D" w14:textId="77777777" w:rsidR="00DA2052" w:rsidRPr="00C353C3" w:rsidRDefault="00DA2052" w:rsidP="00DA2052">
      <w:pPr>
        <w:spacing w:after="0" w:line="252" w:lineRule="exact"/>
        <w:rPr>
          <w:rFonts w:ascii="Open Sans" w:eastAsia="Arial" w:hAnsi="Open Sans" w:cs="Arial"/>
          <w:sz w:val="24"/>
          <w:szCs w:val="24"/>
        </w:rPr>
      </w:pPr>
    </w:p>
    <w:p w14:paraId="7233AAF5" w14:textId="77777777" w:rsidR="00DA2052" w:rsidRPr="00C353C3" w:rsidRDefault="00DA2052" w:rsidP="00DA205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List three types of buses.</w:t>
      </w:r>
    </w:p>
    <w:p w14:paraId="43326414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7F362802" w14:textId="77777777" w:rsidR="00DA2052" w:rsidRPr="00C353C3" w:rsidRDefault="00DA2052" w:rsidP="00DA2052">
      <w:pPr>
        <w:spacing w:after="0" w:line="306" w:lineRule="exact"/>
        <w:rPr>
          <w:rFonts w:ascii="Open Sans" w:hAnsi="Open Sans"/>
          <w:sz w:val="24"/>
          <w:szCs w:val="24"/>
        </w:rPr>
      </w:pPr>
    </w:p>
    <w:p w14:paraId="5BA9BF46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Address, Data, Control, (power)</w:t>
      </w:r>
    </w:p>
    <w:p w14:paraId="1A1BC5A9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67AA715" w14:textId="77777777" w:rsidR="00DA2052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A689D6F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A6C65C5" w14:textId="77777777" w:rsidR="00DA2052" w:rsidRPr="00C353C3" w:rsidRDefault="00DA2052" w:rsidP="00DA2052">
      <w:pPr>
        <w:spacing w:after="0" w:line="359" w:lineRule="exact"/>
        <w:rPr>
          <w:rFonts w:ascii="Open Sans" w:hAnsi="Open Sans"/>
          <w:sz w:val="24"/>
          <w:szCs w:val="24"/>
        </w:rPr>
      </w:pPr>
    </w:p>
    <w:p w14:paraId="6B89041D" w14:textId="77777777" w:rsidR="00DA2052" w:rsidRPr="00C353C3" w:rsidRDefault="00DA2052" w:rsidP="00DA2052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lastRenderedPageBreak/>
        <w:t>List three of the basic parts to a computer.</w:t>
      </w:r>
    </w:p>
    <w:p w14:paraId="026FCCAB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60B609D" w14:textId="77777777" w:rsidR="00DA2052" w:rsidRPr="00C353C3" w:rsidRDefault="00DA2052" w:rsidP="00DA2052">
      <w:pPr>
        <w:spacing w:after="0" w:line="305" w:lineRule="exact"/>
        <w:rPr>
          <w:rFonts w:ascii="Open Sans" w:eastAsia="Arial" w:hAnsi="Open Sans" w:cs="Arial"/>
          <w:sz w:val="24"/>
          <w:szCs w:val="24"/>
        </w:rPr>
      </w:pPr>
    </w:p>
    <w:p w14:paraId="4D862C1F" w14:textId="77777777" w:rsidR="00DA2052" w:rsidRPr="00C353C3" w:rsidRDefault="00DA2052" w:rsidP="00DA2052">
      <w:pPr>
        <w:spacing w:after="0"/>
        <w:ind w:left="72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Input unit, Output Unit. Memory, CPU</w:t>
      </w:r>
    </w:p>
    <w:p w14:paraId="2F577DE0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A84C155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1F9B43E" w14:textId="77777777" w:rsidR="00DA2052" w:rsidRPr="00C353C3" w:rsidRDefault="00DA2052" w:rsidP="00DA2052">
      <w:pPr>
        <w:spacing w:after="0" w:line="359" w:lineRule="exact"/>
        <w:rPr>
          <w:rFonts w:ascii="Open Sans" w:eastAsia="Arial" w:hAnsi="Open Sans" w:cs="Arial"/>
          <w:sz w:val="24"/>
          <w:szCs w:val="24"/>
        </w:rPr>
      </w:pPr>
    </w:p>
    <w:p w14:paraId="43848A9C" w14:textId="77777777" w:rsidR="00DA2052" w:rsidRPr="00C353C3" w:rsidRDefault="00DA2052" w:rsidP="00DA2052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What is a computer “bus” system?</w:t>
      </w:r>
    </w:p>
    <w:p w14:paraId="4EC66594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A group of wires that all perform a common function</w:t>
      </w:r>
    </w:p>
    <w:p w14:paraId="2C33AF9D" w14:textId="77777777" w:rsidR="00DA2052" w:rsidRPr="00C353C3" w:rsidRDefault="00DA2052" w:rsidP="00DA2052">
      <w:pPr>
        <w:spacing w:after="0" w:line="2" w:lineRule="exact"/>
        <w:rPr>
          <w:rFonts w:ascii="Open Sans" w:hAnsi="Open Sans"/>
          <w:sz w:val="24"/>
          <w:szCs w:val="24"/>
        </w:rPr>
      </w:pPr>
    </w:p>
    <w:p w14:paraId="55E4F380" w14:textId="77777777" w:rsidR="00DA2052" w:rsidRPr="00C353C3" w:rsidRDefault="00DA2052" w:rsidP="00DA2052">
      <w:pPr>
        <w:spacing w:after="0"/>
        <w:rPr>
          <w:rFonts w:ascii="Open Sans" w:eastAsia="Arial" w:hAnsi="Open Sans" w:cs="Arial"/>
          <w:b/>
          <w:bCs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A group of wires that go everywhere and connect everything together</w:t>
      </w:r>
    </w:p>
    <w:p w14:paraId="4B5E4AB1" w14:textId="77777777" w:rsidR="00DA2052" w:rsidRPr="00C353C3" w:rsidRDefault="00DA2052" w:rsidP="00DA2052">
      <w:pPr>
        <w:spacing w:after="0"/>
        <w:rPr>
          <w:rFonts w:ascii="Open Sans" w:eastAsia="Arial" w:hAnsi="Open Sans" w:cs="Arial"/>
          <w:b/>
          <w:bCs/>
          <w:sz w:val="24"/>
          <w:szCs w:val="24"/>
        </w:rPr>
      </w:pPr>
    </w:p>
    <w:p w14:paraId="7B64564B" w14:textId="77777777" w:rsidR="00DA2052" w:rsidRPr="00C353C3" w:rsidRDefault="00DA2052" w:rsidP="00DA2052">
      <w:pPr>
        <w:spacing w:after="0"/>
        <w:rPr>
          <w:rFonts w:ascii="Open Sans" w:eastAsia="Arial" w:hAnsi="Open Sans" w:cs="Arial"/>
          <w:b/>
          <w:bCs/>
          <w:sz w:val="24"/>
          <w:szCs w:val="24"/>
        </w:rPr>
      </w:pPr>
    </w:p>
    <w:p w14:paraId="534F6DF6" w14:textId="77777777" w:rsidR="00DA2052" w:rsidRPr="00C353C3" w:rsidRDefault="00DA2052" w:rsidP="00DA2052">
      <w:pPr>
        <w:spacing w:after="0"/>
        <w:rPr>
          <w:rFonts w:ascii="Open Sans" w:eastAsia="Arial" w:hAnsi="Open Sans" w:cs="Arial"/>
          <w:b/>
          <w:bCs/>
          <w:sz w:val="24"/>
          <w:szCs w:val="24"/>
        </w:rPr>
      </w:pPr>
    </w:p>
    <w:p w14:paraId="293A53CE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. List 3 examples of control signals.</w:t>
      </w:r>
    </w:p>
    <w:p w14:paraId="3DADCCB8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4F93823D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68F83E5E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Clock, enable/disable, read/write, interrupt, ready to send/clear to send</w:t>
      </w:r>
    </w:p>
    <w:p w14:paraId="167D7EAF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6771AD94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0F1CF4D7" w14:textId="77777777" w:rsidR="00DA2052" w:rsidRPr="00C353C3" w:rsidRDefault="00DA2052" w:rsidP="00DA20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How many bits in a byte</w:t>
      </w:r>
      <w:proofErr w:type="gramStart"/>
      <w:r w:rsidRPr="00C353C3">
        <w:rPr>
          <w:rFonts w:ascii="Open Sans" w:eastAsia="Arial" w:hAnsi="Open Sans" w:cs="Arial"/>
          <w:sz w:val="24"/>
          <w:szCs w:val="24"/>
        </w:rPr>
        <w:t xml:space="preserve">?  </w:t>
      </w:r>
      <w:proofErr w:type="gramEnd"/>
      <w:r w:rsidRPr="00C353C3">
        <w:rPr>
          <w:rFonts w:ascii="Open Sans" w:eastAsia="Arial" w:hAnsi="Open Sans" w:cs="Arial"/>
          <w:sz w:val="24"/>
          <w:szCs w:val="24"/>
        </w:rPr>
        <w:t xml:space="preserve"> </w:t>
      </w:r>
      <w:r w:rsidRPr="00C353C3">
        <w:rPr>
          <w:rFonts w:ascii="Open Sans" w:eastAsia="Arial" w:hAnsi="Open Sans" w:cs="Arial"/>
          <w:b/>
          <w:bCs/>
          <w:sz w:val="24"/>
          <w:szCs w:val="24"/>
        </w:rPr>
        <w:t>8</w:t>
      </w:r>
    </w:p>
    <w:p w14:paraId="64E9890F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E3C040D" w14:textId="77777777" w:rsidR="00DA2052" w:rsidRPr="00C353C3" w:rsidRDefault="00DA2052" w:rsidP="00DA2052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F744D61" w14:textId="77777777" w:rsidR="00DA2052" w:rsidRPr="00C353C3" w:rsidRDefault="00DA2052" w:rsidP="00DA2052">
      <w:pPr>
        <w:spacing w:after="0" w:line="360" w:lineRule="exact"/>
        <w:rPr>
          <w:rFonts w:ascii="Open Sans" w:eastAsia="Arial" w:hAnsi="Open Sans" w:cs="Arial"/>
          <w:sz w:val="24"/>
          <w:szCs w:val="24"/>
        </w:rPr>
      </w:pPr>
    </w:p>
    <w:p w14:paraId="7BC93004" w14:textId="77777777" w:rsidR="00DA2052" w:rsidRPr="00C353C3" w:rsidRDefault="00DA2052" w:rsidP="00DA20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Give the truth table for two input (A and B) addition.</w:t>
      </w:r>
    </w:p>
    <w:p w14:paraId="704408FA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7D196503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52453094" w14:textId="77777777" w:rsidR="00DA2052" w:rsidRPr="00C353C3" w:rsidRDefault="00DA2052" w:rsidP="00DA2052">
      <w:pPr>
        <w:spacing w:after="0" w:line="358" w:lineRule="exact"/>
        <w:rPr>
          <w:rFonts w:ascii="Open Sans" w:hAnsi="Open Sans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20"/>
        <w:gridCol w:w="700"/>
        <w:gridCol w:w="460"/>
      </w:tblGrid>
      <w:tr w:rsidR="00DA2052" w:rsidRPr="00C353C3" w14:paraId="6C235676" w14:textId="77777777" w:rsidTr="00AE3162">
        <w:trPr>
          <w:trHeight w:val="253"/>
        </w:trPr>
        <w:tc>
          <w:tcPr>
            <w:tcW w:w="440" w:type="dxa"/>
            <w:vAlign w:val="bottom"/>
          </w:tcPr>
          <w:p w14:paraId="43658DC9" w14:textId="77777777" w:rsidR="00DA2052" w:rsidRPr="00C353C3" w:rsidRDefault="00DA2052" w:rsidP="00AE3162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bottom"/>
          </w:tcPr>
          <w:p w14:paraId="29FD20B4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0" w:type="dxa"/>
            <w:vAlign w:val="bottom"/>
          </w:tcPr>
          <w:p w14:paraId="6EDC5435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460" w:type="dxa"/>
            <w:vAlign w:val="bottom"/>
          </w:tcPr>
          <w:p w14:paraId="159765A6" w14:textId="77777777" w:rsidR="00DA2052" w:rsidRPr="00C353C3" w:rsidRDefault="00DA2052" w:rsidP="00AE3162">
            <w:pPr>
              <w:spacing w:after="0"/>
              <w:ind w:left="30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w w:val="87"/>
                <w:sz w:val="24"/>
                <w:szCs w:val="24"/>
              </w:rPr>
              <w:t>C</w:t>
            </w:r>
          </w:p>
        </w:tc>
      </w:tr>
      <w:tr w:rsidR="00DA2052" w:rsidRPr="00C353C3" w14:paraId="2D53D07D" w14:textId="77777777" w:rsidTr="00AE3162">
        <w:trPr>
          <w:trHeight w:val="253"/>
        </w:trPr>
        <w:tc>
          <w:tcPr>
            <w:tcW w:w="440" w:type="dxa"/>
            <w:vAlign w:val="bottom"/>
          </w:tcPr>
          <w:p w14:paraId="22B8DFCF" w14:textId="77777777" w:rsidR="00DA2052" w:rsidRPr="00C353C3" w:rsidRDefault="00DA2052" w:rsidP="00AE3162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bottom"/>
          </w:tcPr>
          <w:p w14:paraId="296ED441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14:paraId="1BD1831A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vAlign w:val="bottom"/>
          </w:tcPr>
          <w:p w14:paraId="4F9F4CD8" w14:textId="77777777" w:rsidR="00DA2052" w:rsidRPr="00C353C3" w:rsidRDefault="00DA2052" w:rsidP="00AE3162">
            <w:pPr>
              <w:spacing w:after="0"/>
              <w:ind w:left="30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</w:tr>
      <w:tr w:rsidR="00DA2052" w:rsidRPr="00C353C3" w14:paraId="543431E9" w14:textId="77777777" w:rsidTr="00AE3162">
        <w:trPr>
          <w:trHeight w:val="252"/>
        </w:trPr>
        <w:tc>
          <w:tcPr>
            <w:tcW w:w="440" w:type="dxa"/>
            <w:vAlign w:val="bottom"/>
          </w:tcPr>
          <w:p w14:paraId="037212F8" w14:textId="77777777" w:rsidR="00DA2052" w:rsidRPr="00C353C3" w:rsidRDefault="00DA2052" w:rsidP="00AE3162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bottom"/>
          </w:tcPr>
          <w:p w14:paraId="4A4E797A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14:paraId="3F971ECD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14:paraId="23858461" w14:textId="77777777" w:rsidR="00DA2052" w:rsidRPr="00C353C3" w:rsidRDefault="00DA2052" w:rsidP="00AE3162">
            <w:pPr>
              <w:spacing w:after="0"/>
              <w:ind w:left="30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</w:tr>
      <w:tr w:rsidR="00DA2052" w:rsidRPr="00C353C3" w14:paraId="2D800AD1" w14:textId="77777777" w:rsidTr="00AE3162">
        <w:trPr>
          <w:trHeight w:val="253"/>
        </w:trPr>
        <w:tc>
          <w:tcPr>
            <w:tcW w:w="440" w:type="dxa"/>
            <w:vAlign w:val="bottom"/>
          </w:tcPr>
          <w:p w14:paraId="716BAC15" w14:textId="77777777" w:rsidR="00DA2052" w:rsidRPr="00C353C3" w:rsidRDefault="00DA2052" w:rsidP="00AE3162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14:paraId="4AB585CF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14:paraId="30DB2A7F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14:paraId="62FA0ADF" w14:textId="77777777" w:rsidR="00DA2052" w:rsidRPr="00C353C3" w:rsidRDefault="00DA2052" w:rsidP="00AE3162">
            <w:pPr>
              <w:spacing w:after="0"/>
              <w:ind w:left="30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</w:tr>
      <w:tr w:rsidR="00DA2052" w:rsidRPr="00C353C3" w14:paraId="6C3637EA" w14:textId="77777777" w:rsidTr="00AE3162">
        <w:trPr>
          <w:trHeight w:val="304"/>
        </w:trPr>
        <w:tc>
          <w:tcPr>
            <w:tcW w:w="440" w:type="dxa"/>
            <w:vAlign w:val="bottom"/>
          </w:tcPr>
          <w:p w14:paraId="242BCCCB" w14:textId="77777777" w:rsidR="00DA2052" w:rsidRPr="00C353C3" w:rsidRDefault="00DA2052" w:rsidP="00AE3162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14:paraId="3F5C4B8E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14:paraId="52CB6F2F" w14:textId="77777777" w:rsidR="00DA2052" w:rsidRPr="00C353C3" w:rsidRDefault="00DA2052" w:rsidP="00AE3162">
            <w:pPr>
              <w:spacing w:after="0"/>
              <w:ind w:left="28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vAlign w:val="bottom"/>
          </w:tcPr>
          <w:p w14:paraId="61754DCA" w14:textId="77777777" w:rsidR="00DA2052" w:rsidRPr="00C353C3" w:rsidRDefault="00DA2052" w:rsidP="00AE3162">
            <w:pPr>
              <w:spacing w:after="0"/>
              <w:ind w:left="300"/>
              <w:rPr>
                <w:rFonts w:ascii="Open Sans" w:hAnsi="Open Sans"/>
                <w:sz w:val="24"/>
                <w:szCs w:val="24"/>
              </w:rPr>
            </w:pPr>
            <w:r w:rsidRPr="00C353C3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770BFDAC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220F9E75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4C3EA26E" w14:textId="77777777" w:rsidR="00DA2052" w:rsidRPr="00C353C3" w:rsidRDefault="00DA2052" w:rsidP="00DA2052">
      <w:pPr>
        <w:spacing w:after="0" w:line="310" w:lineRule="exact"/>
        <w:rPr>
          <w:rFonts w:ascii="Open Sans" w:hAnsi="Open Sans"/>
          <w:sz w:val="24"/>
          <w:szCs w:val="24"/>
        </w:rPr>
      </w:pPr>
    </w:p>
    <w:p w14:paraId="19EA2B15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17. What does the phrase “totem pole” in a circuit mean?</w:t>
      </w:r>
    </w:p>
    <w:p w14:paraId="4783854B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B9D5EB9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7F4795D4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A </w:t>
      </w:r>
      <w:proofErr w:type="gramStart"/>
      <w:r w:rsidRPr="00C353C3">
        <w:rPr>
          <w:rFonts w:ascii="Open Sans" w:eastAsia="Arial" w:hAnsi="Open Sans" w:cs="Arial"/>
          <w:b/>
          <w:bCs/>
          <w:sz w:val="24"/>
          <w:szCs w:val="24"/>
        </w:rPr>
        <w:t>two transistor</w:t>
      </w:r>
      <w:proofErr w:type="gramEnd"/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 circuit where each transistor has an opposite state.</w:t>
      </w:r>
    </w:p>
    <w:p w14:paraId="784BCFD0" w14:textId="77777777" w:rsidR="00DA2052" w:rsidRPr="00C353C3" w:rsidRDefault="00DA2052" w:rsidP="00DA2052">
      <w:pPr>
        <w:spacing w:after="0" w:line="2" w:lineRule="exact"/>
        <w:rPr>
          <w:rFonts w:ascii="Open Sans" w:hAnsi="Open Sans"/>
          <w:sz w:val="24"/>
          <w:szCs w:val="24"/>
        </w:rPr>
      </w:pPr>
    </w:p>
    <w:p w14:paraId="0F704AB0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(When one transistor is on the other is off and vice versa)</w:t>
      </w:r>
    </w:p>
    <w:p w14:paraId="61EDF99C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Used to produce output voltages that are closer to ideal.</w:t>
      </w:r>
    </w:p>
    <w:p w14:paraId="018DADF1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3356A8FB" w14:textId="77777777" w:rsidR="00DA2052" w:rsidRPr="00C353C3" w:rsidRDefault="00DA2052" w:rsidP="00DA2052">
      <w:pPr>
        <w:spacing w:after="0" w:line="304" w:lineRule="exact"/>
        <w:rPr>
          <w:rFonts w:ascii="Open Sans" w:hAnsi="Open Sans"/>
          <w:sz w:val="24"/>
          <w:szCs w:val="24"/>
        </w:rPr>
      </w:pPr>
    </w:p>
    <w:p w14:paraId="1E9D6207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lastRenderedPageBreak/>
        <w:t>18. What are the two things a clock signal does?</w:t>
      </w:r>
    </w:p>
    <w:p w14:paraId="16C67868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5705DF0C" w14:textId="77777777" w:rsidR="00DA2052" w:rsidRPr="00C353C3" w:rsidRDefault="00DA2052" w:rsidP="00DA2052">
      <w:pPr>
        <w:spacing w:after="0" w:line="306" w:lineRule="exact"/>
        <w:rPr>
          <w:rFonts w:ascii="Open Sans" w:hAnsi="Open Sans"/>
          <w:sz w:val="24"/>
          <w:szCs w:val="24"/>
        </w:rPr>
      </w:pPr>
    </w:p>
    <w:p w14:paraId="174AA677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Triggers the start of an instruction cycle.</w:t>
      </w:r>
    </w:p>
    <w:p w14:paraId="25E0EFF5" w14:textId="77777777" w:rsidR="00DA2052" w:rsidRPr="00C353C3" w:rsidRDefault="00DA2052" w:rsidP="00DA2052">
      <w:pPr>
        <w:spacing w:after="0" w:line="1" w:lineRule="exact"/>
        <w:rPr>
          <w:rFonts w:ascii="Open Sans" w:hAnsi="Open Sans"/>
          <w:sz w:val="24"/>
          <w:szCs w:val="24"/>
        </w:rPr>
      </w:pPr>
    </w:p>
    <w:p w14:paraId="416263D8" w14:textId="77777777" w:rsidR="00DA2052" w:rsidRPr="00C353C3" w:rsidRDefault="00DA2052" w:rsidP="00DA2052">
      <w:pPr>
        <w:spacing w:after="0"/>
        <w:ind w:left="72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>Defines the duration of the instruction cycle.</w:t>
      </w:r>
    </w:p>
    <w:p w14:paraId="769D2723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05F36979" w14:textId="77777777" w:rsidR="00DA2052" w:rsidRPr="00C353C3" w:rsidRDefault="00DA2052" w:rsidP="00DA2052">
      <w:pPr>
        <w:spacing w:after="0" w:line="305" w:lineRule="exact"/>
        <w:rPr>
          <w:rFonts w:ascii="Open Sans" w:hAnsi="Open Sans"/>
          <w:sz w:val="24"/>
          <w:szCs w:val="24"/>
        </w:rPr>
      </w:pPr>
    </w:p>
    <w:p w14:paraId="6621EEE4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19. What does a decoder circuit do?</w:t>
      </w:r>
    </w:p>
    <w:p w14:paraId="3ED699EA" w14:textId="77777777" w:rsidR="00DA2052" w:rsidRPr="00C353C3" w:rsidRDefault="00DA2052" w:rsidP="00DA2052">
      <w:pPr>
        <w:spacing w:after="0" w:line="251" w:lineRule="exact"/>
        <w:rPr>
          <w:rFonts w:ascii="Open Sans" w:hAnsi="Open Sans"/>
          <w:sz w:val="24"/>
          <w:szCs w:val="24"/>
        </w:rPr>
      </w:pPr>
    </w:p>
    <w:p w14:paraId="49DB6DDD" w14:textId="77777777" w:rsidR="00DA2052" w:rsidRPr="00C353C3" w:rsidRDefault="00DA2052" w:rsidP="00DA2052">
      <w:pPr>
        <w:spacing w:after="0" w:line="288" w:lineRule="auto"/>
        <w:ind w:left="740" w:right="800" w:hanging="14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Uses logic gates to turn on a single output from a </w:t>
      </w:r>
      <w:proofErr w:type="gramStart"/>
      <w:r w:rsidRPr="00C353C3">
        <w:rPr>
          <w:rFonts w:ascii="Open Sans" w:eastAsia="Arial" w:hAnsi="Open Sans" w:cs="Arial"/>
          <w:b/>
          <w:bCs/>
          <w:sz w:val="24"/>
          <w:szCs w:val="24"/>
        </w:rPr>
        <w:t>particular binary</w:t>
      </w:r>
      <w:proofErr w:type="gramEnd"/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 number (code)Input.</w:t>
      </w:r>
    </w:p>
    <w:p w14:paraId="0212988C" w14:textId="77777777" w:rsidR="00DA2052" w:rsidRPr="00C353C3" w:rsidRDefault="00DA2052" w:rsidP="00DA2052">
      <w:pPr>
        <w:spacing w:after="0" w:line="200" w:lineRule="exact"/>
        <w:rPr>
          <w:rFonts w:ascii="Open Sans" w:hAnsi="Open Sans"/>
          <w:sz w:val="24"/>
          <w:szCs w:val="24"/>
        </w:rPr>
      </w:pPr>
    </w:p>
    <w:p w14:paraId="1E72DD7F" w14:textId="77777777" w:rsidR="00DA2052" w:rsidRPr="00C353C3" w:rsidRDefault="00DA2052" w:rsidP="00DA2052">
      <w:pPr>
        <w:spacing w:after="0" w:line="206" w:lineRule="exact"/>
        <w:rPr>
          <w:rFonts w:ascii="Open Sans" w:hAnsi="Open Sans"/>
          <w:sz w:val="24"/>
          <w:szCs w:val="24"/>
        </w:rPr>
      </w:pPr>
    </w:p>
    <w:p w14:paraId="37A8122D" w14:textId="77777777" w:rsidR="00DA2052" w:rsidRPr="00C353C3" w:rsidRDefault="00DA2052" w:rsidP="00DA2052">
      <w:pPr>
        <w:spacing w:after="0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sz w:val="24"/>
          <w:szCs w:val="24"/>
        </w:rPr>
        <w:t>20. Describe the relationship between the program counter and the stack.</w:t>
      </w:r>
    </w:p>
    <w:p w14:paraId="45CE2C4D" w14:textId="77777777" w:rsidR="00DA2052" w:rsidRPr="00C353C3" w:rsidRDefault="00DA2052" w:rsidP="00DA2052">
      <w:pPr>
        <w:spacing w:after="0" w:line="251" w:lineRule="exact"/>
        <w:rPr>
          <w:rFonts w:ascii="Open Sans" w:hAnsi="Open Sans"/>
          <w:sz w:val="24"/>
          <w:szCs w:val="24"/>
        </w:rPr>
      </w:pPr>
    </w:p>
    <w:p w14:paraId="11866BA7" w14:textId="77777777" w:rsidR="00DA2052" w:rsidRPr="00C353C3" w:rsidRDefault="00DA2052" w:rsidP="00DA2052">
      <w:pPr>
        <w:spacing w:after="0" w:line="272" w:lineRule="auto"/>
        <w:ind w:left="740" w:right="160" w:hanging="14"/>
        <w:rPr>
          <w:rFonts w:ascii="Open Sans" w:hAnsi="Open Sans"/>
          <w:sz w:val="24"/>
          <w:szCs w:val="24"/>
        </w:rPr>
      </w:pPr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The program counter holds the address of the next instruction to be executed. The stack holds the addresses of other programs and data that are not </w:t>
      </w:r>
      <w:proofErr w:type="gramStart"/>
      <w:r w:rsidRPr="00C353C3">
        <w:rPr>
          <w:rFonts w:ascii="Open Sans" w:eastAsia="Arial" w:hAnsi="Open Sans" w:cs="Arial"/>
          <w:b/>
          <w:bCs/>
          <w:sz w:val="24"/>
          <w:szCs w:val="24"/>
        </w:rPr>
        <w:t>currently being</w:t>
      </w:r>
      <w:proofErr w:type="gramEnd"/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 used but have been used at other times and may be called for use again. </w:t>
      </w:r>
      <w:proofErr w:type="gramStart"/>
      <w:r w:rsidRPr="00C353C3">
        <w:rPr>
          <w:rFonts w:ascii="Open Sans" w:eastAsia="Arial" w:hAnsi="Open Sans" w:cs="Arial"/>
          <w:b/>
          <w:bCs/>
          <w:sz w:val="24"/>
          <w:szCs w:val="24"/>
        </w:rPr>
        <w:t>Addresses</w:t>
      </w:r>
      <w:proofErr w:type="gramEnd"/>
      <w:r w:rsidRPr="00C353C3">
        <w:rPr>
          <w:rFonts w:ascii="Open Sans" w:eastAsia="Arial" w:hAnsi="Open Sans" w:cs="Arial"/>
          <w:b/>
          <w:bCs/>
          <w:sz w:val="24"/>
          <w:szCs w:val="24"/>
        </w:rPr>
        <w:t xml:space="preserve"> from the stack and the program counter go back and forth as needed.</w:t>
      </w:r>
    </w:p>
    <w:p w14:paraId="6CDCABCC" w14:textId="77777777" w:rsidR="002133BD" w:rsidRPr="00DA2052" w:rsidRDefault="002133BD" w:rsidP="00DA2052"/>
    <w:sectPr w:rsidR="002133BD" w:rsidRPr="00DA205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2BC7" w14:textId="77777777" w:rsidR="00645C23" w:rsidRDefault="00645C23" w:rsidP="00E7721B">
      <w:pPr>
        <w:spacing w:after="0" w:line="240" w:lineRule="auto"/>
      </w:pPr>
      <w:r>
        <w:separator/>
      </w:r>
    </w:p>
  </w:endnote>
  <w:endnote w:type="continuationSeparator" w:id="0">
    <w:p w14:paraId="75AB5DCA" w14:textId="77777777" w:rsidR="00645C23" w:rsidRDefault="00645C2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315E4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5922781" wp14:editId="73023536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A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A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2FA67B1" w14:textId="77777777" w:rsidR="00E7721B" w:rsidRDefault="00645C23" w:rsidP="00E7721B">
            <w:pPr>
              <w:pStyle w:val="Footer"/>
              <w:jc w:val="center"/>
            </w:pPr>
          </w:p>
        </w:sdtContent>
      </w:sdt>
    </w:sdtContent>
  </w:sdt>
  <w:p w14:paraId="2B68B6FC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B2F8" w14:textId="77777777" w:rsidR="00645C23" w:rsidRDefault="00645C23" w:rsidP="00E7721B">
      <w:pPr>
        <w:spacing w:after="0" w:line="240" w:lineRule="auto"/>
      </w:pPr>
      <w:r>
        <w:separator/>
      </w:r>
    </w:p>
  </w:footnote>
  <w:footnote w:type="continuationSeparator" w:id="0">
    <w:p w14:paraId="37634155" w14:textId="77777777" w:rsidR="00645C23" w:rsidRDefault="00645C2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8F552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690CC3" wp14:editId="1A1B54D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A525FFE"/>
    <w:lvl w:ilvl="0" w:tplc="272E9D30">
      <w:start w:val="17"/>
      <w:numFmt w:val="decimal"/>
      <w:lvlText w:val="%1."/>
      <w:lvlJc w:val="left"/>
    </w:lvl>
    <w:lvl w:ilvl="1" w:tplc="E3560352">
      <w:numFmt w:val="decimal"/>
      <w:lvlText w:val=""/>
      <w:lvlJc w:val="left"/>
    </w:lvl>
    <w:lvl w:ilvl="2" w:tplc="DA1AB744">
      <w:numFmt w:val="decimal"/>
      <w:lvlText w:val=""/>
      <w:lvlJc w:val="left"/>
    </w:lvl>
    <w:lvl w:ilvl="3" w:tplc="1B1A3D0A">
      <w:numFmt w:val="decimal"/>
      <w:lvlText w:val=""/>
      <w:lvlJc w:val="left"/>
    </w:lvl>
    <w:lvl w:ilvl="4" w:tplc="2FDC5E0C">
      <w:numFmt w:val="decimal"/>
      <w:lvlText w:val=""/>
      <w:lvlJc w:val="left"/>
    </w:lvl>
    <w:lvl w:ilvl="5" w:tplc="600C0248">
      <w:numFmt w:val="decimal"/>
      <w:lvlText w:val=""/>
      <w:lvlJc w:val="left"/>
    </w:lvl>
    <w:lvl w:ilvl="6" w:tplc="EF3685CE">
      <w:numFmt w:val="decimal"/>
      <w:lvlText w:val=""/>
      <w:lvlJc w:val="left"/>
    </w:lvl>
    <w:lvl w:ilvl="7" w:tplc="8F90F294">
      <w:numFmt w:val="decimal"/>
      <w:lvlText w:val=""/>
      <w:lvlJc w:val="left"/>
    </w:lvl>
    <w:lvl w:ilvl="8" w:tplc="D902B4A0">
      <w:numFmt w:val="decimal"/>
      <w:lvlText w:val=""/>
      <w:lvlJc w:val="left"/>
    </w:lvl>
  </w:abstractNum>
  <w:abstractNum w:abstractNumId="1">
    <w:nsid w:val="000026A6"/>
    <w:multiLevelType w:val="hybridMultilevel"/>
    <w:tmpl w:val="3CA28C96"/>
    <w:lvl w:ilvl="0" w:tplc="7D1E59F8">
      <w:start w:val="7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E4A611C">
      <w:numFmt w:val="decimal"/>
      <w:lvlText w:val=""/>
      <w:lvlJc w:val="left"/>
    </w:lvl>
    <w:lvl w:ilvl="3" w:tplc="E4A67636">
      <w:numFmt w:val="decimal"/>
      <w:lvlText w:val=""/>
      <w:lvlJc w:val="left"/>
    </w:lvl>
    <w:lvl w:ilvl="4" w:tplc="575CBCAC">
      <w:numFmt w:val="decimal"/>
      <w:lvlText w:val=""/>
      <w:lvlJc w:val="left"/>
    </w:lvl>
    <w:lvl w:ilvl="5" w:tplc="B6A6A298">
      <w:numFmt w:val="decimal"/>
      <w:lvlText w:val=""/>
      <w:lvlJc w:val="left"/>
    </w:lvl>
    <w:lvl w:ilvl="6" w:tplc="28CC8736">
      <w:numFmt w:val="decimal"/>
      <w:lvlText w:val=""/>
      <w:lvlJc w:val="left"/>
    </w:lvl>
    <w:lvl w:ilvl="7" w:tplc="C9845E9A">
      <w:numFmt w:val="decimal"/>
      <w:lvlText w:val=""/>
      <w:lvlJc w:val="left"/>
    </w:lvl>
    <w:lvl w:ilvl="8" w:tplc="B3CABC14">
      <w:numFmt w:val="decimal"/>
      <w:lvlText w:val=""/>
      <w:lvlJc w:val="left"/>
    </w:lvl>
  </w:abstractNum>
  <w:abstractNum w:abstractNumId="2">
    <w:nsid w:val="00002D12"/>
    <w:multiLevelType w:val="hybridMultilevel"/>
    <w:tmpl w:val="0850272C"/>
    <w:lvl w:ilvl="0" w:tplc="30708C8A">
      <w:start w:val="14"/>
      <w:numFmt w:val="decimal"/>
      <w:lvlText w:val="%1."/>
      <w:lvlJc w:val="left"/>
    </w:lvl>
    <w:lvl w:ilvl="1" w:tplc="216A3904">
      <w:numFmt w:val="decimal"/>
      <w:lvlText w:val=""/>
      <w:lvlJc w:val="left"/>
    </w:lvl>
    <w:lvl w:ilvl="2" w:tplc="CA688A60">
      <w:numFmt w:val="decimal"/>
      <w:lvlText w:val=""/>
      <w:lvlJc w:val="left"/>
    </w:lvl>
    <w:lvl w:ilvl="3" w:tplc="00A4D248">
      <w:numFmt w:val="decimal"/>
      <w:lvlText w:val=""/>
      <w:lvlJc w:val="left"/>
    </w:lvl>
    <w:lvl w:ilvl="4" w:tplc="949833FE">
      <w:numFmt w:val="decimal"/>
      <w:lvlText w:val=""/>
      <w:lvlJc w:val="left"/>
    </w:lvl>
    <w:lvl w:ilvl="5" w:tplc="E0166142">
      <w:numFmt w:val="decimal"/>
      <w:lvlText w:val=""/>
      <w:lvlJc w:val="left"/>
    </w:lvl>
    <w:lvl w:ilvl="6" w:tplc="901CEC5E">
      <w:numFmt w:val="decimal"/>
      <w:lvlText w:val=""/>
      <w:lvlJc w:val="left"/>
    </w:lvl>
    <w:lvl w:ilvl="7" w:tplc="62665476">
      <w:numFmt w:val="decimal"/>
      <w:lvlText w:val=""/>
      <w:lvlJc w:val="left"/>
    </w:lvl>
    <w:lvl w:ilvl="8" w:tplc="CA523988">
      <w:numFmt w:val="decimal"/>
      <w:lvlText w:val=""/>
      <w:lvlJc w:val="left"/>
    </w:lvl>
  </w:abstractNum>
  <w:abstractNum w:abstractNumId="3">
    <w:nsid w:val="000039B3"/>
    <w:multiLevelType w:val="hybridMultilevel"/>
    <w:tmpl w:val="919235B4"/>
    <w:lvl w:ilvl="0" w:tplc="C2D02402">
      <w:start w:val="1"/>
      <w:numFmt w:val="decimal"/>
      <w:lvlText w:val="%1."/>
      <w:lvlJc w:val="left"/>
    </w:lvl>
    <w:lvl w:ilvl="1" w:tplc="E7343F78">
      <w:numFmt w:val="decimal"/>
      <w:lvlText w:val=""/>
      <w:lvlJc w:val="left"/>
    </w:lvl>
    <w:lvl w:ilvl="2" w:tplc="2D429D50">
      <w:numFmt w:val="decimal"/>
      <w:lvlText w:val=""/>
      <w:lvlJc w:val="left"/>
    </w:lvl>
    <w:lvl w:ilvl="3" w:tplc="A64A0412">
      <w:numFmt w:val="decimal"/>
      <w:lvlText w:val=""/>
      <w:lvlJc w:val="left"/>
    </w:lvl>
    <w:lvl w:ilvl="4" w:tplc="75D62D30">
      <w:numFmt w:val="decimal"/>
      <w:lvlText w:val=""/>
      <w:lvlJc w:val="left"/>
    </w:lvl>
    <w:lvl w:ilvl="5" w:tplc="FBA8E3C0">
      <w:numFmt w:val="decimal"/>
      <w:lvlText w:val=""/>
      <w:lvlJc w:val="left"/>
    </w:lvl>
    <w:lvl w:ilvl="6" w:tplc="D6366450">
      <w:numFmt w:val="decimal"/>
      <w:lvlText w:val=""/>
      <w:lvlJc w:val="left"/>
    </w:lvl>
    <w:lvl w:ilvl="7" w:tplc="E048B274">
      <w:numFmt w:val="decimal"/>
      <w:lvlText w:val=""/>
      <w:lvlJc w:val="left"/>
    </w:lvl>
    <w:lvl w:ilvl="8" w:tplc="957E7F52">
      <w:numFmt w:val="decimal"/>
      <w:lvlText w:val=""/>
      <w:lvlJc w:val="left"/>
    </w:lvl>
  </w:abstractNum>
  <w:abstractNum w:abstractNumId="4">
    <w:nsid w:val="0000428B"/>
    <w:multiLevelType w:val="hybridMultilevel"/>
    <w:tmpl w:val="21F07C20"/>
    <w:lvl w:ilvl="0" w:tplc="118CA222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360" w:hanging="360"/>
      </w:pPr>
    </w:lvl>
    <w:lvl w:ilvl="3" w:tplc="04090019">
      <w:start w:val="1"/>
      <w:numFmt w:val="lowerLetter"/>
      <w:lvlText w:val="%4."/>
      <w:lvlJc w:val="left"/>
      <w:pPr>
        <w:ind w:left="360" w:hanging="360"/>
      </w:pPr>
    </w:lvl>
    <w:lvl w:ilvl="4" w:tplc="CADE3046">
      <w:numFmt w:val="decimal"/>
      <w:lvlText w:val=""/>
      <w:lvlJc w:val="left"/>
    </w:lvl>
    <w:lvl w:ilvl="5" w:tplc="657CE6A4">
      <w:numFmt w:val="decimal"/>
      <w:lvlText w:val=""/>
      <w:lvlJc w:val="left"/>
    </w:lvl>
    <w:lvl w:ilvl="6" w:tplc="C0609974">
      <w:numFmt w:val="decimal"/>
      <w:lvlText w:val=""/>
      <w:lvlJc w:val="left"/>
    </w:lvl>
    <w:lvl w:ilvl="7" w:tplc="6E68FBFE">
      <w:numFmt w:val="decimal"/>
      <w:lvlText w:val=""/>
      <w:lvlJc w:val="left"/>
    </w:lvl>
    <w:lvl w:ilvl="8" w:tplc="F43A15BA">
      <w:numFmt w:val="decimal"/>
      <w:lvlText w:val=""/>
      <w:lvlJc w:val="left"/>
    </w:lvl>
  </w:abstractNum>
  <w:abstractNum w:abstractNumId="5">
    <w:nsid w:val="00004DC8"/>
    <w:multiLevelType w:val="hybridMultilevel"/>
    <w:tmpl w:val="D18466B8"/>
    <w:lvl w:ilvl="0" w:tplc="08A2923A">
      <w:start w:val="1"/>
      <w:numFmt w:val="decimal"/>
      <w:lvlText w:val="%1."/>
      <w:lvlJc w:val="left"/>
    </w:lvl>
    <w:lvl w:ilvl="1" w:tplc="5226F7FA">
      <w:start w:val="1"/>
      <w:numFmt w:val="lowerLetter"/>
      <w:lvlText w:val="%2."/>
      <w:lvlJc w:val="left"/>
    </w:lvl>
    <w:lvl w:ilvl="2" w:tplc="B526E62A">
      <w:start w:val="1"/>
      <w:numFmt w:val="lowerLetter"/>
      <w:lvlText w:val="%3."/>
      <w:lvlJc w:val="left"/>
    </w:lvl>
    <w:lvl w:ilvl="3" w:tplc="70E4552C">
      <w:start w:val="1"/>
      <w:numFmt w:val="lowerLetter"/>
      <w:lvlText w:val="%4."/>
      <w:lvlJc w:val="left"/>
    </w:lvl>
    <w:lvl w:ilvl="4" w:tplc="CC10FC54">
      <w:numFmt w:val="decimal"/>
      <w:lvlText w:val=""/>
      <w:lvlJc w:val="left"/>
    </w:lvl>
    <w:lvl w:ilvl="5" w:tplc="CA501C80">
      <w:numFmt w:val="decimal"/>
      <w:lvlText w:val=""/>
      <w:lvlJc w:val="left"/>
    </w:lvl>
    <w:lvl w:ilvl="6" w:tplc="DFE2838E">
      <w:numFmt w:val="decimal"/>
      <w:lvlText w:val=""/>
      <w:lvlJc w:val="left"/>
    </w:lvl>
    <w:lvl w:ilvl="7" w:tplc="80140B28">
      <w:numFmt w:val="decimal"/>
      <w:lvlText w:val=""/>
      <w:lvlJc w:val="left"/>
    </w:lvl>
    <w:lvl w:ilvl="8" w:tplc="526C607A">
      <w:numFmt w:val="decimal"/>
      <w:lvlText w:val=""/>
      <w:lvlJc w:val="left"/>
    </w:lvl>
  </w:abstractNum>
  <w:abstractNum w:abstractNumId="6">
    <w:nsid w:val="00005D03"/>
    <w:multiLevelType w:val="hybridMultilevel"/>
    <w:tmpl w:val="7FA422C6"/>
    <w:lvl w:ilvl="0" w:tplc="80B29E58">
      <w:start w:val="15"/>
      <w:numFmt w:val="decimal"/>
      <w:lvlText w:val="%1."/>
      <w:lvlJc w:val="left"/>
    </w:lvl>
    <w:lvl w:ilvl="1" w:tplc="FBFEDC84">
      <w:numFmt w:val="decimal"/>
      <w:lvlText w:val=""/>
      <w:lvlJc w:val="left"/>
    </w:lvl>
    <w:lvl w:ilvl="2" w:tplc="300C94DC">
      <w:numFmt w:val="decimal"/>
      <w:lvlText w:val=""/>
      <w:lvlJc w:val="left"/>
    </w:lvl>
    <w:lvl w:ilvl="3" w:tplc="4A089D86">
      <w:numFmt w:val="decimal"/>
      <w:lvlText w:val=""/>
      <w:lvlJc w:val="left"/>
    </w:lvl>
    <w:lvl w:ilvl="4" w:tplc="A3E41288">
      <w:numFmt w:val="decimal"/>
      <w:lvlText w:val=""/>
      <w:lvlJc w:val="left"/>
    </w:lvl>
    <w:lvl w:ilvl="5" w:tplc="648CAFF0">
      <w:numFmt w:val="decimal"/>
      <w:lvlText w:val=""/>
      <w:lvlJc w:val="left"/>
    </w:lvl>
    <w:lvl w:ilvl="6" w:tplc="0D68A5B2">
      <w:numFmt w:val="decimal"/>
      <w:lvlText w:val=""/>
      <w:lvlJc w:val="left"/>
    </w:lvl>
    <w:lvl w:ilvl="7" w:tplc="42FE87C0">
      <w:numFmt w:val="decimal"/>
      <w:lvlText w:val=""/>
      <w:lvlJc w:val="left"/>
    </w:lvl>
    <w:lvl w:ilvl="8" w:tplc="37B6A2FA">
      <w:numFmt w:val="decimal"/>
      <w:lvlText w:val=""/>
      <w:lvlJc w:val="left"/>
    </w:lvl>
  </w:abstractNum>
  <w:abstractNum w:abstractNumId="7">
    <w:nsid w:val="00006443"/>
    <w:multiLevelType w:val="hybridMultilevel"/>
    <w:tmpl w:val="C6BCBA50"/>
    <w:lvl w:ilvl="0" w:tplc="378699EA">
      <w:start w:val="7"/>
      <w:numFmt w:val="decimal"/>
      <w:lvlText w:val="%1."/>
      <w:lvlJc w:val="left"/>
    </w:lvl>
    <w:lvl w:ilvl="1" w:tplc="308E1B4E">
      <w:start w:val="1"/>
      <w:numFmt w:val="lowerLetter"/>
      <w:lvlText w:val="%2."/>
      <w:lvlJc w:val="left"/>
    </w:lvl>
    <w:lvl w:ilvl="2" w:tplc="DFE03972">
      <w:numFmt w:val="decimal"/>
      <w:lvlText w:val=""/>
      <w:lvlJc w:val="left"/>
    </w:lvl>
    <w:lvl w:ilvl="3" w:tplc="27A40D4A">
      <w:numFmt w:val="decimal"/>
      <w:lvlText w:val=""/>
      <w:lvlJc w:val="left"/>
    </w:lvl>
    <w:lvl w:ilvl="4" w:tplc="416ADD2A">
      <w:numFmt w:val="decimal"/>
      <w:lvlText w:val=""/>
      <w:lvlJc w:val="left"/>
    </w:lvl>
    <w:lvl w:ilvl="5" w:tplc="3022E396">
      <w:numFmt w:val="decimal"/>
      <w:lvlText w:val=""/>
      <w:lvlJc w:val="left"/>
    </w:lvl>
    <w:lvl w:ilvl="6" w:tplc="8678452C">
      <w:numFmt w:val="decimal"/>
      <w:lvlText w:val=""/>
      <w:lvlJc w:val="left"/>
    </w:lvl>
    <w:lvl w:ilvl="7" w:tplc="29621686">
      <w:numFmt w:val="decimal"/>
      <w:lvlText w:val=""/>
      <w:lvlJc w:val="left"/>
    </w:lvl>
    <w:lvl w:ilvl="8" w:tplc="6114C182">
      <w:numFmt w:val="decimal"/>
      <w:lvlText w:val=""/>
      <w:lvlJc w:val="left"/>
    </w:lvl>
  </w:abstractNum>
  <w:abstractNum w:abstractNumId="8">
    <w:nsid w:val="000066BB"/>
    <w:multiLevelType w:val="hybridMultilevel"/>
    <w:tmpl w:val="36D26D5A"/>
    <w:lvl w:ilvl="0" w:tplc="89DA18CE">
      <w:start w:val="14"/>
      <w:numFmt w:val="decimal"/>
      <w:lvlText w:val="%1."/>
      <w:lvlJc w:val="left"/>
    </w:lvl>
    <w:lvl w:ilvl="1" w:tplc="E656FDE2">
      <w:numFmt w:val="decimal"/>
      <w:lvlText w:val=""/>
      <w:lvlJc w:val="left"/>
    </w:lvl>
    <w:lvl w:ilvl="2" w:tplc="50147720">
      <w:numFmt w:val="decimal"/>
      <w:lvlText w:val=""/>
      <w:lvlJc w:val="left"/>
    </w:lvl>
    <w:lvl w:ilvl="3" w:tplc="A70282D0">
      <w:numFmt w:val="decimal"/>
      <w:lvlText w:val=""/>
      <w:lvlJc w:val="left"/>
    </w:lvl>
    <w:lvl w:ilvl="4" w:tplc="CC6E4BC6">
      <w:numFmt w:val="decimal"/>
      <w:lvlText w:val=""/>
      <w:lvlJc w:val="left"/>
    </w:lvl>
    <w:lvl w:ilvl="5" w:tplc="80B4E6B8">
      <w:numFmt w:val="decimal"/>
      <w:lvlText w:val=""/>
      <w:lvlJc w:val="left"/>
    </w:lvl>
    <w:lvl w:ilvl="6" w:tplc="D9E017BA">
      <w:numFmt w:val="decimal"/>
      <w:lvlText w:val=""/>
      <w:lvlJc w:val="left"/>
    </w:lvl>
    <w:lvl w:ilvl="7" w:tplc="97D2D0C2">
      <w:numFmt w:val="decimal"/>
      <w:lvlText w:val=""/>
      <w:lvlJc w:val="left"/>
    </w:lvl>
    <w:lvl w:ilvl="8" w:tplc="28BC0E42">
      <w:numFmt w:val="decimal"/>
      <w:lvlText w:val=""/>
      <w:lvlJc w:val="left"/>
    </w:lvl>
  </w:abstractNum>
  <w:abstractNum w:abstractNumId="9">
    <w:nsid w:val="0000701F"/>
    <w:multiLevelType w:val="hybridMultilevel"/>
    <w:tmpl w:val="DE54C7B4"/>
    <w:lvl w:ilvl="0" w:tplc="BA34CBBA">
      <w:start w:val="12"/>
      <w:numFmt w:val="decimal"/>
      <w:lvlText w:val="%1."/>
      <w:lvlJc w:val="left"/>
    </w:lvl>
    <w:lvl w:ilvl="1" w:tplc="3BD6C92E">
      <w:numFmt w:val="decimal"/>
      <w:lvlText w:val=""/>
      <w:lvlJc w:val="left"/>
    </w:lvl>
    <w:lvl w:ilvl="2" w:tplc="A0DC81B6">
      <w:numFmt w:val="decimal"/>
      <w:lvlText w:val=""/>
      <w:lvlJc w:val="left"/>
    </w:lvl>
    <w:lvl w:ilvl="3" w:tplc="C92C48CA">
      <w:numFmt w:val="decimal"/>
      <w:lvlText w:val=""/>
      <w:lvlJc w:val="left"/>
    </w:lvl>
    <w:lvl w:ilvl="4" w:tplc="FFB4246A">
      <w:numFmt w:val="decimal"/>
      <w:lvlText w:val=""/>
      <w:lvlJc w:val="left"/>
    </w:lvl>
    <w:lvl w:ilvl="5" w:tplc="5C441646">
      <w:numFmt w:val="decimal"/>
      <w:lvlText w:val=""/>
      <w:lvlJc w:val="left"/>
    </w:lvl>
    <w:lvl w:ilvl="6" w:tplc="D9B2357A">
      <w:numFmt w:val="decimal"/>
      <w:lvlText w:val=""/>
      <w:lvlJc w:val="left"/>
    </w:lvl>
    <w:lvl w:ilvl="7" w:tplc="1AF0E748">
      <w:numFmt w:val="decimal"/>
      <w:lvlText w:val=""/>
      <w:lvlJc w:val="left"/>
    </w:lvl>
    <w:lvl w:ilvl="8" w:tplc="461ABB36">
      <w:numFmt w:val="decimal"/>
      <w:lvlText w:val=""/>
      <w:lvlJc w:val="left"/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41258"/>
    <w:rsid w:val="003305A0"/>
    <w:rsid w:val="00332C0A"/>
    <w:rsid w:val="003D49FF"/>
    <w:rsid w:val="00444E90"/>
    <w:rsid w:val="004C7226"/>
    <w:rsid w:val="00522998"/>
    <w:rsid w:val="00645C23"/>
    <w:rsid w:val="007756CF"/>
    <w:rsid w:val="007E317F"/>
    <w:rsid w:val="00A65A3C"/>
    <w:rsid w:val="00AD2CEF"/>
    <w:rsid w:val="00B0214B"/>
    <w:rsid w:val="00DA2052"/>
    <w:rsid w:val="00E7721B"/>
    <w:rsid w:val="00E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6E8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2017-09-15T19:40:00Z</dcterms:created>
  <dcterms:modified xsi:type="dcterms:W3CDTF">2017-09-22T20:17:00Z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