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2133BD" w:rsidP="002133BD">
      <w:pPr>
        <w:rPr>
          <w:rFonts w:ascii="Open Sans" w:hAnsi="Open Sans" w:cs="Open Sans"/>
          <w:szCs w:val="24"/>
        </w:rPr>
      </w:pPr>
    </w:p>
    <w:p w:rsidR="00F14BC6" w:rsidRDefault="00F14BC6" w:rsidP="002133BD">
      <w:pPr>
        <w:rPr>
          <w:rFonts w:ascii="Open Sans" w:hAnsi="Open Sans" w:cs="Open Sans"/>
          <w:szCs w:val="24"/>
        </w:rPr>
      </w:pPr>
    </w:p>
    <w:p w:rsidR="00F14BC6" w:rsidRPr="00F14BC6" w:rsidRDefault="00F14BC6" w:rsidP="00F14BC6">
      <w:pPr>
        <w:jc w:val="center"/>
        <w:rPr>
          <w:rFonts w:ascii="Open Sans" w:hAnsi="Open Sans" w:cs="Open Sans"/>
          <w:b/>
          <w:szCs w:val="24"/>
        </w:rPr>
      </w:pPr>
      <w:r w:rsidRPr="00F14BC6">
        <w:rPr>
          <w:rFonts w:ascii="Open Sans" w:hAnsi="Open Sans" w:cs="Open Sans"/>
          <w:b/>
          <w:szCs w:val="24"/>
        </w:rPr>
        <w:t>Mock Interview Rubric</w:t>
      </w:r>
    </w:p>
    <w:p w:rsidR="00F14BC6" w:rsidRDefault="00F14BC6" w:rsidP="002133BD">
      <w:pPr>
        <w:rPr>
          <w:rFonts w:ascii="Open Sans" w:hAnsi="Open Sans" w:cs="Open Sans"/>
          <w:szCs w:val="24"/>
        </w:rPr>
      </w:pPr>
      <w:r w:rsidRPr="00F14BC6">
        <w:rPr>
          <w:rFonts w:ascii="Open Sans" w:hAnsi="Open Sans" w:cs="Open Sans"/>
          <w:b/>
          <w:szCs w:val="24"/>
        </w:rPr>
        <w:t>Student Name:</w:t>
      </w:r>
      <w:r>
        <w:rPr>
          <w:rFonts w:ascii="Open Sans" w:hAnsi="Open Sans" w:cs="Open Sans"/>
          <w:szCs w:val="24"/>
        </w:rPr>
        <w:t xml:space="preserve"> _________________________________________________________</w:t>
      </w:r>
    </w:p>
    <w:p w:rsidR="00F14BC6" w:rsidRDefault="00F14BC6" w:rsidP="002133BD">
      <w:pPr>
        <w:rPr>
          <w:rFonts w:ascii="Open Sans" w:hAnsi="Open Sans" w:cs="Open Sans"/>
          <w:szCs w:val="24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2"/>
        <w:gridCol w:w="1791"/>
        <w:gridCol w:w="1790"/>
        <w:gridCol w:w="1776"/>
        <w:gridCol w:w="1796"/>
      </w:tblGrid>
      <w:tr w:rsidR="00F14BC6" w:rsidTr="006D031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7" w:fill="FFFFF7"/>
            <w:vAlign w:val="center"/>
          </w:tcPr>
          <w:p w:rsidR="00F14BC6" w:rsidRDefault="00F14BC6" w:rsidP="006D031A">
            <w:pPr>
              <w:spacing w:before="72" w:after="23" w:line="251" w:lineRule="exact"/>
              <w:ind w:right="286"/>
              <w:jc w:val="right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CATEGORY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7" w:fill="FFFFF7"/>
            <w:vAlign w:val="center"/>
          </w:tcPr>
          <w:p w:rsidR="00F14BC6" w:rsidRDefault="00F14BC6" w:rsidP="006D031A">
            <w:pPr>
              <w:spacing w:before="67" w:after="27" w:line="252" w:lineRule="exact"/>
              <w:ind w:left="44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20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7" w:fill="FFFFF7"/>
            <w:vAlign w:val="center"/>
          </w:tcPr>
          <w:p w:rsidR="00F14BC6" w:rsidRDefault="00F14BC6" w:rsidP="006D031A">
            <w:pPr>
              <w:spacing w:before="67" w:after="27" w:line="252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15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7" w:fill="FFFFF7"/>
            <w:vAlign w:val="center"/>
          </w:tcPr>
          <w:p w:rsidR="00F14BC6" w:rsidRDefault="00F14BC6" w:rsidP="006D031A">
            <w:pPr>
              <w:spacing w:before="67" w:after="27" w:line="252" w:lineRule="exact"/>
              <w:ind w:left="39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10</w:t>
            </w:r>
          </w:p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7" w:fill="FFFFF7"/>
            <w:vAlign w:val="center"/>
          </w:tcPr>
          <w:p w:rsidR="00F14BC6" w:rsidRDefault="00F14BC6" w:rsidP="006D031A">
            <w:pPr>
              <w:spacing w:before="67" w:after="27" w:line="252" w:lineRule="exact"/>
              <w:ind w:left="44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5</w:t>
            </w:r>
          </w:p>
        </w:tc>
      </w:tr>
      <w:tr w:rsidR="00F14BC6" w:rsidTr="006D031A">
        <w:tblPrEx>
          <w:tblCellMar>
            <w:top w:w="0" w:type="dxa"/>
            <w:bottom w:w="0" w:type="dxa"/>
          </w:tblCellMar>
        </w:tblPrEx>
        <w:trPr>
          <w:trHeight w:hRule="exact" w:val="1589"/>
        </w:trPr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BC6" w:rsidRDefault="00F14BC6" w:rsidP="006D031A">
            <w:pPr>
              <w:spacing w:before="53" w:after="1279" w:line="252" w:lineRule="exact"/>
              <w:ind w:left="48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Introduction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BC6" w:rsidRDefault="00F14BC6" w:rsidP="006D031A">
            <w:pPr>
              <w:spacing w:before="51" w:after="1119" w:line="207" w:lineRule="exact"/>
              <w:ind w:left="36" w:right="216"/>
              <w:textAlignment w:val="baseline"/>
              <w:rPr>
                <w:rFonts w:ascii="Arial" w:eastAsia="Arial" w:hAnsi="Arial"/>
                <w:color w:val="000000"/>
                <w:spacing w:val="-1"/>
                <w:sz w:val="18"/>
              </w:rPr>
            </w:pPr>
            <w:r>
              <w:rPr>
                <w:rFonts w:ascii="Arial" w:eastAsia="Arial" w:hAnsi="Arial"/>
                <w:color w:val="000000"/>
                <w:spacing w:val="-1"/>
                <w:sz w:val="18"/>
              </w:rPr>
              <w:t>Good firm hand shake and greeting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BC6" w:rsidRDefault="00F14BC6" w:rsidP="006D031A">
            <w:pPr>
              <w:spacing w:before="55" w:after="908" w:line="207" w:lineRule="exact"/>
              <w:ind w:left="3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Firm handshake, some signs of confidence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BC6" w:rsidRDefault="00F14BC6" w:rsidP="006D031A">
            <w:pPr>
              <w:spacing w:before="55" w:after="908" w:line="207" w:lineRule="exact"/>
              <w:ind w:left="3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Weak handshake, signs of lacking confidence</w:t>
            </w:r>
          </w:p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BC6" w:rsidRDefault="00F14BC6" w:rsidP="006D031A">
            <w:pPr>
              <w:spacing w:before="51" w:after="1119" w:line="207" w:lineRule="exact"/>
              <w:ind w:left="36" w:right="180"/>
              <w:textAlignment w:val="baseline"/>
              <w:rPr>
                <w:rFonts w:ascii="Arial" w:eastAsia="Arial" w:hAnsi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/>
                <w:color w:val="000000"/>
                <w:spacing w:val="-2"/>
                <w:sz w:val="18"/>
              </w:rPr>
              <w:t>No handshake, lack of confidence</w:t>
            </w:r>
          </w:p>
        </w:tc>
      </w:tr>
      <w:tr w:rsidR="00F14BC6" w:rsidTr="006D031A">
        <w:tblPrEx>
          <w:tblCellMar>
            <w:top w:w="0" w:type="dxa"/>
            <w:bottom w:w="0" w:type="dxa"/>
          </w:tblCellMar>
        </w:tblPrEx>
        <w:trPr>
          <w:trHeight w:hRule="exact" w:val="1589"/>
        </w:trPr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BC6" w:rsidRDefault="00F14BC6" w:rsidP="006D031A">
            <w:pPr>
              <w:spacing w:before="58" w:after="1269" w:line="252" w:lineRule="exact"/>
              <w:ind w:left="48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Eye Contact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BC6" w:rsidRDefault="00F14BC6" w:rsidP="006D031A">
            <w:pPr>
              <w:spacing w:before="55" w:after="903" w:line="207" w:lineRule="exact"/>
              <w:ind w:left="36" w:right="360"/>
              <w:textAlignment w:val="baseline"/>
              <w:rPr>
                <w:rFonts w:ascii="Arial" w:eastAsia="Arial" w:hAnsi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/>
                <w:color w:val="000000"/>
                <w:spacing w:val="-2"/>
                <w:sz w:val="18"/>
              </w:rPr>
              <w:t>Good appropriate amount of eye contact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BC6" w:rsidRDefault="00F14BC6" w:rsidP="006D031A">
            <w:pPr>
              <w:spacing w:before="55" w:after="1110" w:line="207" w:lineRule="exact"/>
              <w:ind w:left="3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Some eye contact, nervous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BC6" w:rsidRDefault="00F14BC6" w:rsidP="006D031A">
            <w:pPr>
              <w:spacing w:before="55" w:after="1110" w:line="207" w:lineRule="exact"/>
              <w:ind w:left="3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Little eye contact, nervous</w:t>
            </w:r>
          </w:p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BC6" w:rsidRDefault="00F14BC6" w:rsidP="006D031A">
            <w:pPr>
              <w:spacing w:before="55" w:after="903" w:line="207" w:lineRule="exact"/>
              <w:ind w:left="3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No eye contact, lack of interest, very nervous</w:t>
            </w:r>
          </w:p>
        </w:tc>
      </w:tr>
      <w:tr w:rsidR="00F14BC6" w:rsidTr="006D031A">
        <w:tblPrEx>
          <w:tblCellMar>
            <w:top w:w="0" w:type="dxa"/>
            <w:bottom w:w="0" w:type="dxa"/>
          </w:tblCellMar>
        </w:tblPrEx>
        <w:trPr>
          <w:trHeight w:hRule="exact" w:val="1588"/>
        </w:trPr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BC6" w:rsidRDefault="00F14BC6" w:rsidP="006D031A">
            <w:pPr>
              <w:spacing w:before="57" w:after="761" w:line="252" w:lineRule="exact"/>
              <w:ind w:left="36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Answers to Interview Questions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BC6" w:rsidRDefault="00F14BC6" w:rsidP="006D031A">
            <w:pPr>
              <w:spacing w:before="62" w:after="1110" w:line="201" w:lineRule="exact"/>
              <w:ind w:left="3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Solid, well thought- out answers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BC6" w:rsidRDefault="00F14BC6" w:rsidP="006D031A">
            <w:pPr>
              <w:spacing w:before="55" w:after="898" w:line="207" w:lineRule="exact"/>
              <w:ind w:left="3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Good answers that could use more content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BC6" w:rsidRDefault="00F14BC6" w:rsidP="006D031A">
            <w:pPr>
              <w:spacing w:before="55" w:after="898" w:line="207" w:lineRule="exact"/>
              <w:ind w:left="3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Fair answers that needed more explanation</w:t>
            </w:r>
          </w:p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BC6" w:rsidRDefault="00F14BC6" w:rsidP="006D031A">
            <w:pPr>
              <w:spacing w:before="55" w:after="898" w:line="207" w:lineRule="exact"/>
              <w:ind w:left="36" w:right="21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Poor answers that did not address the questions</w:t>
            </w:r>
          </w:p>
        </w:tc>
      </w:tr>
      <w:tr w:rsidR="00F14BC6" w:rsidTr="006D031A">
        <w:tblPrEx>
          <w:tblCellMar>
            <w:top w:w="0" w:type="dxa"/>
            <w:bottom w:w="0" w:type="dxa"/>
          </w:tblCellMar>
        </w:tblPrEx>
        <w:trPr>
          <w:trHeight w:hRule="exact" w:val="1589"/>
        </w:trPr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BC6" w:rsidRDefault="00F14BC6" w:rsidP="006D031A">
            <w:pPr>
              <w:spacing w:before="56" w:after="1024" w:line="252" w:lineRule="exact"/>
              <w:ind w:left="36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Interviewer’s Appearance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BC6" w:rsidRDefault="00F14BC6" w:rsidP="006D031A">
            <w:pPr>
              <w:spacing w:before="56" w:after="1114" w:line="207" w:lineRule="exact"/>
              <w:ind w:left="3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Professional, well groomed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BC6" w:rsidRDefault="00F14BC6" w:rsidP="006D031A">
            <w:pPr>
              <w:spacing w:before="55" w:after="908" w:line="207" w:lineRule="exact"/>
              <w:ind w:left="3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Professional, well groomed—but not business attire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BC6" w:rsidRDefault="00F14BC6" w:rsidP="006D031A">
            <w:pPr>
              <w:spacing w:before="56" w:after="1114" w:line="207" w:lineRule="exact"/>
              <w:ind w:left="3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Clean, not a professional look</w:t>
            </w:r>
          </w:p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BC6" w:rsidRDefault="00F14BC6" w:rsidP="006D031A">
            <w:pPr>
              <w:spacing w:before="55" w:after="701" w:line="207" w:lineRule="exact"/>
              <w:ind w:left="36" w:right="14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Not dressed or groomed appropriately for the interview</w:t>
            </w:r>
          </w:p>
        </w:tc>
      </w:tr>
      <w:tr w:rsidR="00F14BC6" w:rsidTr="006D031A">
        <w:tblPrEx>
          <w:tblCellMar>
            <w:top w:w="0" w:type="dxa"/>
            <w:bottom w:w="0" w:type="dxa"/>
          </w:tblCellMar>
        </w:tblPrEx>
        <w:trPr>
          <w:trHeight w:hRule="exact" w:val="1609"/>
        </w:trPr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BC6" w:rsidRDefault="00F14BC6" w:rsidP="006D031A">
            <w:pPr>
              <w:spacing w:before="60" w:after="1044" w:line="252" w:lineRule="exact"/>
              <w:ind w:left="36" w:right="180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Overall Quality of the Interview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BC6" w:rsidRDefault="00F14BC6" w:rsidP="006D031A">
            <w:pPr>
              <w:spacing w:before="56" w:after="1138" w:line="207" w:lineRule="exact"/>
              <w:ind w:left="36" w:right="396"/>
              <w:textAlignment w:val="baseline"/>
              <w:rPr>
                <w:rFonts w:ascii="Arial" w:eastAsia="Arial" w:hAnsi="Arial"/>
                <w:color w:val="000000"/>
                <w:spacing w:val="-3"/>
                <w:sz w:val="18"/>
              </w:rPr>
            </w:pPr>
            <w:r>
              <w:rPr>
                <w:rFonts w:ascii="Arial" w:eastAsia="Arial" w:hAnsi="Arial"/>
                <w:color w:val="000000"/>
                <w:spacing w:val="-3"/>
                <w:sz w:val="18"/>
              </w:rPr>
              <w:t>Excellent—would hire this person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BC6" w:rsidRDefault="00F14BC6" w:rsidP="006D031A">
            <w:pPr>
              <w:spacing w:before="56" w:after="1138" w:line="207" w:lineRule="exact"/>
              <w:ind w:left="3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Good—good chance of hiring this person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BC6" w:rsidRDefault="00F14BC6" w:rsidP="006D031A">
            <w:pPr>
              <w:spacing w:before="60" w:after="927" w:line="207" w:lineRule="exact"/>
              <w:ind w:left="36" w:right="28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Fair—Probably would not hire this person</w:t>
            </w:r>
          </w:p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BC6" w:rsidRDefault="00F14BC6" w:rsidP="006D031A">
            <w:pPr>
              <w:spacing w:before="60" w:after="927" w:line="207" w:lineRule="exact"/>
              <w:ind w:left="36" w:right="28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Poor—definitely would not hire this person</w:t>
            </w:r>
          </w:p>
        </w:tc>
      </w:tr>
    </w:tbl>
    <w:p w:rsidR="00F14BC6" w:rsidRDefault="00F14BC6" w:rsidP="002133BD">
      <w:pPr>
        <w:rPr>
          <w:rFonts w:ascii="Open Sans" w:hAnsi="Open Sans" w:cs="Open Sans"/>
          <w:szCs w:val="24"/>
        </w:rPr>
      </w:pPr>
    </w:p>
    <w:p w:rsidR="00F14BC6" w:rsidRPr="002133BD" w:rsidRDefault="00F14BC6" w:rsidP="002133BD">
      <w:pPr>
        <w:rPr>
          <w:rFonts w:ascii="Open Sans" w:hAnsi="Open Sans" w:cs="Open Sans"/>
          <w:szCs w:val="24"/>
        </w:rPr>
      </w:pPr>
      <w:bookmarkStart w:id="0" w:name="_GoBack"/>
      <w:r w:rsidRPr="00F14BC6">
        <w:rPr>
          <w:rFonts w:ascii="Open Sans" w:hAnsi="Open Sans" w:cs="Open Sans"/>
          <w:b/>
          <w:szCs w:val="24"/>
        </w:rPr>
        <w:t>Total Score: Maximum Score 100 Points</w:t>
      </w:r>
      <w:r>
        <w:rPr>
          <w:rFonts w:ascii="Open Sans" w:hAnsi="Open Sans" w:cs="Open Sans"/>
          <w:szCs w:val="24"/>
        </w:rPr>
        <w:t xml:space="preserve"> </w:t>
      </w:r>
      <w:bookmarkEnd w:id="0"/>
      <w:r>
        <w:rPr>
          <w:rFonts w:ascii="Open Sans" w:hAnsi="Open Sans" w:cs="Open Sans"/>
          <w:szCs w:val="24"/>
        </w:rPr>
        <w:t>________________________</w:t>
      </w:r>
    </w:p>
    <w:sectPr w:rsidR="00F14BC6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001" w:rsidRDefault="008B0001" w:rsidP="00E7721B">
      <w:pPr>
        <w:spacing w:after="0" w:line="240" w:lineRule="auto"/>
      </w:pPr>
      <w:r>
        <w:separator/>
      </w:r>
    </w:p>
  </w:endnote>
  <w:endnote w:type="continuationSeparator" w:id="0">
    <w:p w:rsidR="008B0001" w:rsidRDefault="008B0001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B000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B000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001" w:rsidRDefault="008B0001" w:rsidP="00E7721B">
      <w:pPr>
        <w:spacing w:after="0" w:line="240" w:lineRule="auto"/>
      </w:pPr>
      <w:r>
        <w:separator/>
      </w:r>
    </w:p>
  </w:footnote>
  <w:footnote w:type="continuationSeparator" w:id="0">
    <w:p w:rsidR="008B0001" w:rsidRDefault="008B0001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E416A"/>
    <w:rsid w:val="00212CEB"/>
    <w:rsid w:val="002133BD"/>
    <w:rsid w:val="00214178"/>
    <w:rsid w:val="00332C0A"/>
    <w:rsid w:val="003836AD"/>
    <w:rsid w:val="003D49FF"/>
    <w:rsid w:val="003D4F01"/>
    <w:rsid w:val="003F4BE5"/>
    <w:rsid w:val="00444E90"/>
    <w:rsid w:val="004C7226"/>
    <w:rsid w:val="00522998"/>
    <w:rsid w:val="006344A1"/>
    <w:rsid w:val="007756CF"/>
    <w:rsid w:val="007E317F"/>
    <w:rsid w:val="008B0001"/>
    <w:rsid w:val="00AA7C04"/>
    <w:rsid w:val="00AD2CEF"/>
    <w:rsid w:val="00B0214B"/>
    <w:rsid w:val="00B72090"/>
    <w:rsid w:val="00E7721B"/>
    <w:rsid w:val="00F14BC6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5386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2017-09-24T22:29:00Z</dcterms:created>
  <dcterms:modified xsi:type="dcterms:W3CDTF">2017-09-24T22:32:00Z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