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EC41B" w14:textId="77777777" w:rsidR="003A7365" w:rsidRPr="003A7365" w:rsidRDefault="003A7365" w:rsidP="003A7365">
      <w:pPr>
        <w:rPr>
          <w:rFonts w:ascii="Open Sans" w:hAnsi="Open Sans" w:cs="Open Sans"/>
        </w:rPr>
      </w:pPr>
      <w:r w:rsidRPr="003A7365">
        <w:rPr>
          <w:rFonts w:ascii="Open Sans" w:hAnsi="Open Sans" w:cs="Open Sans"/>
        </w:rPr>
        <w:t>Name: _____________________</w:t>
      </w:r>
      <w:r w:rsidR="00DF2D7F" w:rsidRPr="003A7365">
        <w:rPr>
          <w:rFonts w:ascii="Open Sans" w:hAnsi="Open Sans" w:cs="Open Sans"/>
        </w:rPr>
        <w:t>_ Date</w:t>
      </w:r>
      <w:r w:rsidRPr="003A7365">
        <w:rPr>
          <w:rFonts w:ascii="Open Sans" w:hAnsi="Open Sans" w:cs="Open Sans"/>
        </w:rPr>
        <w:t>: ____________________</w:t>
      </w:r>
      <w:r w:rsidR="00DF2D7F" w:rsidRPr="003A7365">
        <w:rPr>
          <w:rFonts w:ascii="Open Sans" w:hAnsi="Open Sans" w:cs="Open Sans"/>
        </w:rPr>
        <w:t>_ Period</w:t>
      </w:r>
      <w:r w:rsidRPr="003A7365">
        <w:rPr>
          <w:rFonts w:ascii="Open Sans" w:hAnsi="Open Sans" w:cs="Open Sans"/>
        </w:rPr>
        <w:t>: ________________</w:t>
      </w:r>
    </w:p>
    <w:p w14:paraId="1AB64CAD" w14:textId="77777777" w:rsidR="003A7365" w:rsidRPr="003A7365" w:rsidRDefault="003A7365" w:rsidP="003A7365">
      <w:pPr>
        <w:rPr>
          <w:rFonts w:ascii="Open Sans" w:hAnsi="Open Sans" w:cs="Open Sans"/>
        </w:rPr>
      </w:pPr>
    </w:p>
    <w:p w14:paraId="5EA84EE7" w14:textId="77777777" w:rsidR="003A7365" w:rsidRPr="003A7365" w:rsidRDefault="00DF2D7F" w:rsidP="00DF2D7F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Let’s See What You Can Find!</w:t>
      </w:r>
    </w:p>
    <w:p w14:paraId="79E7EDC0" w14:textId="77777777" w:rsidR="003A7365" w:rsidRPr="00DF2D7F" w:rsidRDefault="003A7365" w:rsidP="003A7365">
      <w:pPr>
        <w:rPr>
          <w:rFonts w:ascii="Open Sans" w:hAnsi="Open Sans" w:cs="Open Sans"/>
        </w:rPr>
      </w:pPr>
      <w:r w:rsidRPr="00DF2D7F">
        <w:rPr>
          <w:rFonts w:ascii="Open Sans" w:hAnsi="Open Sans" w:cs="Open Sans"/>
          <w:bCs/>
        </w:rPr>
        <w:t>Use the Internet to find the information listed below. You should provide the answers and the search engines that you used to find the information.</w:t>
      </w:r>
    </w:p>
    <w:p w14:paraId="5198C5ED" w14:textId="77777777" w:rsidR="002133BD" w:rsidRDefault="002133BD" w:rsidP="002133BD">
      <w:pPr>
        <w:rPr>
          <w:rFonts w:ascii="Open Sans" w:hAnsi="Open Sans" w:cs="Open Sans"/>
        </w:rPr>
      </w:pPr>
    </w:p>
    <w:p w14:paraId="6CEDF394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When was Abraham Lincoln born?</w:t>
      </w:r>
    </w:p>
    <w:p w14:paraId="7FA676D6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February 12, 1890</w:t>
      </w:r>
    </w:p>
    <w:p w14:paraId="3029FC89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February 12, 1809</w:t>
      </w:r>
    </w:p>
    <w:p w14:paraId="55C9D2EF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February 22, 1900</w:t>
      </w:r>
    </w:p>
    <w:p w14:paraId="3AADF962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How many U.S. presidents were there before Lincoln?</w:t>
      </w:r>
    </w:p>
    <w:p w14:paraId="3F450748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5</w:t>
      </w:r>
    </w:p>
    <w:p w14:paraId="56353776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15</w:t>
      </w:r>
    </w:p>
    <w:p w14:paraId="529D8FB2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25</w:t>
      </w:r>
    </w:p>
    <w:p w14:paraId="019E73BD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Who was Lincoln’s opponent in the U.S. Senate race?</w:t>
      </w:r>
    </w:p>
    <w:p w14:paraId="36CAC57E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Stephen A. Douglas</w:t>
      </w:r>
    </w:p>
    <w:p w14:paraId="1C075695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Robert E. Lee</w:t>
      </w:r>
    </w:p>
    <w:p w14:paraId="60914EF8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George B. McClellan</w:t>
      </w:r>
    </w:p>
    <w:p w14:paraId="418F6CD1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What document freed all slaves living in Confederate states?</w:t>
      </w:r>
    </w:p>
    <w:p w14:paraId="364E56E8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Gettysburg Address</w:t>
      </w:r>
    </w:p>
    <w:p w14:paraId="7668D8F8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Emancipation Proclamation</w:t>
      </w:r>
    </w:p>
    <w:p w14:paraId="2F58A85E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Dred Scott Decision</w:t>
      </w:r>
    </w:p>
    <w:p w14:paraId="773FE4CE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 what year was Lincoln elected president of the United States?</w:t>
      </w:r>
    </w:p>
    <w:p w14:paraId="693997B0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1830</w:t>
      </w:r>
    </w:p>
    <w:p w14:paraId="617D27A8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1850</w:t>
      </w:r>
    </w:p>
    <w:p w14:paraId="19674761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1860</w:t>
      </w:r>
    </w:p>
    <w:p w14:paraId="2A2A0492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Aerobic exercise is any activity that makes your muscles?</w:t>
      </w:r>
    </w:p>
    <w:p w14:paraId="28FE0E96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Hurt</w:t>
      </w:r>
    </w:p>
    <w:p w14:paraId="35825727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Use oxygen</w:t>
      </w:r>
    </w:p>
    <w:p w14:paraId="645631A8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Grow</w:t>
      </w:r>
    </w:p>
    <w:p w14:paraId="59BBE69A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Exercise burns extra calories. Extra calories that your body doesn’t use are stored as </w:t>
      </w:r>
    </w:p>
    <w:p w14:paraId="188A835B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Muscles</w:t>
      </w:r>
    </w:p>
    <w:p w14:paraId="14DDF2A2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Blood</w:t>
      </w:r>
    </w:p>
    <w:p w14:paraId="21B1E9A6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Fat</w:t>
      </w:r>
    </w:p>
    <w:p w14:paraId="415D5301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During exercise, your body releases endorphins. Endorphins are chemicals that make you feel</w:t>
      </w:r>
    </w:p>
    <w:p w14:paraId="34463511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Happy</w:t>
      </w:r>
    </w:p>
    <w:p w14:paraId="046E8FA4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Strong</w:t>
      </w:r>
    </w:p>
    <w:p w14:paraId="20893E7A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Tired</w:t>
      </w:r>
    </w:p>
    <w:p w14:paraId="4C2E9521" w14:textId="77777777" w:rsidR="00907416" w:rsidRDefault="00907416">
      <w:pPr>
        <w:spacing w:after="160" w:line="259" w:lineRule="auto"/>
        <w:rPr>
          <w:rFonts w:ascii="Open Sans" w:eastAsiaTheme="minorHAnsi" w:hAnsi="Open Sans" w:cs="Open Sans"/>
          <w:sz w:val="22"/>
          <w:szCs w:val="22"/>
        </w:rPr>
      </w:pPr>
      <w:r>
        <w:rPr>
          <w:rFonts w:ascii="Open Sans" w:hAnsi="Open Sans" w:cs="Open Sans"/>
        </w:rPr>
        <w:br w:type="page"/>
      </w:r>
    </w:p>
    <w:p w14:paraId="321BDF6B" w14:textId="77777777" w:rsidR="00DF2D7F" w:rsidRDefault="00DF2D7F" w:rsidP="00DF2D7F">
      <w:pPr>
        <w:pStyle w:val="ListParagraph"/>
        <w:ind w:left="1440"/>
        <w:rPr>
          <w:rFonts w:ascii="Open Sans" w:hAnsi="Open Sans" w:cs="Open Sans"/>
        </w:rPr>
      </w:pPr>
    </w:p>
    <w:p w14:paraId="7256C9D6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Being able to move your arms freely without feeling tightness or pain is called</w:t>
      </w:r>
    </w:p>
    <w:p w14:paraId="0689F8E7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Flexibility</w:t>
      </w:r>
    </w:p>
    <w:p w14:paraId="761E6798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Strength</w:t>
      </w:r>
    </w:p>
    <w:p w14:paraId="07791C79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Aerobics</w:t>
      </w:r>
    </w:p>
    <w:p w14:paraId="4C45F0F3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Exercise is important because it keeps your body working</w:t>
      </w:r>
    </w:p>
    <w:p w14:paraId="32396D73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Hard</w:t>
      </w:r>
    </w:p>
    <w:p w14:paraId="6028A014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Alive </w:t>
      </w:r>
    </w:p>
    <w:p w14:paraId="11920E2A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Strong</w:t>
      </w:r>
    </w:p>
    <w:p w14:paraId="2B360E24" w14:textId="77777777" w:rsidR="00D84A5D" w:rsidRPr="00D84A5D" w:rsidRDefault="00D84A5D" w:rsidP="00D84A5D">
      <w:pPr>
        <w:rPr>
          <w:rFonts w:ascii="Open Sans" w:eastAsia="Arial" w:hAnsi="Open Sans" w:cs="Open Sans"/>
          <w:b/>
          <w:bCs/>
        </w:rPr>
      </w:pPr>
      <w:bookmarkStart w:id="0" w:name="_GoBack"/>
      <w:bookmarkEnd w:id="0"/>
      <w:r w:rsidRPr="00D84A5D">
        <w:rPr>
          <w:rFonts w:ascii="Open Sans" w:eastAsia="Arial" w:hAnsi="Open Sans" w:cs="Open Sans"/>
          <w:b/>
          <w:bCs/>
        </w:rPr>
        <w:t>Use the word bank below to complete the word search.</w:t>
      </w:r>
    </w:p>
    <w:p w14:paraId="53C94D59" w14:textId="77777777" w:rsidR="00D84A5D" w:rsidRPr="00D84A5D" w:rsidRDefault="00D84A5D" w:rsidP="00D84A5D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350"/>
        <w:gridCol w:w="1440"/>
        <w:gridCol w:w="1377"/>
        <w:gridCol w:w="1559"/>
        <w:gridCol w:w="1559"/>
      </w:tblGrid>
      <w:tr w:rsidR="00D84A5D" w:rsidRPr="00D84A5D" w14:paraId="3286443B" w14:textId="77777777" w:rsidTr="00D84A5D">
        <w:tc>
          <w:tcPr>
            <w:tcW w:w="2065" w:type="dxa"/>
            <w:hideMark/>
          </w:tcPr>
          <w:p w14:paraId="6CA93A1A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Lantern Festival</w:t>
            </w:r>
          </w:p>
        </w:tc>
        <w:tc>
          <w:tcPr>
            <w:tcW w:w="1350" w:type="dxa"/>
            <w:hideMark/>
          </w:tcPr>
          <w:p w14:paraId="3326F16E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ancestors</w:t>
            </w:r>
          </w:p>
        </w:tc>
        <w:tc>
          <w:tcPr>
            <w:tcW w:w="1440" w:type="dxa"/>
            <w:hideMark/>
          </w:tcPr>
          <w:p w14:paraId="7808D7B5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new moon</w:t>
            </w:r>
          </w:p>
        </w:tc>
        <w:tc>
          <w:tcPr>
            <w:tcW w:w="1377" w:type="dxa"/>
            <w:hideMark/>
          </w:tcPr>
          <w:p w14:paraId="0648374A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full moon</w:t>
            </w:r>
          </w:p>
        </w:tc>
        <w:tc>
          <w:tcPr>
            <w:tcW w:w="1559" w:type="dxa"/>
            <w:hideMark/>
          </w:tcPr>
          <w:p w14:paraId="1B7DC12A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wealth</w:t>
            </w:r>
          </w:p>
        </w:tc>
        <w:tc>
          <w:tcPr>
            <w:tcW w:w="1559" w:type="dxa"/>
            <w:hideMark/>
          </w:tcPr>
          <w:p w14:paraId="42683356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dogs</w:t>
            </w:r>
          </w:p>
        </w:tc>
      </w:tr>
      <w:tr w:rsidR="00D84A5D" w:rsidRPr="00D84A5D" w14:paraId="6B9597F9" w14:textId="77777777" w:rsidTr="00D84A5D">
        <w:tc>
          <w:tcPr>
            <w:tcW w:w="2065" w:type="dxa"/>
            <w:hideMark/>
          </w:tcPr>
          <w:p w14:paraId="63F46B0A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Poo Woo dinner</w:t>
            </w:r>
          </w:p>
        </w:tc>
        <w:tc>
          <w:tcPr>
            <w:tcW w:w="1350" w:type="dxa"/>
            <w:hideMark/>
          </w:tcPr>
          <w:p w14:paraId="32BB5625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old year</w:t>
            </w:r>
          </w:p>
        </w:tc>
        <w:tc>
          <w:tcPr>
            <w:tcW w:w="1440" w:type="dxa"/>
            <w:hideMark/>
          </w:tcPr>
          <w:p w14:paraId="57E4986A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new year</w:t>
            </w:r>
          </w:p>
        </w:tc>
        <w:tc>
          <w:tcPr>
            <w:tcW w:w="1377" w:type="dxa"/>
            <w:hideMark/>
          </w:tcPr>
          <w:p w14:paraId="77B80594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dirt</w:t>
            </w:r>
          </w:p>
        </w:tc>
        <w:tc>
          <w:tcPr>
            <w:tcW w:w="1559" w:type="dxa"/>
            <w:hideMark/>
          </w:tcPr>
          <w:p w14:paraId="69BAEE42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happiness</w:t>
            </w:r>
          </w:p>
        </w:tc>
        <w:tc>
          <w:tcPr>
            <w:tcW w:w="1559" w:type="dxa"/>
            <w:hideMark/>
          </w:tcPr>
          <w:p w14:paraId="43533E9B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dragon</w:t>
            </w:r>
          </w:p>
        </w:tc>
      </w:tr>
    </w:tbl>
    <w:p w14:paraId="64F4193A" w14:textId="77777777" w:rsidR="00D84A5D" w:rsidRPr="00D84A5D" w:rsidRDefault="00D84A5D" w:rsidP="00D84A5D">
      <w:pPr>
        <w:rPr>
          <w:rFonts w:ascii="Open Sans" w:hAnsi="Open Sans" w:cs="Open Sans"/>
        </w:rPr>
      </w:pPr>
    </w:p>
    <w:p w14:paraId="0378A3F6" w14:textId="77777777" w:rsidR="00D84A5D" w:rsidRPr="00D84A5D" w:rsidRDefault="00D84A5D" w:rsidP="00D84A5D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>The Chinese New Year’s celebration begins on the day of the ______________________</w:t>
      </w:r>
    </w:p>
    <w:p w14:paraId="4636B855" w14:textId="77777777" w:rsidR="00D84A5D" w:rsidRPr="00D84A5D" w:rsidRDefault="00D84A5D" w:rsidP="00D84A5D">
      <w:pPr>
        <w:spacing w:line="1" w:lineRule="exact"/>
        <w:rPr>
          <w:rFonts w:ascii="Open Sans" w:eastAsia="Arial" w:hAnsi="Open Sans" w:cs="Open Sans"/>
        </w:rPr>
      </w:pPr>
    </w:p>
    <w:p w14:paraId="3C4A75E9" w14:textId="77777777" w:rsidR="00D84A5D" w:rsidRPr="00D84A5D" w:rsidRDefault="00D84A5D" w:rsidP="00D84A5D">
      <w:pPr>
        <w:ind w:left="360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>and ends on the day of the ____________________________.</w:t>
      </w:r>
    </w:p>
    <w:p w14:paraId="0F9A4E1B" w14:textId="77777777" w:rsidR="00D84A5D" w:rsidRPr="00D84A5D" w:rsidRDefault="00D84A5D" w:rsidP="00D84A5D">
      <w:pPr>
        <w:spacing w:line="250" w:lineRule="exact"/>
        <w:rPr>
          <w:rFonts w:ascii="Open Sans" w:eastAsia="Arial" w:hAnsi="Open Sans" w:cs="Open Sans"/>
        </w:rPr>
      </w:pPr>
    </w:p>
    <w:p w14:paraId="2DB308D9" w14:textId="77777777" w:rsidR="00D84A5D" w:rsidRPr="00D84A5D" w:rsidRDefault="00D84A5D" w:rsidP="00D84A5D">
      <w:pPr>
        <w:numPr>
          <w:ilvl w:val="0"/>
          <w:numId w:val="4"/>
        </w:numPr>
        <w:tabs>
          <w:tab w:val="left" w:pos="380"/>
        </w:tabs>
        <w:ind w:left="380" w:hanging="379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>New Year is a time for Chinese families to honor their ___________________________.</w:t>
      </w:r>
    </w:p>
    <w:p w14:paraId="486738A9" w14:textId="77777777" w:rsidR="00D84A5D" w:rsidRPr="00D84A5D" w:rsidRDefault="00D84A5D" w:rsidP="00D84A5D">
      <w:pPr>
        <w:spacing w:line="253" w:lineRule="exact"/>
        <w:rPr>
          <w:rFonts w:ascii="Open Sans" w:eastAsia="Arial" w:hAnsi="Open Sans" w:cs="Open Sans"/>
        </w:rPr>
      </w:pPr>
    </w:p>
    <w:p w14:paraId="3AF57E57" w14:textId="77777777" w:rsidR="00D84A5D" w:rsidRPr="00D84A5D" w:rsidRDefault="00D84A5D" w:rsidP="00D84A5D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>Oranges and tangerines are believed to be symbols of __________________________.</w:t>
      </w:r>
    </w:p>
    <w:p w14:paraId="76FCAC5D" w14:textId="77777777" w:rsidR="00D84A5D" w:rsidRPr="00D84A5D" w:rsidRDefault="00D84A5D" w:rsidP="00D84A5D">
      <w:pPr>
        <w:spacing w:line="252" w:lineRule="exact"/>
        <w:rPr>
          <w:rFonts w:ascii="Open Sans" w:eastAsia="Arial" w:hAnsi="Open Sans" w:cs="Open Sans"/>
        </w:rPr>
      </w:pPr>
    </w:p>
    <w:p w14:paraId="566D670B" w14:textId="77777777" w:rsidR="00D84A5D" w:rsidRPr="00D84A5D" w:rsidRDefault="00D84A5D" w:rsidP="00D84A5D">
      <w:pPr>
        <w:numPr>
          <w:ilvl w:val="0"/>
          <w:numId w:val="4"/>
        </w:numPr>
        <w:tabs>
          <w:tab w:val="left" w:pos="380"/>
        </w:tabs>
        <w:ind w:left="380" w:hanging="379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>At midnight on New Year’s Eve, doors and windows are opened so the ________________</w:t>
      </w:r>
    </w:p>
    <w:p w14:paraId="3E16E331" w14:textId="77777777" w:rsidR="00D84A5D" w:rsidRPr="00D84A5D" w:rsidRDefault="00D84A5D" w:rsidP="00D84A5D">
      <w:pPr>
        <w:ind w:left="360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>can go out.</w:t>
      </w:r>
    </w:p>
    <w:p w14:paraId="0F16B29C" w14:textId="77777777" w:rsidR="00D84A5D" w:rsidRPr="00D84A5D" w:rsidRDefault="00D84A5D" w:rsidP="00D84A5D">
      <w:pPr>
        <w:spacing w:line="253" w:lineRule="exact"/>
        <w:rPr>
          <w:rFonts w:ascii="Open Sans" w:eastAsia="Arial" w:hAnsi="Open Sans" w:cs="Open Sans"/>
        </w:rPr>
      </w:pPr>
    </w:p>
    <w:p w14:paraId="74CEBC0C" w14:textId="77777777" w:rsidR="00D84A5D" w:rsidRPr="00D84A5D" w:rsidRDefault="00D84A5D" w:rsidP="00D84A5D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>The __________________________________ is held on the 15th day of the celebration.</w:t>
      </w:r>
    </w:p>
    <w:p w14:paraId="3A110D19" w14:textId="77777777" w:rsidR="00D84A5D" w:rsidRPr="00D84A5D" w:rsidRDefault="00D84A5D" w:rsidP="00D84A5D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3B3051EC" w14:textId="77777777" w:rsidR="00D84A5D" w:rsidRPr="00D84A5D" w:rsidRDefault="00D84A5D" w:rsidP="00D84A5D">
      <w:pPr>
        <w:spacing w:line="300" w:lineRule="exact"/>
        <w:rPr>
          <w:rFonts w:ascii="Open Sans" w:hAnsi="Open Sans" w:cs="Open Sans"/>
          <w:sz w:val="20"/>
          <w:szCs w:val="20"/>
        </w:rPr>
      </w:pPr>
    </w:p>
    <w:p w14:paraId="47C39C68" w14:textId="77777777" w:rsidR="00D84A5D" w:rsidRPr="00D84A5D" w:rsidRDefault="00D84A5D" w:rsidP="00D84A5D">
      <w:pPr>
        <w:rPr>
          <w:rFonts w:ascii="Open Sans" w:hAnsi="Open Sans" w:cs="Open Sans"/>
          <w:sz w:val="20"/>
          <w:szCs w:val="20"/>
        </w:rPr>
      </w:pPr>
      <w:r w:rsidRPr="00D84A5D">
        <w:rPr>
          <w:rFonts w:ascii="Open Sans" w:eastAsia="Arial" w:hAnsi="Open Sans" w:cs="Open Sans"/>
          <w:b/>
          <w:bCs/>
        </w:rPr>
        <w:t>Below, list the search engines used to find the correct answers.</w:t>
      </w:r>
    </w:p>
    <w:p w14:paraId="36541B2C" w14:textId="77777777" w:rsidR="00D84A5D" w:rsidRPr="00DF2D7F" w:rsidRDefault="00D84A5D" w:rsidP="00DF2D7F">
      <w:pPr>
        <w:rPr>
          <w:rFonts w:ascii="Open Sans" w:hAnsi="Open Sans" w:cs="Open Sans"/>
        </w:rPr>
      </w:pPr>
    </w:p>
    <w:sectPr w:rsidR="00D84A5D" w:rsidRPr="00DF2D7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99CF3" w14:textId="77777777" w:rsidR="00BB0450" w:rsidRDefault="00BB0450" w:rsidP="00E7721B">
      <w:r>
        <w:separator/>
      </w:r>
    </w:p>
  </w:endnote>
  <w:endnote w:type="continuationSeparator" w:id="0">
    <w:p w14:paraId="7EC2FD22" w14:textId="77777777" w:rsidR="00BB0450" w:rsidRDefault="00BB045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1A43" w14:textId="77777777" w:rsidR="00D84A5D" w:rsidRDefault="00D84A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BAC18B6" w14:textId="77777777" w:rsidR="00D84A5D" w:rsidRPr="00212CEB" w:rsidRDefault="00D84A5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1EF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1EF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B59AC0B" wp14:editId="6A2A03B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3CB198" w14:textId="77777777" w:rsidR="00D84A5D" w:rsidRPr="00212CEB" w:rsidRDefault="00D84A5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573CA" w14:textId="77777777" w:rsidR="00D84A5D" w:rsidRDefault="00D84A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C4EDE" w14:textId="77777777" w:rsidR="00BB0450" w:rsidRDefault="00BB0450" w:rsidP="00E7721B">
      <w:r>
        <w:separator/>
      </w:r>
    </w:p>
  </w:footnote>
  <w:footnote w:type="continuationSeparator" w:id="0">
    <w:p w14:paraId="433936A9" w14:textId="77777777" w:rsidR="00BB0450" w:rsidRDefault="00BB045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47334" w14:textId="77777777" w:rsidR="00D84A5D" w:rsidRDefault="00D84A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B592" w14:textId="77777777" w:rsidR="00D84A5D" w:rsidRDefault="00D84A5D">
    <w:pPr>
      <w:pStyle w:val="Header"/>
    </w:pPr>
  </w:p>
  <w:p w14:paraId="700E80D2" w14:textId="77777777" w:rsidR="00D84A5D" w:rsidRDefault="00D84A5D">
    <w:pPr>
      <w:pStyle w:val="Header"/>
    </w:pPr>
    <w:r>
      <w:rPr>
        <w:noProof/>
      </w:rPr>
      <w:drawing>
        <wp:inline distT="0" distB="0" distL="0" distR="0" wp14:anchorId="01BE669F" wp14:editId="007388F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13538" w14:textId="77777777" w:rsidR="00D84A5D" w:rsidRDefault="00D84A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5FE8CAA0"/>
    <w:lvl w:ilvl="0" w:tplc="FD008276">
      <w:start w:val="7"/>
      <w:numFmt w:val="decimal"/>
      <w:lvlText w:val="%1."/>
      <w:lvlJc w:val="left"/>
      <w:pPr>
        <w:ind w:left="0" w:firstLine="0"/>
      </w:pPr>
    </w:lvl>
    <w:lvl w:ilvl="1" w:tplc="5E3C9202">
      <w:numFmt w:val="decimal"/>
      <w:lvlText w:val=""/>
      <w:lvlJc w:val="left"/>
      <w:pPr>
        <w:ind w:left="0" w:firstLine="0"/>
      </w:pPr>
    </w:lvl>
    <w:lvl w:ilvl="2" w:tplc="FF2AAFC6">
      <w:numFmt w:val="decimal"/>
      <w:lvlText w:val=""/>
      <w:lvlJc w:val="left"/>
      <w:pPr>
        <w:ind w:left="0" w:firstLine="0"/>
      </w:pPr>
    </w:lvl>
    <w:lvl w:ilvl="3" w:tplc="EACC267C">
      <w:numFmt w:val="decimal"/>
      <w:lvlText w:val=""/>
      <w:lvlJc w:val="left"/>
      <w:pPr>
        <w:ind w:left="0" w:firstLine="0"/>
      </w:pPr>
    </w:lvl>
    <w:lvl w:ilvl="4" w:tplc="B694E918">
      <w:numFmt w:val="decimal"/>
      <w:lvlText w:val=""/>
      <w:lvlJc w:val="left"/>
      <w:pPr>
        <w:ind w:left="0" w:firstLine="0"/>
      </w:pPr>
    </w:lvl>
    <w:lvl w:ilvl="5" w:tplc="E44E113A">
      <w:numFmt w:val="decimal"/>
      <w:lvlText w:val=""/>
      <w:lvlJc w:val="left"/>
      <w:pPr>
        <w:ind w:left="0" w:firstLine="0"/>
      </w:pPr>
    </w:lvl>
    <w:lvl w:ilvl="6" w:tplc="3CD8A304">
      <w:numFmt w:val="decimal"/>
      <w:lvlText w:val=""/>
      <w:lvlJc w:val="left"/>
      <w:pPr>
        <w:ind w:left="0" w:firstLine="0"/>
      </w:pPr>
    </w:lvl>
    <w:lvl w:ilvl="7" w:tplc="6D142216">
      <w:numFmt w:val="decimal"/>
      <w:lvlText w:val=""/>
      <w:lvlJc w:val="left"/>
      <w:pPr>
        <w:ind w:left="0" w:firstLine="0"/>
      </w:pPr>
    </w:lvl>
    <w:lvl w:ilvl="8" w:tplc="28464F58">
      <w:numFmt w:val="decimal"/>
      <w:lvlText w:val=""/>
      <w:lvlJc w:val="left"/>
      <w:pPr>
        <w:ind w:left="0" w:firstLine="0"/>
      </w:pPr>
    </w:lvl>
  </w:abstractNum>
  <w:abstractNum w:abstractNumId="1">
    <w:nsid w:val="000056AE"/>
    <w:multiLevelType w:val="hybridMultilevel"/>
    <w:tmpl w:val="77F21354"/>
    <w:lvl w:ilvl="0" w:tplc="00A62C9E">
      <w:start w:val="11"/>
      <w:numFmt w:val="decimal"/>
      <w:lvlText w:val="%1."/>
      <w:lvlJc w:val="left"/>
      <w:pPr>
        <w:ind w:left="0" w:firstLine="0"/>
      </w:pPr>
    </w:lvl>
    <w:lvl w:ilvl="1" w:tplc="09A45E16">
      <w:numFmt w:val="decimal"/>
      <w:lvlText w:val=""/>
      <w:lvlJc w:val="left"/>
      <w:pPr>
        <w:ind w:left="0" w:firstLine="0"/>
      </w:pPr>
    </w:lvl>
    <w:lvl w:ilvl="2" w:tplc="10BA1774">
      <w:numFmt w:val="decimal"/>
      <w:lvlText w:val=""/>
      <w:lvlJc w:val="left"/>
      <w:pPr>
        <w:ind w:left="0" w:firstLine="0"/>
      </w:pPr>
    </w:lvl>
    <w:lvl w:ilvl="3" w:tplc="24A6573A">
      <w:numFmt w:val="decimal"/>
      <w:lvlText w:val=""/>
      <w:lvlJc w:val="left"/>
      <w:pPr>
        <w:ind w:left="0" w:firstLine="0"/>
      </w:pPr>
    </w:lvl>
    <w:lvl w:ilvl="4" w:tplc="B4D02A6E">
      <w:numFmt w:val="decimal"/>
      <w:lvlText w:val=""/>
      <w:lvlJc w:val="left"/>
      <w:pPr>
        <w:ind w:left="0" w:firstLine="0"/>
      </w:pPr>
    </w:lvl>
    <w:lvl w:ilvl="5" w:tplc="16285F60">
      <w:numFmt w:val="decimal"/>
      <w:lvlText w:val=""/>
      <w:lvlJc w:val="left"/>
      <w:pPr>
        <w:ind w:left="0" w:firstLine="0"/>
      </w:pPr>
    </w:lvl>
    <w:lvl w:ilvl="6" w:tplc="7156897E">
      <w:numFmt w:val="decimal"/>
      <w:lvlText w:val=""/>
      <w:lvlJc w:val="left"/>
      <w:pPr>
        <w:ind w:left="0" w:firstLine="0"/>
      </w:pPr>
    </w:lvl>
    <w:lvl w:ilvl="7" w:tplc="0F523F56">
      <w:numFmt w:val="decimal"/>
      <w:lvlText w:val=""/>
      <w:lvlJc w:val="left"/>
      <w:pPr>
        <w:ind w:left="0" w:firstLine="0"/>
      </w:pPr>
    </w:lvl>
    <w:lvl w:ilvl="8" w:tplc="1A5E06FE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1AFB"/>
    <w:multiLevelType w:val="hybridMultilevel"/>
    <w:tmpl w:val="3848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A7365"/>
    <w:rsid w:val="003D49FF"/>
    <w:rsid w:val="003D4F01"/>
    <w:rsid w:val="00444E90"/>
    <w:rsid w:val="004C7226"/>
    <w:rsid w:val="00522998"/>
    <w:rsid w:val="005B56E9"/>
    <w:rsid w:val="00613FB9"/>
    <w:rsid w:val="006344A1"/>
    <w:rsid w:val="007756CF"/>
    <w:rsid w:val="007E317F"/>
    <w:rsid w:val="008C7B21"/>
    <w:rsid w:val="00907416"/>
    <w:rsid w:val="00AA7C04"/>
    <w:rsid w:val="00AD2CEF"/>
    <w:rsid w:val="00B0214B"/>
    <w:rsid w:val="00B72090"/>
    <w:rsid w:val="00BB0450"/>
    <w:rsid w:val="00C607F0"/>
    <w:rsid w:val="00D84A5D"/>
    <w:rsid w:val="00DF2D7F"/>
    <w:rsid w:val="00E04319"/>
    <w:rsid w:val="00E7721B"/>
    <w:rsid w:val="00F61EF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9D77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A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2017-10-11T17:39:00Z</dcterms:created>
  <dcterms:modified xsi:type="dcterms:W3CDTF">2017-11-10T16:36:00Z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