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1144B0" w:rsidTr="173F7DB3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350C" w:rsidRPr="001144B0" w:rsidRDefault="00602419" w:rsidP="003D5621">
            <w:pPr>
              <w:jc w:val="center"/>
              <w:rPr>
                <w:rFonts w:ascii="Open Sans" w:hAnsi="Open Sans" w:cs="Open Sans"/>
                <w:b/>
              </w:rPr>
            </w:pPr>
            <w:bookmarkStart w:id="1" w:name="_GoBack"/>
            <w:bookmarkEnd w:id="1"/>
            <w:r w:rsidRPr="001144B0">
              <w:rPr>
                <w:rFonts w:ascii="Open Sans" w:hAnsi="Open Sans" w:cs="Open Sans"/>
                <w:b/>
                <w:sz w:val="22"/>
                <w:szCs w:val="22"/>
              </w:rPr>
              <w:t>TEXAS CTE LESSON PLAN</w:t>
            </w:r>
          </w:p>
          <w:p w:rsidR="00B3350C" w:rsidRPr="001144B0" w:rsidRDefault="009365B1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1144B0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</w:p>
          <w:p w:rsidR="003D5621" w:rsidRPr="001144B0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144B0" w:rsidTr="173F7DB3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350C" w:rsidRPr="001144B0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1144B0">
              <w:rPr>
                <w:rFonts w:ascii="Open Sans" w:hAnsi="Open Sans" w:cs="Open Sans"/>
                <w:b/>
                <w:sz w:val="22"/>
                <w:szCs w:val="22"/>
              </w:rPr>
              <w:t>Lesson Identification and TEKS Addressed</w:t>
            </w:r>
          </w:p>
        </w:tc>
      </w:tr>
      <w:tr w:rsidR="00B3350C" w:rsidRPr="001144B0" w:rsidTr="173F7DB3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B3350C" w:rsidRPr="001144B0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1144B0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:rsidR="00B3350C" w:rsidRPr="001144B0" w:rsidRDefault="00602419" w:rsidP="00DC4B23">
            <w:p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Hospitality and Tourism</w:t>
            </w:r>
          </w:p>
        </w:tc>
      </w:tr>
      <w:tr w:rsidR="00B3350C" w:rsidRPr="001144B0" w:rsidTr="173F7DB3">
        <w:tc>
          <w:tcPr>
            <w:tcW w:w="2952" w:type="dxa"/>
            <w:shd w:val="clear" w:color="auto" w:fill="auto"/>
          </w:tcPr>
          <w:p w:rsidR="00B3350C" w:rsidRPr="001144B0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1144B0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:rsidR="00B3350C" w:rsidRPr="001144B0" w:rsidRDefault="00C36314" w:rsidP="00DC4B23">
            <w:p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 xml:space="preserve">Practicum in </w:t>
            </w:r>
            <w:r w:rsidR="007D5D8D" w:rsidRPr="001144B0">
              <w:rPr>
                <w:rFonts w:ascii="Open Sans" w:hAnsi="Open Sans" w:cs="Open Sans"/>
                <w:sz w:val="22"/>
                <w:szCs w:val="22"/>
              </w:rPr>
              <w:t>Culinary Arts</w:t>
            </w:r>
          </w:p>
        </w:tc>
      </w:tr>
      <w:tr w:rsidR="00B3350C" w:rsidRPr="001144B0" w:rsidTr="173F7DB3">
        <w:tc>
          <w:tcPr>
            <w:tcW w:w="2952" w:type="dxa"/>
            <w:shd w:val="clear" w:color="auto" w:fill="auto"/>
          </w:tcPr>
          <w:p w:rsidR="00B3350C" w:rsidRPr="001144B0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:rsidR="00B3350C" w:rsidRPr="001144B0" w:rsidRDefault="008433D9" w:rsidP="00DC4B23">
            <w:p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 xml:space="preserve">What Would You Do? </w:t>
            </w:r>
            <w:r w:rsidR="00C36314" w:rsidRPr="001144B0">
              <w:rPr>
                <w:rFonts w:ascii="Open Sans" w:hAnsi="Open Sans" w:cs="Open Sans"/>
                <w:sz w:val="22"/>
                <w:szCs w:val="22"/>
              </w:rPr>
              <w:t>Ethical Behavior Standards</w:t>
            </w:r>
          </w:p>
        </w:tc>
      </w:tr>
      <w:tr w:rsidR="00B3350C" w:rsidRPr="001144B0" w:rsidTr="173F7DB3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1144B0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1144B0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:rsidR="00C2604C" w:rsidRPr="001144B0" w:rsidRDefault="00C2604C" w:rsidP="008A79B6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1144B0">
              <w:rPr>
                <w:rFonts w:ascii="Open Sans" w:hAnsi="Open Sans" w:cs="Open Sans"/>
                <w:b/>
                <w:sz w:val="22"/>
                <w:szCs w:val="22"/>
              </w:rPr>
              <w:t>130.257. (c) Knowledge and Skills</w:t>
            </w:r>
          </w:p>
          <w:p w:rsidR="00C2604C" w:rsidRPr="001144B0" w:rsidRDefault="00C2604C" w:rsidP="00C2604C">
            <w:pPr>
              <w:spacing w:before="120" w:after="120"/>
              <w:ind w:left="7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(4) The student demonstrates work ethics, employer expectations, interaction with diverse populations, and communication skills in the workplace. The student is expected to:</w:t>
            </w:r>
          </w:p>
          <w:p w:rsidR="00C2604C" w:rsidRPr="001144B0" w:rsidRDefault="00C2604C" w:rsidP="00C2604C">
            <w:pPr>
              <w:spacing w:before="120" w:after="120"/>
              <w:ind w:left="144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(A) relate how personal integrity affects human relations on the job</w:t>
            </w:r>
          </w:p>
          <w:p w:rsidR="00C2604C" w:rsidRPr="001144B0" w:rsidRDefault="00C2604C" w:rsidP="00C2604C">
            <w:pPr>
              <w:spacing w:before="120" w:after="120"/>
              <w:ind w:left="7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(6) The student applies ethical behavior standards and legal responsibilities within the workplace. The student is expected to:</w:t>
            </w:r>
          </w:p>
          <w:p w:rsidR="00C2604C" w:rsidRPr="001144B0" w:rsidRDefault="00C2604C" w:rsidP="00C2604C">
            <w:pPr>
              <w:spacing w:before="120" w:after="120"/>
              <w:ind w:left="144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(B) apply responsible and ethical behavior</w:t>
            </w:r>
          </w:p>
          <w:p w:rsidR="00B3350C" w:rsidRPr="001144B0" w:rsidRDefault="00C2604C" w:rsidP="00C2604C">
            <w:pPr>
              <w:spacing w:before="120" w:after="120"/>
              <w:ind w:left="144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(E) research and model laws related to culinary arts professions</w:t>
            </w:r>
          </w:p>
        </w:tc>
      </w:tr>
      <w:tr w:rsidR="00B3350C" w:rsidRPr="001144B0" w:rsidTr="173F7DB3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:rsidR="00B3350C" w:rsidRPr="001144B0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1144B0">
              <w:rPr>
                <w:rFonts w:ascii="Open Sans" w:hAnsi="Open Sans" w:cs="Open Sans"/>
                <w:b/>
                <w:sz w:val="22"/>
                <w:szCs w:val="22"/>
              </w:rPr>
              <w:t>Basic Direct Teach Lesson</w:t>
            </w:r>
          </w:p>
          <w:p w:rsidR="00B3350C" w:rsidRPr="001144B0" w:rsidRDefault="006052AA" w:rsidP="00DC4B23">
            <w:pPr>
              <w:jc w:val="center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 xml:space="preserve">(Includes </w:t>
            </w:r>
            <w:r w:rsidR="00B3350C" w:rsidRPr="001144B0">
              <w:rPr>
                <w:rFonts w:ascii="Open Sans" w:hAnsi="Open Sans" w:cs="Open Sans"/>
                <w:sz w:val="22"/>
                <w:szCs w:val="22"/>
              </w:rPr>
              <w:t xml:space="preserve">Special Education Modifications/Accommodations and </w:t>
            </w:r>
          </w:p>
          <w:p w:rsidR="00B3350C" w:rsidRPr="001144B0" w:rsidRDefault="00B3350C" w:rsidP="00D0097D">
            <w:pPr>
              <w:jc w:val="center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</w:t>
            </w:r>
            <w:r w:rsidR="006052AA" w:rsidRPr="001144B0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:rsidR="00D0097D" w:rsidRPr="001144B0" w:rsidRDefault="00D0097D" w:rsidP="00D0097D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144B0" w:rsidTr="173F7DB3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1144B0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1144B0">
              <w:rPr>
                <w:rFonts w:ascii="Open Sans" w:hAnsi="Open Sans" w:cs="Open Sans"/>
                <w:b/>
                <w:sz w:val="22"/>
                <w:szCs w:val="22"/>
              </w:rPr>
              <w:t>Instructional Objective</w:t>
            </w:r>
            <w:r w:rsidR="008902B2" w:rsidRPr="001144B0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</w:p>
        </w:tc>
        <w:tc>
          <w:tcPr>
            <w:tcW w:w="7848" w:type="dxa"/>
            <w:shd w:val="clear" w:color="auto" w:fill="auto"/>
          </w:tcPr>
          <w:p w:rsidR="000F6C1A" w:rsidRPr="001144B0" w:rsidRDefault="000F6C1A" w:rsidP="000F6C1A">
            <w:pPr>
              <w:tabs>
                <w:tab w:val="left" w:pos="1640"/>
              </w:tabs>
              <w:rPr>
                <w:rFonts w:ascii="Open Sans" w:hAnsi="Open Sans" w:cs="Open Sans"/>
                <w:b/>
                <w:color w:val="333333"/>
              </w:rPr>
            </w:pPr>
            <w:r w:rsidRPr="001144B0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Students will:</w:t>
            </w:r>
          </w:p>
          <w:p w:rsidR="007D5D8D" w:rsidRPr="001144B0" w:rsidRDefault="00D66FC4" w:rsidP="007D5D8D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</w:rPr>
            </w:pPr>
            <w:r w:rsidRPr="001144B0">
              <w:rPr>
                <w:rFonts w:ascii="Open Sans" w:hAnsi="Open Sans" w:cs="Open Sans"/>
                <w:color w:val="333333"/>
                <w:sz w:val="22"/>
                <w:szCs w:val="22"/>
              </w:rPr>
              <w:t>A</w:t>
            </w:r>
            <w:r w:rsidR="007D5D8D" w:rsidRPr="001144B0">
              <w:rPr>
                <w:rFonts w:ascii="Open Sans" w:hAnsi="Open Sans" w:cs="Open Sans"/>
                <w:color w:val="333333"/>
                <w:sz w:val="22"/>
                <w:szCs w:val="22"/>
              </w:rPr>
              <w:t>nalyze laws and regulations in the foodservice industry</w:t>
            </w:r>
          </w:p>
          <w:p w:rsidR="007D5D8D" w:rsidRPr="001144B0" w:rsidRDefault="007D5D8D" w:rsidP="007D5D8D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</w:rPr>
            </w:pPr>
            <w:r w:rsidRPr="001144B0">
              <w:rPr>
                <w:rFonts w:ascii="Open Sans" w:hAnsi="Open Sans" w:cs="Open Sans"/>
                <w:color w:val="333333"/>
                <w:sz w:val="22"/>
                <w:szCs w:val="22"/>
              </w:rPr>
              <w:t>Understand the influences of ethical behavior</w:t>
            </w:r>
          </w:p>
          <w:p w:rsidR="007D5D8D" w:rsidRPr="001144B0" w:rsidRDefault="007D5D8D" w:rsidP="007D5D8D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</w:rPr>
            </w:pPr>
            <w:r w:rsidRPr="001144B0">
              <w:rPr>
                <w:rFonts w:ascii="Open Sans" w:hAnsi="Open Sans" w:cs="Open Sans"/>
                <w:color w:val="333333"/>
                <w:sz w:val="22"/>
                <w:szCs w:val="22"/>
              </w:rPr>
              <w:t>Determine what they would do in workplace situations</w:t>
            </w:r>
          </w:p>
          <w:p w:rsidR="00DD4547" w:rsidRPr="001144B0" w:rsidRDefault="00DD4547" w:rsidP="00DD4547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</w:rPr>
            </w:pPr>
            <w:r w:rsidRPr="001144B0">
              <w:rPr>
                <w:rFonts w:ascii="Open Sans" w:hAnsi="Open Sans" w:cs="Open Sans"/>
                <w:color w:val="333333"/>
                <w:sz w:val="22"/>
                <w:szCs w:val="22"/>
              </w:rPr>
              <w:t>Describe confidentiality laws</w:t>
            </w:r>
          </w:p>
          <w:p w:rsidR="00B3350C" w:rsidRPr="001144B0" w:rsidRDefault="006111F5" w:rsidP="00DD4547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</w:rPr>
            </w:pPr>
            <w:r w:rsidRPr="001144B0">
              <w:rPr>
                <w:rFonts w:ascii="Open Sans" w:hAnsi="Open Sans" w:cs="Open Sans"/>
                <w:color w:val="333333"/>
                <w:sz w:val="22"/>
                <w:szCs w:val="22"/>
              </w:rPr>
              <w:t>R</w:t>
            </w:r>
            <w:r w:rsidR="00DD4547" w:rsidRPr="001144B0">
              <w:rPr>
                <w:rFonts w:ascii="Open Sans" w:hAnsi="Open Sans" w:cs="Open Sans"/>
                <w:color w:val="333333"/>
                <w:sz w:val="22"/>
                <w:szCs w:val="22"/>
              </w:rPr>
              <w:t>ole play positive work ethics</w:t>
            </w:r>
          </w:p>
        </w:tc>
      </w:tr>
      <w:tr w:rsidR="00B3350C" w:rsidRPr="001144B0" w:rsidTr="173F7DB3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1144B0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:rsidR="00B3350C" w:rsidRPr="001144B0" w:rsidRDefault="007D5D8D" w:rsidP="000F6C1A">
            <w:p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It is essential to know the laws and regulations for the foodservice industry to be able to comply with the legal responsibilities. Making the right decisions in the work environment will promote a positive work ethic.</w:t>
            </w:r>
          </w:p>
        </w:tc>
      </w:tr>
      <w:tr w:rsidR="00B3350C" w:rsidRPr="001144B0" w:rsidTr="173F7DB3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1144B0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:rsidR="00B3350C" w:rsidRPr="001144B0" w:rsidRDefault="00D66FC4" w:rsidP="00DC4B23">
            <w:p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Th</w:t>
            </w:r>
            <w:r w:rsidR="003116B4" w:rsidRPr="001144B0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1144B0">
              <w:rPr>
                <w:rFonts w:ascii="Open Sans" w:hAnsi="Open Sans" w:cs="Open Sans"/>
                <w:sz w:val="22"/>
                <w:szCs w:val="22"/>
              </w:rPr>
              <w:t>ee</w:t>
            </w:r>
            <w:r w:rsidR="001144B0" w:rsidRPr="001144B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500156" w:rsidRPr="001144B0">
              <w:rPr>
                <w:rFonts w:ascii="Open Sans" w:hAnsi="Open Sans" w:cs="Open Sans"/>
                <w:sz w:val="22"/>
                <w:szCs w:val="22"/>
              </w:rPr>
              <w:t>45-minute</w:t>
            </w:r>
            <w:r w:rsidR="003116B4" w:rsidRPr="001144B0">
              <w:rPr>
                <w:rFonts w:ascii="Open Sans" w:hAnsi="Open Sans" w:cs="Open Sans"/>
                <w:sz w:val="22"/>
                <w:szCs w:val="22"/>
              </w:rPr>
              <w:t xml:space="preserve"> class periods</w:t>
            </w:r>
          </w:p>
        </w:tc>
      </w:tr>
      <w:tr w:rsidR="00B3350C" w:rsidRPr="001144B0" w:rsidTr="173F7DB3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1144B0" w:rsidRDefault="173F7DB3" w:rsidP="173F7DB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:rsidR="00B3350C" w:rsidRPr="001144B0" w:rsidRDefault="00500156" w:rsidP="173F7DB3">
            <w:pPr>
              <w:jc w:val="center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 c, f; c2b; c3a, b, d; c4c; c5b) PDAS II (5)</w:t>
            </w:r>
          </w:p>
        </w:tc>
        <w:tc>
          <w:tcPr>
            <w:tcW w:w="7848" w:type="dxa"/>
            <w:shd w:val="clear" w:color="auto" w:fill="auto"/>
          </w:tcPr>
          <w:p w:rsidR="006111F5" w:rsidRPr="001144B0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Confidentiality: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Private</w:t>
            </w:r>
          </w:p>
          <w:p w:rsidR="006111F5" w:rsidRPr="001144B0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Code of Ethics: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 written list of rules for ethical behavior; also called code of conduct</w:t>
            </w:r>
          </w:p>
          <w:p w:rsidR="006111F5" w:rsidRPr="001144B0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Ethical Behavior: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Doing the right thing, even when under pressure to do the wrong thing</w:t>
            </w:r>
          </w:p>
          <w:p w:rsidR="006111F5" w:rsidRPr="001144B0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lastRenderedPageBreak/>
              <w:t>Ethics: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Moral principles that govern a person’s behavior</w:t>
            </w:r>
          </w:p>
          <w:p w:rsidR="006111F5" w:rsidRPr="001144B0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Environmental Protection Agency (EPA):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Decides how solid waste is managed in the United States</w:t>
            </w:r>
          </w:p>
          <w:p w:rsidR="006111F5" w:rsidRPr="001144B0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Food and Drug Administration (FDA):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Enforces the Food, Drug, and Cosmetic Act of 1938 that covers food and the packaging of food other than fish, poultry, and meat</w:t>
            </w:r>
          </w:p>
          <w:p w:rsidR="006111F5" w:rsidRPr="001144B0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Food Code: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Gives guidelines for handling food safely</w:t>
            </w:r>
          </w:p>
          <w:p w:rsidR="006111F5" w:rsidRPr="001144B0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Food Safety and Inspection Service (FSIS):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 public health agency that is part of USDA and checks that egg, poultry, and meat products are wholesome, </w:t>
            </w:r>
            <w:r w:rsidR="006D0829"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safe,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 correctly packaged and labeled</w:t>
            </w:r>
          </w:p>
          <w:p w:rsidR="006111F5" w:rsidRPr="001144B0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Honesty: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When you are truthful and loyal in your words and actions</w:t>
            </w:r>
          </w:p>
          <w:p w:rsidR="006111F5" w:rsidRPr="001144B0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Integrity: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The quality of being honest and having strong moral principles; moral uprightness</w:t>
            </w:r>
          </w:p>
          <w:p w:rsidR="006111F5" w:rsidRPr="001144B0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Laws: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Established rules</w:t>
            </w:r>
          </w:p>
          <w:p w:rsidR="006111F5" w:rsidRPr="001144B0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Regulations: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Rules by which government agencies enforce minimum standards of quality</w:t>
            </w:r>
          </w:p>
          <w:p w:rsidR="00B3350C" w:rsidRPr="001144B0" w:rsidRDefault="006111F5" w:rsidP="006111F5">
            <w:p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U. S. Department of Agriculture (USDA):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Grades and inspects poultry and poultry products, eggs, and egg products, and meat and meat products</w:t>
            </w:r>
          </w:p>
        </w:tc>
      </w:tr>
      <w:tr w:rsidR="00B3350C" w:rsidRPr="001144B0" w:rsidTr="173F7DB3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1144B0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:rsidR="000F6C1A" w:rsidRPr="001144B0" w:rsidRDefault="000F6C1A" w:rsidP="000F6C1A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1144B0">
              <w:rPr>
                <w:rFonts w:ascii="Open Sans" w:hAnsi="Open Sans" w:cs="Open Sans"/>
                <w:b/>
                <w:sz w:val="22"/>
                <w:szCs w:val="22"/>
              </w:rPr>
              <w:t>Equipment:</w:t>
            </w:r>
          </w:p>
          <w:p w:rsidR="000F6C1A" w:rsidRPr="001144B0" w:rsidRDefault="000F6C1A" w:rsidP="000F6C1A">
            <w:pPr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Computer with projector for multimedia presentation</w:t>
            </w:r>
          </w:p>
          <w:p w:rsidR="000F6C1A" w:rsidRPr="001144B0" w:rsidRDefault="000F6C1A" w:rsidP="000F6C1A">
            <w:pPr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Computers with Internet access (be sure to follow district guidelines)</w:t>
            </w:r>
          </w:p>
          <w:p w:rsidR="00D66FC4" w:rsidRPr="001144B0" w:rsidRDefault="00D66FC4" w:rsidP="000F6C1A">
            <w:pPr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Headphones</w:t>
            </w:r>
          </w:p>
          <w:p w:rsidR="003116B4" w:rsidRPr="001144B0" w:rsidRDefault="003116B4" w:rsidP="003116B4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Supplies:</w:t>
            </w:r>
          </w:p>
          <w:p w:rsidR="00D66FC4" w:rsidRPr="001144B0" w:rsidRDefault="00D66FC4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Employee handbook</w:t>
            </w:r>
          </w:p>
          <w:p w:rsidR="00D66FC4" w:rsidRPr="001144B0" w:rsidRDefault="00D66FC4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Gavel</w:t>
            </w:r>
          </w:p>
          <w:p w:rsidR="00D66FC4" w:rsidRPr="001144B0" w:rsidRDefault="00D66FC4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Handcuffs</w:t>
            </w:r>
          </w:p>
          <w:p w:rsidR="00E71412" w:rsidRPr="001144B0" w:rsidRDefault="00E71412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Inspection reports</w:t>
            </w:r>
          </w:p>
          <w:p w:rsidR="00D66FC4" w:rsidRPr="001144B0" w:rsidRDefault="00D66FC4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Justice scale (if available)</w:t>
            </w:r>
          </w:p>
          <w:p w:rsidR="00D66FC4" w:rsidRPr="001144B0" w:rsidRDefault="00D66FC4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Law books (if available)</w:t>
            </w:r>
          </w:p>
          <w:p w:rsidR="00D66FC4" w:rsidRPr="001144B0" w:rsidRDefault="00D66FC4" w:rsidP="00D66FC4">
            <w:pPr>
              <w:spacing w:before="319" w:after="319"/>
              <w:textAlignment w:val="center"/>
              <w:outlineLvl w:val="3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Materials:</w:t>
            </w:r>
          </w:p>
          <w:p w:rsidR="00D66FC4" w:rsidRPr="001144B0" w:rsidRDefault="00D66FC4" w:rsidP="00D66FC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Code of Ethics from the following: (one copy)</w:t>
            </w:r>
          </w:p>
          <w:p w:rsidR="005803CC" w:rsidRPr="001144B0" w:rsidRDefault="005803CC" w:rsidP="005803CC">
            <w:pPr>
              <w:numPr>
                <w:ilvl w:val="1"/>
                <w:numId w:val="10"/>
              </w:numPr>
              <w:ind w:left="1440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Lawry’s The Prime Rib Restaurant</w:t>
            </w:r>
            <w:hyperlink r:id="rId12" w:history="1">
              <w:r w:rsidRPr="001144B0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  <w:t>http://www.lawrysonline.com/lawrys-primerib/beverly-hills/about-</w:t>
              </w:r>
              <w:r w:rsidRPr="001144B0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lastRenderedPageBreak/>
                <w:t>us/code-of-ethics</w:t>
              </w:r>
            </w:hyperlink>
          </w:p>
          <w:p w:rsidR="005803CC" w:rsidRPr="001144B0" w:rsidRDefault="005803CC" w:rsidP="005803CC">
            <w:pPr>
              <w:numPr>
                <w:ilvl w:val="1"/>
                <w:numId w:val="10"/>
              </w:numPr>
              <w:ind w:left="1440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Morton’s Restaurant</w:t>
            </w:r>
            <w:hyperlink r:id="rId13" w:history="1">
              <w:r w:rsidRPr="001144B0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  <w:t>http://www.mortons.com/assets/pdf/code_of_ethics.pdf</w:t>
              </w:r>
            </w:hyperlink>
          </w:p>
          <w:p w:rsidR="005803CC" w:rsidRPr="001144B0" w:rsidRDefault="005803CC" w:rsidP="005803CC">
            <w:pPr>
              <w:numPr>
                <w:ilvl w:val="1"/>
                <w:numId w:val="10"/>
              </w:numPr>
              <w:ind w:left="1440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USDA and FSIS Ethics and Conflicts of Interest </w:t>
            </w:r>
          </w:p>
          <w:p w:rsidR="00B3350C" w:rsidRPr="001144B0" w:rsidRDefault="000F6C1A" w:rsidP="003116B4">
            <w:pPr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Copies of handouts </w:t>
            </w:r>
          </w:p>
          <w:p w:rsidR="001144B0" w:rsidRPr="001144B0" w:rsidRDefault="001144B0" w:rsidP="001144B0">
            <w:pPr>
              <w:spacing w:before="120" w:after="120"/>
              <w:ind w:left="720"/>
              <w:rPr>
                <w:rFonts w:ascii="Open Sans" w:hAnsi="Open Sans" w:cs="Open Sans"/>
              </w:rPr>
            </w:pPr>
          </w:p>
          <w:p w:rsidR="001144B0" w:rsidRPr="001144B0" w:rsidRDefault="001144B0" w:rsidP="001144B0">
            <w:p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PowerPoint:</w:t>
            </w:r>
          </w:p>
          <w:p w:rsidR="001144B0" w:rsidRPr="001144B0" w:rsidRDefault="001144B0" w:rsidP="001144B0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What Would You Do? Ethical Behavior Standards</w:t>
            </w:r>
          </w:p>
          <w:p w:rsidR="001144B0" w:rsidRPr="001144B0" w:rsidRDefault="001144B0" w:rsidP="001144B0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</w:p>
          <w:p w:rsidR="001144B0" w:rsidRPr="001144B0" w:rsidRDefault="001144B0" w:rsidP="001144B0">
            <w:p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Technology:</w:t>
            </w:r>
          </w:p>
          <w:p w:rsidR="001144B0" w:rsidRPr="001144B0" w:rsidRDefault="001144B0" w:rsidP="001144B0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Free iPad App:</w:t>
            </w:r>
          </w:p>
          <w:p w:rsidR="001144B0" w:rsidRPr="001144B0" w:rsidRDefault="001144B0" w:rsidP="001144B0">
            <w:pPr>
              <w:spacing w:before="120" w:after="120"/>
              <w:ind w:left="720"/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The Moral Dilemma</w:t>
            </w:r>
            <w:r w:rsidRPr="001144B0">
              <w:rPr>
                <w:rFonts w:ascii="Open Sans" w:hAnsi="Open Sans" w:cs="Open Sans"/>
                <w:sz w:val="22"/>
                <w:szCs w:val="22"/>
              </w:rPr>
              <w:br/>
              <w:t>Chronicles America’s rapid moral decline</w:t>
            </w:r>
            <w:hyperlink r:id="rId14" w:history="1">
              <w:r w:rsidRPr="001144B0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https://itunes.apple.com/us/app/the-moral-dilemma/id602827884?mt=8</w:t>
              </w:r>
            </w:hyperlink>
          </w:p>
          <w:p w:rsidR="001144B0" w:rsidRPr="001144B0" w:rsidRDefault="001144B0" w:rsidP="001144B0">
            <w:pPr>
              <w:spacing w:before="120" w:after="120"/>
              <w:ind w:left="720"/>
            </w:pPr>
          </w:p>
          <w:p w:rsidR="001144B0" w:rsidRPr="001144B0" w:rsidRDefault="001144B0" w:rsidP="001144B0">
            <w:p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Graphic </w:t>
            </w:r>
            <w:r w:rsidR="006D0829"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Organizers:</w:t>
            </w:r>
          </w:p>
          <w:p w:rsidR="001144B0" w:rsidRPr="001144B0" w:rsidRDefault="001144B0" w:rsidP="001144B0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KWL for Ethics</w:t>
            </w:r>
          </w:p>
          <w:p w:rsidR="001144B0" w:rsidRPr="001144B0" w:rsidRDefault="001144B0" w:rsidP="001144B0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What Would You Do Notes</w:t>
            </w:r>
          </w:p>
          <w:p w:rsidR="001144B0" w:rsidRPr="001144B0" w:rsidRDefault="001144B0" w:rsidP="001144B0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What Would You Do Notes (Key)</w:t>
            </w:r>
          </w:p>
          <w:p w:rsidR="001144B0" w:rsidRPr="001144B0" w:rsidRDefault="001144B0" w:rsidP="001144B0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</w:p>
          <w:p w:rsidR="001144B0" w:rsidRPr="001144B0" w:rsidRDefault="006D0829" w:rsidP="001144B0">
            <w:p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Handouts:</w:t>
            </w:r>
          </w:p>
          <w:p w:rsidR="001144B0" w:rsidRPr="001144B0" w:rsidRDefault="001144B0" w:rsidP="001144B0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Ethics and Conflicts of Interest – USDAFSIS</w:t>
            </w:r>
          </w:p>
          <w:p w:rsidR="001144B0" w:rsidRPr="001144B0" w:rsidRDefault="001144B0" w:rsidP="001144B0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Rubric for Ethics Skit or Role Play</w:t>
            </w:r>
          </w:p>
          <w:p w:rsidR="001144B0" w:rsidRPr="001144B0" w:rsidRDefault="001144B0" w:rsidP="001144B0">
            <w:pPr>
              <w:spacing w:before="120" w:after="120"/>
              <w:ind w:left="7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What Would You Do Scenarios</w:t>
            </w:r>
          </w:p>
        </w:tc>
      </w:tr>
      <w:tr w:rsidR="00B3350C" w:rsidRPr="001144B0" w:rsidTr="173F7DB3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1144B0" w:rsidRDefault="173F7DB3" w:rsidP="173F7DB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:rsidR="00870A95" w:rsidRPr="001144B0" w:rsidRDefault="173F7DB3" w:rsidP="173F7DB3">
            <w:pPr>
              <w:jc w:val="center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:rsidR="00D66FC4" w:rsidRPr="001144B0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b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b/>
                <w:color w:val="000000"/>
                <w:position w:val="-3"/>
                <w:sz w:val="22"/>
                <w:szCs w:val="22"/>
              </w:rPr>
              <w:t>Before class begins:</w:t>
            </w:r>
          </w:p>
          <w:p w:rsidR="00D66FC4" w:rsidRPr="001144B0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Note to teacher – Become familiar with:</w:t>
            </w:r>
          </w:p>
          <w:p w:rsidR="005803CC" w:rsidRPr="001144B0" w:rsidRDefault="005803CC" w:rsidP="005803CC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The Texas Work Prep Learning Management System (LMS) designed and hosted by the Texas Workforce Commission. The course, </w:t>
            </w:r>
            <w:r w:rsidRPr="001144B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Succeed at Work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will help students enjoy their job and discusses ethics.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>The course is approximately an hour and a half long. Students will receive a certificate upon successful completion of this course. Certificate can be printed and added to their professional portfolio.</w:t>
            </w:r>
            <w:hyperlink r:id="rId15" w:history="1">
              <w:r w:rsidRPr="001144B0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  <w:t>https://www.texasworkprep.com/texasworkprep.htm</w:t>
              </w:r>
            </w:hyperlink>
          </w:p>
          <w:p w:rsidR="001144B0" w:rsidRPr="001144B0" w:rsidRDefault="001144B0" w:rsidP="001144B0">
            <w:pPr>
              <w:spacing w:before="240" w:after="240"/>
              <w:ind w:left="72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</w:p>
          <w:p w:rsidR="005803CC" w:rsidRPr="001144B0" w:rsidRDefault="005803CC" w:rsidP="005803CC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lastRenderedPageBreak/>
              <w:t>Read the following article to become familiar on how to teach about ethics.</w:t>
            </w:r>
          </w:p>
          <w:p w:rsidR="005803CC" w:rsidRPr="001144B0" w:rsidRDefault="005803CC" w:rsidP="005803CC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How to Teach Code of Ethics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 xml:space="preserve">Teaching strong values to young people means helping them establish their own moral compass and learning how to apply it in to their own life circumstances. </w:t>
            </w:r>
            <w:hyperlink r:id="rId16" w:history="1">
              <w:r w:rsidRPr="001144B0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  <w:t>http://www.ehow.com/how_5647233_teach-code-ethics.html</w:t>
              </w:r>
            </w:hyperlink>
          </w:p>
          <w:p w:rsidR="00D66FC4" w:rsidRPr="001144B0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eastAsia="PMingLiU" w:hAnsi="Open Sans" w:cs="Open Sans"/>
                <w:color w:val="000000"/>
                <w:position w:val="-3"/>
                <w:sz w:val="22"/>
                <w:szCs w:val="22"/>
              </w:rPr>
              <w:br/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Display as many items from the Materials or Specialized Equipment Needed section as you have available on a table in the front of the room.</w:t>
            </w:r>
          </w:p>
          <w:p w:rsidR="00D66FC4" w:rsidRPr="001144B0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Divide the board or a large sheet of paper into three sections. Label each section – Honesty – Integrity – Respect for others. Assign a scribe to write student answers for each section.</w:t>
            </w:r>
          </w:p>
          <w:p w:rsidR="00D66FC4" w:rsidRPr="001144B0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Begin class discussion by asking students how they would describe Honesty, Integrity, and Respect of others.</w:t>
            </w:r>
          </w:p>
          <w:p w:rsidR="00B3350C" w:rsidRPr="001144B0" w:rsidRDefault="00D66FC4" w:rsidP="00D66FC4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Distribute </w:t>
            </w:r>
            <w:r w:rsidR="006111F5" w:rsidRPr="001144B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KWL for Ethics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 allow students to answer first two questions. They will complete the last question in the Lesson Closure section.</w:t>
            </w:r>
          </w:p>
        </w:tc>
      </w:tr>
      <w:tr w:rsidR="00B3350C" w:rsidRPr="001144B0" w:rsidTr="173F7DB3">
        <w:trPr>
          <w:trHeight w:val="440"/>
        </w:trPr>
        <w:tc>
          <w:tcPr>
            <w:tcW w:w="2952" w:type="dxa"/>
            <w:shd w:val="clear" w:color="auto" w:fill="auto"/>
          </w:tcPr>
          <w:p w:rsidR="00B3350C" w:rsidRPr="001144B0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p w:rsidR="00D66FC4" w:rsidRPr="001144B0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Introduce lesson objectives, terms, and definitions.</w:t>
            </w:r>
          </w:p>
          <w:p w:rsidR="00D66FC4" w:rsidRPr="001144B0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Distribute graphic organizer </w:t>
            </w:r>
            <w:r w:rsidRPr="001144B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What Would You Do? </w:t>
            </w:r>
            <w:r w:rsidR="001144B0" w:rsidRPr="001144B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Notes</w:t>
            </w:r>
            <w:r w:rsidR="001144B0"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so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that students may take notes during slide presentation.</w:t>
            </w:r>
          </w:p>
          <w:p w:rsidR="00D66FC4" w:rsidRPr="001144B0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Introduce </w:t>
            </w:r>
            <w:r w:rsidR="001144B0"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PowerPoint </w:t>
            </w:r>
            <w:r w:rsidRPr="001144B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What Would You Do? </w:t>
            </w:r>
            <w:r w:rsidR="006111F5" w:rsidRPr="001144B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Ethical Behavior </w:t>
            </w:r>
            <w:r w:rsidR="001144B0" w:rsidRPr="001144B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Standards </w:t>
            </w:r>
            <w:r w:rsidR="001144B0"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and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discuss laws and regulations in the food service industry. Continue discussing ethics.</w:t>
            </w:r>
          </w:p>
          <w:p w:rsidR="000D45FD" w:rsidRPr="001144B0" w:rsidRDefault="000D45FD" w:rsidP="000D45FD">
            <w:pPr>
              <w:spacing w:before="120" w:after="120"/>
              <w:rPr>
                <w:rFonts w:ascii="Open Sans" w:hAnsi="Open Sans" w:cs="Open Sans"/>
                <w:iCs/>
              </w:rPr>
            </w:pPr>
          </w:p>
          <w:p w:rsidR="00B3350C" w:rsidRPr="001144B0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</w:rPr>
            </w:pPr>
            <w:r w:rsidRPr="001144B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:rsidR="00D63CC7" w:rsidRPr="001144B0" w:rsidRDefault="001144B0" w:rsidP="00D63CC7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1144B0">
              <w:rPr>
                <w:rFonts w:ascii="Open Sans" w:hAnsi="Open Sans" w:cs="Open Sans"/>
                <w:iCs/>
                <w:sz w:val="22"/>
                <w:szCs w:val="22"/>
              </w:rPr>
              <w:t>check for understanding</w:t>
            </w:r>
          </w:p>
          <w:p w:rsidR="00CF2E7E" w:rsidRPr="001144B0" w:rsidRDefault="001144B0" w:rsidP="00D63CC7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1144B0">
              <w:rPr>
                <w:rFonts w:ascii="Open Sans" w:hAnsi="Open Sans" w:cs="Open Sans"/>
                <w:iCs/>
                <w:sz w:val="22"/>
                <w:szCs w:val="22"/>
              </w:rPr>
              <w:t>preferential seating</w:t>
            </w:r>
          </w:p>
        </w:tc>
      </w:tr>
      <w:tr w:rsidR="00B3350C" w:rsidRPr="001144B0" w:rsidTr="173F7DB3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1144B0" w:rsidRDefault="173F7DB3" w:rsidP="173F7DB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:rsidR="00D66FC4" w:rsidRPr="001144B0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Introduce the Texas Work Prep Learning Management System.</w:t>
            </w:r>
          </w:p>
          <w:p w:rsidR="00D66FC4" w:rsidRPr="001144B0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Direct students to the </w:t>
            </w:r>
            <w:r w:rsidRPr="001144B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Texas Succeed at Work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Course. </w:t>
            </w:r>
            <w:hyperlink r:id="rId17" w:history="1">
              <w:r w:rsidRPr="001144B0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  <w:t>https://www.texasworkprep.com/texasworkprep.htm</w:t>
              </w:r>
            </w:hyperlink>
          </w:p>
          <w:p w:rsidR="005803CC" w:rsidRPr="001144B0" w:rsidRDefault="005803CC" w:rsidP="005803CC">
            <w:p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Inform students that this is an interactive free assessment that will allow them to enjoy their job and learn more about ethics.</w:t>
            </w:r>
          </w:p>
          <w:p w:rsidR="005803CC" w:rsidRPr="001144B0" w:rsidRDefault="005803CC" w:rsidP="005803CC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Succeed at Work </w:t>
            </w:r>
            <w:r w:rsidR="001144B0"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stages</w:t>
            </w:r>
          </w:p>
          <w:p w:rsidR="005803CC" w:rsidRPr="001144B0" w:rsidRDefault="001144B0" w:rsidP="005803CC">
            <w:pPr>
              <w:numPr>
                <w:ilvl w:val="1"/>
                <w:numId w:val="10"/>
              </w:num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Acting self-employed</w:t>
            </w:r>
          </w:p>
          <w:p w:rsidR="005803CC" w:rsidRPr="001144B0" w:rsidRDefault="001144B0" w:rsidP="005803CC">
            <w:pPr>
              <w:numPr>
                <w:ilvl w:val="1"/>
                <w:numId w:val="10"/>
              </w:num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Starting a new job</w:t>
            </w:r>
          </w:p>
          <w:p w:rsidR="005803CC" w:rsidRPr="001144B0" w:rsidRDefault="005803CC" w:rsidP="005803CC">
            <w:pPr>
              <w:numPr>
                <w:ilvl w:val="1"/>
                <w:numId w:val="10"/>
              </w:num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lastRenderedPageBreak/>
              <w:t xml:space="preserve">Being an </w:t>
            </w:r>
            <w:r w:rsidR="001144B0"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excellent employee (work ethics)</w:t>
            </w:r>
          </w:p>
          <w:p w:rsidR="005803CC" w:rsidRPr="001144B0" w:rsidRDefault="001144B0" w:rsidP="005803CC">
            <w:pPr>
              <w:numPr>
                <w:ilvl w:val="1"/>
                <w:numId w:val="10"/>
              </w:num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Living a balanced life</w:t>
            </w:r>
          </w:p>
          <w:p w:rsidR="005803CC" w:rsidRPr="001144B0" w:rsidRDefault="005803CC" w:rsidP="005803CC">
            <w:pPr>
              <w:numPr>
                <w:ilvl w:val="1"/>
                <w:numId w:val="10"/>
              </w:num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Enjoying Your Current Position</w:t>
            </w:r>
          </w:p>
          <w:p w:rsidR="005803CC" w:rsidRPr="001144B0" w:rsidRDefault="005803CC" w:rsidP="005803CC">
            <w:p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After completing the course, students will be able to successfully pass a short quiz to receive their printable certificate.</w:t>
            </w:r>
          </w:p>
          <w:p w:rsidR="005803CC" w:rsidRPr="001144B0" w:rsidRDefault="005803CC" w:rsidP="00322355">
            <w:p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Stress the importance of having this type of documentation in</w:t>
            </w:r>
            <w:r w:rsidR="00322355"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their professional portfolio.</w:t>
            </w:r>
          </w:p>
          <w:p w:rsidR="00CB48A0" w:rsidRPr="001144B0" w:rsidRDefault="00CB48A0" w:rsidP="173F7DB3">
            <w:p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</w:p>
          <w:p w:rsidR="00B3350C" w:rsidRPr="001144B0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</w:rPr>
            </w:pPr>
            <w:r w:rsidRPr="001144B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:rsidR="00CA70CA" w:rsidRPr="001144B0" w:rsidRDefault="001144B0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1144B0">
              <w:rPr>
                <w:rFonts w:ascii="Open Sans" w:hAnsi="Open Sans" w:cs="Open Sans"/>
                <w:iCs/>
                <w:sz w:val="22"/>
                <w:szCs w:val="22"/>
              </w:rPr>
              <w:t>encourage participation</w:t>
            </w:r>
          </w:p>
          <w:p w:rsidR="00DC775F" w:rsidRPr="001144B0" w:rsidRDefault="001144B0" w:rsidP="00DC775F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1144B0">
              <w:rPr>
                <w:rFonts w:ascii="Open Sans" w:hAnsi="Open Sans" w:cs="Open Sans"/>
                <w:iCs/>
                <w:sz w:val="22"/>
                <w:szCs w:val="22"/>
              </w:rPr>
              <w:t>close captioning</w:t>
            </w:r>
          </w:p>
          <w:p w:rsidR="00CF2E7E" w:rsidRPr="001144B0" w:rsidRDefault="001144B0" w:rsidP="00DC775F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1144B0">
              <w:rPr>
                <w:rFonts w:ascii="Open Sans" w:hAnsi="Open Sans" w:cs="Open Sans"/>
                <w:iCs/>
                <w:sz w:val="22"/>
                <w:szCs w:val="22"/>
              </w:rPr>
              <w:t>monitor progress</w:t>
            </w:r>
          </w:p>
        </w:tc>
      </w:tr>
      <w:tr w:rsidR="00B3350C" w:rsidRPr="001144B0" w:rsidTr="173F7DB3">
        <w:trPr>
          <w:trHeight w:val="395"/>
        </w:trPr>
        <w:tc>
          <w:tcPr>
            <w:tcW w:w="2952" w:type="dxa"/>
            <w:shd w:val="clear" w:color="auto" w:fill="auto"/>
          </w:tcPr>
          <w:p w:rsidR="00B3350C" w:rsidRPr="001144B0" w:rsidRDefault="173F7DB3" w:rsidP="173F7DB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:rsidR="00CA70CA" w:rsidRPr="001144B0" w:rsidRDefault="00CA70CA" w:rsidP="00CA70CA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Separate </w:t>
            </w:r>
            <w:r w:rsidRPr="001144B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What Would You Do Scenarios – </w:t>
            </w:r>
            <w:r w:rsidR="006111F5" w:rsidRPr="001144B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Practicum in </w:t>
            </w:r>
            <w:r w:rsidR="00322355" w:rsidRPr="001144B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Culinary Arts </w:t>
            </w:r>
            <w:r w:rsidR="001144B0"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cards and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place in a basket. There are ten scenarios with various situations. Blank cards have been provided for writing any other situations you may think of.</w:t>
            </w:r>
          </w:p>
          <w:p w:rsidR="00CA70CA" w:rsidRPr="001144B0" w:rsidRDefault="00CA70CA" w:rsidP="00CA70CA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Divide the students into subgroups of three or four and explain that they will choose a scenario to </w:t>
            </w:r>
            <w:r w:rsidR="001144B0"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role-play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 brainstorm solutions to the scenario.</w:t>
            </w:r>
          </w:p>
          <w:p w:rsidR="00CA70CA" w:rsidRPr="001144B0" w:rsidRDefault="00CA70CA" w:rsidP="00CA70CA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Distribute </w:t>
            </w:r>
            <w:r w:rsidRPr="001144B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Rubric for Ethics Skit or Role </w:t>
            </w:r>
            <w:r w:rsidR="001144B0" w:rsidRPr="001144B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Play</w:t>
            </w:r>
            <w:r w:rsidR="001144B0"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so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that students understand what is expected. Students may make a video of their skit and present it to the class.</w:t>
            </w:r>
          </w:p>
          <w:p w:rsidR="00CA70CA" w:rsidRPr="001144B0" w:rsidRDefault="00CA70CA" w:rsidP="00CA70CA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Allow time for discussion of the topic.</w:t>
            </w:r>
          </w:p>
          <w:p w:rsidR="00B3350C" w:rsidRPr="001144B0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</w:rPr>
            </w:pPr>
            <w:r w:rsidRPr="001144B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:rsidR="00CA70CA" w:rsidRPr="001144B0" w:rsidRDefault="001144B0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1144B0">
              <w:rPr>
                <w:rFonts w:ascii="Open Sans" w:hAnsi="Open Sans" w:cs="Open Sans"/>
                <w:iCs/>
                <w:sz w:val="22"/>
                <w:szCs w:val="22"/>
              </w:rPr>
              <w:t>encourage participation</w:t>
            </w:r>
          </w:p>
          <w:p w:rsidR="00CF2E7E" w:rsidRPr="001144B0" w:rsidRDefault="001144B0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1144B0">
              <w:rPr>
                <w:rFonts w:ascii="Open Sans" w:hAnsi="Open Sans" w:cs="Open Sans"/>
                <w:iCs/>
                <w:sz w:val="22"/>
                <w:szCs w:val="22"/>
              </w:rPr>
              <w:t>praise efforts</w:t>
            </w:r>
          </w:p>
        </w:tc>
      </w:tr>
      <w:tr w:rsidR="00B3350C" w:rsidRPr="001144B0" w:rsidTr="173F7DB3">
        <w:tc>
          <w:tcPr>
            <w:tcW w:w="2952" w:type="dxa"/>
            <w:shd w:val="clear" w:color="auto" w:fill="auto"/>
          </w:tcPr>
          <w:p w:rsidR="00B3350C" w:rsidRPr="001144B0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:rsidR="00CA70CA" w:rsidRPr="001144B0" w:rsidRDefault="00CA70CA" w:rsidP="00CA70CA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Students will complete </w:t>
            </w:r>
            <w:r w:rsidR="006111F5" w:rsidRPr="001144B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KWL for Ethics</w:t>
            </w:r>
            <w:r w:rsidR="001144B0" w:rsidRPr="001144B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 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to answer final question:</w:t>
            </w:r>
          </w:p>
          <w:p w:rsidR="00CA70CA" w:rsidRPr="001144B0" w:rsidRDefault="00CA70CA" w:rsidP="00CA70CA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What did you learn about ethics?</w:t>
            </w:r>
          </w:p>
          <w:p w:rsidR="00B3350C" w:rsidRPr="001144B0" w:rsidRDefault="00CA70CA" w:rsidP="00BE19B6">
            <w:p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eastAsia="PMingLiU" w:hAnsi="Open Sans" w:cs="Open Sans"/>
                <w:color w:val="000000"/>
                <w:position w:val="-3"/>
                <w:sz w:val="22"/>
                <w:szCs w:val="22"/>
              </w:rPr>
              <w:br/>
            </w:r>
            <w:r w:rsidR="00B52C7D"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Display a copy of the </w:t>
            </w:r>
            <w:r w:rsidR="00B52C7D" w:rsidRPr="001144B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USDA and FSIS Ethics and Conflict of </w:t>
            </w:r>
            <w:r w:rsidR="006D0829" w:rsidRPr="001144B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Interest</w:t>
            </w:r>
            <w:r w:rsidR="006D0829"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</w:t>
            </w:r>
            <w:r w:rsidR="00B52C7D"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discuss in class.</w:t>
            </w:r>
          </w:p>
        </w:tc>
      </w:tr>
      <w:tr w:rsidR="00B3350C" w:rsidRPr="001144B0" w:rsidTr="173F7DB3">
        <w:trPr>
          <w:trHeight w:val="135"/>
        </w:trPr>
        <w:tc>
          <w:tcPr>
            <w:tcW w:w="2952" w:type="dxa"/>
            <w:shd w:val="clear" w:color="auto" w:fill="auto"/>
          </w:tcPr>
          <w:p w:rsidR="0080201D" w:rsidRPr="001144B0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:rsidR="00B3350C" w:rsidRPr="001144B0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:rsidR="00CA70CA" w:rsidRPr="001144B0" w:rsidRDefault="00CA70CA" w:rsidP="00CA70CA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Students will present their scenario with appropriate solutions.</w:t>
            </w:r>
          </w:p>
          <w:p w:rsidR="00CA70CA" w:rsidRPr="001144B0" w:rsidRDefault="00CA70CA" w:rsidP="00CA70CA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Students will be assessed with appropriate rubric.</w:t>
            </w:r>
          </w:p>
          <w:p w:rsidR="00B3350C" w:rsidRPr="001144B0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</w:rPr>
            </w:pPr>
            <w:r w:rsidRPr="001144B0">
              <w:rPr>
                <w:rFonts w:ascii="Open Sans" w:hAnsi="Open Sans" w:cs="Open Sans"/>
                <w:i/>
                <w:iCs/>
                <w:sz w:val="22"/>
                <w:szCs w:val="22"/>
              </w:rPr>
              <w:lastRenderedPageBreak/>
              <w:t>Individualized Education Plan (IEP) for all special education students must be followed. Examples of accommodations may include, but are not limited to:</w:t>
            </w:r>
          </w:p>
          <w:p w:rsidR="00CA70CA" w:rsidRPr="001144B0" w:rsidRDefault="001144B0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1144B0">
              <w:rPr>
                <w:rFonts w:ascii="Open Sans" w:hAnsi="Open Sans" w:cs="Open Sans"/>
                <w:iCs/>
                <w:sz w:val="22"/>
                <w:szCs w:val="22"/>
              </w:rPr>
              <w:t>visual representation of ideas</w:t>
            </w:r>
          </w:p>
          <w:p w:rsidR="00CA70CA" w:rsidRPr="001144B0" w:rsidRDefault="001144B0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1144B0">
              <w:rPr>
                <w:rFonts w:ascii="Open Sans" w:hAnsi="Open Sans" w:cs="Open Sans"/>
                <w:iCs/>
                <w:sz w:val="22"/>
                <w:szCs w:val="22"/>
              </w:rPr>
              <w:t>extra time for presentation</w:t>
            </w:r>
          </w:p>
          <w:p w:rsidR="00CF2E7E" w:rsidRPr="001144B0" w:rsidRDefault="001144B0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1144B0">
              <w:rPr>
                <w:rFonts w:ascii="Open Sans" w:hAnsi="Open Sans" w:cs="Open Sans"/>
                <w:iCs/>
                <w:sz w:val="22"/>
                <w:szCs w:val="22"/>
              </w:rPr>
              <w:t>praise efforts</w:t>
            </w:r>
          </w:p>
        </w:tc>
      </w:tr>
      <w:tr w:rsidR="00B3350C" w:rsidRPr="001144B0" w:rsidTr="173F7DB3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1144B0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References/Resources/</w:t>
            </w:r>
          </w:p>
          <w:p w:rsidR="00B3350C" w:rsidRPr="001144B0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:rsidR="00137503" w:rsidRPr="001144B0" w:rsidRDefault="00137503" w:rsidP="00137503">
            <w:pPr>
              <w:spacing w:before="319" w:after="319"/>
              <w:textAlignment w:val="center"/>
              <w:outlineLvl w:val="3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Articles:</w:t>
            </w:r>
          </w:p>
          <w:p w:rsidR="00137503" w:rsidRPr="001144B0" w:rsidRDefault="00137503" w:rsidP="00137503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How to Teach Code of Ethics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 xml:space="preserve">Teaching strong values to young people means helping them establish their own moral compass and learning how to apply it in to their own life circumstances. </w:t>
            </w:r>
            <w:hyperlink r:id="rId18" w:history="1">
              <w:r w:rsidRPr="001144B0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http://www.ehow.com/how_5647233_teach-code-ethics.html</w:t>
              </w:r>
            </w:hyperlink>
          </w:p>
          <w:p w:rsidR="00066C6C" w:rsidRPr="001144B0" w:rsidRDefault="00066C6C" w:rsidP="00066C6C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Code of Ethics for Chefs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>If a chef acts in an unethical manner</w:t>
            </w:r>
            <w:hyperlink r:id="rId19" w:history="1">
              <w:r w:rsidRPr="001144B0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  <w:t>http://www.ehow.com/about_7363803_code-ethics-chefs.html</w:t>
              </w:r>
            </w:hyperlink>
          </w:p>
          <w:p w:rsidR="00137503" w:rsidRPr="001144B0" w:rsidRDefault="00137503" w:rsidP="00066C6C">
            <w:pPr>
              <w:spacing w:before="319" w:after="319"/>
              <w:textAlignment w:val="center"/>
              <w:outlineLvl w:val="3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Textbooks:</w:t>
            </w:r>
          </w:p>
          <w:p w:rsidR="00137503" w:rsidRPr="001144B0" w:rsidRDefault="00137503" w:rsidP="00137503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1144B0">
              <w:rPr>
                <w:rFonts w:ascii="Open Sans" w:hAnsi="Open Sans" w:cs="Open Sans"/>
                <w:i/>
                <w:iCs/>
                <w:color w:val="000000"/>
                <w:position w:val="-3"/>
                <w:sz w:val="22"/>
                <w:szCs w:val="22"/>
              </w:rPr>
              <w:t>Culinary essentials.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(2010). Woodland Hills, CA: Glencoe/McGraw Hill</w:t>
            </w:r>
          </w:p>
          <w:p w:rsidR="00137503" w:rsidRPr="001144B0" w:rsidRDefault="00137503" w:rsidP="00137503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1144B0">
              <w:rPr>
                <w:rFonts w:ascii="Open Sans" w:hAnsi="Open Sans" w:cs="Open Sans"/>
                <w:i/>
                <w:iCs/>
                <w:color w:val="000000"/>
                <w:position w:val="-3"/>
                <w:sz w:val="22"/>
                <w:szCs w:val="22"/>
              </w:rPr>
              <w:t>Foundations of restaurant management &amp; culinary arts: Level one.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(2011). Boston, MA: Prentice Hall.</w:t>
            </w:r>
          </w:p>
          <w:p w:rsidR="00CA70CA" w:rsidRPr="001144B0" w:rsidRDefault="00CA70CA" w:rsidP="00CA70CA">
            <w:pPr>
              <w:rPr>
                <w:rFonts w:ascii="Open Sans" w:hAnsi="Open Sans" w:cs="Open Sans"/>
                <w:b/>
                <w:bCs/>
                <w:i/>
                <w:iCs/>
                <w:color w:val="000000"/>
                <w:position w:val="-3"/>
              </w:rPr>
            </w:pPr>
          </w:p>
          <w:p w:rsidR="00CA70CA" w:rsidRPr="001144B0" w:rsidRDefault="00CA70CA" w:rsidP="00CA70CA">
            <w:pPr>
              <w:rPr>
                <w:rFonts w:ascii="Open Sans" w:hAnsi="Open Sans" w:cs="Open Sans"/>
                <w:iCs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b/>
                <w:bCs/>
                <w:iCs/>
                <w:color w:val="000000"/>
                <w:position w:val="-3"/>
                <w:sz w:val="22"/>
                <w:szCs w:val="22"/>
              </w:rPr>
              <w:t>Website:</w:t>
            </w:r>
          </w:p>
          <w:p w:rsidR="00B3350C" w:rsidRPr="001144B0" w:rsidRDefault="00CA70CA" w:rsidP="00CA70CA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1144B0">
              <w:rPr>
                <w:rFonts w:ascii="Open Sans" w:hAnsi="Open Sans" w:cs="Open Sans"/>
                <w:iCs/>
                <w:color w:val="000000"/>
                <w:position w:val="-3"/>
                <w:sz w:val="22"/>
                <w:szCs w:val="22"/>
              </w:rPr>
              <w:t>Ethics Resource Center</w:t>
            </w:r>
            <w:r w:rsidRPr="001144B0">
              <w:rPr>
                <w:rFonts w:ascii="Open Sans" w:hAnsi="Open Sans" w:cs="Open Sans"/>
                <w:iCs/>
                <w:color w:val="000000"/>
                <w:position w:val="-3"/>
                <w:sz w:val="22"/>
                <w:szCs w:val="22"/>
              </w:rPr>
              <w:br/>
              <w:t>ERC is a nonprofit, nonpartisan research organization, dedicated to independent research that advances high ethical standards and practices in public and private institutions.</w:t>
            </w:r>
            <w:hyperlink r:id="rId20" w:history="1">
              <w:r w:rsidRPr="001144B0">
                <w:rPr>
                  <w:rStyle w:val="Hyperlink"/>
                  <w:rFonts w:ascii="Open Sans" w:hAnsi="Open Sans" w:cs="Open Sans"/>
                  <w:iCs/>
                  <w:position w:val="-3"/>
                  <w:sz w:val="22"/>
                  <w:szCs w:val="22"/>
                </w:rPr>
                <w:br/>
                <w:t>http://www.ethics.org/</w:t>
              </w:r>
            </w:hyperlink>
          </w:p>
        </w:tc>
      </w:tr>
      <w:tr w:rsidR="00B3350C" w:rsidRPr="001144B0" w:rsidTr="173F7DB3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:rsidR="00B3350C" w:rsidRPr="001144B0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1144B0" w:rsidTr="173F7DB3">
        <w:trPr>
          <w:trHeight w:val="485"/>
        </w:trPr>
        <w:tc>
          <w:tcPr>
            <w:tcW w:w="2952" w:type="dxa"/>
            <w:shd w:val="clear" w:color="auto" w:fill="auto"/>
          </w:tcPr>
          <w:p w:rsidR="00B3350C" w:rsidRPr="001144B0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:rsidR="00823928" w:rsidRPr="001144B0" w:rsidRDefault="00D63CC7" w:rsidP="0082392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W</w:t>
            </w:r>
            <w:r w:rsidR="00823928" w:rsidRPr="001144B0">
              <w:rPr>
                <w:rFonts w:ascii="Open Sans" w:hAnsi="Open Sans" w:cs="Open Sans"/>
                <w:sz w:val="22"/>
                <w:szCs w:val="22"/>
              </w:rPr>
              <w:t>ord wall</w:t>
            </w:r>
          </w:p>
          <w:p w:rsidR="00CA70CA" w:rsidRPr="001144B0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Journal entries</w:t>
            </w:r>
          </w:p>
          <w:p w:rsidR="00275F1E" w:rsidRPr="001144B0" w:rsidRDefault="00275F1E" w:rsidP="0082392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Utilize Four Corners Vocabulary/Word Wall Activity</w:t>
            </w:r>
          </w:p>
        </w:tc>
      </w:tr>
      <w:tr w:rsidR="00B3350C" w:rsidRPr="001144B0" w:rsidTr="173F7DB3">
        <w:trPr>
          <w:trHeight w:val="737"/>
        </w:trPr>
        <w:tc>
          <w:tcPr>
            <w:tcW w:w="2952" w:type="dxa"/>
            <w:shd w:val="clear" w:color="auto" w:fill="auto"/>
          </w:tcPr>
          <w:p w:rsidR="00B3350C" w:rsidRPr="001144B0" w:rsidRDefault="00B3350C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1144B0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:rsidR="00B3350C" w:rsidRPr="001144B0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:rsidR="001144B0" w:rsidRPr="001144B0" w:rsidRDefault="001144B0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144B0" w:rsidTr="173F7DB3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:rsidR="00B3350C" w:rsidRPr="001144B0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Recommended Strategies</w:t>
            </w:r>
          </w:p>
        </w:tc>
      </w:tr>
      <w:tr w:rsidR="00B3350C" w:rsidRPr="001144B0" w:rsidTr="173F7DB3">
        <w:trPr>
          <w:trHeight w:val="512"/>
        </w:trPr>
        <w:tc>
          <w:tcPr>
            <w:tcW w:w="2952" w:type="dxa"/>
            <w:shd w:val="clear" w:color="auto" w:fill="auto"/>
          </w:tcPr>
          <w:p w:rsidR="00B3350C" w:rsidRPr="001144B0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:rsidR="00B308A8" w:rsidRPr="001144B0" w:rsidRDefault="00B308A8" w:rsidP="00B308A8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Allow student to read the following article about ethics for chefs from ehow.com.</w:t>
            </w:r>
          </w:p>
          <w:p w:rsidR="00B308A8" w:rsidRPr="001144B0" w:rsidRDefault="00066C6C" w:rsidP="00066C6C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Code of Ethics for Chefs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>If a chef acts in an unethical manner</w:t>
            </w:r>
            <w:hyperlink r:id="rId21" w:history="1">
              <w:r w:rsidRPr="001144B0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  <w:t>http://www.ehow.com/about_7363803_code-ethics-chefs.html</w:t>
              </w:r>
            </w:hyperlink>
          </w:p>
          <w:p w:rsidR="00B3350C" w:rsidRPr="001144B0" w:rsidRDefault="00B308A8" w:rsidP="00B308A8">
            <w:p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Encourage students to connect reading to their life experiences or prior knowledge.</w:t>
            </w:r>
          </w:p>
        </w:tc>
      </w:tr>
      <w:tr w:rsidR="00B3350C" w:rsidRPr="001144B0" w:rsidTr="173F7DB3">
        <w:trPr>
          <w:trHeight w:val="530"/>
        </w:trPr>
        <w:tc>
          <w:tcPr>
            <w:tcW w:w="2952" w:type="dxa"/>
            <w:shd w:val="clear" w:color="auto" w:fill="auto"/>
          </w:tcPr>
          <w:p w:rsidR="00B3350C" w:rsidRPr="001144B0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:rsidR="006111F5" w:rsidRPr="001144B0" w:rsidRDefault="006111F5" w:rsidP="006111F5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I am an on-and-off vegetarian. Sometimes on, mostly off. I think it is better to be a vegetarian but occasionally, the call of the hot dog overpowers my ethics.</w:t>
            </w: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-Jonathan Safran Foer</w:t>
            </w:r>
          </w:p>
          <w:p w:rsidR="006111F5" w:rsidRPr="001144B0" w:rsidRDefault="006111F5" w:rsidP="006111F5">
            <w:pPr>
              <w:spacing w:before="120" w:after="120"/>
              <w:rPr>
                <w:rFonts w:ascii="Open Sans" w:hAnsi="Open Sans" w:cs="Open Sans"/>
              </w:rPr>
            </w:pPr>
          </w:p>
          <w:p w:rsidR="006111F5" w:rsidRPr="001144B0" w:rsidRDefault="006111F5" w:rsidP="006111F5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Ethics are not necessarily to do with being law-abiding. I am very interested in the moral path, doing the right thing.</w:t>
            </w: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-Kate Atkinson</w:t>
            </w:r>
          </w:p>
          <w:p w:rsidR="006111F5" w:rsidRPr="001144B0" w:rsidRDefault="006111F5" w:rsidP="006111F5">
            <w:pPr>
              <w:spacing w:before="120" w:after="120"/>
              <w:rPr>
                <w:rFonts w:ascii="Open Sans" w:hAnsi="Open Sans" w:cs="Open Sans"/>
              </w:rPr>
            </w:pPr>
          </w:p>
          <w:p w:rsidR="00B3350C" w:rsidRPr="001144B0" w:rsidRDefault="006111F5" w:rsidP="006111F5">
            <w:p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 xml:space="preserve">Football, that’s just athletics. But in the business world – doing everything – people are competing. </w:t>
            </w:r>
            <w:r w:rsidR="00500156" w:rsidRPr="001144B0">
              <w:rPr>
                <w:rFonts w:ascii="Open Sans" w:hAnsi="Open Sans" w:cs="Open Sans"/>
                <w:sz w:val="22"/>
                <w:szCs w:val="22"/>
              </w:rPr>
              <w:t>So,</w:t>
            </w:r>
            <w:r w:rsidRPr="001144B0">
              <w:rPr>
                <w:rFonts w:ascii="Open Sans" w:hAnsi="Open Sans" w:cs="Open Sans"/>
                <w:sz w:val="22"/>
                <w:szCs w:val="22"/>
              </w:rPr>
              <w:t xml:space="preserve"> you need good work ethics, and I think it helped me to develop good work ethics, being in a small town.</w:t>
            </w: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-Herschel Walker</w:t>
            </w:r>
          </w:p>
        </w:tc>
      </w:tr>
      <w:tr w:rsidR="00B3350C" w:rsidRPr="001144B0" w:rsidTr="173F7DB3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1144B0" w:rsidRDefault="173F7DB3" w:rsidP="173F7DB3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:rsidR="00B3350C" w:rsidRPr="001144B0" w:rsidRDefault="173F7DB3" w:rsidP="173F7DB3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:rsidR="00823928" w:rsidRPr="001144B0" w:rsidRDefault="00823928" w:rsidP="00823928">
            <w:pPr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Entries:</w:t>
            </w:r>
          </w:p>
          <w:p w:rsidR="00066C6C" w:rsidRPr="001144B0" w:rsidRDefault="00066C6C" w:rsidP="00066C6C">
            <w:pPr>
              <w:numPr>
                <w:ilvl w:val="0"/>
                <w:numId w:val="10"/>
              </w:numPr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Doing the right thing means ….</w:t>
            </w:r>
          </w:p>
          <w:p w:rsidR="00066C6C" w:rsidRPr="001144B0" w:rsidRDefault="00066C6C" w:rsidP="00066C6C">
            <w:pPr>
              <w:numPr>
                <w:ilvl w:val="0"/>
                <w:numId w:val="10"/>
              </w:numPr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Cheating is …….</w:t>
            </w:r>
          </w:p>
          <w:p w:rsidR="00B3350C" w:rsidRPr="001144B0" w:rsidRDefault="00066C6C" w:rsidP="00326A9D">
            <w:pPr>
              <w:numPr>
                <w:ilvl w:val="0"/>
                <w:numId w:val="10"/>
              </w:numPr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 xml:space="preserve">Stealing from my employer would mean </w:t>
            </w:r>
            <w:r w:rsidR="006D0829" w:rsidRPr="001144B0">
              <w:rPr>
                <w:rFonts w:ascii="Open Sans" w:hAnsi="Open Sans" w:cs="Open Sans"/>
                <w:sz w:val="22"/>
                <w:szCs w:val="22"/>
              </w:rPr>
              <w:t>….</w:t>
            </w:r>
          </w:p>
        </w:tc>
      </w:tr>
      <w:tr w:rsidR="00B3350C" w:rsidRPr="001144B0" w:rsidTr="173F7DB3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3350C" w:rsidRPr="001144B0" w:rsidRDefault="173F7DB3" w:rsidP="173F7DB3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:rsidR="00B3350C" w:rsidRPr="001144B0" w:rsidRDefault="173F7DB3" w:rsidP="173F7DB3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3350C" w:rsidRPr="001144B0" w:rsidRDefault="00CA70CA" w:rsidP="00B308A8">
            <w:p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Three things about ethics are </w:t>
            </w:r>
            <w:r w:rsidR="006D0829"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….</w:t>
            </w:r>
            <w:r w:rsidRPr="001144B0">
              <w:rPr>
                <w:rFonts w:ascii="Open Sans" w:eastAsia="PMingLiU" w:hAnsi="Open Sans" w:cs="Open Sans"/>
                <w:color w:val="000000"/>
                <w:position w:val="-3"/>
                <w:sz w:val="22"/>
                <w:szCs w:val="22"/>
              </w:rPr>
              <w:br/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The three most important values to me are ….</w:t>
            </w:r>
          </w:p>
        </w:tc>
      </w:tr>
      <w:tr w:rsidR="00B3350C" w:rsidRPr="001144B0" w:rsidTr="173F7DB3">
        <w:tc>
          <w:tcPr>
            <w:tcW w:w="10800" w:type="dxa"/>
            <w:gridSpan w:val="2"/>
            <w:shd w:val="clear" w:color="auto" w:fill="D9D9D9" w:themeFill="background1" w:themeFillShade="D9"/>
          </w:tcPr>
          <w:p w:rsidR="00B3350C" w:rsidRPr="001144B0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1144B0" w:rsidTr="173F7DB3">
        <w:trPr>
          <w:trHeight w:val="404"/>
        </w:trPr>
        <w:tc>
          <w:tcPr>
            <w:tcW w:w="2952" w:type="dxa"/>
            <w:shd w:val="clear" w:color="auto" w:fill="auto"/>
          </w:tcPr>
          <w:p w:rsidR="009C0DFC" w:rsidRPr="001144B0" w:rsidRDefault="173F7DB3" w:rsidP="173F7DB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:rsidR="00B3350C" w:rsidRPr="001144B0" w:rsidRDefault="173F7DB3" w:rsidP="173F7DB3">
            <w:pPr>
              <w:jc w:val="center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:rsidR="00B308A8" w:rsidRPr="001144B0" w:rsidRDefault="00B308A8" w:rsidP="00B308A8">
            <w:p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Allow students to create their own code of ethics for your classroom. The following article will assist them.</w:t>
            </w:r>
          </w:p>
          <w:p w:rsidR="00B3350C" w:rsidRPr="001144B0" w:rsidRDefault="00B308A8" w:rsidP="00B308A8">
            <w:pPr>
              <w:spacing w:before="120" w:after="120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How to Develop a Personal Code of Ethics</w:t>
            </w: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 xml:space="preserve">Your own code of ethics acts as a moral blueprint for what you believe in and how you relate to the rest of the world. </w:t>
            </w:r>
            <w:hyperlink r:id="rId22" w:history="1">
              <w:r w:rsidRPr="001144B0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  <w:t>http://www.ehow.com/how_5982751_develop-personal-code-ethics.html</w:t>
              </w:r>
            </w:hyperlink>
          </w:p>
        </w:tc>
      </w:tr>
      <w:tr w:rsidR="00B3350C" w:rsidRPr="001144B0" w:rsidTr="173F7DB3">
        <w:tc>
          <w:tcPr>
            <w:tcW w:w="2952" w:type="dxa"/>
            <w:shd w:val="clear" w:color="auto" w:fill="auto"/>
          </w:tcPr>
          <w:p w:rsidR="00B3350C" w:rsidRPr="001144B0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:rsidR="00B3350C" w:rsidRPr="001144B0" w:rsidRDefault="00CA70CA" w:rsidP="00CA70CA">
            <w:p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Discuss ethics with your family and decide on the most important values for your family.</w:t>
            </w:r>
          </w:p>
          <w:p w:rsidR="001144B0" w:rsidRPr="001144B0" w:rsidRDefault="001144B0" w:rsidP="00CA70CA">
            <w:p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</w:p>
          <w:p w:rsidR="001144B0" w:rsidRPr="001144B0" w:rsidRDefault="001144B0" w:rsidP="00CA70CA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144B0" w:rsidTr="173F7DB3">
        <w:trPr>
          <w:trHeight w:val="548"/>
        </w:trPr>
        <w:tc>
          <w:tcPr>
            <w:tcW w:w="2952" w:type="dxa"/>
            <w:shd w:val="clear" w:color="auto" w:fill="auto"/>
          </w:tcPr>
          <w:p w:rsidR="00B3350C" w:rsidRPr="001144B0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1144B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CTSO connection(s)</w:t>
            </w:r>
          </w:p>
        </w:tc>
        <w:tc>
          <w:tcPr>
            <w:tcW w:w="7848" w:type="dxa"/>
            <w:shd w:val="clear" w:color="auto" w:fill="auto"/>
          </w:tcPr>
          <w:p w:rsidR="00CA70CA" w:rsidRPr="001144B0" w:rsidRDefault="00CA70CA" w:rsidP="00CA70CA">
            <w:pPr>
              <w:spacing w:before="319" w:after="319"/>
              <w:textAlignment w:val="center"/>
              <w:outlineLvl w:val="3"/>
              <w:rPr>
                <w:rFonts w:ascii="Open Sans" w:hAnsi="Open Sans" w:cs="Open Sans"/>
              </w:rPr>
            </w:pPr>
            <w:r w:rsidRPr="001144B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Family, Career, and Community Leaders of America (FCCLA)</w:t>
            </w:r>
          </w:p>
          <w:p w:rsidR="00CA70CA" w:rsidRPr="001144B0" w:rsidRDefault="009365B1" w:rsidP="00CA70CA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hyperlink r:id="rId23" w:history="1">
              <w:r w:rsidR="00CA70CA" w:rsidRPr="001144B0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t>www.fcclainc.org</w:t>
              </w:r>
            </w:hyperlink>
          </w:p>
          <w:p w:rsidR="00B3350C" w:rsidRPr="001144B0" w:rsidRDefault="00CA70CA" w:rsidP="00CA70CA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lang w:val="es-MX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Interpersonal Communications – An individual or team event – recognizes participants who use Family and Consumer Sciences and/or related occupations skills and apply communication techniques to develop a project designed to strengthen communication.</w:t>
            </w:r>
          </w:p>
        </w:tc>
      </w:tr>
      <w:tr w:rsidR="00B3350C" w:rsidRPr="001144B0" w:rsidTr="173F7DB3">
        <w:trPr>
          <w:trHeight w:val="305"/>
        </w:trPr>
        <w:tc>
          <w:tcPr>
            <w:tcW w:w="2952" w:type="dxa"/>
            <w:shd w:val="clear" w:color="auto" w:fill="auto"/>
          </w:tcPr>
          <w:p w:rsidR="00B3350C" w:rsidRPr="001144B0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1144B0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:rsidR="00CA70CA" w:rsidRPr="001144B0" w:rsidRDefault="00CA70CA" w:rsidP="00CA70CA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Successful service learning project ideas originate from student concerns and needs. Allow students to brainstorm about service projects pertaining to lesson.</w:t>
            </w:r>
          </w:p>
          <w:p w:rsidR="00CA70CA" w:rsidRPr="001144B0" w:rsidRDefault="00CA70CA" w:rsidP="00CA70CA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Example:</w:t>
            </w:r>
          </w:p>
          <w:p w:rsidR="00B3350C" w:rsidRPr="001144B0" w:rsidRDefault="00066C6C" w:rsidP="00CA70CA">
            <w:p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1144B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Students can volunteer to create signs/posters with character building slogans.</w:t>
            </w:r>
          </w:p>
        </w:tc>
      </w:tr>
    </w:tbl>
    <w:p w:rsidR="003A5AF5" w:rsidRPr="001144B0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1144B0" w:rsidSect="002B1169">
      <w:headerReference w:type="default" r:id="rId24"/>
      <w:footerReference w:type="default" r:id="rId25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5B1" w:rsidRDefault="009365B1" w:rsidP="00B3350C">
      <w:r>
        <w:separator/>
      </w:r>
    </w:p>
  </w:endnote>
  <w:endnote w:type="continuationSeparator" w:id="0">
    <w:p w:rsidR="009365B1" w:rsidRDefault="009365B1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201D" w:rsidRPr="00754DDE" w:rsidRDefault="0080201D" w:rsidP="173F7DB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173F7DB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173F7DB3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:rsidR="0080201D" w:rsidRDefault="173F7DB3" w:rsidP="0080201D">
            <w:pPr>
              <w:pStyle w:val="Footer"/>
            </w:pPr>
            <w:r w:rsidRPr="173F7DB3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="00011819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011819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6D082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4</w:t>
            </w:r>
            <w:r w:rsidR="00011819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173F7DB3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011819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011819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6D082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8</w:t>
            </w:r>
            <w:r w:rsidR="00011819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5B1" w:rsidRDefault="009365B1" w:rsidP="00B3350C">
      <w:bookmarkStart w:id="0" w:name="_Hlk484955581"/>
      <w:bookmarkEnd w:id="0"/>
      <w:r>
        <w:separator/>
      </w:r>
    </w:p>
  </w:footnote>
  <w:footnote w:type="continuationSeparator" w:id="0">
    <w:p w:rsidR="009365B1" w:rsidRDefault="009365B1" w:rsidP="00B3350C">
      <w:r>
        <w:continuationSeparator/>
      </w:r>
    </w:p>
  </w:footnote>
  <w:footnote w:id="1">
    <w:p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4CE">
      <w:rPr>
        <w:noProof/>
      </w:rPr>
      <w:drawing>
        <wp:inline distT="0" distB="0" distL="0" distR="0">
          <wp:extent cx="1583473" cy="761590"/>
          <wp:effectExtent l="0" t="0" r="0" b="635"/>
          <wp:docPr id="11" name="Picture 11" descr="C:\Users\Caroline\AppData\Local\Microsoft\Windows\INetCache\Content.Word\09_H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aroline\AppData\Local\Microsoft\Windows\INetCache\Content.Word\09_H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69" cy="766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103"/>
    <w:multiLevelType w:val="hybridMultilevel"/>
    <w:tmpl w:val="1C6C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7BAC"/>
    <w:multiLevelType w:val="multilevel"/>
    <w:tmpl w:val="7D92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AFA689A"/>
    <w:multiLevelType w:val="hybridMultilevel"/>
    <w:tmpl w:val="4D7C1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A2E4D"/>
    <w:multiLevelType w:val="hybridMultilevel"/>
    <w:tmpl w:val="F092A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1651A"/>
    <w:multiLevelType w:val="hybridMultilevel"/>
    <w:tmpl w:val="DF06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A28AE"/>
    <w:multiLevelType w:val="hybridMultilevel"/>
    <w:tmpl w:val="9D92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D23BA"/>
    <w:multiLevelType w:val="multilevel"/>
    <w:tmpl w:val="B644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6B4C7F"/>
    <w:multiLevelType w:val="hybridMultilevel"/>
    <w:tmpl w:val="6D9C6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E5DA3"/>
    <w:multiLevelType w:val="hybridMultilevel"/>
    <w:tmpl w:val="EBF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B0E32"/>
    <w:multiLevelType w:val="hybridMultilevel"/>
    <w:tmpl w:val="7F78BB26"/>
    <w:lvl w:ilvl="0" w:tplc="67669196">
      <w:start w:val="1"/>
      <w:numFmt w:val="decimal"/>
      <w:lvlText w:val="%1."/>
      <w:lvlJc w:val="left"/>
      <w:pPr>
        <w:ind w:left="720" w:hanging="360"/>
      </w:pPr>
    </w:lvl>
    <w:lvl w:ilvl="1" w:tplc="67669196" w:tentative="1">
      <w:start w:val="1"/>
      <w:numFmt w:val="lowerLetter"/>
      <w:lvlText w:val="%2."/>
      <w:lvlJc w:val="left"/>
      <w:pPr>
        <w:ind w:left="1440" w:hanging="360"/>
      </w:pPr>
    </w:lvl>
    <w:lvl w:ilvl="2" w:tplc="67669196" w:tentative="1">
      <w:start w:val="1"/>
      <w:numFmt w:val="lowerRoman"/>
      <w:lvlText w:val="%3."/>
      <w:lvlJc w:val="right"/>
      <w:pPr>
        <w:ind w:left="2160" w:hanging="180"/>
      </w:pPr>
    </w:lvl>
    <w:lvl w:ilvl="3" w:tplc="67669196" w:tentative="1">
      <w:start w:val="1"/>
      <w:numFmt w:val="decimal"/>
      <w:lvlText w:val="%4."/>
      <w:lvlJc w:val="left"/>
      <w:pPr>
        <w:ind w:left="2880" w:hanging="360"/>
      </w:pPr>
    </w:lvl>
    <w:lvl w:ilvl="4" w:tplc="67669196" w:tentative="1">
      <w:start w:val="1"/>
      <w:numFmt w:val="lowerLetter"/>
      <w:lvlText w:val="%5."/>
      <w:lvlJc w:val="left"/>
      <w:pPr>
        <w:ind w:left="3600" w:hanging="360"/>
      </w:pPr>
    </w:lvl>
    <w:lvl w:ilvl="5" w:tplc="67669196" w:tentative="1">
      <w:start w:val="1"/>
      <w:numFmt w:val="lowerRoman"/>
      <w:lvlText w:val="%6."/>
      <w:lvlJc w:val="right"/>
      <w:pPr>
        <w:ind w:left="4320" w:hanging="180"/>
      </w:pPr>
    </w:lvl>
    <w:lvl w:ilvl="6" w:tplc="67669196" w:tentative="1">
      <w:start w:val="1"/>
      <w:numFmt w:val="decimal"/>
      <w:lvlText w:val="%7."/>
      <w:lvlJc w:val="left"/>
      <w:pPr>
        <w:ind w:left="5040" w:hanging="360"/>
      </w:pPr>
    </w:lvl>
    <w:lvl w:ilvl="7" w:tplc="67669196" w:tentative="1">
      <w:start w:val="1"/>
      <w:numFmt w:val="lowerLetter"/>
      <w:lvlText w:val="%8."/>
      <w:lvlJc w:val="left"/>
      <w:pPr>
        <w:ind w:left="5760" w:hanging="360"/>
      </w:pPr>
    </w:lvl>
    <w:lvl w:ilvl="8" w:tplc="67669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403EA"/>
    <w:multiLevelType w:val="multilevel"/>
    <w:tmpl w:val="B552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5"/>
  </w:num>
  <w:num w:numId="5">
    <w:abstractNumId w:val="2"/>
  </w:num>
  <w:num w:numId="6">
    <w:abstractNumId w:val="9"/>
  </w:num>
  <w:num w:numId="7">
    <w:abstractNumId w:val="3"/>
  </w:num>
  <w:num w:numId="8">
    <w:abstractNumId w:val="14"/>
  </w:num>
  <w:num w:numId="9">
    <w:abstractNumId w:val="10"/>
  </w:num>
  <w:num w:numId="10">
    <w:abstractNumId w:val="11"/>
  </w:num>
  <w:num w:numId="11">
    <w:abstractNumId w:val="5"/>
  </w:num>
  <w:num w:numId="12">
    <w:abstractNumId w:val="13"/>
  </w:num>
  <w:num w:numId="13">
    <w:abstractNumId w:val="7"/>
  </w:num>
  <w:num w:numId="14">
    <w:abstractNumId w:val="6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50C"/>
    <w:rsid w:val="0000084E"/>
    <w:rsid w:val="00011819"/>
    <w:rsid w:val="0001515F"/>
    <w:rsid w:val="00031033"/>
    <w:rsid w:val="0003248F"/>
    <w:rsid w:val="00032E32"/>
    <w:rsid w:val="00036699"/>
    <w:rsid w:val="000367AF"/>
    <w:rsid w:val="00041506"/>
    <w:rsid w:val="000643CB"/>
    <w:rsid w:val="00066C6C"/>
    <w:rsid w:val="000674C7"/>
    <w:rsid w:val="00082295"/>
    <w:rsid w:val="000870CF"/>
    <w:rsid w:val="000B4DB1"/>
    <w:rsid w:val="000B55DB"/>
    <w:rsid w:val="000D45FD"/>
    <w:rsid w:val="000E3926"/>
    <w:rsid w:val="000E54FE"/>
    <w:rsid w:val="000F3BAE"/>
    <w:rsid w:val="000F6C1A"/>
    <w:rsid w:val="00100350"/>
    <w:rsid w:val="00102605"/>
    <w:rsid w:val="00105B8D"/>
    <w:rsid w:val="001144B0"/>
    <w:rsid w:val="00114ADD"/>
    <w:rsid w:val="0012758B"/>
    <w:rsid w:val="00130697"/>
    <w:rsid w:val="001365FC"/>
    <w:rsid w:val="00136851"/>
    <w:rsid w:val="00137503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1E7991"/>
    <w:rsid w:val="001F01BA"/>
    <w:rsid w:val="00200BDB"/>
    <w:rsid w:val="0020310F"/>
    <w:rsid w:val="002073F2"/>
    <w:rsid w:val="002314A4"/>
    <w:rsid w:val="0023197D"/>
    <w:rsid w:val="00235CC1"/>
    <w:rsid w:val="00237679"/>
    <w:rsid w:val="002427CE"/>
    <w:rsid w:val="00242B9F"/>
    <w:rsid w:val="0025714E"/>
    <w:rsid w:val="0026440E"/>
    <w:rsid w:val="0027350D"/>
    <w:rsid w:val="00275F1E"/>
    <w:rsid w:val="002849D5"/>
    <w:rsid w:val="0028613D"/>
    <w:rsid w:val="00292A95"/>
    <w:rsid w:val="00294FC7"/>
    <w:rsid w:val="002B1169"/>
    <w:rsid w:val="002B3EEA"/>
    <w:rsid w:val="002B5D11"/>
    <w:rsid w:val="002C204F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116B4"/>
    <w:rsid w:val="00322355"/>
    <w:rsid w:val="00322DCF"/>
    <w:rsid w:val="00326A9D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3F427D"/>
    <w:rsid w:val="0040274D"/>
    <w:rsid w:val="00404593"/>
    <w:rsid w:val="00417B82"/>
    <w:rsid w:val="00422061"/>
    <w:rsid w:val="0045160A"/>
    <w:rsid w:val="00452856"/>
    <w:rsid w:val="00461195"/>
    <w:rsid w:val="00463CC9"/>
    <w:rsid w:val="00475154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0156"/>
    <w:rsid w:val="005046FC"/>
    <w:rsid w:val="0050552F"/>
    <w:rsid w:val="00511C4E"/>
    <w:rsid w:val="005259FD"/>
    <w:rsid w:val="00531C58"/>
    <w:rsid w:val="00545EC8"/>
    <w:rsid w:val="00546A5D"/>
    <w:rsid w:val="0055688D"/>
    <w:rsid w:val="00564B6C"/>
    <w:rsid w:val="00575F93"/>
    <w:rsid w:val="005803CC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2419"/>
    <w:rsid w:val="006052AA"/>
    <w:rsid w:val="006111F5"/>
    <w:rsid w:val="00621D0A"/>
    <w:rsid w:val="00626ACF"/>
    <w:rsid w:val="006503E0"/>
    <w:rsid w:val="00666D74"/>
    <w:rsid w:val="00667387"/>
    <w:rsid w:val="00667DF9"/>
    <w:rsid w:val="006716BE"/>
    <w:rsid w:val="00692317"/>
    <w:rsid w:val="0069356F"/>
    <w:rsid w:val="00697712"/>
    <w:rsid w:val="006A02B5"/>
    <w:rsid w:val="006B4A7C"/>
    <w:rsid w:val="006B6D02"/>
    <w:rsid w:val="006C6339"/>
    <w:rsid w:val="006C73FA"/>
    <w:rsid w:val="006D0829"/>
    <w:rsid w:val="006D65A1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D5D8D"/>
    <w:rsid w:val="007E2BA7"/>
    <w:rsid w:val="0080145F"/>
    <w:rsid w:val="0080201D"/>
    <w:rsid w:val="00804D79"/>
    <w:rsid w:val="0082093F"/>
    <w:rsid w:val="00823928"/>
    <w:rsid w:val="00825BCA"/>
    <w:rsid w:val="00826629"/>
    <w:rsid w:val="00826D88"/>
    <w:rsid w:val="00831AAC"/>
    <w:rsid w:val="008321A5"/>
    <w:rsid w:val="008433D9"/>
    <w:rsid w:val="00856BBD"/>
    <w:rsid w:val="00862C8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A79B6"/>
    <w:rsid w:val="008B207C"/>
    <w:rsid w:val="008B4BA0"/>
    <w:rsid w:val="008C3978"/>
    <w:rsid w:val="008C543D"/>
    <w:rsid w:val="008D6A6F"/>
    <w:rsid w:val="008D771B"/>
    <w:rsid w:val="008E0AB9"/>
    <w:rsid w:val="008E1F1E"/>
    <w:rsid w:val="009078BD"/>
    <w:rsid w:val="0092541A"/>
    <w:rsid w:val="00930B74"/>
    <w:rsid w:val="00933992"/>
    <w:rsid w:val="009365B1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14EB"/>
    <w:rsid w:val="00AF25FF"/>
    <w:rsid w:val="00B02D69"/>
    <w:rsid w:val="00B20654"/>
    <w:rsid w:val="00B208A7"/>
    <w:rsid w:val="00B308A8"/>
    <w:rsid w:val="00B318DE"/>
    <w:rsid w:val="00B3350C"/>
    <w:rsid w:val="00B3672C"/>
    <w:rsid w:val="00B36918"/>
    <w:rsid w:val="00B52C7D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E19B6"/>
    <w:rsid w:val="00BF6A52"/>
    <w:rsid w:val="00C108BF"/>
    <w:rsid w:val="00C20102"/>
    <w:rsid w:val="00C22016"/>
    <w:rsid w:val="00C243B9"/>
    <w:rsid w:val="00C2604C"/>
    <w:rsid w:val="00C36314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A70CA"/>
    <w:rsid w:val="00CB48A0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61781"/>
    <w:rsid w:val="00D62037"/>
    <w:rsid w:val="00D63CC7"/>
    <w:rsid w:val="00D66FC4"/>
    <w:rsid w:val="00D8660C"/>
    <w:rsid w:val="00DC775F"/>
    <w:rsid w:val="00DD0449"/>
    <w:rsid w:val="00DD2AE9"/>
    <w:rsid w:val="00DD4547"/>
    <w:rsid w:val="00DF6585"/>
    <w:rsid w:val="00DF7EA3"/>
    <w:rsid w:val="00E02301"/>
    <w:rsid w:val="00E0498F"/>
    <w:rsid w:val="00E25A40"/>
    <w:rsid w:val="00E36775"/>
    <w:rsid w:val="00E477A6"/>
    <w:rsid w:val="00E71412"/>
    <w:rsid w:val="00E759AC"/>
    <w:rsid w:val="00E765DE"/>
    <w:rsid w:val="00E76E2C"/>
    <w:rsid w:val="00E848E6"/>
    <w:rsid w:val="00EA0348"/>
    <w:rsid w:val="00EB127E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27B5F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A4F62"/>
    <w:rsid w:val="00FB0837"/>
    <w:rsid w:val="00FB6313"/>
    <w:rsid w:val="00FC20F2"/>
    <w:rsid w:val="00FC67E8"/>
    <w:rsid w:val="00FC7A3A"/>
    <w:rsid w:val="00FD0F5B"/>
    <w:rsid w:val="00FD1D4E"/>
    <w:rsid w:val="00FF7F12"/>
    <w:rsid w:val="173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2AFF5-0851-4C52-BF8B-567040A2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63C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ortons.com/assets/pdf/code_of_ethics.pdf" TargetMode="External"/><Relationship Id="rId18" Type="http://schemas.openxmlformats.org/officeDocument/2006/relationships/hyperlink" Target="http://www.ethics.org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ehow.com/about_7363803_code-ethics-chefs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lawrysonline.com/lawrys-primerib/beverly-hills/about-us/code-of-ethics" TargetMode="External"/><Relationship Id="rId17" Type="http://schemas.openxmlformats.org/officeDocument/2006/relationships/hyperlink" Target="https://www.texasworkprep.com/texasworkprep.ht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how.com/about_6745470_restaurant-code-ethics.html" TargetMode="External"/><Relationship Id="rId20" Type="http://schemas.openxmlformats.org/officeDocument/2006/relationships/hyperlink" Target="http://www.ethics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itunes.apple.com/us/app/the-moral-dilemma/id602827884" TargetMode="External"/><Relationship Id="rId23" Type="http://schemas.openxmlformats.org/officeDocument/2006/relationships/hyperlink" Target="http://www.fcclainc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how.com/about_7363803_code-ethics-chef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nes.apple.com/us/app/the-moral-dilemma/id602827884?mt=8" TargetMode="External"/><Relationship Id="rId22" Type="http://schemas.openxmlformats.org/officeDocument/2006/relationships/hyperlink" Target="http://www.ehow.com/how_5982751_develop-personal-code-ethics.htm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CE5C-33F9-4209-B8AB-BA6BC7D580AC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86BA85-1927-4E8A-9A16-5429CC9CA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BE284-E441-44D1-9915-2E8082EEB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DDD8C-4F17-4E84-96D2-BE632E2A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Madhuri Dhariwal</cp:lastModifiedBy>
  <cp:revision>8</cp:revision>
  <cp:lastPrinted>2017-06-09T13:57:00Z</cp:lastPrinted>
  <dcterms:created xsi:type="dcterms:W3CDTF">2017-08-18T21:07:00Z</dcterms:created>
  <dcterms:modified xsi:type="dcterms:W3CDTF">2018-01-19T13:59:00Z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