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CF6D" w14:textId="77777777" w:rsidR="002F7856" w:rsidRPr="004B74EB" w:rsidRDefault="002F7856" w:rsidP="002F7856">
      <w:pPr>
        <w:ind w:left="120"/>
        <w:rPr>
          <w:rFonts w:ascii="Open Sans" w:hAnsi="Open Sans" w:cs="Open Sans"/>
        </w:rPr>
      </w:pPr>
      <w:bookmarkStart w:id="0" w:name="_GoBack"/>
      <w:r w:rsidRPr="004B74EB">
        <w:rPr>
          <w:rFonts w:ascii="Open Sans" w:eastAsia="Arial" w:hAnsi="Open Sans" w:cs="Open Sans"/>
          <w:b/>
          <w:bCs/>
        </w:rPr>
        <w:t>Kidnapping, Unlawful Restraint, and Smuggling of Persons Exam Key</w:t>
      </w:r>
    </w:p>
    <w:bookmarkEnd w:id="0"/>
    <w:p w14:paraId="101E78D8" w14:textId="77777777" w:rsidR="002F7856" w:rsidRPr="004B74EB" w:rsidRDefault="002F7856" w:rsidP="002F7856">
      <w:pPr>
        <w:spacing w:line="280" w:lineRule="exact"/>
        <w:rPr>
          <w:rFonts w:ascii="Open Sans" w:hAnsi="Open Sans" w:cs="Open Sans"/>
        </w:rPr>
      </w:pPr>
    </w:p>
    <w:p w14:paraId="7C0EADB0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D</w:t>
      </w:r>
    </w:p>
    <w:p w14:paraId="5A2A341E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A</w:t>
      </w:r>
    </w:p>
    <w:p w14:paraId="201E546B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C</w:t>
      </w:r>
    </w:p>
    <w:p w14:paraId="46994777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C</w:t>
      </w:r>
    </w:p>
    <w:p w14:paraId="01577BB9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B</w:t>
      </w:r>
    </w:p>
    <w:p w14:paraId="1432135E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D</w:t>
      </w:r>
    </w:p>
    <w:p w14:paraId="601DC89A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B</w:t>
      </w:r>
    </w:p>
    <w:p w14:paraId="71A59DE9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C</w:t>
      </w:r>
    </w:p>
    <w:p w14:paraId="79A7F39E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C</w:t>
      </w:r>
    </w:p>
    <w:p w14:paraId="3B39FDE4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E</w:t>
      </w:r>
    </w:p>
    <w:p w14:paraId="3ACDF9A8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E</w:t>
      </w:r>
    </w:p>
    <w:p w14:paraId="0AEF761B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A</w:t>
      </w:r>
    </w:p>
    <w:p w14:paraId="1F9295A5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C</w:t>
      </w:r>
    </w:p>
    <w:p w14:paraId="55839862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E</w:t>
      </w:r>
    </w:p>
    <w:p w14:paraId="3479BF58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C</w:t>
      </w:r>
    </w:p>
    <w:p w14:paraId="3DAE6158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E</w:t>
      </w:r>
    </w:p>
    <w:p w14:paraId="65D946A8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A</w:t>
      </w:r>
    </w:p>
    <w:p w14:paraId="5B788521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D</w:t>
      </w:r>
    </w:p>
    <w:p w14:paraId="3998249F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E</w:t>
      </w:r>
    </w:p>
    <w:p w14:paraId="1CC1B53D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E</w:t>
      </w:r>
    </w:p>
    <w:p w14:paraId="4E52B7F5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A</w:t>
      </w:r>
    </w:p>
    <w:p w14:paraId="566800D4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A</w:t>
      </w:r>
    </w:p>
    <w:p w14:paraId="6EF4A226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B</w:t>
      </w:r>
    </w:p>
    <w:p w14:paraId="39FD838A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A</w:t>
      </w:r>
    </w:p>
    <w:p w14:paraId="4DAC2929" w14:textId="77777777" w:rsidR="002F7856" w:rsidRPr="004B74EB" w:rsidRDefault="002F7856" w:rsidP="002F7856">
      <w:pPr>
        <w:numPr>
          <w:ilvl w:val="0"/>
          <w:numId w:val="57"/>
        </w:numPr>
        <w:tabs>
          <w:tab w:val="left" w:pos="640"/>
        </w:tabs>
        <w:ind w:left="640" w:hanging="632"/>
        <w:rPr>
          <w:rFonts w:ascii="Open Sans" w:eastAsia="Arial" w:hAnsi="Open Sans" w:cs="Open Sans"/>
        </w:rPr>
      </w:pPr>
      <w:r w:rsidRPr="004B74EB">
        <w:rPr>
          <w:rFonts w:ascii="Open Sans" w:eastAsia="Arial" w:hAnsi="Open Sans" w:cs="Open Sans"/>
        </w:rPr>
        <w:t>B</w:t>
      </w:r>
    </w:p>
    <w:p w14:paraId="60B3F68A" w14:textId="77777777" w:rsidR="002F7856" w:rsidRPr="004B74EB" w:rsidRDefault="002F7856" w:rsidP="002F7856">
      <w:pPr>
        <w:spacing w:line="200" w:lineRule="exact"/>
        <w:rPr>
          <w:rFonts w:ascii="Open Sans" w:hAnsi="Open Sans" w:cs="Open Sans"/>
        </w:rPr>
      </w:pPr>
    </w:p>
    <w:p w14:paraId="2D6FD118" w14:textId="2191CD9F" w:rsidR="00E7721B" w:rsidRPr="00877095" w:rsidRDefault="00E7721B" w:rsidP="00877095">
      <w:pPr>
        <w:rPr>
          <w:rFonts w:eastAsia="Arial"/>
        </w:rPr>
      </w:pPr>
    </w:p>
    <w:sectPr w:rsidR="00E7721B" w:rsidRPr="00877095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9B4C0" w14:textId="77777777" w:rsidR="00617C9C" w:rsidRDefault="00617C9C" w:rsidP="00E7721B">
      <w:r>
        <w:separator/>
      </w:r>
    </w:p>
  </w:endnote>
  <w:endnote w:type="continuationSeparator" w:id="0">
    <w:p w14:paraId="49E8389A" w14:textId="77777777" w:rsidR="00617C9C" w:rsidRDefault="00617C9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AC4F86A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2F7856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2F7856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EFC9A" w14:textId="77777777" w:rsidR="00617C9C" w:rsidRDefault="00617C9C" w:rsidP="00E7721B">
      <w:r>
        <w:separator/>
      </w:r>
    </w:p>
  </w:footnote>
  <w:footnote w:type="continuationSeparator" w:id="0">
    <w:p w14:paraId="4EFBDB58" w14:textId="77777777" w:rsidR="00617C9C" w:rsidRDefault="00617C9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F96"/>
    <w:multiLevelType w:val="hybridMultilevel"/>
    <w:tmpl w:val="28C8D6BC"/>
    <w:lvl w:ilvl="0" w:tplc="A65A7B96">
      <w:start w:val="1"/>
      <w:numFmt w:val="decimal"/>
      <w:lvlText w:val="%1."/>
      <w:lvlJc w:val="left"/>
      <w:pPr>
        <w:ind w:left="0" w:firstLine="0"/>
      </w:pPr>
    </w:lvl>
    <w:lvl w:ilvl="1" w:tplc="B0F2CED8">
      <w:numFmt w:val="decimal"/>
      <w:lvlText w:val=""/>
      <w:lvlJc w:val="left"/>
      <w:pPr>
        <w:ind w:left="0" w:firstLine="0"/>
      </w:pPr>
    </w:lvl>
    <w:lvl w:ilvl="2" w:tplc="C51EC312">
      <w:numFmt w:val="decimal"/>
      <w:lvlText w:val=""/>
      <w:lvlJc w:val="left"/>
      <w:pPr>
        <w:ind w:left="0" w:firstLine="0"/>
      </w:pPr>
    </w:lvl>
    <w:lvl w:ilvl="3" w:tplc="03D081E2">
      <w:numFmt w:val="decimal"/>
      <w:lvlText w:val=""/>
      <w:lvlJc w:val="left"/>
      <w:pPr>
        <w:ind w:left="0" w:firstLine="0"/>
      </w:pPr>
    </w:lvl>
    <w:lvl w:ilvl="4" w:tplc="63EA6CBE">
      <w:numFmt w:val="decimal"/>
      <w:lvlText w:val=""/>
      <w:lvlJc w:val="left"/>
      <w:pPr>
        <w:ind w:left="0" w:firstLine="0"/>
      </w:pPr>
    </w:lvl>
    <w:lvl w:ilvl="5" w:tplc="23DABE52">
      <w:numFmt w:val="decimal"/>
      <w:lvlText w:val=""/>
      <w:lvlJc w:val="left"/>
      <w:pPr>
        <w:ind w:left="0" w:firstLine="0"/>
      </w:pPr>
    </w:lvl>
    <w:lvl w:ilvl="6" w:tplc="D6DA2558">
      <w:numFmt w:val="decimal"/>
      <w:lvlText w:val=""/>
      <w:lvlJc w:val="left"/>
      <w:pPr>
        <w:ind w:left="0" w:firstLine="0"/>
      </w:pPr>
    </w:lvl>
    <w:lvl w:ilvl="7" w:tplc="05B651F0">
      <w:numFmt w:val="decimal"/>
      <w:lvlText w:val=""/>
      <w:lvlJc w:val="left"/>
      <w:pPr>
        <w:ind w:left="0" w:firstLine="0"/>
      </w:pPr>
    </w:lvl>
    <w:lvl w:ilvl="8" w:tplc="FF226214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2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6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2"/>
  </w:num>
  <w:num w:numId="52">
    <w:abstractNumId w:val="53"/>
  </w:num>
  <w:num w:numId="53">
    <w:abstractNumId w:val="54"/>
  </w:num>
  <w:num w:numId="54">
    <w:abstractNumId w:val="51"/>
  </w:num>
  <w:num w:numId="55">
    <w:abstractNumId w:val="27"/>
  </w:num>
  <w:num w:numId="56">
    <w:abstractNumId w:val="15"/>
  </w:num>
  <w:num w:numId="5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37F21"/>
    <w:rsid w:val="002C0B8B"/>
    <w:rsid w:val="002F7856"/>
    <w:rsid w:val="00381146"/>
    <w:rsid w:val="003D49FF"/>
    <w:rsid w:val="00475405"/>
    <w:rsid w:val="004C7226"/>
    <w:rsid w:val="00500B48"/>
    <w:rsid w:val="0053407E"/>
    <w:rsid w:val="00617C9C"/>
    <w:rsid w:val="00644384"/>
    <w:rsid w:val="00844063"/>
    <w:rsid w:val="00845A5D"/>
    <w:rsid w:val="00877095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2017-07-30T21:28:00Z</dcterms:created>
  <dcterms:modified xsi:type="dcterms:W3CDTF">2017-07-30T21:28:00Z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