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203AFFEB" w:rsidR="00E7721B" w:rsidRDefault="0017566C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Arial" w:eastAsia="Arial" w:hAnsi="Arial" w:cs="Arial"/>
          <w:i/>
          <w:iCs/>
          <w:noProof/>
          <w:sz w:val="21"/>
          <w:szCs w:val="21"/>
        </w:rPr>
        <w:drawing>
          <wp:anchor distT="0" distB="0" distL="114300" distR="114300" simplePos="0" relativeHeight="251659264" behindDoc="1" locked="0" layoutInCell="0" allowOverlap="1" wp14:anchorId="42863293" wp14:editId="6C17D0EC">
            <wp:simplePos x="0" y="0"/>
            <wp:positionH relativeFrom="margin">
              <wp:align>left</wp:align>
            </wp:positionH>
            <wp:positionV relativeFrom="page">
              <wp:posOffset>831851</wp:posOffset>
            </wp:positionV>
            <wp:extent cx="8202782" cy="5276701"/>
            <wp:effectExtent l="0" t="0" r="8255" b="63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782" cy="5276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DF7E6" w14:textId="06A1EA6A" w:rsidR="0017566C" w:rsidRDefault="0017566C" w:rsidP="0017566C">
      <w:pPr>
        <w:ind w:left="4320" w:right="-219" w:firstLine="720"/>
        <w:rPr>
          <w:sz w:val="20"/>
          <w:szCs w:val="20"/>
        </w:rPr>
      </w:pPr>
      <w:bookmarkStart w:id="0" w:name="_Hlk489089314"/>
      <w:r>
        <w:rPr>
          <w:rFonts w:ascii="Arial" w:eastAsia="Arial" w:hAnsi="Arial" w:cs="Arial"/>
          <w:i/>
          <w:iCs/>
          <w:sz w:val="21"/>
          <w:szCs w:val="21"/>
        </w:rPr>
        <w:t xml:space="preserve">        </w:t>
      </w:r>
      <w:r>
        <w:rPr>
          <w:rFonts w:ascii="Arial" w:eastAsia="Arial" w:hAnsi="Arial" w:cs="Arial"/>
          <w:i/>
          <w:iCs/>
          <w:sz w:val="21"/>
          <w:szCs w:val="21"/>
        </w:rPr>
        <w:t>Incident Commander</w:t>
      </w:r>
    </w:p>
    <w:p w14:paraId="51ABF949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4D875157" w14:textId="77777777" w:rsidR="0017566C" w:rsidRDefault="0017566C" w:rsidP="0017566C">
      <w:pPr>
        <w:spacing w:line="279" w:lineRule="exact"/>
        <w:rPr>
          <w:sz w:val="20"/>
          <w:szCs w:val="20"/>
        </w:rPr>
      </w:pPr>
    </w:p>
    <w:p w14:paraId="5B485F0E" w14:textId="3921A7B9" w:rsidR="0017566C" w:rsidRDefault="0017566C" w:rsidP="0017566C">
      <w:pPr>
        <w:ind w:left="5760" w:firstLine="72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           </w:t>
      </w:r>
      <w:r>
        <w:rPr>
          <w:rFonts w:ascii="Arial" w:eastAsia="Arial" w:hAnsi="Arial" w:cs="Arial"/>
          <w:i/>
          <w:iCs/>
        </w:rPr>
        <w:t>Safety Officer</w:t>
      </w:r>
    </w:p>
    <w:p w14:paraId="02737DDF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23B08910" w14:textId="77777777" w:rsidR="0017566C" w:rsidRDefault="0017566C" w:rsidP="0017566C">
      <w:pPr>
        <w:spacing w:line="267" w:lineRule="exact"/>
        <w:rPr>
          <w:sz w:val="20"/>
          <w:szCs w:val="20"/>
        </w:rPr>
      </w:pPr>
    </w:p>
    <w:p w14:paraId="4686F55E" w14:textId="286BC748" w:rsidR="0017566C" w:rsidRDefault="0017566C" w:rsidP="0017566C">
      <w:pPr>
        <w:ind w:left="5040" w:right="4540" w:firstLine="7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                    </w:t>
      </w:r>
      <w:r>
        <w:rPr>
          <w:rFonts w:ascii="Arial" w:eastAsia="Arial" w:hAnsi="Arial" w:cs="Arial"/>
          <w:i/>
          <w:iCs/>
        </w:rPr>
        <w:t>Liaison Officer</w:t>
      </w:r>
    </w:p>
    <w:p w14:paraId="427FFDBA" w14:textId="77777777" w:rsidR="0017566C" w:rsidRDefault="0017566C" w:rsidP="0017566C">
      <w:pPr>
        <w:sectPr w:rsidR="0017566C" w:rsidSect="0017566C">
          <w:headerReference w:type="default" r:id="rId11"/>
          <w:footerReference w:type="default" r:id="rId12"/>
          <w:type w:val="continuous"/>
          <w:pgSz w:w="15840" w:h="12240" w:orient="landscape"/>
          <w:pgMar w:top="1085" w:right="1260" w:bottom="82" w:left="1440" w:header="0" w:footer="432" w:gutter="0"/>
          <w:cols w:space="720" w:equalWidth="0">
            <w:col w:w="13140"/>
          </w:cols>
          <w:docGrid w:linePitch="299"/>
        </w:sectPr>
      </w:pPr>
    </w:p>
    <w:p w14:paraId="43359599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79B8DDEE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4426DB03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21ACDD21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7FAC090F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05E48EFF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2C4E7A92" w14:textId="77777777" w:rsidR="0017566C" w:rsidRDefault="0017566C" w:rsidP="0017566C">
      <w:pPr>
        <w:spacing w:line="347" w:lineRule="exact"/>
        <w:rPr>
          <w:sz w:val="20"/>
          <w:szCs w:val="20"/>
        </w:rPr>
      </w:pPr>
    </w:p>
    <w:p w14:paraId="4D21419F" w14:textId="77777777" w:rsidR="0017566C" w:rsidRDefault="0017566C" w:rsidP="0017566C">
      <w:pPr>
        <w:rPr>
          <w:rFonts w:ascii="Arial" w:eastAsia="Arial" w:hAnsi="Arial" w:cs="Arial"/>
          <w:i/>
          <w:iCs/>
          <w:sz w:val="23"/>
          <w:szCs w:val="23"/>
        </w:rPr>
      </w:pPr>
    </w:p>
    <w:p w14:paraId="59C0F3C7" w14:textId="32AB7F3D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 xml:space="preserve">    </w:t>
      </w:r>
      <w:r>
        <w:rPr>
          <w:rFonts w:ascii="Arial" w:eastAsia="Arial" w:hAnsi="Arial" w:cs="Arial"/>
          <w:i/>
          <w:iCs/>
          <w:sz w:val="23"/>
          <w:szCs w:val="23"/>
        </w:rPr>
        <w:t>Operations Chief</w:t>
      </w:r>
    </w:p>
    <w:p w14:paraId="5A54F0BC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22FBDD7C" w14:textId="77777777" w:rsidR="0017566C" w:rsidRDefault="0017566C" w:rsidP="0017566C">
      <w:pPr>
        <w:ind w:left="520"/>
        <w:rPr>
          <w:sz w:val="20"/>
          <w:szCs w:val="20"/>
        </w:rPr>
      </w:pPr>
    </w:p>
    <w:p w14:paraId="41985011" w14:textId="6E613A06" w:rsidR="0017566C" w:rsidRDefault="0017566C" w:rsidP="0017566C">
      <w:pPr>
        <w:ind w:left="5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Staging</w:t>
      </w:r>
    </w:p>
    <w:p w14:paraId="0B4484C7" w14:textId="77777777" w:rsidR="0017566C" w:rsidRDefault="0017566C" w:rsidP="001756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EA68FA5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36E1A67A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09BC61A0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1AF9FFA8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03D1A348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1C71AD11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50092996" w14:textId="77777777" w:rsidR="0017566C" w:rsidRDefault="0017566C" w:rsidP="0017566C">
      <w:pPr>
        <w:spacing w:line="327" w:lineRule="exact"/>
        <w:rPr>
          <w:sz w:val="20"/>
          <w:szCs w:val="20"/>
        </w:rPr>
      </w:pPr>
    </w:p>
    <w:p w14:paraId="056E79EA" w14:textId="77777777" w:rsidR="0017566C" w:rsidRDefault="0017566C" w:rsidP="0017566C">
      <w:pPr>
        <w:ind w:right="720"/>
        <w:jc w:val="center"/>
        <w:rPr>
          <w:rFonts w:ascii="Arial" w:eastAsia="Arial" w:hAnsi="Arial" w:cs="Arial"/>
          <w:i/>
          <w:iCs/>
          <w:sz w:val="23"/>
          <w:szCs w:val="23"/>
        </w:rPr>
      </w:pPr>
    </w:p>
    <w:p w14:paraId="0A8D331E" w14:textId="0FDF528C" w:rsidR="0017566C" w:rsidRDefault="0017566C" w:rsidP="0017566C">
      <w:pPr>
        <w:ind w:right="7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Planning Chief</w:t>
      </w:r>
    </w:p>
    <w:p w14:paraId="65EEAE48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10A0FCB1" w14:textId="77777777" w:rsidR="0017566C" w:rsidRDefault="0017566C" w:rsidP="0017566C">
      <w:pPr>
        <w:spacing w:line="254" w:lineRule="exact"/>
        <w:rPr>
          <w:sz w:val="20"/>
          <w:szCs w:val="20"/>
        </w:rPr>
      </w:pPr>
    </w:p>
    <w:p w14:paraId="0B0AC16F" w14:textId="77777777" w:rsidR="0017566C" w:rsidRDefault="0017566C" w:rsidP="0017566C">
      <w:pPr>
        <w:ind w:right="6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Resource Unit</w:t>
      </w:r>
    </w:p>
    <w:p w14:paraId="36AB7C77" w14:textId="77777777" w:rsidR="0017566C" w:rsidRDefault="0017566C" w:rsidP="001756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BD2C376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0FA164BB" w14:textId="77777777" w:rsidR="0017566C" w:rsidRDefault="0017566C" w:rsidP="0017566C">
      <w:pPr>
        <w:spacing w:line="252" w:lineRule="exact"/>
        <w:rPr>
          <w:sz w:val="20"/>
          <w:szCs w:val="20"/>
        </w:rPr>
      </w:pPr>
    </w:p>
    <w:p w14:paraId="3DA20BE9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Information Officer</w:t>
      </w:r>
    </w:p>
    <w:p w14:paraId="0CAFC968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4ECE5380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5C664298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5A15AD0A" w14:textId="77777777" w:rsidR="0017566C" w:rsidRDefault="0017566C" w:rsidP="0017566C">
      <w:pPr>
        <w:spacing w:line="268" w:lineRule="exact"/>
        <w:rPr>
          <w:sz w:val="20"/>
          <w:szCs w:val="20"/>
        </w:rPr>
      </w:pPr>
    </w:p>
    <w:p w14:paraId="2A59361A" w14:textId="77777777" w:rsidR="0017566C" w:rsidRDefault="0017566C" w:rsidP="0017566C">
      <w:pPr>
        <w:ind w:left="140"/>
        <w:rPr>
          <w:rFonts w:ascii="Arial" w:eastAsia="Arial" w:hAnsi="Arial" w:cs="Arial"/>
          <w:i/>
          <w:iCs/>
          <w:sz w:val="23"/>
          <w:szCs w:val="23"/>
        </w:rPr>
      </w:pPr>
    </w:p>
    <w:p w14:paraId="0C9C4116" w14:textId="7A47AA32" w:rsidR="0017566C" w:rsidRDefault="0017566C" w:rsidP="0017566C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Logistics Chief</w:t>
      </w:r>
    </w:p>
    <w:p w14:paraId="6179A469" w14:textId="77777777" w:rsidR="0017566C" w:rsidRDefault="0017566C" w:rsidP="001756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2A52B8F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6584D780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344C3F70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6C2A81C7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35C1A42F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60C46056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5E5E6213" w14:textId="77777777" w:rsidR="0017566C" w:rsidRDefault="0017566C" w:rsidP="0017566C">
      <w:pPr>
        <w:rPr>
          <w:sz w:val="20"/>
          <w:szCs w:val="20"/>
        </w:rPr>
      </w:pPr>
    </w:p>
    <w:p w14:paraId="2D91EF16" w14:textId="77777777" w:rsidR="0017566C" w:rsidRDefault="0017566C" w:rsidP="0017566C">
      <w:pPr>
        <w:rPr>
          <w:sz w:val="20"/>
          <w:szCs w:val="20"/>
        </w:rPr>
      </w:pPr>
    </w:p>
    <w:p w14:paraId="5BBA9276" w14:textId="65E56CF5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Finance Chief</w:t>
      </w:r>
    </w:p>
    <w:p w14:paraId="1F91A5AA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318D3AB5" w14:textId="77777777" w:rsidR="0017566C" w:rsidRDefault="0017566C" w:rsidP="0017566C">
      <w:pPr>
        <w:spacing w:line="253" w:lineRule="exact"/>
        <w:rPr>
          <w:sz w:val="20"/>
          <w:szCs w:val="20"/>
        </w:rPr>
      </w:pPr>
    </w:p>
    <w:p w14:paraId="12120454" w14:textId="77777777" w:rsidR="0017566C" w:rsidRDefault="0017566C" w:rsidP="0017566C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Time Unit</w:t>
      </w:r>
    </w:p>
    <w:p w14:paraId="583CC46F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2E48BFD3" w14:textId="77777777" w:rsidR="0017566C" w:rsidRDefault="0017566C" w:rsidP="0017566C">
      <w:pPr>
        <w:sectPr w:rsidR="0017566C">
          <w:type w:val="continuous"/>
          <w:pgSz w:w="15840" w:h="12240" w:orient="landscape"/>
          <w:pgMar w:top="1085" w:right="1260" w:bottom="82" w:left="1440" w:header="0" w:footer="0" w:gutter="0"/>
          <w:cols w:num="4" w:space="720" w:equalWidth="0">
            <w:col w:w="3480" w:space="720"/>
            <w:col w:w="2280" w:space="720"/>
            <w:col w:w="2800" w:space="720"/>
            <w:col w:w="2420"/>
          </w:cols>
        </w:sectPr>
      </w:pPr>
    </w:p>
    <w:p w14:paraId="37F3D1E7" w14:textId="77777777" w:rsidR="0017566C" w:rsidRDefault="0017566C" w:rsidP="0017566C">
      <w:pPr>
        <w:spacing w:line="245" w:lineRule="exact"/>
        <w:rPr>
          <w:sz w:val="20"/>
          <w:szCs w:val="20"/>
        </w:rPr>
      </w:pPr>
    </w:p>
    <w:p w14:paraId="1FC85300" w14:textId="77777777" w:rsidR="0017566C" w:rsidRDefault="0017566C" w:rsidP="0017566C">
      <w:pPr>
        <w:tabs>
          <w:tab w:val="left" w:pos="2500"/>
        </w:tabs>
        <w:ind w:left="5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Branch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i/>
          <w:iCs/>
          <w:sz w:val="23"/>
          <w:szCs w:val="23"/>
        </w:rPr>
        <w:t>Branch</w:t>
      </w:r>
      <w:proofErr w:type="spellEnd"/>
    </w:p>
    <w:p w14:paraId="6324F6CC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1C1CDB1C" w14:textId="77777777" w:rsidR="0017566C" w:rsidRDefault="0017566C" w:rsidP="0017566C">
      <w:pPr>
        <w:spacing w:line="256" w:lineRule="exact"/>
        <w:rPr>
          <w:sz w:val="20"/>
          <w:szCs w:val="20"/>
        </w:rPr>
      </w:pPr>
    </w:p>
    <w:p w14:paraId="1A0E8356" w14:textId="77777777" w:rsidR="0017566C" w:rsidRDefault="0017566C" w:rsidP="0017566C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Divisions/Groups</w:t>
      </w:r>
    </w:p>
    <w:p w14:paraId="39D13CA1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2B0FC3C8" w14:textId="77777777" w:rsidR="0017566C" w:rsidRDefault="0017566C" w:rsidP="0017566C">
      <w:pPr>
        <w:spacing w:line="244" w:lineRule="exact"/>
        <w:rPr>
          <w:sz w:val="20"/>
          <w:szCs w:val="20"/>
        </w:rPr>
      </w:pPr>
    </w:p>
    <w:p w14:paraId="16D69A96" w14:textId="77777777" w:rsidR="0017566C" w:rsidRDefault="0017566C" w:rsidP="0017566C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Strike Team</w:t>
      </w:r>
    </w:p>
    <w:p w14:paraId="41F5388B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77871458" w14:textId="77777777" w:rsidR="0017566C" w:rsidRDefault="0017566C" w:rsidP="0017566C">
      <w:pPr>
        <w:spacing w:line="244" w:lineRule="exact"/>
        <w:rPr>
          <w:sz w:val="20"/>
          <w:szCs w:val="20"/>
        </w:rPr>
      </w:pPr>
    </w:p>
    <w:p w14:paraId="14246ABC" w14:textId="77777777" w:rsidR="0017566C" w:rsidRDefault="0017566C" w:rsidP="0017566C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Task Force</w:t>
      </w:r>
    </w:p>
    <w:p w14:paraId="541F5E06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52670111" w14:textId="77777777" w:rsidR="0017566C" w:rsidRDefault="0017566C" w:rsidP="0017566C">
      <w:pPr>
        <w:spacing w:line="244" w:lineRule="exact"/>
        <w:rPr>
          <w:sz w:val="20"/>
          <w:szCs w:val="20"/>
        </w:rPr>
      </w:pPr>
    </w:p>
    <w:p w14:paraId="54A0D0CD" w14:textId="77777777" w:rsidR="0017566C" w:rsidRDefault="0017566C" w:rsidP="0017566C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Single Resource</w:t>
      </w:r>
    </w:p>
    <w:p w14:paraId="38772A54" w14:textId="77777777" w:rsidR="0017566C" w:rsidRDefault="0017566C" w:rsidP="001756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E9FBAE5" w14:textId="77777777" w:rsidR="0017566C" w:rsidRDefault="0017566C" w:rsidP="0017566C">
      <w:pPr>
        <w:spacing w:line="225" w:lineRule="exact"/>
        <w:rPr>
          <w:sz w:val="20"/>
          <w:szCs w:val="20"/>
        </w:rPr>
      </w:pPr>
    </w:p>
    <w:p w14:paraId="60D1CFFC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3"/>
          <w:szCs w:val="23"/>
        </w:rPr>
        <w:t>Situation Unit</w:t>
      </w:r>
    </w:p>
    <w:p w14:paraId="6C24ECDB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5F9F867E" w14:textId="77777777" w:rsidR="0017566C" w:rsidRDefault="0017566C" w:rsidP="0017566C">
      <w:pPr>
        <w:spacing w:line="262" w:lineRule="exact"/>
        <w:rPr>
          <w:sz w:val="20"/>
          <w:szCs w:val="20"/>
        </w:rPr>
      </w:pPr>
    </w:p>
    <w:p w14:paraId="05F77036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Demobilization</w:t>
      </w:r>
    </w:p>
    <w:p w14:paraId="00987255" w14:textId="77777777" w:rsidR="0017566C" w:rsidRDefault="0017566C" w:rsidP="0017566C">
      <w:pPr>
        <w:spacing w:line="1" w:lineRule="exact"/>
        <w:rPr>
          <w:sz w:val="20"/>
          <w:szCs w:val="20"/>
        </w:rPr>
      </w:pPr>
    </w:p>
    <w:p w14:paraId="7366C885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Unit</w:t>
      </w:r>
    </w:p>
    <w:p w14:paraId="49278583" w14:textId="77777777" w:rsidR="0017566C" w:rsidRDefault="0017566C" w:rsidP="0017566C">
      <w:pPr>
        <w:spacing w:line="305" w:lineRule="exact"/>
        <w:rPr>
          <w:sz w:val="20"/>
          <w:szCs w:val="20"/>
        </w:rPr>
      </w:pPr>
    </w:p>
    <w:p w14:paraId="0C39C6E3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Documentation</w:t>
      </w:r>
    </w:p>
    <w:p w14:paraId="1F8FB335" w14:textId="77777777" w:rsidR="0017566C" w:rsidRDefault="0017566C" w:rsidP="0017566C">
      <w:pPr>
        <w:spacing w:line="1" w:lineRule="exact"/>
        <w:rPr>
          <w:sz w:val="20"/>
          <w:szCs w:val="20"/>
        </w:rPr>
      </w:pPr>
    </w:p>
    <w:p w14:paraId="66DAA954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Unit</w:t>
      </w:r>
    </w:p>
    <w:p w14:paraId="6D9EFABE" w14:textId="77777777" w:rsidR="0017566C" w:rsidRDefault="0017566C" w:rsidP="0017566C">
      <w:pPr>
        <w:spacing w:line="305" w:lineRule="exact"/>
        <w:rPr>
          <w:sz w:val="20"/>
          <w:szCs w:val="20"/>
        </w:rPr>
      </w:pPr>
    </w:p>
    <w:p w14:paraId="07063533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Technical</w:t>
      </w:r>
    </w:p>
    <w:p w14:paraId="1433A7D8" w14:textId="77777777" w:rsidR="0017566C" w:rsidRDefault="0017566C" w:rsidP="0017566C">
      <w:pPr>
        <w:spacing w:line="1" w:lineRule="exact"/>
        <w:rPr>
          <w:sz w:val="20"/>
          <w:szCs w:val="20"/>
        </w:rPr>
      </w:pPr>
    </w:p>
    <w:p w14:paraId="1CBAB36E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Specialist</w:t>
      </w:r>
    </w:p>
    <w:p w14:paraId="41825203" w14:textId="77777777" w:rsidR="0017566C" w:rsidRDefault="0017566C" w:rsidP="0017566C">
      <w:pPr>
        <w:spacing w:line="20" w:lineRule="exact"/>
        <w:rPr>
          <w:sz w:val="20"/>
          <w:szCs w:val="20"/>
        </w:rPr>
      </w:pPr>
    </w:p>
    <w:p w14:paraId="3F9108C5" w14:textId="3FD61E03" w:rsidR="0017566C" w:rsidRDefault="0017566C" w:rsidP="001756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A0A3293" w14:textId="77777777" w:rsidR="0017566C" w:rsidRDefault="0017566C" w:rsidP="0017566C">
      <w:pPr>
        <w:spacing w:line="230" w:lineRule="exact"/>
        <w:rPr>
          <w:sz w:val="20"/>
          <w:szCs w:val="20"/>
        </w:rPr>
      </w:pPr>
    </w:p>
    <w:p w14:paraId="34431668" w14:textId="77777777" w:rsidR="0017566C" w:rsidRDefault="0017566C" w:rsidP="0017566C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7"/>
          <w:szCs w:val="17"/>
        </w:rPr>
        <w:t>Service Branch</w:t>
      </w:r>
    </w:p>
    <w:p w14:paraId="0CBF67EE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2602C844" w14:textId="77777777" w:rsidR="0017566C" w:rsidRDefault="0017566C" w:rsidP="0017566C">
      <w:pPr>
        <w:spacing w:line="324" w:lineRule="exact"/>
        <w:rPr>
          <w:sz w:val="20"/>
          <w:szCs w:val="20"/>
        </w:rPr>
      </w:pPr>
    </w:p>
    <w:p w14:paraId="53C99206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Communication</w:t>
      </w:r>
    </w:p>
    <w:p w14:paraId="76F3C84B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Unit</w:t>
      </w:r>
    </w:p>
    <w:p w14:paraId="0157D678" w14:textId="77777777" w:rsidR="0017566C" w:rsidRDefault="0017566C" w:rsidP="0017566C">
      <w:pPr>
        <w:spacing w:line="349" w:lineRule="exact"/>
        <w:rPr>
          <w:sz w:val="20"/>
          <w:szCs w:val="20"/>
        </w:rPr>
      </w:pPr>
    </w:p>
    <w:p w14:paraId="21CB5864" w14:textId="77777777" w:rsidR="0017566C" w:rsidRDefault="0017566C" w:rsidP="0017566C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Medical Unit</w:t>
      </w:r>
    </w:p>
    <w:p w14:paraId="110AC0E9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64975BAF" w14:textId="77777777" w:rsidR="0017566C" w:rsidRDefault="0017566C" w:rsidP="0017566C">
      <w:pPr>
        <w:spacing w:line="277" w:lineRule="exact"/>
        <w:rPr>
          <w:sz w:val="20"/>
          <w:szCs w:val="20"/>
        </w:rPr>
      </w:pPr>
    </w:p>
    <w:p w14:paraId="1DA53124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Food Unit</w:t>
      </w:r>
    </w:p>
    <w:p w14:paraId="655AE4BA" w14:textId="77777777" w:rsidR="0017566C" w:rsidRDefault="0017566C" w:rsidP="001756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B05ABAE" w14:textId="77777777" w:rsidR="0017566C" w:rsidRDefault="0017566C" w:rsidP="0017566C">
      <w:pPr>
        <w:spacing w:line="230" w:lineRule="exact"/>
        <w:rPr>
          <w:sz w:val="20"/>
          <w:szCs w:val="20"/>
        </w:rPr>
      </w:pPr>
    </w:p>
    <w:p w14:paraId="53981291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Support Branch</w:t>
      </w:r>
    </w:p>
    <w:p w14:paraId="0C0D354C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71C2584F" w14:textId="77777777" w:rsidR="0017566C" w:rsidRDefault="0017566C" w:rsidP="0017566C">
      <w:pPr>
        <w:spacing w:line="308" w:lineRule="exact"/>
        <w:rPr>
          <w:sz w:val="20"/>
          <w:szCs w:val="20"/>
        </w:rPr>
      </w:pPr>
    </w:p>
    <w:p w14:paraId="47C2B547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Supply Unit</w:t>
      </w:r>
    </w:p>
    <w:p w14:paraId="13B131E6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0FD3F483" w14:textId="77777777" w:rsidR="0017566C" w:rsidRDefault="0017566C" w:rsidP="0017566C">
      <w:pPr>
        <w:spacing w:line="245" w:lineRule="exact"/>
        <w:rPr>
          <w:sz w:val="20"/>
          <w:szCs w:val="20"/>
        </w:rPr>
      </w:pPr>
    </w:p>
    <w:p w14:paraId="515802A8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Facilities Unit</w:t>
      </w:r>
    </w:p>
    <w:p w14:paraId="386AC24B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72AC9A39" w14:textId="77777777" w:rsidR="0017566C" w:rsidRDefault="0017566C" w:rsidP="0017566C">
      <w:pPr>
        <w:spacing w:line="282" w:lineRule="exact"/>
        <w:rPr>
          <w:sz w:val="20"/>
          <w:szCs w:val="20"/>
        </w:rPr>
      </w:pPr>
    </w:p>
    <w:p w14:paraId="62A57AE2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Ground Support</w:t>
      </w:r>
    </w:p>
    <w:p w14:paraId="01682BD0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Unit</w:t>
      </w:r>
    </w:p>
    <w:p w14:paraId="146579C5" w14:textId="77777777" w:rsidR="0017566C" w:rsidRDefault="0017566C" w:rsidP="001756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3FD3EAE" w14:textId="77777777" w:rsidR="0017566C" w:rsidRDefault="0017566C" w:rsidP="0017566C">
      <w:pPr>
        <w:spacing w:line="228" w:lineRule="exact"/>
        <w:rPr>
          <w:sz w:val="20"/>
          <w:szCs w:val="20"/>
        </w:rPr>
      </w:pPr>
    </w:p>
    <w:p w14:paraId="755A5C75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Procurement Unit</w:t>
      </w:r>
    </w:p>
    <w:p w14:paraId="2699E263" w14:textId="77777777" w:rsidR="0017566C" w:rsidRDefault="0017566C" w:rsidP="0017566C">
      <w:pPr>
        <w:spacing w:line="200" w:lineRule="exact"/>
        <w:rPr>
          <w:sz w:val="20"/>
          <w:szCs w:val="20"/>
        </w:rPr>
      </w:pPr>
    </w:p>
    <w:p w14:paraId="788EC528" w14:textId="77777777" w:rsidR="0017566C" w:rsidRDefault="0017566C" w:rsidP="0017566C">
      <w:pPr>
        <w:spacing w:line="295" w:lineRule="exact"/>
        <w:rPr>
          <w:sz w:val="20"/>
          <w:szCs w:val="20"/>
        </w:rPr>
      </w:pPr>
    </w:p>
    <w:p w14:paraId="182E7D87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5"/>
          <w:szCs w:val="15"/>
        </w:rPr>
        <w:t>Compensation/Claims</w:t>
      </w:r>
    </w:p>
    <w:p w14:paraId="4A927065" w14:textId="77777777" w:rsidR="0017566C" w:rsidRDefault="0017566C" w:rsidP="0017566C">
      <w:pPr>
        <w:spacing w:line="9" w:lineRule="exact"/>
        <w:rPr>
          <w:sz w:val="20"/>
          <w:szCs w:val="20"/>
        </w:rPr>
      </w:pPr>
    </w:p>
    <w:p w14:paraId="6EEEB00D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Unit</w:t>
      </w:r>
    </w:p>
    <w:p w14:paraId="55E4C900" w14:textId="77777777" w:rsidR="0017566C" w:rsidRDefault="0017566C" w:rsidP="0017566C">
      <w:pPr>
        <w:spacing w:line="348" w:lineRule="exact"/>
        <w:rPr>
          <w:sz w:val="20"/>
          <w:szCs w:val="20"/>
        </w:rPr>
      </w:pPr>
    </w:p>
    <w:p w14:paraId="44FFDC97" w14:textId="77777777" w:rsidR="0017566C" w:rsidRDefault="0017566C" w:rsidP="0017566C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Cost Unit</w:t>
      </w:r>
    </w:p>
    <w:p w14:paraId="26BE73A9" w14:textId="77777777" w:rsidR="0017566C" w:rsidRDefault="0017566C" w:rsidP="0017566C">
      <w:pPr>
        <w:spacing w:line="1640" w:lineRule="exact"/>
        <w:rPr>
          <w:sz w:val="20"/>
          <w:szCs w:val="20"/>
        </w:rPr>
      </w:pPr>
    </w:p>
    <w:p w14:paraId="7367D5F6" w14:textId="77777777" w:rsidR="0017566C" w:rsidRDefault="0017566C" w:rsidP="0017566C">
      <w:pPr>
        <w:sectPr w:rsidR="0017566C">
          <w:type w:val="continuous"/>
          <w:pgSz w:w="15840" w:h="12240" w:orient="landscape"/>
          <w:pgMar w:top="1085" w:right="1260" w:bottom="82" w:left="1440" w:header="0" w:footer="0" w:gutter="0"/>
          <w:cols w:num="5" w:space="720" w:equalWidth="0">
            <w:col w:w="3600" w:space="720"/>
            <w:col w:w="1440" w:space="720"/>
            <w:col w:w="1260" w:space="720"/>
            <w:col w:w="1620" w:space="720"/>
            <w:col w:w="2340"/>
          </w:cols>
        </w:sectPr>
      </w:pPr>
    </w:p>
    <w:p w14:paraId="718827B7" w14:textId="0BE9F3E2" w:rsidR="0017566C" w:rsidRDefault="0017566C" w:rsidP="0017566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07FC7" wp14:editId="7543D694">
                <wp:simplePos x="0" y="0"/>
                <wp:positionH relativeFrom="column">
                  <wp:posOffset>2895600</wp:posOffset>
                </wp:positionH>
                <wp:positionV relativeFrom="paragraph">
                  <wp:posOffset>3810</wp:posOffset>
                </wp:positionV>
                <wp:extent cx="2447925" cy="628650"/>
                <wp:effectExtent l="0" t="0" r="28575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3D95" id="Rectangle 142" o:spid="_x0000_s1026" style="position:absolute;margin-left:228pt;margin-top:.3pt;width:192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" filled="f" strokecolor="#1f3763 [1604]" strokeweight="1pt"/>
            </w:pict>
          </mc:Fallback>
        </mc:AlternateContent>
      </w:r>
    </w:p>
    <w:p w14:paraId="0F68804F" w14:textId="47FB1752" w:rsidR="0017566C" w:rsidRPr="0017566C" w:rsidRDefault="0017566C" w:rsidP="0017566C">
      <w:pPr>
        <w:jc w:val="center"/>
        <w:rPr>
          <w:sz w:val="16"/>
          <w:szCs w:val="20"/>
        </w:rPr>
      </w:pPr>
      <w:r w:rsidRPr="0017566C">
        <w:rPr>
          <w:rFonts w:ascii="Arial" w:eastAsia="Arial" w:hAnsi="Arial" w:cs="Arial"/>
          <w:sz w:val="28"/>
          <w:szCs w:val="36"/>
        </w:rPr>
        <w:t>Incident Command</w:t>
      </w:r>
    </w:p>
    <w:p w14:paraId="370F0EAC" w14:textId="77777777" w:rsidR="0017566C" w:rsidRPr="0017566C" w:rsidRDefault="0017566C" w:rsidP="0017566C">
      <w:pPr>
        <w:spacing w:line="3" w:lineRule="exact"/>
        <w:rPr>
          <w:sz w:val="16"/>
          <w:szCs w:val="20"/>
        </w:rPr>
      </w:pPr>
    </w:p>
    <w:p w14:paraId="57B2AA42" w14:textId="77777777" w:rsidR="0017566C" w:rsidRPr="0017566C" w:rsidRDefault="0017566C" w:rsidP="0017566C">
      <w:pPr>
        <w:jc w:val="center"/>
        <w:rPr>
          <w:rFonts w:ascii="Arial" w:eastAsia="Arial" w:hAnsi="Arial" w:cs="Arial"/>
          <w:sz w:val="28"/>
          <w:szCs w:val="36"/>
        </w:rPr>
      </w:pPr>
      <w:r w:rsidRPr="0017566C">
        <w:rPr>
          <w:rFonts w:ascii="Arial" w:eastAsia="Arial" w:hAnsi="Arial" w:cs="Arial"/>
          <w:sz w:val="28"/>
          <w:szCs w:val="36"/>
        </w:rPr>
        <w:t>System Model Key</w:t>
      </w:r>
    </w:p>
    <w:p w14:paraId="7C3A94A4" w14:textId="77777777" w:rsidR="0017566C" w:rsidRPr="001E5629" w:rsidRDefault="0017566C" w:rsidP="0017566C">
      <w:pPr>
        <w:rPr>
          <w:rFonts w:ascii="Arial" w:eastAsia="Arial" w:hAnsi="Arial" w:cs="Arial"/>
          <w:sz w:val="36"/>
          <w:szCs w:val="36"/>
        </w:rPr>
        <w:sectPr w:rsidR="0017566C" w:rsidRPr="001E5629">
          <w:type w:val="continuous"/>
          <w:pgSz w:w="15840" w:h="12240" w:orient="landscape"/>
          <w:pgMar w:top="1085" w:right="1260" w:bottom="82" w:left="1440" w:header="0" w:footer="0" w:gutter="0"/>
          <w:cols w:space="720" w:equalWidth="0">
            <w:col w:w="13140"/>
          </w:cols>
        </w:sectPr>
      </w:pPr>
      <w:bookmarkStart w:id="1" w:name="_GoBack"/>
      <w:bookmarkEnd w:id="1"/>
    </w:p>
    <w:p w14:paraId="6E6562A4" w14:textId="77777777" w:rsidR="0017566C" w:rsidRDefault="0017566C" w:rsidP="0017566C">
      <w:pPr>
        <w:sectPr w:rsidR="0017566C">
          <w:type w:val="continuous"/>
          <w:pgSz w:w="15840" w:h="12240" w:orient="landscape"/>
          <w:pgMar w:top="1085" w:right="1260" w:bottom="82" w:left="1440" w:header="0" w:footer="0" w:gutter="0"/>
          <w:cols w:space="720" w:equalWidth="0">
            <w:col w:w="13140"/>
          </w:cols>
        </w:sectPr>
      </w:pPr>
    </w:p>
    <w:bookmarkEnd w:id="0"/>
    <w:p w14:paraId="44EAA8AB" w14:textId="77777777" w:rsidR="0017566C" w:rsidRPr="00E7721B" w:rsidRDefault="0017566C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7566C" w:rsidRPr="00E7721B" w:rsidSect="00381146">
      <w:headerReference w:type="default" r:id="rId13"/>
      <w:footerReference w:type="default" r:id="rId14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CFABF" w14:textId="77777777" w:rsidR="001F258A" w:rsidRDefault="001F258A" w:rsidP="00E7721B">
      <w:r>
        <w:separator/>
      </w:r>
    </w:p>
  </w:endnote>
  <w:endnote w:type="continuationSeparator" w:id="0">
    <w:p w14:paraId="23261194" w14:textId="77777777" w:rsidR="001F258A" w:rsidRDefault="001F258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C354" w14:textId="27DA2386" w:rsidR="0017566C" w:rsidRDefault="0017566C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4384" behindDoc="0" locked="0" layoutInCell="1" allowOverlap="1" wp14:anchorId="56ECE335" wp14:editId="549ED8C9">
          <wp:simplePos x="0" y="0"/>
          <wp:positionH relativeFrom="column">
            <wp:posOffset>8077200</wp:posOffset>
          </wp:positionH>
          <wp:positionV relativeFrom="paragraph">
            <wp:posOffset>-97155</wp:posOffset>
          </wp:positionV>
          <wp:extent cx="603250" cy="316865"/>
          <wp:effectExtent l="0" t="0" r="6350" b="6985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D4D4A7" w14:textId="77777777" w:rsidR="0017566C" w:rsidRDefault="00175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C8B7FB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6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6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BC74" w14:textId="77777777" w:rsidR="001F258A" w:rsidRDefault="001F258A" w:rsidP="00E7721B">
      <w:r>
        <w:separator/>
      </w:r>
    </w:p>
  </w:footnote>
  <w:footnote w:type="continuationSeparator" w:id="0">
    <w:p w14:paraId="1E5E3BBA" w14:textId="77777777" w:rsidR="001F258A" w:rsidRDefault="001F258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363733"/>
      <w:placeholder>
        <w:docPart w:val="76E05CEB74D948B5B0DE076AA9DFEB45"/>
      </w:placeholder>
      <w:temporary/>
      <w:showingPlcHdr/>
      <w15:appearance w15:val="hidden"/>
    </w:sdtPr>
    <w:sdtContent>
      <w:p w14:paraId="34641292" w14:textId="77777777" w:rsidR="0017566C" w:rsidRDefault="0017566C">
        <w:pPr>
          <w:pStyle w:val="Header"/>
        </w:pPr>
        <w:r>
          <w:t>[Type here]</w:t>
        </w:r>
      </w:p>
    </w:sdtContent>
  </w:sdt>
  <w:p w14:paraId="2CC4677C" w14:textId="2D4AC73C" w:rsidR="0017566C" w:rsidRDefault="0017566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E509BEE" wp14:editId="05AC1D53">
          <wp:simplePos x="0" y="0"/>
          <wp:positionH relativeFrom="column">
            <wp:posOffset>7315200</wp:posOffset>
          </wp:positionH>
          <wp:positionV relativeFrom="paragraph">
            <wp:posOffset>76835</wp:posOffset>
          </wp:positionV>
          <wp:extent cx="1310640" cy="600075"/>
          <wp:effectExtent l="0" t="0" r="0" b="0"/>
          <wp:wrapSquare wrapText="bothSides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566C"/>
    <w:rsid w:val="001F258A"/>
    <w:rsid w:val="00222A3F"/>
    <w:rsid w:val="002E1729"/>
    <w:rsid w:val="002F13E6"/>
    <w:rsid w:val="00381146"/>
    <w:rsid w:val="003D49FF"/>
    <w:rsid w:val="004C7226"/>
    <w:rsid w:val="0053407E"/>
    <w:rsid w:val="00644384"/>
    <w:rsid w:val="0066055D"/>
    <w:rsid w:val="006B1C67"/>
    <w:rsid w:val="00806392"/>
    <w:rsid w:val="00845A5D"/>
    <w:rsid w:val="00974724"/>
    <w:rsid w:val="00AD2CEF"/>
    <w:rsid w:val="00B0214B"/>
    <w:rsid w:val="00C354DC"/>
    <w:rsid w:val="00C6441D"/>
    <w:rsid w:val="00D371C7"/>
    <w:rsid w:val="00D7433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05CEB74D948B5B0DE076AA9DF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1F9A-A433-4BFE-8463-9BAE88E5747A}"/>
      </w:docPartPr>
      <w:docPartBody>
        <w:p w:rsidR="00000000" w:rsidRDefault="00D93BDE" w:rsidP="00D93BDE">
          <w:pPr>
            <w:pStyle w:val="76E05CEB74D948B5B0DE076AA9DFEB4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DE"/>
    <w:rsid w:val="007D09D1"/>
    <w:rsid w:val="00D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E05CEB74D948B5B0DE076AA9DFEB45">
    <w:name w:val="76E05CEB74D948B5B0DE076AA9DFEB45"/>
    <w:rsid w:val="00D93BDE"/>
  </w:style>
  <w:style w:type="paragraph" w:customStyle="1" w:styleId="DE1A3951F2474E8B9D5DC1F48E2DA09E">
    <w:name w:val="DE1A3951F2474E8B9D5DC1F48E2DA09E"/>
    <w:rsid w:val="00D9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2017-07-29T15:58:00Z</dcterms:created>
  <dcterms:modified xsi:type="dcterms:W3CDTF">2017-07-29T16:11:00Z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