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3BAF4CCF" w:rsidR="00E7721B" w:rsidRDefault="00BC6AE0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Hazardous Materials Quiz</w:t>
      </w:r>
    </w:p>
    <w:p w14:paraId="37C62A12" w14:textId="77777777" w:rsidR="00BC6AE0" w:rsidRDefault="00BC6AE0" w:rsidP="00BC6AE0">
      <w:pPr>
        <w:rPr>
          <w:rFonts w:ascii="Open Sans" w:hAnsi="Open Sans" w:cs="Open Sans"/>
          <w:sz w:val="24"/>
          <w:szCs w:val="24"/>
        </w:rPr>
      </w:pPr>
    </w:p>
    <w:p w14:paraId="150F3AB1" w14:textId="78A046B9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>1</w:t>
      </w:r>
      <w:r w:rsidRPr="00BC6AE0">
        <w:rPr>
          <w:rFonts w:ascii="Open Sans" w:hAnsi="Open Sans" w:cs="Open Sans"/>
          <w:sz w:val="24"/>
          <w:szCs w:val="24"/>
        </w:rPr>
        <w:tab/>
        <w:t>A material is designated as hazardous when it is determined that transporting it poses an unreasonable risk to</w:t>
      </w:r>
    </w:p>
    <w:p w14:paraId="578D0421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A. Health</w:t>
      </w:r>
    </w:p>
    <w:p w14:paraId="57E43E1A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B. Safety</w:t>
      </w:r>
    </w:p>
    <w:p w14:paraId="6A2F5CA9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C. Property</w:t>
      </w:r>
    </w:p>
    <w:p w14:paraId="3602AAD8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D. All of the above</w:t>
      </w:r>
    </w:p>
    <w:p w14:paraId="1F60E614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</w:p>
    <w:p w14:paraId="63675D4A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>2.</w:t>
      </w:r>
      <w:r w:rsidRPr="00BC6AE0">
        <w:rPr>
          <w:rFonts w:ascii="Open Sans" w:hAnsi="Open Sans" w:cs="Open Sans"/>
          <w:sz w:val="24"/>
          <w:szCs w:val="24"/>
        </w:rPr>
        <w:tab/>
        <w:t>Which of the following is not classified as a hazardous material?</w:t>
      </w:r>
    </w:p>
    <w:p w14:paraId="3F404066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A. Gasoline</w:t>
      </w:r>
    </w:p>
    <w:p w14:paraId="1EF34C91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B. Oxygen</w:t>
      </w:r>
    </w:p>
    <w:p w14:paraId="76CD2366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C. Water</w:t>
      </w:r>
    </w:p>
    <w:p w14:paraId="36D40042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D. Paint</w:t>
      </w:r>
    </w:p>
    <w:p w14:paraId="7E1AB5B8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</w:p>
    <w:p w14:paraId="61BA5A90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>3.  Who controls and regulates the transportation of hazardous materials.</w:t>
      </w:r>
    </w:p>
    <w:p w14:paraId="0C152287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A. EPC</w:t>
      </w:r>
    </w:p>
    <w:p w14:paraId="21DA5542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B.  EPA</w:t>
      </w:r>
    </w:p>
    <w:p w14:paraId="50059201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C. OSHA</w:t>
      </w:r>
    </w:p>
    <w:p w14:paraId="00BEFFB7" w14:textId="28A67C5E" w:rsid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D. USDOT</w:t>
      </w:r>
    </w:p>
    <w:p w14:paraId="3A64D0AB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</w:p>
    <w:p w14:paraId="48A60B03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>4</w:t>
      </w:r>
      <w:r w:rsidRPr="00BC6AE0">
        <w:rPr>
          <w:rFonts w:ascii="Open Sans" w:hAnsi="Open Sans" w:cs="Open Sans"/>
          <w:sz w:val="24"/>
          <w:szCs w:val="24"/>
        </w:rPr>
        <w:tab/>
        <w:t>Rules called Hazardous Materials Regulations (HMR) cover</w:t>
      </w:r>
    </w:p>
    <w:p w14:paraId="3BA893B5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A. Hazardous Materials Classification</w:t>
      </w:r>
    </w:p>
    <w:p w14:paraId="4D374984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B. Hazardous Materials Naming</w:t>
      </w:r>
    </w:p>
    <w:p w14:paraId="5D0C20B9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C. How laws are written regarding Hazardous Materials</w:t>
      </w:r>
    </w:p>
    <w:p w14:paraId="355035E5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</w:p>
    <w:p w14:paraId="77DEB86B" w14:textId="77777777" w:rsidR="0066232E" w:rsidRDefault="0066232E" w:rsidP="00BC6AE0">
      <w:pPr>
        <w:rPr>
          <w:rFonts w:ascii="Open Sans" w:hAnsi="Open Sans" w:cs="Open Sans"/>
          <w:sz w:val="24"/>
          <w:szCs w:val="24"/>
        </w:rPr>
      </w:pPr>
    </w:p>
    <w:p w14:paraId="6130601D" w14:textId="533A1FB1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BC6AE0">
        <w:rPr>
          <w:rFonts w:ascii="Open Sans" w:hAnsi="Open Sans" w:cs="Open Sans"/>
          <w:sz w:val="24"/>
          <w:szCs w:val="24"/>
        </w:rPr>
        <w:t>5</w:t>
      </w:r>
      <w:r w:rsidRPr="00BC6AE0">
        <w:rPr>
          <w:rFonts w:ascii="Open Sans" w:hAnsi="Open Sans" w:cs="Open Sans"/>
          <w:sz w:val="24"/>
          <w:szCs w:val="24"/>
        </w:rPr>
        <w:tab/>
        <w:t>Which agency issues Hazardous Materials Regulations (HMR)</w:t>
      </w:r>
    </w:p>
    <w:p w14:paraId="28D7828B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A. FAA</w:t>
      </w:r>
    </w:p>
    <w:p w14:paraId="6EB7C784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B. EPA</w:t>
      </w:r>
    </w:p>
    <w:p w14:paraId="1B6DF590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C. PHMSA</w:t>
      </w:r>
    </w:p>
    <w:p w14:paraId="64724A49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D. CDC</w:t>
      </w:r>
    </w:p>
    <w:p w14:paraId="0F98BC79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</w:p>
    <w:p w14:paraId="71831B49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>6.</w:t>
      </w:r>
      <w:r w:rsidRPr="00BC6AE0">
        <w:rPr>
          <w:rFonts w:ascii="Open Sans" w:hAnsi="Open Sans" w:cs="Open Sans"/>
          <w:sz w:val="24"/>
          <w:szCs w:val="24"/>
        </w:rPr>
        <w:tab/>
        <w:t>How are hazardous materials identified during shipping?</w:t>
      </w:r>
    </w:p>
    <w:p w14:paraId="0FBBD4FF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A. Placards and type of vehicle</w:t>
      </w:r>
    </w:p>
    <w:p w14:paraId="33E6EA24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B. Shipping papers and Placards</w:t>
      </w:r>
    </w:p>
    <w:p w14:paraId="3CB14710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C.  Manifests and RFI tags</w:t>
      </w:r>
    </w:p>
    <w:p w14:paraId="77FFFE6F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D.  Labels and RFI tags</w:t>
      </w:r>
    </w:p>
    <w:p w14:paraId="147DC8E5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</w:p>
    <w:p w14:paraId="3890B7AF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 xml:space="preserve">7. </w:t>
      </w:r>
      <w:r w:rsidRPr="00BC6AE0">
        <w:rPr>
          <w:rFonts w:ascii="Open Sans" w:hAnsi="Open Sans" w:cs="Open Sans"/>
          <w:sz w:val="24"/>
          <w:szCs w:val="24"/>
        </w:rPr>
        <w:tab/>
        <w:t>For transport purposes, there are _____ classes of hazardous materials.</w:t>
      </w:r>
    </w:p>
    <w:p w14:paraId="0BEA2C11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A. 7</w:t>
      </w:r>
    </w:p>
    <w:p w14:paraId="31A940BF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B. 11</w:t>
      </w:r>
    </w:p>
    <w:p w14:paraId="4525BE8C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C. 5</w:t>
      </w:r>
    </w:p>
    <w:p w14:paraId="540BCE8F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D. 9</w:t>
      </w:r>
    </w:p>
    <w:p w14:paraId="64002BA6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</w:p>
    <w:p w14:paraId="75976820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>8.</w:t>
      </w:r>
      <w:r w:rsidRPr="00BC6AE0">
        <w:rPr>
          <w:rFonts w:ascii="Open Sans" w:hAnsi="Open Sans" w:cs="Open Sans"/>
          <w:sz w:val="24"/>
          <w:szCs w:val="24"/>
        </w:rPr>
        <w:tab/>
        <w:t>Which of the following are a class of hazardous materials?</w:t>
      </w:r>
    </w:p>
    <w:p w14:paraId="49179635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A. Gases</w:t>
      </w:r>
    </w:p>
    <w:p w14:paraId="28EA499F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B. Flammable liquids</w:t>
      </w:r>
    </w:p>
    <w:p w14:paraId="3F170E7C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C. Corrosives</w:t>
      </w:r>
    </w:p>
    <w:p w14:paraId="72938DF3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 xml:space="preserve">D. </w:t>
      </w:r>
      <w:proofErr w:type="gramStart"/>
      <w:r w:rsidRPr="00BC6AE0">
        <w:rPr>
          <w:rFonts w:ascii="Open Sans" w:hAnsi="Open Sans" w:cs="Open Sans"/>
          <w:sz w:val="24"/>
          <w:szCs w:val="24"/>
        </w:rPr>
        <w:t>All of</w:t>
      </w:r>
      <w:proofErr w:type="gramEnd"/>
      <w:r w:rsidRPr="00BC6AE0">
        <w:rPr>
          <w:rFonts w:ascii="Open Sans" w:hAnsi="Open Sans" w:cs="Open Sans"/>
          <w:sz w:val="24"/>
          <w:szCs w:val="24"/>
        </w:rPr>
        <w:t xml:space="preserve"> the above</w:t>
      </w:r>
    </w:p>
    <w:p w14:paraId="21B99A7E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</w:p>
    <w:p w14:paraId="315D5CEE" w14:textId="77777777" w:rsidR="0066232E" w:rsidRDefault="0066232E" w:rsidP="00BC6AE0">
      <w:pPr>
        <w:rPr>
          <w:rFonts w:ascii="Open Sans" w:hAnsi="Open Sans" w:cs="Open Sans"/>
          <w:sz w:val="24"/>
          <w:szCs w:val="24"/>
        </w:rPr>
      </w:pPr>
    </w:p>
    <w:p w14:paraId="686886F3" w14:textId="00074136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>9</w:t>
      </w:r>
      <w:r w:rsidRPr="00BC6AE0">
        <w:rPr>
          <w:rFonts w:ascii="Open Sans" w:hAnsi="Open Sans" w:cs="Open Sans"/>
          <w:sz w:val="24"/>
          <w:szCs w:val="24"/>
        </w:rPr>
        <w:tab/>
        <w:t>The four characteristics for identifying a hazardous material on a placard are: color, hazard class, hazard name or identification, and ______.</w:t>
      </w:r>
    </w:p>
    <w:p w14:paraId="6B67568F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A. Hazard Symbol</w:t>
      </w:r>
    </w:p>
    <w:p w14:paraId="76709F09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B. Hazard Logo</w:t>
      </w:r>
    </w:p>
    <w:p w14:paraId="59921C78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C. Hazard Drawing</w:t>
      </w:r>
    </w:p>
    <w:p w14:paraId="555B1FB4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D. Hazard Letter</w:t>
      </w:r>
    </w:p>
    <w:p w14:paraId="23DC1CC0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</w:p>
    <w:p w14:paraId="4E47BBDB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>10.</w:t>
      </w:r>
      <w:r w:rsidRPr="00BC6AE0">
        <w:rPr>
          <w:rFonts w:ascii="Open Sans" w:hAnsi="Open Sans" w:cs="Open Sans"/>
          <w:sz w:val="24"/>
          <w:szCs w:val="24"/>
        </w:rPr>
        <w:tab/>
        <w:t>The primary purpose of placards is to assist _________________ with identification of a hazard when responding to an incident involving hazardous materials.</w:t>
      </w:r>
    </w:p>
    <w:p w14:paraId="30680465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A. Reporters</w:t>
      </w:r>
    </w:p>
    <w:p w14:paraId="217D62F8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B. Drivers</w:t>
      </w:r>
    </w:p>
    <w:p w14:paraId="624A9A7C" w14:textId="77777777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C. First Responders</w:t>
      </w:r>
    </w:p>
    <w:p w14:paraId="48ADF98E" w14:textId="6B617B9D" w:rsidR="00BC6AE0" w:rsidRPr="00BC6AE0" w:rsidRDefault="00BC6AE0" w:rsidP="00BC6AE0">
      <w:pPr>
        <w:rPr>
          <w:rFonts w:ascii="Open Sans" w:hAnsi="Open Sans" w:cs="Open Sans"/>
          <w:sz w:val="24"/>
          <w:szCs w:val="24"/>
        </w:rPr>
      </w:pPr>
      <w:r w:rsidRPr="00BC6AE0">
        <w:rPr>
          <w:rFonts w:ascii="Open Sans" w:hAnsi="Open Sans" w:cs="Open Sans"/>
          <w:sz w:val="24"/>
          <w:szCs w:val="24"/>
        </w:rPr>
        <w:tab/>
        <w:t>D. Attorneys</w:t>
      </w:r>
    </w:p>
    <w:p w14:paraId="2D6FD118" w14:textId="77777777" w:rsidR="00E7721B" w:rsidRPr="00BC6AE0" w:rsidRDefault="00E7721B" w:rsidP="00BC6AE0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BC6AE0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47014" w14:textId="77777777" w:rsidR="00030D52" w:rsidRDefault="00030D52" w:rsidP="00E7721B">
      <w:pPr>
        <w:spacing w:after="0" w:line="240" w:lineRule="auto"/>
      </w:pPr>
      <w:r>
        <w:separator/>
      </w:r>
    </w:p>
  </w:endnote>
  <w:endnote w:type="continuationSeparator" w:id="0">
    <w:p w14:paraId="21495F10" w14:textId="77777777" w:rsidR="00030D52" w:rsidRDefault="00030D5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3B1F53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3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3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D8DB" w14:textId="77777777" w:rsidR="00030D52" w:rsidRDefault="00030D52" w:rsidP="00E7721B">
      <w:pPr>
        <w:spacing w:after="0" w:line="240" w:lineRule="auto"/>
      </w:pPr>
      <w:r>
        <w:separator/>
      </w:r>
    </w:p>
  </w:footnote>
  <w:footnote w:type="continuationSeparator" w:id="0">
    <w:p w14:paraId="4643DB18" w14:textId="77777777" w:rsidR="00030D52" w:rsidRDefault="00030D5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0D52"/>
    <w:rsid w:val="00041152"/>
    <w:rsid w:val="00381146"/>
    <w:rsid w:val="003D49FF"/>
    <w:rsid w:val="004620A6"/>
    <w:rsid w:val="00475405"/>
    <w:rsid w:val="004C7226"/>
    <w:rsid w:val="005002BA"/>
    <w:rsid w:val="0053407E"/>
    <w:rsid w:val="00644384"/>
    <w:rsid w:val="0066232E"/>
    <w:rsid w:val="00845A5D"/>
    <w:rsid w:val="0096469E"/>
    <w:rsid w:val="00AC6885"/>
    <w:rsid w:val="00AD2CEF"/>
    <w:rsid w:val="00B0214B"/>
    <w:rsid w:val="00BC6AE0"/>
    <w:rsid w:val="00C1138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3</cp:revision>
  <cp:lastPrinted>2017-07-12T15:24:00Z</cp:lastPrinted>
  <dcterms:created xsi:type="dcterms:W3CDTF">2017-09-10T18:25:00Z</dcterms:created>
  <dcterms:modified xsi:type="dcterms:W3CDTF">2017-09-10T18:26:00Z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