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A5615" w14:textId="77777777" w:rsidR="00CA5BAE" w:rsidRPr="00CA5BAE" w:rsidRDefault="00CA5BAE" w:rsidP="00CA5BAE">
      <w:pPr>
        <w:jc w:val="center"/>
        <w:rPr>
          <w:rFonts w:ascii="Open Sans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sz w:val="24"/>
          <w:szCs w:val="24"/>
        </w:rPr>
        <w:t>Internet Fu</w:t>
      </w:r>
      <w:bookmarkStart w:id="0" w:name="_GoBack"/>
      <w:bookmarkEnd w:id="0"/>
      <w:r w:rsidRPr="00CA5BAE">
        <w:rPr>
          <w:rFonts w:ascii="Open Sans" w:eastAsia="Arial" w:hAnsi="Open Sans" w:cs="Open Sans"/>
          <w:b/>
          <w:bCs/>
          <w:sz w:val="24"/>
          <w:szCs w:val="24"/>
        </w:rPr>
        <w:t>ndamentals and Background Lecture Notes - KEY</w:t>
      </w:r>
    </w:p>
    <w:p w14:paraId="12F52C16" w14:textId="77777777" w:rsidR="00CA5BAE" w:rsidRPr="00CA5BAE" w:rsidRDefault="00CA5BAE" w:rsidP="00CA5B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Describe how the cold war is directly related to the development of the Internet.</w:t>
      </w:r>
    </w:p>
    <w:p w14:paraId="62A91444" w14:textId="77777777" w:rsidR="00CA5BAE" w:rsidRPr="00CA5BAE" w:rsidRDefault="00CA5BAE" w:rsidP="00CA5BAE">
      <w:pPr>
        <w:spacing w:line="235" w:lineRule="auto"/>
        <w:ind w:left="720" w:right="20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The US Military needed a reliable method of communications should nuclear war between the USA and Soviet Union break out.</w:t>
      </w:r>
    </w:p>
    <w:p w14:paraId="0B7B7176" w14:textId="77777777" w:rsidR="00CA5BAE" w:rsidRPr="00CA5BAE" w:rsidRDefault="00CA5BAE" w:rsidP="00CA5BAE">
      <w:pPr>
        <w:numPr>
          <w:ilvl w:val="0"/>
          <w:numId w:val="5"/>
        </w:numPr>
        <w:tabs>
          <w:tab w:val="left" w:pos="720"/>
        </w:tabs>
        <w:spacing w:after="0" w:line="236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Who did the US Department of Defense partner with in order to develop this new method of communication?</w:t>
      </w:r>
    </w:p>
    <w:p w14:paraId="19BC7FE8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The RAND Corporation</w:t>
      </w:r>
    </w:p>
    <w:p w14:paraId="6F83980F" w14:textId="77777777" w:rsidR="00CA5BAE" w:rsidRPr="00CA5BAE" w:rsidRDefault="00CA5BAE" w:rsidP="00CA5B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were the four universities involved in the development of the Internet?</w:t>
      </w:r>
    </w:p>
    <w:p w14:paraId="266D5ACE" w14:textId="77777777" w:rsidR="00CA5BAE" w:rsidRPr="00CA5BAE" w:rsidRDefault="00CA5BAE" w:rsidP="00CA5BAE">
      <w:pPr>
        <w:numPr>
          <w:ilvl w:val="1"/>
          <w:numId w:val="5"/>
        </w:numPr>
        <w:tabs>
          <w:tab w:val="left" w:pos="1120"/>
        </w:tabs>
        <w:spacing w:after="0" w:line="240" w:lineRule="auto"/>
        <w:ind w:left="1120" w:hanging="400"/>
        <w:rPr>
          <w:rFonts w:ascii="Open Sans" w:eastAsia="Arial" w:hAnsi="Open Sans" w:cs="Open Sans"/>
          <w:b/>
          <w:bCs/>
          <w:color w:val="FF0000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Stanford Research Institute</w:t>
      </w:r>
    </w:p>
    <w:p w14:paraId="4C416548" w14:textId="77777777" w:rsidR="00CA5BAE" w:rsidRPr="00CA5BAE" w:rsidRDefault="00CA5BAE" w:rsidP="00CA5BAE">
      <w:pPr>
        <w:numPr>
          <w:ilvl w:val="1"/>
          <w:numId w:val="5"/>
        </w:numPr>
        <w:tabs>
          <w:tab w:val="left" w:pos="1120"/>
        </w:tabs>
        <w:spacing w:after="0" w:line="240" w:lineRule="auto"/>
        <w:ind w:left="1120" w:hanging="400"/>
        <w:rPr>
          <w:rFonts w:ascii="Open Sans" w:eastAsia="Arial" w:hAnsi="Open Sans" w:cs="Open Sans"/>
          <w:b/>
          <w:bCs/>
          <w:color w:val="FF0000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UCLA</w:t>
      </w:r>
    </w:p>
    <w:p w14:paraId="03D749D6" w14:textId="77777777" w:rsidR="00CA5BAE" w:rsidRPr="00CA5BAE" w:rsidRDefault="00CA5BAE" w:rsidP="00CA5BAE">
      <w:pPr>
        <w:numPr>
          <w:ilvl w:val="1"/>
          <w:numId w:val="5"/>
        </w:numPr>
        <w:tabs>
          <w:tab w:val="left" w:pos="1120"/>
        </w:tabs>
        <w:spacing w:after="0" w:line="240" w:lineRule="auto"/>
        <w:ind w:left="1120" w:hanging="400"/>
        <w:rPr>
          <w:rFonts w:ascii="Open Sans" w:eastAsia="Arial" w:hAnsi="Open Sans" w:cs="Open Sans"/>
          <w:b/>
          <w:bCs/>
          <w:color w:val="FF0000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University of California at Santa Barbara</w:t>
      </w:r>
    </w:p>
    <w:p w14:paraId="75383F93" w14:textId="77777777" w:rsidR="00CA5BAE" w:rsidRPr="00CA5BAE" w:rsidRDefault="00CA5BAE" w:rsidP="00CA5BAE">
      <w:pPr>
        <w:numPr>
          <w:ilvl w:val="1"/>
          <w:numId w:val="5"/>
        </w:numPr>
        <w:tabs>
          <w:tab w:val="left" w:pos="1120"/>
        </w:tabs>
        <w:spacing w:after="0" w:line="240" w:lineRule="auto"/>
        <w:ind w:left="1120" w:hanging="400"/>
        <w:rPr>
          <w:rFonts w:ascii="Open Sans" w:eastAsia="Arial" w:hAnsi="Open Sans" w:cs="Open Sans"/>
          <w:b/>
          <w:bCs/>
          <w:color w:val="FF0000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University of Utah</w:t>
      </w:r>
    </w:p>
    <w:p w14:paraId="09EBEA62" w14:textId="77777777" w:rsidR="00CA5BAE" w:rsidRPr="00CA5BAE" w:rsidRDefault="00CA5BAE" w:rsidP="00CA5B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was the first prototype of the Internet called?</w:t>
      </w:r>
    </w:p>
    <w:p w14:paraId="3A8B6E5E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ARPANET</w:t>
      </w:r>
    </w:p>
    <w:p w14:paraId="1215F1E7" w14:textId="77777777" w:rsidR="00CA5BAE" w:rsidRPr="00CA5BAE" w:rsidRDefault="00CA5BAE" w:rsidP="00CA5B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Why would traditional networks not work for the new design of the Internet?</w:t>
      </w:r>
    </w:p>
    <w:p w14:paraId="6EEDF804" w14:textId="77777777" w:rsidR="00CA5BAE" w:rsidRPr="00CA5BAE" w:rsidRDefault="00CA5BAE" w:rsidP="00CA5BAE">
      <w:pPr>
        <w:spacing w:line="235" w:lineRule="auto"/>
        <w:ind w:left="720" w:right="34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Traditional networks used a centralized hub system that would cause the entire network to go down should it go out.</w:t>
      </w:r>
    </w:p>
    <w:p w14:paraId="3A50AE22" w14:textId="77777777" w:rsidR="00CA5BAE" w:rsidRPr="00CA5BAE" w:rsidRDefault="00CA5BAE" w:rsidP="00CA5B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is TCP?</w:t>
      </w:r>
    </w:p>
    <w:p w14:paraId="443531C8" w14:textId="77777777" w:rsidR="00CA5BAE" w:rsidRPr="00CA5BAE" w:rsidRDefault="00CA5BAE" w:rsidP="00CA5BAE">
      <w:pPr>
        <w:spacing w:line="237" w:lineRule="auto"/>
        <w:ind w:left="720" w:right="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Transfer Control Protocol – Specifies that information should be broken down into data packets of 1500 and addressed with the IP address of the sending and receiving computers.</w:t>
      </w:r>
    </w:p>
    <w:p w14:paraId="47C3A0EB" w14:textId="77777777" w:rsidR="00CA5BAE" w:rsidRPr="00CA5BAE" w:rsidRDefault="00CA5BAE" w:rsidP="00CA5BAE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is IP?</w:t>
      </w:r>
    </w:p>
    <w:p w14:paraId="37013A5A" w14:textId="77777777" w:rsidR="00CA5BAE" w:rsidRPr="00CA5BAE" w:rsidRDefault="00CA5BAE" w:rsidP="00CA5BAE">
      <w:pPr>
        <w:spacing w:line="236" w:lineRule="auto"/>
        <w:ind w:left="720" w:right="88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Internet Protocol – Specifies that each computer on the Internet should be assigned a unique address.</w:t>
      </w:r>
    </w:p>
    <w:p w14:paraId="45286683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Briefly describe how information is sent across the Internet.</w:t>
      </w:r>
    </w:p>
    <w:p w14:paraId="39F184EF" w14:textId="1D3D5EF9" w:rsidR="00CA5BAE" w:rsidRPr="00CA5BAE" w:rsidRDefault="00CA5BAE" w:rsidP="00CA5BAE">
      <w:pPr>
        <w:spacing w:line="236" w:lineRule="auto"/>
        <w:ind w:left="720" w:right="4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Information is broken down into data packets and addressed with the sending and receiving computers IP address. Each data packet is sen</w:t>
      </w:r>
      <w:r w:rsidR="008806D3">
        <w:rPr>
          <w:rFonts w:ascii="Open Sans" w:eastAsia="Arial" w:hAnsi="Open Sans" w:cs="Open Sans"/>
          <w:b/>
          <w:bCs/>
          <w:color w:val="FF0000"/>
          <w:sz w:val="24"/>
          <w:szCs w:val="24"/>
        </w:rPr>
        <w:t xml:space="preserve">t out along different paths to </w:t>
      </w: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its destination.</w:t>
      </w:r>
    </w:p>
    <w:p w14:paraId="01859A65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type of data uses the http port?</w:t>
      </w:r>
    </w:p>
    <w:p w14:paraId="7D80D8CC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Web Pages</w:t>
      </w:r>
    </w:p>
    <w:p w14:paraId="530A0E95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type of data uses POP protocol?</w:t>
      </w:r>
    </w:p>
    <w:p w14:paraId="43DE54E7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Email</w:t>
      </w:r>
    </w:p>
    <w:p w14:paraId="436BF58A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type of data uses FTP protocol?</w:t>
      </w:r>
    </w:p>
    <w:p w14:paraId="1FB77DE2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File Transfer</w:t>
      </w:r>
    </w:p>
    <w:p w14:paraId="5D651D45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lastRenderedPageBreak/>
        <w:t>How was the Internet first used when it originally came out?</w:t>
      </w:r>
    </w:p>
    <w:p w14:paraId="0B20B590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Primarily by government and the scientific community</w:t>
      </w:r>
    </w:p>
    <w:p w14:paraId="00E21275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contribution did Tim Burners-Lee make to the world?</w:t>
      </w:r>
    </w:p>
    <w:p w14:paraId="7BEACE5E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He invented HTML and the World Wide Web</w:t>
      </w:r>
    </w:p>
    <w:p w14:paraId="79FBF15E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book inspired Tim?</w:t>
      </w:r>
    </w:p>
    <w:p w14:paraId="5167AD3E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“Enquire Within Upon Everything”</w:t>
      </w:r>
    </w:p>
    <w:p w14:paraId="116DF460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What was the first browser available to the general public?</w:t>
      </w:r>
    </w:p>
    <w:p w14:paraId="4244B9FA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Accept correct answer.</w:t>
      </w:r>
    </w:p>
    <w:p w14:paraId="619F8103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35" w:lineRule="auto"/>
        <w:ind w:left="720" w:right="78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Which operating system included an integrated browser that led to a government attempt to break up another one?</w:t>
      </w:r>
    </w:p>
    <w:p w14:paraId="3F253E16" w14:textId="77777777" w:rsidR="00CA5BAE" w:rsidRPr="00CA5BAE" w:rsidRDefault="00CA5BAE" w:rsidP="00CA5BAE">
      <w:pPr>
        <w:ind w:left="72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Accept correct answer.</w:t>
      </w:r>
    </w:p>
    <w:p w14:paraId="12CB9E59" w14:textId="77777777" w:rsidR="00CA5BAE" w:rsidRPr="00CA5BAE" w:rsidRDefault="00CA5BAE" w:rsidP="00CA5BAE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CA5BAE">
        <w:rPr>
          <w:rFonts w:ascii="Open Sans" w:eastAsia="Arial" w:hAnsi="Open Sans" w:cs="Open Sans"/>
          <w:sz w:val="24"/>
          <w:szCs w:val="24"/>
        </w:rPr>
        <w:t>Name two ways how the Internet has been integrated into our everyday life?</w:t>
      </w:r>
    </w:p>
    <w:p w14:paraId="28867355" w14:textId="77777777" w:rsidR="00CA5BAE" w:rsidRPr="00CA5BAE" w:rsidRDefault="00CA5BAE" w:rsidP="00CA5BAE">
      <w:pPr>
        <w:numPr>
          <w:ilvl w:val="1"/>
          <w:numId w:val="6"/>
        </w:numPr>
        <w:tabs>
          <w:tab w:val="left" w:pos="1060"/>
        </w:tabs>
        <w:spacing w:after="0" w:line="240" w:lineRule="auto"/>
        <w:ind w:left="1060" w:hanging="340"/>
        <w:rPr>
          <w:rFonts w:ascii="Open Sans" w:eastAsia="Arial" w:hAnsi="Open Sans" w:cs="Open Sans"/>
          <w:b/>
          <w:bCs/>
          <w:color w:val="FF0000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Social Networking</w:t>
      </w:r>
    </w:p>
    <w:p w14:paraId="490343CB" w14:textId="77777777" w:rsidR="00CA5BAE" w:rsidRPr="00CA5BAE" w:rsidRDefault="00CA5BAE" w:rsidP="00CA5BAE">
      <w:pPr>
        <w:numPr>
          <w:ilvl w:val="1"/>
          <w:numId w:val="6"/>
        </w:numPr>
        <w:tabs>
          <w:tab w:val="left" w:pos="1060"/>
        </w:tabs>
        <w:spacing w:after="0" w:line="240" w:lineRule="auto"/>
        <w:ind w:left="1060" w:hanging="340"/>
        <w:rPr>
          <w:rFonts w:ascii="Open Sans" w:eastAsia="Arial" w:hAnsi="Open Sans" w:cs="Open Sans"/>
          <w:b/>
          <w:bCs/>
          <w:color w:val="FF0000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Auction Sites</w:t>
      </w:r>
    </w:p>
    <w:p w14:paraId="1D4C9A44" w14:textId="77777777" w:rsidR="00CA5BAE" w:rsidRPr="00CA5BAE" w:rsidRDefault="00CA5BAE" w:rsidP="00CA5BAE">
      <w:pPr>
        <w:numPr>
          <w:ilvl w:val="1"/>
          <w:numId w:val="6"/>
        </w:numPr>
        <w:tabs>
          <w:tab w:val="left" w:pos="1060"/>
        </w:tabs>
        <w:spacing w:after="0" w:line="240" w:lineRule="auto"/>
        <w:ind w:left="1060" w:hanging="340"/>
        <w:rPr>
          <w:rFonts w:ascii="Open Sans" w:eastAsia="Arial" w:hAnsi="Open Sans" w:cs="Open Sans"/>
          <w:b/>
          <w:bCs/>
          <w:color w:val="FF0000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Travel Sites</w:t>
      </w:r>
    </w:p>
    <w:p w14:paraId="1EC6DC2D" w14:textId="77777777" w:rsidR="00CA5BAE" w:rsidRPr="00CA5BAE" w:rsidRDefault="00CA5BAE" w:rsidP="00CA5BAE">
      <w:pPr>
        <w:numPr>
          <w:ilvl w:val="1"/>
          <w:numId w:val="6"/>
        </w:numPr>
        <w:tabs>
          <w:tab w:val="left" w:pos="1060"/>
        </w:tabs>
        <w:spacing w:after="0" w:line="240" w:lineRule="auto"/>
        <w:ind w:left="1060" w:hanging="340"/>
        <w:rPr>
          <w:rFonts w:ascii="Open Sans" w:eastAsia="Arial" w:hAnsi="Open Sans" w:cs="Open Sans"/>
          <w:b/>
          <w:bCs/>
          <w:color w:val="FF0000"/>
          <w:sz w:val="24"/>
          <w:szCs w:val="24"/>
        </w:rPr>
      </w:pPr>
      <w:r w:rsidRPr="00CA5BAE">
        <w:rPr>
          <w:rFonts w:ascii="Open Sans" w:eastAsia="Arial" w:hAnsi="Open Sans" w:cs="Open Sans"/>
          <w:b/>
          <w:bCs/>
          <w:color w:val="FF0000"/>
          <w:sz w:val="24"/>
          <w:szCs w:val="24"/>
        </w:rPr>
        <w:t>Location Based applications</w:t>
      </w:r>
    </w:p>
    <w:p w14:paraId="4DF96A09" w14:textId="77777777" w:rsidR="002133BD" w:rsidRPr="00CA5BAE" w:rsidRDefault="002133BD" w:rsidP="00CA5BAE"/>
    <w:sectPr w:rsidR="002133BD" w:rsidRPr="00CA5BAE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40B28" w14:textId="77777777" w:rsidR="001E4189" w:rsidRDefault="001E4189" w:rsidP="00E7721B">
      <w:pPr>
        <w:spacing w:after="0" w:line="240" w:lineRule="auto"/>
      </w:pPr>
      <w:r>
        <w:separator/>
      </w:r>
    </w:p>
  </w:endnote>
  <w:endnote w:type="continuationSeparator" w:id="0">
    <w:p w14:paraId="143E6031" w14:textId="77777777" w:rsidR="001E4189" w:rsidRDefault="001E418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FBDF4" w14:textId="77777777" w:rsidR="003D4F01" w:rsidRDefault="003D4F01">
    <w:pPr>
      <w:pStyle w:val="Footer"/>
    </w:pPr>
  </w:p>
  <w:p w14:paraId="1F16DD16" w14:textId="77777777" w:rsidR="00F33D27" w:rsidRDefault="00F33D2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C695AD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806D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806D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7DB1A80" wp14:editId="4B945BC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CE41CB" w14:textId="77777777" w:rsidR="00F33D27" w:rsidRPr="001823D0" w:rsidRDefault="00212CEB" w:rsidP="001823D0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157FF" w14:textId="77777777" w:rsidR="001E4189" w:rsidRDefault="001E4189" w:rsidP="00E7721B">
      <w:pPr>
        <w:spacing w:after="0" w:line="240" w:lineRule="auto"/>
      </w:pPr>
      <w:r>
        <w:separator/>
      </w:r>
    </w:p>
  </w:footnote>
  <w:footnote w:type="continuationSeparator" w:id="0">
    <w:p w14:paraId="5D19E207" w14:textId="77777777" w:rsidR="001E4189" w:rsidRDefault="001E418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CBE77" w14:textId="77777777" w:rsidR="003D4F01" w:rsidRDefault="003D4F01">
    <w:pPr>
      <w:pStyle w:val="Header"/>
    </w:pPr>
  </w:p>
  <w:p w14:paraId="2C839CB8" w14:textId="77777777" w:rsidR="00F33D27" w:rsidRDefault="00F33D2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5938A" w14:textId="77777777" w:rsidR="00212CEB" w:rsidRDefault="00212CEB">
    <w:pPr>
      <w:pStyle w:val="Header"/>
    </w:pPr>
  </w:p>
  <w:p w14:paraId="002A030F" w14:textId="77777777" w:rsidR="00F33D27" w:rsidRDefault="00E7721B" w:rsidP="00001BD4">
    <w:pPr>
      <w:pStyle w:val="Header"/>
    </w:pPr>
    <w:r>
      <w:rPr>
        <w:noProof/>
      </w:rPr>
      <w:drawing>
        <wp:inline distT="0" distB="0" distL="0" distR="0" wp14:anchorId="6785A2C5" wp14:editId="0CC25F9F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A962865E"/>
    <w:lvl w:ilvl="0" w:tplc="3EE4253E">
      <w:start w:val="1"/>
      <w:numFmt w:val="bullet"/>
      <w:lvlText w:val="•"/>
      <w:lvlJc w:val="left"/>
    </w:lvl>
    <w:lvl w:ilvl="1" w:tplc="2A7C5D52">
      <w:start w:val="1"/>
      <w:numFmt w:val="bullet"/>
      <w:lvlText w:val="•"/>
      <w:lvlJc w:val="left"/>
    </w:lvl>
    <w:lvl w:ilvl="2" w:tplc="8D323342">
      <w:numFmt w:val="decimal"/>
      <w:lvlText w:val=""/>
      <w:lvlJc w:val="left"/>
    </w:lvl>
    <w:lvl w:ilvl="3" w:tplc="B70864A6">
      <w:numFmt w:val="decimal"/>
      <w:lvlText w:val=""/>
      <w:lvlJc w:val="left"/>
    </w:lvl>
    <w:lvl w:ilvl="4" w:tplc="BABC463E">
      <w:numFmt w:val="decimal"/>
      <w:lvlText w:val=""/>
      <w:lvlJc w:val="left"/>
    </w:lvl>
    <w:lvl w:ilvl="5" w:tplc="4BAA4E36">
      <w:numFmt w:val="decimal"/>
      <w:lvlText w:val=""/>
      <w:lvlJc w:val="left"/>
    </w:lvl>
    <w:lvl w:ilvl="6" w:tplc="C75C9A2A">
      <w:numFmt w:val="decimal"/>
      <w:lvlText w:val=""/>
      <w:lvlJc w:val="left"/>
    </w:lvl>
    <w:lvl w:ilvl="7" w:tplc="E306E42E">
      <w:numFmt w:val="decimal"/>
      <w:lvlText w:val=""/>
      <w:lvlJc w:val="left"/>
    </w:lvl>
    <w:lvl w:ilvl="8" w:tplc="632E5040">
      <w:numFmt w:val="decimal"/>
      <w:lvlText w:val=""/>
      <w:lvlJc w:val="left"/>
    </w:lvl>
  </w:abstractNum>
  <w:abstractNum w:abstractNumId="1">
    <w:nsid w:val="0000428B"/>
    <w:multiLevelType w:val="hybridMultilevel"/>
    <w:tmpl w:val="62E6AFAC"/>
    <w:lvl w:ilvl="0" w:tplc="C812EBF8">
      <w:start w:val="1"/>
      <w:numFmt w:val="bullet"/>
      <w:lvlText w:val="•"/>
      <w:lvlJc w:val="left"/>
    </w:lvl>
    <w:lvl w:ilvl="1" w:tplc="0AEEAAC0">
      <w:start w:val="1"/>
      <w:numFmt w:val="bullet"/>
      <w:lvlText w:val="•"/>
      <w:lvlJc w:val="left"/>
    </w:lvl>
    <w:lvl w:ilvl="2" w:tplc="0D500398">
      <w:numFmt w:val="decimal"/>
      <w:lvlText w:val=""/>
      <w:lvlJc w:val="left"/>
    </w:lvl>
    <w:lvl w:ilvl="3" w:tplc="434C40F6">
      <w:numFmt w:val="decimal"/>
      <w:lvlText w:val=""/>
      <w:lvlJc w:val="left"/>
    </w:lvl>
    <w:lvl w:ilvl="4" w:tplc="8EBEB402">
      <w:numFmt w:val="decimal"/>
      <w:lvlText w:val=""/>
      <w:lvlJc w:val="left"/>
    </w:lvl>
    <w:lvl w:ilvl="5" w:tplc="1FC07128">
      <w:numFmt w:val="decimal"/>
      <w:lvlText w:val=""/>
      <w:lvlJc w:val="left"/>
    </w:lvl>
    <w:lvl w:ilvl="6" w:tplc="AB729E32">
      <w:numFmt w:val="decimal"/>
      <w:lvlText w:val=""/>
      <w:lvlJc w:val="left"/>
    </w:lvl>
    <w:lvl w:ilvl="7" w:tplc="59266C06">
      <w:numFmt w:val="decimal"/>
      <w:lvlText w:val=""/>
      <w:lvlJc w:val="left"/>
    </w:lvl>
    <w:lvl w:ilvl="8" w:tplc="A64401F6">
      <w:numFmt w:val="decimal"/>
      <w:lvlText w:val=""/>
      <w:lvlJc w:val="left"/>
    </w:lvl>
  </w:abstractNum>
  <w:abstractNum w:abstractNumId="2">
    <w:nsid w:val="00005D03"/>
    <w:multiLevelType w:val="hybridMultilevel"/>
    <w:tmpl w:val="27A65782"/>
    <w:lvl w:ilvl="0" w:tplc="8DF8DFCE">
      <w:start w:val="1"/>
      <w:numFmt w:val="bullet"/>
      <w:lvlText w:val="•"/>
      <w:lvlJc w:val="left"/>
    </w:lvl>
    <w:lvl w:ilvl="1" w:tplc="61B841F8">
      <w:start w:val="1"/>
      <w:numFmt w:val="upperLetter"/>
      <w:lvlText w:val="%2."/>
      <w:lvlJc w:val="left"/>
    </w:lvl>
    <w:lvl w:ilvl="2" w:tplc="20B8B504">
      <w:numFmt w:val="decimal"/>
      <w:lvlText w:val=""/>
      <w:lvlJc w:val="left"/>
    </w:lvl>
    <w:lvl w:ilvl="3" w:tplc="FDEE5A3E">
      <w:numFmt w:val="decimal"/>
      <w:lvlText w:val=""/>
      <w:lvlJc w:val="left"/>
    </w:lvl>
    <w:lvl w:ilvl="4" w:tplc="6FE64F7A">
      <w:numFmt w:val="decimal"/>
      <w:lvlText w:val=""/>
      <w:lvlJc w:val="left"/>
    </w:lvl>
    <w:lvl w:ilvl="5" w:tplc="7346D5CC">
      <w:numFmt w:val="decimal"/>
      <w:lvlText w:val=""/>
      <w:lvlJc w:val="left"/>
    </w:lvl>
    <w:lvl w:ilvl="6" w:tplc="6DE215FA">
      <w:numFmt w:val="decimal"/>
      <w:lvlText w:val=""/>
      <w:lvlJc w:val="left"/>
    </w:lvl>
    <w:lvl w:ilvl="7" w:tplc="61AA2DBA">
      <w:numFmt w:val="decimal"/>
      <w:lvlText w:val=""/>
      <w:lvlJc w:val="left"/>
    </w:lvl>
    <w:lvl w:ilvl="8" w:tplc="7D20BF00">
      <w:numFmt w:val="decimal"/>
      <w:lvlText w:val=""/>
      <w:lvlJc w:val="left"/>
    </w:lvl>
  </w:abstractNum>
  <w:abstractNum w:abstractNumId="3">
    <w:nsid w:val="0000701F"/>
    <w:multiLevelType w:val="hybridMultilevel"/>
    <w:tmpl w:val="045A2D02"/>
    <w:lvl w:ilvl="0" w:tplc="FCC4B752">
      <w:start w:val="1"/>
      <w:numFmt w:val="bullet"/>
      <w:lvlText w:val="•"/>
      <w:lvlJc w:val="left"/>
    </w:lvl>
    <w:lvl w:ilvl="1" w:tplc="66CE82BC">
      <w:start w:val="1"/>
      <w:numFmt w:val="upperLetter"/>
      <w:lvlText w:val="%2."/>
      <w:lvlJc w:val="left"/>
    </w:lvl>
    <w:lvl w:ilvl="2" w:tplc="D8943A30">
      <w:numFmt w:val="decimal"/>
      <w:lvlText w:val=""/>
      <w:lvlJc w:val="left"/>
    </w:lvl>
    <w:lvl w:ilvl="3" w:tplc="9828AE6C">
      <w:numFmt w:val="decimal"/>
      <w:lvlText w:val=""/>
      <w:lvlJc w:val="left"/>
    </w:lvl>
    <w:lvl w:ilvl="4" w:tplc="E4C4B470">
      <w:numFmt w:val="decimal"/>
      <w:lvlText w:val=""/>
      <w:lvlJc w:val="left"/>
    </w:lvl>
    <w:lvl w:ilvl="5" w:tplc="B2C6EF1C">
      <w:numFmt w:val="decimal"/>
      <w:lvlText w:val=""/>
      <w:lvlJc w:val="left"/>
    </w:lvl>
    <w:lvl w:ilvl="6" w:tplc="93080506">
      <w:numFmt w:val="decimal"/>
      <w:lvlText w:val=""/>
      <w:lvlJc w:val="left"/>
    </w:lvl>
    <w:lvl w:ilvl="7" w:tplc="18A2710C">
      <w:numFmt w:val="decimal"/>
      <w:lvlText w:val=""/>
      <w:lvlJc w:val="left"/>
    </w:lvl>
    <w:lvl w:ilvl="8" w:tplc="62EC7830">
      <w:numFmt w:val="decimal"/>
      <w:lvlText w:val=""/>
      <w:lvlJc w:val="left"/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1BD4"/>
    <w:rsid w:val="00075319"/>
    <w:rsid w:val="001823D0"/>
    <w:rsid w:val="001E4189"/>
    <w:rsid w:val="00212CEB"/>
    <w:rsid w:val="002133BD"/>
    <w:rsid w:val="00332C0A"/>
    <w:rsid w:val="003836AD"/>
    <w:rsid w:val="003D49FF"/>
    <w:rsid w:val="003D4F01"/>
    <w:rsid w:val="003F1B94"/>
    <w:rsid w:val="00444E90"/>
    <w:rsid w:val="004C7226"/>
    <w:rsid w:val="00522998"/>
    <w:rsid w:val="006344A1"/>
    <w:rsid w:val="007756CF"/>
    <w:rsid w:val="007E317F"/>
    <w:rsid w:val="008806D3"/>
    <w:rsid w:val="009B27AE"/>
    <w:rsid w:val="00A97E21"/>
    <w:rsid w:val="00AA7C04"/>
    <w:rsid w:val="00AD2CEF"/>
    <w:rsid w:val="00B0214B"/>
    <w:rsid w:val="00B72090"/>
    <w:rsid w:val="00CA5BAE"/>
    <w:rsid w:val="00E7721B"/>
    <w:rsid w:val="00F33D2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B12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2017-09-25T16:22:00Z</dcterms:created>
  <dcterms:modified xsi:type="dcterms:W3CDTF">2017-10-23T18:08:00Z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