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BE" w:rsidRPr="00BF6C73" w:rsidRDefault="002460BE" w:rsidP="002460BE">
      <w:pPr>
        <w:jc w:val="center"/>
        <w:rPr>
          <w:rFonts w:ascii="Open Sans" w:hAnsi="Open Sans" w:cs="Open Sans"/>
        </w:rPr>
      </w:pPr>
      <w:bookmarkStart w:id="0" w:name="_GoBack"/>
      <w:r w:rsidRPr="00BF6C73">
        <w:rPr>
          <w:rFonts w:ascii="Open Sans" w:eastAsia="Calibri" w:hAnsi="Open Sans" w:cs="Open Sans"/>
          <w:b/>
          <w:bCs/>
        </w:rPr>
        <w:t>Individual Presentation Rubric</w:t>
      </w:r>
    </w:p>
    <w:bookmarkEnd w:id="0"/>
    <w:p w:rsidR="002460BE" w:rsidRPr="00BF6C73" w:rsidRDefault="002460BE" w:rsidP="002460BE">
      <w:pPr>
        <w:ind w:left="120"/>
        <w:rPr>
          <w:rFonts w:ascii="Open Sans" w:hAnsi="Open Sans" w:cs="Open Sans"/>
        </w:rPr>
      </w:pPr>
      <w:r w:rsidRPr="00BF6C73">
        <w:rPr>
          <w:rFonts w:ascii="Open Sans" w:eastAsia="Calibri" w:hAnsi="Open Sans" w:cs="Open Sans"/>
          <w:b/>
          <w:bCs/>
        </w:rPr>
        <w:t>Presentation Title:</w:t>
      </w:r>
    </w:p>
    <w:p w:rsidR="002460BE" w:rsidRPr="00BF6C73" w:rsidRDefault="002460BE" w:rsidP="002460BE">
      <w:pPr>
        <w:spacing w:line="20" w:lineRule="exact"/>
        <w:rPr>
          <w:rFonts w:ascii="Open Sans" w:hAnsi="Open Sans" w:cs="Open Sans"/>
        </w:rPr>
      </w:pPr>
      <w:r w:rsidRPr="00BF6C73">
        <w:rPr>
          <w:rFonts w:ascii="Open Sans" w:hAnsi="Open Sans" w:cs="Open Sans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-18416</wp:posOffset>
                </wp:positionV>
                <wp:extent cx="4121785" cy="0"/>
                <wp:effectExtent l="0" t="0" r="0" b="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2178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0C90B" id="Straight Connector 14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5pt,-1.45pt" to="438.0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4NwQEAAI4DAAAOAAAAZHJzL2Uyb0RvYy54bWysU8uOEzEQvCPxD5bvZB5aIFiZ7CFLuKwg&#10;UuADOrZnxsIv2SYz+XvazoMNcEL4YE27ustd5Z7V42w0OcoQlbMdbRY1JdJyJ5QdOvrt6/bNkpKY&#10;wArQzsqOnmSkj+vXr1aTZ7J1o9NCBoIkNrLJd3RMybOqinyUBuLCeWkR7F0wkDAMQyUCTMhudNXW&#10;9btqckH44LiMEU+fziBdF/6+lzx96fsoE9Edxd5S2UPZD3mv1itgQwA/Kn5pA/6hCwPK4qU3qidI&#10;QH4E9QeVUTy46Pq04M5Uru8Vl0UDqmnq39TsR/CyaEFzor/ZFP8fLf983AWiBL7dQ0OJBYOPtE8B&#10;1DAmsnHWooUukIyiV5OPDEs2dheyWj7bvX92/HtErLoDcxD9OW3ug8npKJfMxfvTzXs5J8Lx8KFp&#10;m/fLt5TwK1YBuxb6ENMn6QzJHx3VymZbgMHxOaZ8NbBrSj6OTiuxVVqXIAyHjQ7kCDgC27KyEiy5&#10;S9OWTGhC23xoC/UdGF9y1GX9jcOohMOsleno8pYEbJQgPlqBlwJLoPT5GxvQ9uLa2ahs2cGJ0y5c&#10;3cRHL51eBjRP1cu4VP/6jdY/AQAA//8DAFBLAwQUAAYACAAAACEA4TrKjuAAAAAJAQAADwAAAGRy&#10;cy9kb3ducmV2LnhtbEyPQU/DMAyF70j8h8hIXNCWrodulKYTQgIJ2KUrQuKWNV5b0ThVkm3dv8cT&#10;Bzjafu/5e8V6soM4og+9IwWLeQICqXGmp1bBR/08W4EIUZPRgyNUcMYA6/L6qtC5cSeq8LiNreAQ&#10;CrlW0MU45lKGpkOrw9yNSHzbO2915NG30nh94nA7yDRJMml1T/yh0yM+ddh8bw+WMXCfvNSbzyqr&#10;zm9jbfWrf7/7Uur2Znp8ABFxin9iuOCzB0pm2rkDmSAGBWm65C5RwSy9B8GC1TJbgNj9LmRZyP8N&#10;yh8AAAD//wMAUEsBAi0AFAAGAAgAAAAhALaDOJL+AAAA4QEAABMAAAAAAAAAAAAAAAAAAAAAAFtD&#10;b250ZW50X1R5cGVzXS54bWxQSwECLQAUAAYACAAAACEAOP0h/9YAAACUAQAACwAAAAAAAAAAAAAA&#10;AAAvAQAAX3JlbHMvLnJlbHNQSwECLQAUAAYACAAAACEA7hgODcEBAACOAwAADgAAAAAAAAAAAAAA&#10;AAAuAgAAZHJzL2Uyb0RvYy54bWxQSwECLQAUAAYACAAAACEA4TrKjuAAAAAJAQAADwAAAAAAAAAA&#10;AAAAAAAbBAAAZHJzL2Rvd25yZXYueG1sUEsFBgAAAAAEAAQA8wAAACg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2460BE" w:rsidRPr="00BF6C73" w:rsidRDefault="002460BE" w:rsidP="002460BE">
      <w:pPr>
        <w:spacing w:line="185" w:lineRule="exact"/>
        <w:rPr>
          <w:rFonts w:ascii="Open Sans" w:hAnsi="Open Sans" w:cs="Open Sans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60"/>
        <w:gridCol w:w="2640"/>
        <w:gridCol w:w="2040"/>
        <w:gridCol w:w="1260"/>
        <w:gridCol w:w="1740"/>
      </w:tblGrid>
      <w:tr w:rsidR="002460BE" w:rsidRPr="00BF6C73" w:rsidTr="00BF6C73">
        <w:trPr>
          <w:trHeight w:val="342"/>
        </w:trPr>
        <w:tc>
          <w:tcPr>
            <w:tcW w:w="960" w:type="dxa"/>
            <w:gridSpan w:val="2"/>
            <w:vAlign w:val="bottom"/>
            <w:hideMark/>
          </w:tcPr>
          <w:p w:rsidR="002460BE" w:rsidRPr="00BF6C73" w:rsidRDefault="002460BE">
            <w:pPr>
              <w:spacing w:line="276" w:lineRule="auto"/>
              <w:rPr>
                <w:rFonts w:ascii="Open Sans" w:hAnsi="Open Sans" w:cs="Open Sans"/>
              </w:rPr>
            </w:pPr>
            <w:r w:rsidRPr="00BF6C73">
              <w:rPr>
                <w:rFonts w:ascii="Open Sans" w:eastAsia="Calibri" w:hAnsi="Open Sans" w:cs="Open Sans"/>
                <w:b/>
                <w:bCs/>
                <w:w w:val="98"/>
              </w:rPr>
              <w:t>Name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Pr="00BF6C73" w:rsidRDefault="002460BE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2040" w:type="dxa"/>
            <w:vAlign w:val="bottom"/>
            <w:hideMark/>
          </w:tcPr>
          <w:p w:rsidR="002460BE" w:rsidRPr="00BF6C73" w:rsidRDefault="002460BE">
            <w:pPr>
              <w:spacing w:line="276" w:lineRule="auto"/>
              <w:ind w:left="940"/>
              <w:rPr>
                <w:rFonts w:ascii="Open Sans" w:hAnsi="Open Sans" w:cs="Open Sans"/>
              </w:rPr>
            </w:pPr>
            <w:r w:rsidRPr="00BF6C73">
              <w:rPr>
                <w:rFonts w:ascii="Open Sans" w:eastAsia="Calibri" w:hAnsi="Open Sans" w:cs="Open Sans"/>
                <w:b/>
                <w:bCs/>
                <w:w w:val="99"/>
              </w:rPr>
              <w:t>Teacher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Pr="00BF6C73" w:rsidRDefault="002460BE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2460BE" w:rsidRPr="00BF6C73" w:rsidTr="002460BE">
        <w:trPr>
          <w:trHeight w:val="664"/>
        </w:trPr>
        <w:tc>
          <w:tcPr>
            <w:tcW w:w="400" w:type="dxa"/>
            <w:vAlign w:val="bottom"/>
            <w:hideMark/>
          </w:tcPr>
          <w:p w:rsidR="002460BE" w:rsidRPr="00BF6C73" w:rsidRDefault="002460BE">
            <w:pPr>
              <w:spacing w:line="276" w:lineRule="auto"/>
              <w:rPr>
                <w:rFonts w:ascii="Open Sans" w:hAnsi="Open Sans" w:cs="Open Sans"/>
              </w:rPr>
            </w:pPr>
            <w:r w:rsidRPr="00BF6C73">
              <w:rPr>
                <w:rFonts w:ascii="Open Sans" w:eastAsia="Calibri" w:hAnsi="Open Sans" w:cs="Open Sans"/>
                <w:b/>
                <w:bCs/>
                <w:w w:val="97"/>
              </w:rPr>
              <w:t>ID#</w:t>
            </w:r>
          </w:p>
        </w:tc>
        <w:tc>
          <w:tcPr>
            <w:tcW w:w="3200" w:type="dxa"/>
            <w:gridSpan w:val="2"/>
            <w:vAlign w:val="bottom"/>
          </w:tcPr>
          <w:p w:rsidR="002460BE" w:rsidRPr="00BF6C73" w:rsidRDefault="002460BE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5040" w:type="dxa"/>
            <w:gridSpan w:val="3"/>
            <w:vAlign w:val="bottom"/>
            <w:hideMark/>
          </w:tcPr>
          <w:p w:rsidR="002460BE" w:rsidRPr="00BF6C73" w:rsidRDefault="002460BE">
            <w:pPr>
              <w:spacing w:line="276" w:lineRule="auto"/>
              <w:ind w:left="880"/>
              <w:rPr>
                <w:rFonts w:ascii="Open Sans" w:hAnsi="Open Sans" w:cs="Open Sans"/>
              </w:rPr>
            </w:pPr>
            <w:r w:rsidRPr="00BF6C73">
              <w:rPr>
                <w:rFonts w:ascii="Open Sans" w:eastAsia="Calibri" w:hAnsi="Open Sans" w:cs="Open Sans"/>
                <w:b/>
                <w:bCs/>
              </w:rPr>
              <w:t>Date of Presentation</w:t>
            </w:r>
          </w:p>
        </w:tc>
      </w:tr>
      <w:tr w:rsidR="002460BE" w:rsidTr="00BF6C73">
        <w:trPr>
          <w:trHeight w:val="20"/>
        </w:trPr>
        <w:tc>
          <w:tcPr>
            <w:tcW w:w="400" w:type="dxa"/>
            <w:vAlign w:val="bottom"/>
          </w:tcPr>
          <w:p w:rsidR="002460BE" w:rsidRDefault="002460B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2460BE" w:rsidRDefault="002460B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640" w:type="dxa"/>
            <w:shd w:val="clear" w:color="auto" w:fill="000000"/>
            <w:vAlign w:val="bottom"/>
          </w:tcPr>
          <w:p w:rsidR="002460BE" w:rsidRDefault="002460B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40" w:type="dxa"/>
            <w:vAlign w:val="bottom"/>
          </w:tcPr>
          <w:p w:rsidR="002460BE" w:rsidRDefault="002460B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60" w:type="dxa"/>
            <w:vAlign w:val="bottom"/>
          </w:tcPr>
          <w:p w:rsidR="002460BE" w:rsidRDefault="002460BE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:rsidR="002460BE" w:rsidRDefault="002460BE">
            <w:pPr>
              <w:spacing w:line="20" w:lineRule="exact"/>
              <w:rPr>
                <w:sz w:val="2"/>
                <w:szCs w:val="2"/>
              </w:rPr>
            </w:pPr>
          </w:p>
        </w:tc>
      </w:tr>
    </w:tbl>
    <w:p w:rsidR="002460BE" w:rsidRDefault="002460BE" w:rsidP="002460BE">
      <w:pPr>
        <w:spacing w:line="345" w:lineRule="exact"/>
        <w:rPr>
          <w:sz w:val="20"/>
          <w:szCs w:val="20"/>
        </w:rPr>
      </w:pPr>
    </w:p>
    <w:tbl>
      <w:tblPr>
        <w:tblW w:w="105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81"/>
        <w:gridCol w:w="1881"/>
        <w:gridCol w:w="1621"/>
        <w:gridCol w:w="1901"/>
        <w:gridCol w:w="1341"/>
        <w:gridCol w:w="30"/>
      </w:tblGrid>
      <w:tr w:rsidR="002460BE" w:rsidTr="00BF6C73">
        <w:trPr>
          <w:trHeight w:val="397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2460BE" w:rsidRDefault="002460BE">
            <w:pPr>
              <w:spacing w:line="276" w:lineRule="auto"/>
              <w:ind w:left="340"/>
            </w:pPr>
            <w:r>
              <w:rPr>
                <w:rFonts w:ascii="Calibri" w:eastAsia="Calibri" w:hAnsi="Calibri" w:cs="Calibri"/>
                <w:b/>
                <w:bCs/>
              </w:rPr>
              <w:t>Criteria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0BE" w:rsidRDefault="002460BE">
            <w:pPr>
              <w:spacing w:line="276" w:lineRule="auto"/>
              <w:ind w:left="240"/>
            </w:pPr>
            <w:r>
              <w:rPr>
                <w:rFonts w:ascii="Calibri" w:eastAsia="Calibri" w:hAnsi="Calibri" w:cs="Calibri"/>
                <w:b/>
                <w:bCs/>
              </w:rPr>
              <w:t>Points</w:t>
            </w: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26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0BE" w:rsidRDefault="002460BE">
            <w:pPr>
              <w:spacing w:line="257" w:lineRule="exact"/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0 – 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0BE" w:rsidRDefault="002460BE">
            <w:pPr>
              <w:spacing w:line="257" w:lineRule="exact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 – 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0BE" w:rsidRDefault="002460BE">
            <w:pPr>
              <w:spacing w:line="257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11 – 15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0BE" w:rsidRDefault="002460BE">
            <w:pPr>
              <w:spacing w:line="257" w:lineRule="exact"/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16 - 20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233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2460BE" w:rsidRDefault="002460BE">
            <w:pPr>
              <w:spacing w:line="232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Audience cannot understand presentation because there is no sequence of information.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Audience has difficulty following presentation because student jumps around.</w:t>
            </w:r>
          </w:p>
          <w:p w:rsidR="002460BE" w:rsidRDefault="002460BE">
            <w:pPr>
              <w:spacing w:line="232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presents information in logical sequence which audience can follow.</w:t>
            </w:r>
          </w:p>
          <w:p w:rsidR="002460BE" w:rsidRDefault="002460BE">
            <w:pPr>
              <w:spacing w:line="232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presents information in logical, interesting sequence which audience can follow.</w:t>
            </w:r>
          </w:p>
          <w:p w:rsidR="002460BE" w:rsidRDefault="002460BE">
            <w:pPr>
              <w:spacing w:line="232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23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Content Knowledge</w:t>
            </w:r>
          </w:p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does not have grasp of information; student cannot answer questions about subject.</w:t>
            </w:r>
          </w:p>
          <w:p w:rsidR="002460BE" w:rsidRDefault="002460BE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is uncomfortable with information and is able only to answer rudimentary questions.</w:t>
            </w:r>
          </w:p>
          <w:p w:rsidR="002460BE" w:rsidRDefault="002460BE">
            <w:pPr>
              <w:spacing w:line="229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is at ease with content, but fails to elaborate.</w:t>
            </w:r>
          </w:p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demonstrates full knowledge (more than required) with explanations and elaboration.</w:t>
            </w:r>
          </w:p>
          <w:p w:rsidR="002460BE" w:rsidRDefault="002460BE">
            <w:pPr>
              <w:spacing w:line="229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231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Visuals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used no visuals.</w:t>
            </w:r>
          </w:p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occasionally used visuals that rarely support text and presentation.</w:t>
            </w:r>
          </w:p>
          <w:p w:rsidR="002460BE" w:rsidRDefault="002460BE">
            <w:pPr>
              <w:spacing w:line="230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Visuals related to text and presentation.</w:t>
            </w:r>
          </w:p>
          <w:p w:rsidR="002460BE" w:rsidRDefault="002460BE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used visuals to reinforce screen text and presentation.</w:t>
            </w:r>
          </w:p>
          <w:p w:rsidR="002460BE" w:rsidRDefault="002460BE">
            <w:pPr>
              <w:spacing w:line="230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12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142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Mechanics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Student’s presentation had four or more spelling errors and or grammatical errors.</w:t>
            </w:r>
          </w:p>
          <w:p w:rsidR="002460BE" w:rsidRDefault="002460BE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Presentation had three misspellings and or grammatical errors.</w:t>
            </w:r>
          </w:p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Presentation had no more than two misspellings and or grammatical errors.</w:t>
            </w:r>
          </w:p>
          <w:p w:rsidR="002460BE" w:rsidRDefault="002460BE">
            <w:pPr>
              <w:spacing w:line="230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Presentation had no misspellings or grammatical errors.</w:t>
            </w:r>
          </w:p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23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bCs/>
                <w:sz w:val="20"/>
                <w:szCs w:val="20"/>
              </w:rPr>
              <w:t>Delivery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mumbles, incorrectly pronounces terms and speaks too quietly for students in the back of the class to hear.</w:t>
            </w:r>
          </w:p>
          <w:p w:rsidR="002460BE" w:rsidRDefault="002460BE">
            <w:pPr>
              <w:spacing w:line="229" w:lineRule="exact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incorrectly pronounces terms. Audience members have difficultly hearing presentation.</w:t>
            </w:r>
          </w:p>
          <w:p w:rsidR="002460BE" w:rsidRDefault="002460BE">
            <w:pPr>
              <w:spacing w:line="229" w:lineRule="exact"/>
              <w:ind w:left="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Student’s voice is clear. Student pronounces most words correctly.</w:t>
            </w:r>
          </w:p>
          <w:p w:rsidR="002460BE" w:rsidRDefault="002460BE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460BE" w:rsidRDefault="002460BE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used clear voice and correct, precise pronunciation of terms.</w:t>
            </w:r>
          </w:p>
          <w:p w:rsidR="002460BE" w:rsidRDefault="002460BE">
            <w:pPr>
              <w:spacing w:line="276" w:lineRule="auto"/>
              <w:ind w:left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12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2460BE" w:rsidTr="00BF6C73">
        <w:trPr>
          <w:trHeight w:val="379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460BE" w:rsidRDefault="002460BE">
            <w:pPr>
              <w:spacing w:line="373" w:lineRule="exact"/>
              <w:ind w:left="11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60BE" w:rsidRDefault="002460BE">
            <w:pPr>
              <w:spacing w:line="276" w:lineRule="auto"/>
            </w:pPr>
          </w:p>
        </w:tc>
        <w:tc>
          <w:tcPr>
            <w:tcW w:w="30" w:type="dxa"/>
            <w:vAlign w:val="bottom"/>
          </w:tcPr>
          <w:p w:rsidR="002460BE" w:rsidRDefault="002460BE">
            <w:pPr>
              <w:spacing w:line="276" w:lineRule="auto"/>
              <w:rPr>
                <w:sz w:val="2"/>
                <w:szCs w:val="2"/>
              </w:rPr>
            </w:pPr>
          </w:p>
        </w:tc>
      </w:tr>
    </w:tbl>
    <w:p w:rsidR="002460BE" w:rsidRDefault="002460BE" w:rsidP="002460BE"/>
    <w:p w:rsidR="00CE2D4B" w:rsidRPr="00854DF3" w:rsidRDefault="00CE2D4B" w:rsidP="00854DF3"/>
    <w:sectPr w:rsidR="00CE2D4B" w:rsidRPr="00854DF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1A" w:rsidRDefault="00DA051A" w:rsidP="00E7721B">
      <w:r>
        <w:separator/>
      </w:r>
    </w:p>
  </w:endnote>
  <w:endnote w:type="continuationSeparator" w:id="0">
    <w:p w:rsidR="00DA051A" w:rsidRDefault="00DA051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E32C6" w:rsidRPr="00212CEB" w:rsidRDefault="00CE32C6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6C7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6C7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32C6" w:rsidRPr="00212CEB" w:rsidRDefault="00CE32C6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1A" w:rsidRDefault="00DA051A" w:rsidP="00E7721B">
      <w:r>
        <w:separator/>
      </w:r>
    </w:p>
  </w:footnote>
  <w:footnote w:type="continuationSeparator" w:id="0">
    <w:p w:rsidR="00DA051A" w:rsidRDefault="00DA051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  <w:p w:rsidR="00CE32C6" w:rsidRDefault="00CE32C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6030"/>
    <w:rsid w:val="001676B4"/>
    <w:rsid w:val="00212CEB"/>
    <w:rsid w:val="002133BD"/>
    <w:rsid w:val="00243281"/>
    <w:rsid w:val="002460BE"/>
    <w:rsid w:val="00332C0A"/>
    <w:rsid w:val="003836AD"/>
    <w:rsid w:val="003D49FF"/>
    <w:rsid w:val="003D4F01"/>
    <w:rsid w:val="00444E90"/>
    <w:rsid w:val="004C6841"/>
    <w:rsid w:val="004C7226"/>
    <w:rsid w:val="00522998"/>
    <w:rsid w:val="006344A1"/>
    <w:rsid w:val="00720DCF"/>
    <w:rsid w:val="0073177B"/>
    <w:rsid w:val="007756CF"/>
    <w:rsid w:val="007E317F"/>
    <w:rsid w:val="00811F50"/>
    <w:rsid w:val="00831330"/>
    <w:rsid w:val="00854DF3"/>
    <w:rsid w:val="008C7B21"/>
    <w:rsid w:val="00962BB9"/>
    <w:rsid w:val="00AA7C04"/>
    <w:rsid w:val="00AD2CEF"/>
    <w:rsid w:val="00B0214B"/>
    <w:rsid w:val="00B72090"/>
    <w:rsid w:val="00BD2F17"/>
    <w:rsid w:val="00BF6C73"/>
    <w:rsid w:val="00C41E15"/>
    <w:rsid w:val="00C607F0"/>
    <w:rsid w:val="00CE2D4B"/>
    <w:rsid w:val="00CE32C6"/>
    <w:rsid w:val="00D31143"/>
    <w:rsid w:val="00DA051A"/>
    <w:rsid w:val="00E01E9B"/>
    <w:rsid w:val="00E7721B"/>
    <w:rsid w:val="00F0497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83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7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2017-10-17T19:19:00Z</dcterms:created>
  <dcterms:modified xsi:type="dcterms:W3CDTF">2017-10-17T19:19:00Z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