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27A59079" w:rsidR="00E7721B" w:rsidRDefault="00E7721B" w:rsidP="00E7721B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pPr w:leftFromText="180" w:rightFromText="180" w:vertAnchor="page" w:horzAnchor="margin" w:tblpY="4021"/>
        <w:tblW w:w="0" w:type="auto"/>
        <w:tblLayout w:type="fixed"/>
        <w:tblLook w:val="04A0" w:firstRow="1" w:lastRow="0" w:firstColumn="1" w:lastColumn="0" w:noHBand="0" w:noVBand="1"/>
      </w:tblPr>
      <w:tblGrid>
        <w:gridCol w:w="7594"/>
        <w:gridCol w:w="1369"/>
      </w:tblGrid>
      <w:tr w:rsidR="0088638B" w14:paraId="01D30AFA" w14:textId="77777777" w:rsidTr="0088638B">
        <w:trPr>
          <w:trHeight w:val="1075"/>
        </w:trPr>
        <w:tc>
          <w:tcPr>
            <w:tcW w:w="7594" w:type="dxa"/>
            <w:vAlign w:val="center"/>
          </w:tcPr>
          <w:p w14:paraId="6C0437E7" w14:textId="77777777" w:rsidR="0088638B" w:rsidRPr="00A77E75" w:rsidRDefault="0088638B" w:rsidP="0088638B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A77E75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Activity 6.3.1 Guest Speaker Rubric</w:t>
            </w:r>
          </w:p>
        </w:tc>
        <w:tc>
          <w:tcPr>
            <w:tcW w:w="1369" w:type="dxa"/>
            <w:vAlign w:val="center"/>
          </w:tcPr>
          <w:p w14:paraId="78E199B7" w14:textId="77777777" w:rsidR="0088638B" w:rsidRPr="00A77E75" w:rsidRDefault="0088638B" w:rsidP="0088638B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 w:rsidRPr="00A77E75"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tr w:rsidR="0088638B" w14:paraId="5717560E" w14:textId="77777777" w:rsidTr="0088638B">
        <w:trPr>
          <w:trHeight w:val="1075"/>
        </w:trPr>
        <w:tc>
          <w:tcPr>
            <w:tcW w:w="7594" w:type="dxa"/>
          </w:tcPr>
          <w:p w14:paraId="1858D84A" w14:textId="77777777" w:rsidR="0088638B" w:rsidRPr="00A77E75" w:rsidRDefault="0088638B" w:rsidP="0088638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A77E75">
              <w:rPr>
                <w:rFonts w:ascii="Open Sans" w:hAnsi="Open Sans" w:cs="Open Sans"/>
                <w:color w:val="333333"/>
                <w:sz w:val="22"/>
                <w:szCs w:val="22"/>
              </w:rPr>
              <w:t>Participates in team effort to ask appropriate questions</w:t>
            </w:r>
          </w:p>
        </w:tc>
        <w:tc>
          <w:tcPr>
            <w:tcW w:w="1369" w:type="dxa"/>
          </w:tcPr>
          <w:p w14:paraId="236E3C98" w14:textId="77777777" w:rsidR="0088638B" w:rsidRPr="00A77E75" w:rsidRDefault="0088638B" w:rsidP="0088638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88638B" w14:paraId="79AEE6A4" w14:textId="77777777" w:rsidTr="0088638B">
        <w:trPr>
          <w:trHeight w:val="1099"/>
        </w:trPr>
        <w:tc>
          <w:tcPr>
            <w:tcW w:w="7594" w:type="dxa"/>
          </w:tcPr>
          <w:p w14:paraId="354D31D3" w14:textId="77777777" w:rsidR="0088638B" w:rsidRPr="00A77E75" w:rsidRDefault="0088638B" w:rsidP="0088638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A77E75">
              <w:rPr>
                <w:rFonts w:ascii="Open Sans" w:hAnsi="Open Sans" w:cs="Open Sans"/>
                <w:color w:val="333333"/>
                <w:sz w:val="22"/>
                <w:szCs w:val="22"/>
              </w:rPr>
              <w:t>Appropriate attentiveness and behavior for the guest speaker</w:t>
            </w:r>
          </w:p>
        </w:tc>
        <w:tc>
          <w:tcPr>
            <w:tcW w:w="1369" w:type="dxa"/>
          </w:tcPr>
          <w:p w14:paraId="6D7D4437" w14:textId="77777777" w:rsidR="0088638B" w:rsidRPr="00A77E75" w:rsidRDefault="0088638B" w:rsidP="0088638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88638B" w14:paraId="26EAB90E" w14:textId="77777777" w:rsidTr="0088638B">
        <w:trPr>
          <w:trHeight w:val="1075"/>
        </w:trPr>
        <w:tc>
          <w:tcPr>
            <w:tcW w:w="7594" w:type="dxa"/>
          </w:tcPr>
          <w:p w14:paraId="45D31ABD" w14:textId="77777777" w:rsidR="0088638B" w:rsidRPr="00A77E75" w:rsidRDefault="0088638B" w:rsidP="0088638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A77E75">
              <w:rPr>
                <w:rFonts w:ascii="Open Sans" w:hAnsi="Open Sans" w:cs="Open Sans"/>
                <w:color w:val="333333"/>
                <w:sz w:val="22"/>
                <w:szCs w:val="22"/>
              </w:rPr>
              <w:t>Took good notes to prepare for their own projection</w:t>
            </w:r>
          </w:p>
        </w:tc>
        <w:tc>
          <w:tcPr>
            <w:tcW w:w="1369" w:type="dxa"/>
          </w:tcPr>
          <w:p w14:paraId="4EB5938F" w14:textId="77777777" w:rsidR="0088638B" w:rsidRPr="00A77E75" w:rsidRDefault="0088638B" w:rsidP="0088638B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14:paraId="15A44BA6" w14:textId="60ED8556" w:rsidR="0088638B" w:rsidRDefault="0088638B" w:rsidP="00E7721B">
      <w:pPr>
        <w:jc w:val="center"/>
        <w:rPr>
          <w:rFonts w:ascii="Open Sans" w:hAnsi="Open Sans" w:cs="Open Sans"/>
          <w:b/>
        </w:rPr>
      </w:pPr>
      <w:bookmarkStart w:id="0" w:name="_Hlk489349933"/>
      <w:bookmarkStart w:id="1" w:name="_GoBack"/>
      <w:r>
        <w:rPr>
          <w:rFonts w:ascii="Open Sans" w:hAnsi="Open Sans" w:cs="Open Sans"/>
          <w:b/>
        </w:rPr>
        <w:t>Finance; Accounting I</w:t>
      </w:r>
    </w:p>
    <w:p w14:paraId="132129CF" w14:textId="4C6C3332" w:rsidR="0088638B" w:rsidRDefault="0088638B" w:rsidP="00E7721B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Evaluating and Projecting</w:t>
      </w:r>
    </w:p>
    <w:p w14:paraId="6DF4E033" w14:textId="31182B03" w:rsidR="0088638B" w:rsidRDefault="0088638B" w:rsidP="00E7721B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Guest Speaker Rubric – Activity 6.3.1</w:t>
      </w:r>
    </w:p>
    <w:p w14:paraId="0736EACF" w14:textId="705699A4" w:rsidR="0088638B" w:rsidRDefault="0088638B" w:rsidP="00E7721B">
      <w:pPr>
        <w:jc w:val="center"/>
        <w:rPr>
          <w:rFonts w:ascii="Open Sans" w:hAnsi="Open Sans" w:cs="Open Sans"/>
          <w:b/>
        </w:rPr>
      </w:pPr>
    </w:p>
    <w:p w14:paraId="455114A0" w14:textId="33960256" w:rsidR="0088638B" w:rsidRDefault="0088638B" w:rsidP="0088638B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Student Name: _______________________________________   Date: _______________________</w:t>
      </w:r>
    </w:p>
    <w:bookmarkEnd w:id="0"/>
    <w:bookmarkEnd w:id="1"/>
    <w:p w14:paraId="1CE4640D" w14:textId="77777777" w:rsidR="0088638B" w:rsidRDefault="0088638B" w:rsidP="0088638B">
      <w:pPr>
        <w:rPr>
          <w:rFonts w:ascii="Open Sans" w:hAnsi="Open Sans" w:cs="Open Sans"/>
          <w:b/>
        </w:rPr>
      </w:pPr>
    </w:p>
    <w:sectPr w:rsidR="0088638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E6E6" w14:textId="77777777" w:rsidR="00487717" w:rsidRDefault="00487717" w:rsidP="00E7721B">
      <w:r>
        <w:separator/>
      </w:r>
    </w:p>
  </w:endnote>
  <w:endnote w:type="continuationSeparator" w:id="0">
    <w:p w14:paraId="7ADFA566" w14:textId="77777777" w:rsidR="00487717" w:rsidRDefault="0048771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BD7066E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77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77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DA926" w14:textId="77777777" w:rsidR="00487717" w:rsidRDefault="00487717" w:rsidP="00E7721B">
      <w:r>
        <w:separator/>
      </w:r>
    </w:p>
  </w:footnote>
  <w:footnote w:type="continuationSeparator" w:id="0">
    <w:p w14:paraId="0F500301" w14:textId="77777777" w:rsidR="00487717" w:rsidRDefault="0048771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620A6"/>
    <w:rsid w:val="00475405"/>
    <w:rsid w:val="00487717"/>
    <w:rsid w:val="004C7226"/>
    <w:rsid w:val="005002BA"/>
    <w:rsid w:val="0053407E"/>
    <w:rsid w:val="00644384"/>
    <w:rsid w:val="00845A5D"/>
    <w:rsid w:val="0088638B"/>
    <w:rsid w:val="0096469E"/>
    <w:rsid w:val="00AD2CEF"/>
    <w:rsid w:val="00B0214B"/>
    <w:rsid w:val="00D371C7"/>
    <w:rsid w:val="00D6738D"/>
    <w:rsid w:val="00DE607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8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2017-08-01T16:14:00Z</dcterms:created>
  <dcterms:modified xsi:type="dcterms:W3CDTF">2017-08-01T16:27:00Z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