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7A8" w:rsidRPr="000F77A8" w:rsidRDefault="000F77A8" w:rsidP="000F77A8">
      <w:pPr>
        <w:ind w:left="3580"/>
        <w:rPr>
          <w:b/>
          <w:sz w:val="20"/>
          <w:szCs w:val="20"/>
        </w:rPr>
      </w:pPr>
      <w:r w:rsidRPr="000F77A8">
        <w:rPr>
          <w:rFonts w:ascii="Calibri" w:eastAsia="Calibri" w:hAnsi="Calibri" w:cs="Calibri"/>
          <w:b/>
        </w:rPr>
        <w:t>To Save or Not to Save</w:t>
      </w:r>
    </w:p>
    <w:p w:rsidR="000F77A8" w:rsidRPr="000F77A8" w:rsidRDefault="000F77A8" w:rsidP="000F77A8">
      <w:pPr>
        <w:ind w:left="2880"/>
        <w:rPr>
          <w:b/>
          <w:sz w:val="20"/>
          <w:szCs w:val="20"/>
        </w:rPr>
      </w:pPr>
      <w:bookmarkStart w:id="0" w:name="_GoBack"/>
      <w:r w:rsidRPr="000F77A8">
        <w:rPr>
          <w:rFonts w:ascii="Calibri" w:eastAsia="Calibri" w:hAnsi="Calibri" w:cs="Calibri"/>
          <w:b/>
        </w:rPr>
        <w:t>Financial SMART Goal Assignment #1</w:t>
      </w:r>
    </w:p>
    <w:bookmarkEnd w:id="0"/>
    <w:p w:rsidR="000F77A8" w:rsidRDefault="000F77A8" w:rsidP="000F77A8">
      <w:pPr>
        <w:spacing w:line="8" w:lineRule="exact"/>
        <w:rPr>
          <w:sz w:val="20"/>
          <w:szCs w:val="20"/>
        </w:rPr>
      </w:pPr>
    </w:p>
    <w:p w:rsidR="000F77A8" w:rsidRDefault="000F77A8" w:rsidP="000F77A8">
      <w:pPr>
        <w:rPr>
          <w:sz w:val="20"/>
          <w:szCs w:val="20"/>
        </w:rPr>
      </w:pPr>
      <w:r>
        <w:rPr>
          <w:rFonts w:ascii="Calibri" w:eastAsia="Calibri" w:hAnsi="Calibri" w:cs="Calibri"/>
        </w:rPr>
        <w:t>Student Name ______________________</w:t>
      </w:r>
    </w:p>
    <w:p w:rsidR="000F77A8" w:rsidRDefault="000F77A8" w:rsidP="000F77A8">
      <w:pPr>
        <w:spacing w:line="27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1820"/>
        <w:gridCol w:w="1800"/>
        <w:gridCol w:w="1800"/>
        <w:gridCol w:w="1780"/>
        <w:gridCol w:w="1780"/>
        <w:gridCol w:w="30"/>
      </w:tblGrid>
      <w:tr w:rsidR="000F77A8" w:rsidTr="000F77A8">
        <w:trPr>
          <w:trHeight w:val="60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0F77A8" w:rsidRDefault="000F77A8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CATEGORY</w:t>
            </w:r>
          </w:p>
        </w:tc>
        <w:tc>
          <w:tcPr>
            <w:tcW w:w="1800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0F77A8" w:rsidRDefault="000F77A8">
            <w:pPr>
              <w:spacing w:line="256" w:lineRule="auto"/>
              <w:ind w:left="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</w:t>
            </w:r>
          </w:p>
        </w:tc>
        <w:tc>
          <w:tcPr>
            <w:tcW w:w="1800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0F77A8" w:rsidRDefault="000F77A8">
            <w:pPr>
              <w:spacing w:line="256" w:lineRule="auto"/>
              <w:ind w:left="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</w:t>
            </w:r>
          </w:p>
        </w:tc>
        <w:tc>
          <w:tcPr>
            <w:tcW w:w="1780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0F77A8" w:rsidRDefault="000F77A8">
            <w:pPr>
              <w:spacing w:line="256" w:lineRule="auto"/>
              <w:ind w:left="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</w:t>
            </w:r>
          </w:p>
        </w:tc>
        <w:tc>
          <w:tcPr>
            <w:tcW w:w="1780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0F77A8" w:rsidRDefault="000F77A8">
            <w:pPr>
              <w:spacing w:line="256" w:lineRule="auto"/>
              <w:ind w:left="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334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center"/>
            <w:hideMark/>
          </w:tcPr>
          <w:p w:rsidR="000F77A8" w:rsidRDefault="000F77A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center"/>
            <w:hideMark/>
          </w:tcPr>
          <w:p w:rsidR="000F77A8" w:rsidRDefault="000F77A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center"/>
            <w:hideMark/>
          </w:tcPr>
          <w:p w:rsidR="000F77A8" w:rsidRDefault="000F77A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center"/>
            <w:hideMark/>
          </w:tcPr>
          <w:p w:rsidR="000F77A8" w:rsidRDefault="000F77A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center"/>
            <w:hideMark/>
          </w:tcPr>
          <w:p w:rsidR="000F77A8" w:rsidRDefault="000F77A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317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Required</w:t>
            </w: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document</w:t>
            </w: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document</w:t>
            </w:r>
          </w:p>
        </w:tc>
        <w:tc>
          <w:tcPr>
            <w:tcW w:w="17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document</w:t>
            </w:r>
          </w:p>
        </w:tc>
        <w:tc>
          <w:tcPr>
            <w:tcW w:w="17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Several required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295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Elements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includes all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includes all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includes all but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elements were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required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required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of the required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missing.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elements as well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elements.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elements.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294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as additional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304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information.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3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317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Knowledge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Student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Student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Student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Student does not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295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Gained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thoroughly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adequately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somewhat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appear to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understands the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understands the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understands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understand the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topic assigned.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topic assigned.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SMART goals.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purpose of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writing SMART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304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goals.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34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319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Attractiveness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document is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document is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document is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document is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exceptionally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attractive in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acceptably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distractingly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attractive 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 of design,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attractive though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messy or very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 of design,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layout, and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it may be a bit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poorly designed.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layout, and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neatness.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messy.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It is not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304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neatness.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attractive.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3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320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Mechanics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Capitalization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There is 1 error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There are 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There are more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 punctuation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 capitalization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errors in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than 2 errors in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are correct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 punctuation.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capitalization or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capitalization or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throughout the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punctuation.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punctuation.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304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document.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68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320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Grammar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There are no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There is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There are 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There are more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grammatical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grammatical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grammatical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than 2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mistakes on the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mistake on the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mistakes on the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grammatical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29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document.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document.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document.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mistakes on the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362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F77A8" w:rsidRDefault="000F77A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document.</w:t>
            </w: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30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593"/>
        </w:trPr>
        <w:tc>
          <w:tcPr>
            <w:tcW w:w="3820" w:type="dxa"/>
            <w:gridSpan w:val="3"/>
            <w:vAlign w:val="bottom"/>
            <w:hideMark/>
          </w:tcPr>
          <w:p w:rsidR="000F77A8" w:rsidRDefault="000F77A8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Maximum Points Possible: 100</w:t>
            </w:r>
          </w:p>
        </w:tc>
        <w:tc>
          <w:tcPr>
            <w:tcW w:w="1800" w:type="dxa"/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780" w:type="dxa"/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780" w:type="dxa"/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0F77A8" w:rsidTr="000F77A8">
        <w:trPr>
          <w:trHeight w:val="586"/>
        </w:trPr>
        <w:tc>
          <w:tcPr>
            <w:tcW w:w="3820" w:type="dxa"/>
            <w:gridSpan w:val="3"/>
            <w:vAlign w:val="bottom"/>
            <w:hideMark/>
          </w:tcPr>
          <w:p w:rsidR="000F77A8" w:rsidRDefault="000F77A8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Student Points: _________</w:t>
            </w:r>
          </w:p>
        </w:tc>
        <w:tc>
          <w:tcPr>
            <w:tcW w:w="1800" w:type="dxa"/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780" w:type="dxa"/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1780" w:type="dxa"/>
            <w:vAlign w:val="bottom"/>
          </w:tcPr>
          <w:p w:rsidR="000F77A8" w:rsidRDefault="000F77A8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0F77A8" w:rsidRDefault="000F77A8">
            <w:pPr>
              <w:spacing w:line="256" w:lineRule="auto"/>
              <w:rPr>
                <w:sz w:val="2"/>
                <w:szCs w:val="2"/>
              </w:rPr>
            </w:pPr>
          </w:p>
        </w:tc>
      </w:tr>
    </w:tbl>
    <w:p w:rsidR="000F77A8" w:rsidRDefault="000F77A8" w:rsidP="000F77A8">
      <w:pPr>
        <w:tabs>
          <w:tab w:val="left" w:pos="3390"/>
        </w:tabs>
      </w:pPr>
    </w:p>
    <w:p w:rsidR="000F77A8" w:rsidRDefault="000F77A8" w:rsidP="000F77A8">
      <w:pPr>
        <w:tabs>
          <w:tab w:val="left" w:pos="3390"/>
        </w:tabs>
      </w:pPr>
    </w:p>
    <w:p w:rsidR="002133BD" w:rsidRPr="000F77A8" w:rsidRDefault="002133BD" w:rsidP="000F77A8"/>
    <w:sectPr w:rsidR="002133BD" w:rsidRPr="000F77A8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204" w:rsidRDefault="00BC1204" w:rsidP="00E7721B">
      <w:r>
        <w:separator/>
      </w:r>
    </w:p>
  </w:endnote>
  <w:endnote w:type="continuationSeparator" w:id="0">
    <w:p w:rsidR="00BC1204" w:rsidRDefault="00BC120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F77A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F77A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204" w:rsidRDefault="00BC1204" w:rsidP="00E7721B">
      <w:r>
        <w:separator/>
      </w:r>
    </w:p>
  </w:footnote>
  <w:footnote w:type="continuationSeparator" w:id="0">
    <w:p w:rsidR="00BC1204" w:rsidRDefault="00BC120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F77A8"/>
    <w:rsid w:val="00212CEB"/>
    <w:rsid w:val="002133BD"/>
    <w:rsid w:val="00332C0A"/>
    <w:rsid w:val="003836AD"/>
    <w:rsid w:val="00392E2C"/>
    <w:rsid w:val="00397E82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BC1204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92EE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2017-10-31T13:03:00Z</dcterms:created>
  <dcterms:modified xsi:type="dcterms:W3CDTF">2017-10-31T13:03:00Z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