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E42E" w14:textId="5493FB05" w:rsidR="00FA5093" w:rsidRPr="00FA5093" w:rsidRDefault="00DD3B19" w:rsidP="00DD3B19">
      <w:pPr>
        <w:ind w:right="420"/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Persuasive Essay</w:t>
      </w:r>
      <w:r w:rsidR="00FA5093" w:rsidRPr="00FA5093">
        <w:rPr>
          <w:rFonts w:ascii="Open Sans" w:eastAsia="Arial" w:hAnsi="Open Sans" w:cs="Open Sans"/>
          <w:b/>
          <w:bCs/>
        </w:rPr>
        <w:t>: How to Improve Form Utility for a Product</w:t>
      </w:r>
    </w:p>
    <w:p w14:paraId="62448835" w14:textId="77777777" w:rsidR="00FA5093" w:rsidRPr="00FA5093" w:rsidRDefault="00FA5093" w:rsidP="00FA5093">
      <w:pPr>
        <w:ind w:right="340"/>
        <w:jc w:val="center"/>
        <w:rPr>
          <w:rFonts w:ascii="Open Sans" w:hAnsi="Open Sans" w:cs="Open Sans"/>
        </w:rPr>
      </w:pPr>
      <w:r w:rsidRPr="00FA5093">
        <w:rPr>
          <w:rFonts w:ascii="Open Sans" w:eastAsia="Arial" w:hAnsi="Open Sans" w:cs="Open Sans"/>
          <w:b/>
          <w:bCs/>
        </w:rPr>
        <w:t>Extension Assignment #2 Rubric</w:t>
      </w:r>
    </w:p>
    <w:p w14:paraId="7A2A4EBD" w14:textId="6DF6BF75" w:rsidR="00FA5093" w:rsidRPr="00FA5093" w:rsidRDefault="00FA5093" w:rsidP="00FA5093">
      <w:pPr>
        <w:spacing w:line="20" w:lineRule="exact"/>
        <w:rPr>
          <w:rFonts w:ascii="Open Sans" w:hAnsi="Open Sans" w:cs="Open Sans"/>
        </w:rPr>
      </w:pPr>
      <w:r w:rsidRPr="00FA509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A4CBDF" wp14:editId="2E1BEDCE">
                <wp:simplePos x="0" y="0"/>
                <wp:positionH relativeFrom="column">
                  <wp:posOffset>5511800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16A4D" id="Shape 8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21.45pt" to="43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FA509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986632" wp14:editId="274C669B">
                <wp:simplePos x="0" y="0"/>
                <wp:positionH relativeFrom="column">
                  <wp:posOffset>42545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35524" id="Shape 8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21.45pt" to="3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</w:p>
    <w:p w14:paraId="0273867F" w14:textId="0ECAE897" w:rsidR="00FA5093" w:rsidRPr="00FA5093" w:rsidRDefault="00FA5093" w:rsidP="00FA5093">
      <w:pPr>
        <w:spacing w:line="285" w:lineRule="exact"/>
        <w:rPr>
          <w:rFonts w:ascii="Open Sans" w:hAnsi="Open Sans" w:cs="Open Sans"/>
        </w:rPr>
      </w:pPr>
    </w:p>
    <w:tbl>
      <w:tblPr>
        <w:tblW w:w="106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336"/>
        <w:gridCol w:w="537"/>
        <w:gridCol w:w="334"/>
        <w:gridCol w:w="30"/>
        <w:gridCol w:w="2048"/>
        <w:gridCol w:w="1471"/>
        <w:gridCol w:w="410"/>
        <w:gridCol w:w="9"/>
        <w:gridCol w:w="337"/>
        <w:gridCol w:w="1283"/>
        <w:gridCol w:w="8"/>
        <w:gridCol w:w="700"/>
        <w:gridCol w:w="12"/>
        <w:gridCol w:w="18"/>
        <w:gridCol w:w="706"/>
      </w:tblGrid>
      <w:tr w:rsidR="00FA5093" w:rsidRPr="00FA5093" w14:paraId="093671FF" w14:textId="77777777" w:rsidTr="00DD3B19">
        <w:trPr>
          <w:gridAfter w:val="1"/>
          <w:wAfter w:w="706" w:type="dxa"/>
          <w:trHeight w:val="319"/>
        </w:trPr>
        <w:tc>
          <w:tcPr>
            <w:tcW w:w="2711" w:type="dxa"/>
            <w:gridSpan w:val="2"/>
            <w:vAlign w:val="bottom"/>
          </w:tcPr>
          <w:p w14:paraId="24FB62A5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  <w:r w:rsidRPr="00FA5093">
              <w:rPr>
                <w:rFonts w:ascii="Open Sans" w:eastAsia="Arial" w:hAnsi="Open Sans" w:cs="Open Sans"/>
              </w:rPr>
              <w:t>Student Name:</w:t>
            </w:r>
          </w:p>
        </w:tc>
        <w:tc>
          <w:tcPr>
            <w:tcW w:w="6467" w:type="dxa"/>
            <w:gridSpan w:val="10"/>
            <w:vAlign w:val="bottom"/>
          </w:tcPr>
          <w:p w14:paraId="5B0429BC" w14:textId="77777777" w:rsidR="00FA5093" w:rsidRPr="00FA5093" w:rsidRDefault="00FA5093" w:rsidP="006759D3">
            <w:pPr>
              <w:ind w:right="1028"/>
              <w:jc w:val="right"/>
              <w:rPr>
                <w:rFonts w:ascii="Open Sans" w:hAnsi="Open Sans" w:cs="Open Sans"/>
              </w:rPr>
            </w:pPr>
            <w:r w:rsidRPr="00FA5093">
              <w:rPr>
                <w:rFonts w:ascii="Open Sans" w:eastAsia="Arial" w:hAnsi="Open Sans" w:cs="Open Sans"/>
                <w:w w:val="99"/>
              </w:rPr>
              <w:t>________________________________________</w:t>
            </w:r>
          </w:p>
        </w:tc>
        <w:tc>
          <w:tcPr>
            <w:tcW w:w="700" w:type="dxa"/>
            <w:vAlign w:val="bottom"/>
          </w:tcPr>
          <w:p w14:paraId="49C20150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2B9491B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</w:tr>
      <w:tr w:rsidR="00FA5093" w:rsidRPr="00FA5093" w14:paraId="2777645F" w14:textId="77777777" w:rsidTr="00DD3B19">
        <w:trPr>
          <w:trHeight w:val="377"/>
        </w:trPr>
        <w:tc>
          <w:tcPr>
            <w:tcW w:w="1375" w:type="dxa"/>
            <w:tcBorders>
              <w:bottom w:val="single" w:sz="8" w:space="0" w:color="A0A0A0"/>
            </w:tcBorders>
            <w:vAlign w:val="bottom"/>
          </w:tcPr>
          <w:p w14:paraId="08BFE74E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tcBorders>
              <w:bottom w:val="single" w:sz="8" w:space="0" w:color="A0A0A0"/>
            </w:tcBorders>
            <w:vAlign w:val="bottom"/>
          </w:tcPr>
          <w:p w14:paraId="4519607F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0A0A0"/>
            </w:tcBorders>
            <w:vAlign w:val="bottom"/>
          </w:tcPr>
          <w:p w14:paraId="7997B4B6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4BFC9C62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48" w:type="dxa"/>
            <w:tcBorders>
              <w:bottom w:val="single" w:sz="8" w:space="0" w:color="A0A0A0"/>
            </w:tcBorders>
            <w:vAlign w:val="bottom"/>
          </w:tcPr>
          <w:p w14:paraId="35083597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0A0A0"/>
            </w:tcBorders>
            <w:vAlign w:val="bottom"/>
          </w:tcPr>
          <w:p w14:paraId="16FCC178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37" w:type="dxa"/>
            <w:tcBorders>
              <w:bottom w:val="single" w:sz="8" w:space="0" w:color="A0A0A0"/>
            </w:tcBorders>
            <w:vAlign w:val="bottom"/>
          </w:tcPr>
          <w:p w14:paraId="7996C360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283" w:type="dxa"/>
            <w:tcBorders>
              <w:bottom w:val="single" w:sz="8" w:space="0" w:color="A0A0A0"/>
            </w:tcBorders>
            <w:vAlign w:val="bottom"/>
          </w:tcPr>
          <w:p w14:paraId="27D22F37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0A0A0"/>
            </w:tcBorders>
            <w:vAlign w:val="bottom"/>
          </w:tcPr>
          <w:p w14:paraId="456A15D7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724" w:type="dxa"/>
            <w:gridSpan w:val="2"/>
            <w:vAlign w:val="bottom"/>
          </w:tcPr>
          <w:p w14:paraId="11D4B02D" w14:textId="77777777" w:rsidR="00FA5093" w:rsidRPr="00FA5093" w:rsidRDefault="00FA5093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  <w:bookmarkStart w:id="0" w:name="_GoBack"/>
        <w:bookmarkEnd w:id="0"/>
      </w:tr>
      <w:tr w:rsidR="00DD3B19" w:rsidRPr="00FA5093" w14:paraId="0604BCA3" w14:textId="77777777" w:rsidTr="00DD3B19">
        <w:trPr>
          <w:trHeight w:val="297"/>
        </w:trPr>
        <w:tc>
          <w:tcPr>
            <w:tcW w:w="1375" w:type="dxa"/>
            <w:tcBorders>
              <w:top w:val="single" w:sz="8" w:space="0" w:color="FFFFF7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A5268EE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  <w:highlight w:val="white"/>
              </w:rPr>
              <w:t>CATEGORY</w:t>
            </w:r>
          </w:p>
        </w:tc>
        <w:tc>
          <w:tcPr>
            <w:tcW w:w="1336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14:paraId="369032D3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71" w:type="dxa"/>
            <w:gridSpan w:val="2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14:paraId="54FAA39D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14:paraId="2E63AB82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48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0B75C2A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A80481A" w14:textId="06104C31" w:rsidR="00DD3B19" w:rsidRPr="00FA5093" w:rsidRDefault="00DD3B19" w:rsidP="006759D3">
            <w:pPr>
              <w:rPr>
                <w:rFonts w:ascii="Open Sans" w:hAnsi="Open Sans" w:cs="Open Sans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65AD740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 or less</w:t>
            </w:r>
          </w:p>
        </w:tc>
        <w:tc>
          <w:tcPr>
            <w:tcW w:w="720" w:type="dxa"/>
            <w:gridSpan w:val="3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60088DE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  <w:highlight w:val="white"/>
              </w:rPr>
              <w:t>Score</w:t>
            </w:r>
          </w:p>
        </w:tc>
        <w:tc>
          <w:tcPr>
            <w:tcW w:w="724" w:type="dxa"/>
            <w:gridSpan w:val="2"/>
            <w:vAlign w:val="bottom"/>
          </w:tcPr>
          <w:p w14:paraId="7D8F8596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5A8C6BD6" w14:textId="77777777" w:rsidTr="00DD3B19">
        <w:trPr>
          <w:gridAfter w:val="1"/>
          <w:wAfter w:w="706" w:type="dxa"/>
          <w:trHeight w:val="233"/>
        </w:trPr>
        <w:tc>
          <w:tcPr>
            <w:tcW w:w="1375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0E951E30" w14:textId="77777777" w:rsidR="00DD3B19" w:rsidRPr="00FA5093" w:rsidRDefault="00DD3B19" w:rsidP="00DD3B19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Attention</w:t>
            </w:r>
          </w:p>
          <w:p w14:paraId="7EC5777A" w14:textId="09B3CB84" w:rsidR="00DD3B19" w:rsidRPr="00FA5093" w:rsidRDefault="00DD3B19" w:rsidP="006759D3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Grabber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9C88012" w14:textId="77D285A3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w w:val="99"/>
                <w:sz w:val="18"/>
                <w:szCs w:val="18"/>
              </w:rPr>
              <w:t>The</w:t>
            </w:r>
            <w:r>
              <w:rPr>
                <w:rFonts w:ascii="Open Sans" w:eastAsia="Arial" w:hAnsi="Open Sans" w:cs="Open Sans"/>
                <w:w w:val="99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w w:val="99"/>
                <w:sz w:val="18"/>
                <w:szCs w:val="18"/>
              </w:rPr>
              <w:t>introductory</w:t>
            </w:r>
            <w:r>
              <w:rPr>
                <w:rFonts w:ascii="Open Sans" w:eastAsia="Arial" w:hAnsi="Open Sans" w:cs="Open Sans"/>
                <w:w w:val="99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w w:val="99"/>
                <w:sz w:val="18"/>
                <w:szCs w:val="18"/>
              </w:rPr>
              <w:t>paragraph has 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strong hook 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attention grabber that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is appropriate for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audience. This could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be a strong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statement,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 relevant quotation,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statistic, or question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addressed to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reader.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2149927F" w14:textId="3D1E4082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The introductory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paragraph has a hook</w:t>
            </w:r>
          </w:p>
          <w:p w14:paraId="2BE61AFE" w14:textId="75184C60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or attention grabber,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but it is weak,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rambling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inappropriate for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audience.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5998AB7" w14:textId="36357260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The author has an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Interesting i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ntroductory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paragraph but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connection to the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topic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is not clear.</w:t>
            </w:r>
          </w:p>
        </w:tc>
        <w:tc>
          <w:tcPr>
            <w:tcW w:w="1637" w:type="dxa"/>
            <w:gridSpan w:val="4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2E6B5909" w14:textId="4B72EB4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The introductory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paragraph is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interesting AND is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relevant to the topic.</w:t>
            </w:r>
          </w:p>
        </w:tc>
        <w:tc>
          <w:tcPr>
            <w:tcW w:w="7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437DD7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33F9D90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579ACA14" w14:textId="77777777" w:rsidTr="00DD3B19">
        <w:trPr>
          <w:gridAfter w:val="1"/>
          <w:wAfter w:w="706" w:type="dxa"/>
          <w:trHeight w:val="198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811D85E" w14:textId="5FEC7D70" w:rsidR="00DD3B19" w:rsidRPr="00FA5093" w:rsidRDefault="00DD3B19" w:rsidP="006759D3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48733DD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817713E" w14:textId="4C3383BB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2C7BFD38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BAE107B" w14:textId="4E242EC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4FBB0EEE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638AEE7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5422D699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8474C43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7443398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204143D" w14:textId="6D2538E4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0D64A14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88B0B03" w14:textId="0DEFE9ED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3932539C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ABE5DD7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10D0A3BE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8F8F16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44146691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DAFA0DD" w14:textId="02E0B68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6A2580EB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BCFA3B8" w14:textId="26F3BA98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7C89659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53C9944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1AAD2EF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F2661ED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63277CAB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7CE698D7" w14:textId="3CD2339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6594959E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03CBC3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050E7B4E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79D1E94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BC86952" w14:textId="77777777" w:rsidTr="00DD3B19">
        <w:trPr>
          <w:gridAfter w:val="1"/>
          <w:wAfter w:w="706" w:type="dxa"/>
          <w:trHeight w:val="207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16AD306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6CC68671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720A02E" w14:textId="0FEF0251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77C7E36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A6B218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0AF347A4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2100624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8889AD6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27D4B40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7190EA7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F7F65D7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111A73A8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ED39F4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5791C620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E6A8BF9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3B00B1A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BA8D33E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023772F4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441BB88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649089DC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8059EC8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AA91AAD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4712548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7E7ABBA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3A6DD61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37DE418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485D31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18AAB348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7AC93C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62ADB266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CA1D7FC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8AAE290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DB3B57D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5F93B45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5637F3D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344709B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44C02B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1311663A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D8B6B95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43EB519F" w14:textId="77777777" w:rsidTr="00DD3B19">
        <w:trPr>
          <w:gridAfter w:val="1"/>
          <w:wAfter w:w="706" w:type="dxa"/>
          <w:trHeight w:val="106"/>
        </w:trPr>
        <w:tc>
          <w:tcPr>
            <w:tcW w:w="1375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1EC260F7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207" w:type="dxa"/>
            <w:gridSpan w:val="3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39958251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37B5298E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881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18507347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61631AD2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3208D4B0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7D43B15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0891EFD" w14:textId="77777777" w:rsidTr="00DD3B19">
        <w:trPr>
          <w:gridAfter w:val="1"/>
          <w:wAfter w:w="706" w:type="dxa"/>
          <w:trHeight w:val="227"/>
        </w:trPr>
        <w:tc>
          <w:tcPr>
            <w:tcW w:w="1375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249E2A97" w14:textId="77777777" w:rsidR="00DD3B19" w:rsidRPr="00FA5093" w:rsidRDefault="00DD3B19" w:rsidP="00DD3B19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Support for</w:t>
            </w:r>
          </w:p>
          <w:p w14:paraId="35A7150F" w14:textId="62D49D4C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F3785E1" w14:textId="735288C8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Includes 3 or more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pieces of evidence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7"/>
                <w:szCs w:val="17"/>
              </w:rPr>
              <w:t>(facts, statistics,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examples, real-life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experiences) that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support the position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statement. The writer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anticipates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reader's concerns,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biases or arguments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and has provided 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least 1 counter-argument.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39E094D3" w14:textId="12B0657A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Includes 3 or more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pieces of evidence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7"/>
                <w:szCs w:val="17"/>
              </w:rPr>
              <w:t>(facts, statistics,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examples, real-life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experiences) that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support the position</w:t>
            </w:r>
          </w:p>
          <w:p w14:paraId="2017E19B" w14:textId="77BA3765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statement.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10C0812D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Includes 2 pieces of</w:t>
            </w:r>
          </w:p>
          <w:p w14:paraId="4428599D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evidence (facts,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7"/>
                <w:szCs w:val="17"/>
              </w:rPr>
              <w:t>statistics, examples,</w:t>
            </w:r>
          </w:p>
          <w:p w14:paraId="5B02B3B3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real-life experiences)</w:t>
            </w:r>
          </w:p>
          <w:p w14:paraId="11B4C7CD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that support the</w:t>
            </w:r>
          </w:p>
          <w:p w14:paraId="01B55681" w14:textId="5F61BAEB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position statement.</w:t>
            </w:r>
          </w:p>
        </w:tc>
        <w:tc>
          <w:tcPr>
            <w:tcW w:w="1637" w:type="dxa"/>
            <w:gridSpan w:val="4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7DE4B7A8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Includes 1 or fewer</w:t>
            </w:r>
          </w:p>
          <w:p w14:paraId="5EF4DBAE" w14:textId="4C85D9A9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pieces of evidence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7"/>
                <w:szCs w:val="17"/>
              </w:rPr>
              <w:t>(facts, statistics,</w:t>
            </w:r>
          </w:p>
          <w:p w14:paraId="729C935A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examples, real-life</w:t>
            </w:r>
          </w:p>
          <w:p w14:paraId="24C435DB" w14:textId="7BCDC82C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experiences).</w:t>
            </w:r>
          </w:p>
        </w:tc>
        <w:tc>
          <w:tcPr>
            <w:tcW w:w="7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652E5BC" w14:textId="77777777" w:rsidR="00DD3B19" w:rsidRPr="00FA5093" w:rsidRDefault="00DD3B19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544193E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19FCB6D2" w14:textId="77777777" w:rsidTr="00DD3B19">
        <w:trPr>
          <w:gridAfter w:val="1"/>
          <w:wAfter w:w="706" w:type="dxa"/>
          <w:trHeight w:val="252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776A3FB" w14:textId="3EBE465D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4864BB0B" w14:textId="77777777" w:rsidR="00DD3B19" w:rsidRPr="00FA5093" w:rsidRDefault="00DD3B19" w:rsidP="00DD3B1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B686CBC" w14:textId="03E46F9B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049DFBF6" w14:textId="77777777" w:rsidR="00DD3B19" w:rsidRPr="00FA5093" w:rsidRDefault="00DD3B19" w:rsidP="00DD3B1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BD7D01A" w14:textId="6F1B1AEC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61575713" w14:textId="77777777" w:rsidR="00DD3B19" w:rsidRPr="00FA5093" w:rsidRDefault="00DD3B19" w:rsidP="006759D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EB467BD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1F241B62" w14:textId="77777777" w:rsidTr="00DD3B19">
        <w:trPr>
          <w:gridAfter w:val="1"/>
          <w:wAfter w:w="706" w:type="dxa"/>
          <w:trHeight w:val="155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EFE6531" w14:textId="77777777" w:rsidR="00DD3B19" w:rsidRPr="00FA5093" w:rsidRDefault="00DD3B19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7E6C76A3" w14:textId="77777777" w:rsidR="00DD3B19" w:rsidRPr="00FA5093" w:rsidRDefault="00DD3B19" w:rsidP="00DD3B19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2104CC5" w14:textId="1D5DFE51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391914CA" w14:textId="77777777" w:rsidR="00DD3B19" w:rsidRPr="00FA5093" w:rsidRDefault="00DD3B19" w:rsidP="00DD3B19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23F5A3C" w14:textId="677C9FA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37562E6" w14:textId="77777777" w:rsidR="00DD3B19" w:rsidRPr="00FA5093" w:rsidRDefault="00DD3B19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95FE6BF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4D4BADA5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73B4AF4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3B84F647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76E8D94E" w14:textId="139D9BE4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4A26C689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C9B3F59" w14:textId="05863D34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7ADA2167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D407816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DB28A47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B5181FC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2F21AD0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9F824C3" w14:textId="0776F29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47E8D0E3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9A26B02" w14:textId="438D617B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76EFFDB2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FE48AED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56545B99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56F9A17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6D6E12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4C88BAC2" w14:textId="463AAC72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037A5EE9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897B3A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3ED34763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A666C44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12E377F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D4ACFD3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24443D72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8F5F99B" w14:textId="69032144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1DF567A1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A9559F0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7EA82CD7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4CD4073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9309BCC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513D410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45C8945B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AF02FF7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0BD1D42C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BC56245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E57B314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57DE113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C8B9BA6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8D5D1BA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0E975B4D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F9661E0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54BEC6E5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5E12BD7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1A5B991F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70DEEB6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4E38672B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2DF1FDA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61AB2089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7D0C128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7AFF77A5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59DF179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0745849B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0FCD307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7EDFCE7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4DABC3A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97AC71B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6351B85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1ACBA80C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1FA85AA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52E6922A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2823311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D2C7E1F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00BE8C8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56EE1578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6BA711E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39F51EC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BAB0560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3AF9ED1F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10A8F69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1A3E44C5" w14:textId="77777777" w:rsidTr="00DD3B19">
        <w:trPr>
          <w:gridAfter w:val="1"/>
          <w:wAfter w:w="706" w:type="dxa"/>
          <w:trHeight w:val="270"/>
        </w:trPr>
        <w:tc>
          <w:tcPr>
            <w:tcW w:w="1375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1EEF2FF9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207" w:type="dxa"/>
            <w:gridSpan w:val="3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69338BED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798BF0DD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881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22FC3C3B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419F6239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1A8806CA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F79444E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2570EE1" w14:textId="77777777" w:rsidTr="00DD3B19">
        <w:trPr>
          <w:gridAfter w:val="1"/>
          <w:wAfter w:w="706" w:type="dxa"/>
          <w:trHeight w:val="227"/>
        </w:trPr>
        <w:tc>
          <w:tcPr>
            <w:tcW w:w="1375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71007897" w14:textId="77777777" w:rsidR="00DD3B19" w:rsidRPr="00FA5093" w:rsidRDefault="00DD3B19" w:rsidP="00DD3B19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Evidence</w:t>
            </w:r>
          </w:p>
          <w:p w14:paraId="3A1F1E75" w14:textId="77777777" w:rsidR="00DD3B19" w:rsidRPr="00FA5093" w:rsidRDefault="00DD3B19" w:rsidP="00DD3B19">
            <w:pPr>
              <w:spacing w:line="199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and</w:t>
            </w:r>
          </w:p>
          <w:p w14:paraId="61E10AB6" w14:textId="56E05408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Examples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6451F4E2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All of the evidence 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examples are specific,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relevant and</w:t>
            </w:r>
          </w:p>
          <w:p w14:paraId="65909636" w14:textId="372C817B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explanations are given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that show how each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 of evidence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supports the author's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position.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1E211784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Most of the evidence</w:t>
            </w:r>
          </w:p>
          <w:p w14:paraId="4D3708EB" w14:textId="579F5D98" w:rsidR="00DD3B19" w:rsidRPr="00FA5093" w:rsidRDefault="00DD3B19" w:rsidP="00DD3B19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and examples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specific, relevant and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explanations are given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that show how each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 of evidence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supports the author's</w:t>
            </w:r>
          </w:p>
          <w:p w14:paraId="76DF851C" w14:textId="535E09D8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position.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0F54FB38" w14:textId="3E1F53B4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At least one of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pieces of evidence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and examples is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relevant and has an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explanation that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shows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how that piece of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evidence supports the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author's position.</w:t>
            </w:r>
          </w:p>
        </w:tc>
        <w:tc>
          <w:tcPr>
            <w:tcW w:w="1637" w:type="dxa"/>
            <w:gridSpan w:val="4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4A363B6E" w14:textId="19749C98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Evidence and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examples are NOT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relevant AND/OR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not explained.</w:t>
            </w:r>
          </w:p>
        </w:tc>
        <w:tc>
          <w:tcPr>
            <w:tcW w:w="7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D92CB9F" w14:textId="77777777" w:rsidR="00DD3B19" w:rsidRPr="00FA5093" w:rsidRDefault="00DD3B19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39A5261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7E89C4E" w14:textId="77777777" w:rsidTr="00DD3B19">
        <w:trPr>
          <w:gridAfter w:val="1"/>
          <w:wAfter w:w="706" w:type="dxa"/>
          <w:trHeight w:val="198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0E2BE0F" w14:textId="62870610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3755B26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8368837" w14:textId="6EA07E7B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4B51085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7EB91704" w14:textId="4B35B66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1DB4DD81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EA26AD1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169FC64F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1C14802" w14:textId="021067C5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03966CA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CD22E76" w14:textId="68D9AF4D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3AC7CA4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DA905F4" w14:textId="0E09D97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78561F87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B047F99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61BE33F4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A87813F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47C62DFA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18DEA504" w14:textId="248B068E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6CF2E257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CE22754" w14:textId="2CF96B2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4B0BA7F1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936AE02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08347C4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8DBFE71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3278489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6E143E14" w14:textId="34D6A20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70060EB0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336E67FB" w14:textId="77777777" w:rsidR="00DD3B19" w:rsidRPr="00FA5093" w:rsidRDefault="00DD3B19" w:rsidP="00DD3B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D97CD58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3AD758C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744AB9E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764DDC0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34C87A62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A0BD034" w14:textId="115994DA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4B3339FF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0744CE66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75AED29A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ED25CF3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F7CF05E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078C855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</w:tcPr>
          <w:p w14:paraId="1EF90FC4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53DE82D5" w14:textId="5380AB0A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right w:val="single" w:sz="8" w:space="0" w:color="A0A0A0"/>
            </w:tcBorders>
          </w:tcPr>
          <w:p w14:paraId="3C9B40A5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right w:val="single" w:sz="8" w:space="0" w:color="A0A0A0"/>
            </w:tcBorders>
          </w:tcPr>
          <w:p w14:paraId="2B0BE04C" w14:textId="77777777" w:rsidR="00DD3B19" w:rsidRPr="00FA5093" w:rsidRDefault="00DD3B19" w:rsidP="00DD3B19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01A87BBC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79F90A6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F936447" w14:textId="77777777" w:rsidTr="00DD3B19">
        <w:trPr>
          <w:gridAfter w:val="1"/>
          <w:wAfter w:w="706" w:type="dxa"/>
          <w:trHeight w:val="270"/>
        </w:trPr>
        <w:tc>
          <w:tcPr>
            <w:tcW w:w="1375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771E3710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207" w:type="dxa"/>
            <w:gridSpan w:val="3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52624BC1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20010EFF" w14:textId="5B41A094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</w:tcPr>
          <w:p w14:paraId="663101CC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637" w:type="dxa"/>
            <w:gridSpan w:val="4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14:paraId="011EEF8A" w14:textId="77777777" w:rsidR="00DD3B19" w:rsidRPr="00FA5093" w:rsidRDefault="00DD3B19" w:rsidP="00DD3B19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1AD84159" w14:textId="77777777" w:rsidR="00DD3B19" w:rsidRPr="00FA5093" w:rsidRDefault="00DD3B19" w:rsidP="006759D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54FC05B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3167E9E" w14:textId="77777777" w:rsidTr="00DD3B19">
        <w:trPr>
          <w:gridAfter w:val="1"/>
          <w:wAfter w:w="706" w:type="dxa"/>
          <w:trHeight w:val="20"/>
        </w:trPr>
        <w:tc>
          <w:tcPr>
            <w:tcW w:w="1375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247AA161" w14:textId="77777777" w:rsidR="00DD3B19" w:rsidRPr="00FA5093" w:rsidRDefault="00DD3B19" w:rsidP="00DD3B19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FC35D7B" w14:textId="6AEE9ECE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All sources used for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quotes, statistics and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facts are credible and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cited correctly.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14:paraId="14E62130" w14:textId="58D2FDC6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All sources used for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quotes, statistics and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facts are credible and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most are cited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correctly.</w:t>
            </w:r>
          </w:p>
        </w:tc>
        <w:tc>
          <w:tcPr>
            <w:tcW w:w="1471" w:type="dxa"/>
            <w:vMerge w:val="restart"/>
            <w:tcBorders>
              <w:top w:val="single" w:sz="8" w:space="0" w:color="A0A0A0"/>
            </w:tcBorders>
          </w:tcPr>
          <w:p w14:paraId="146C1D9D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Most sources used for</w:t>
            </w:r>
          </w:p>
          <w:p w14:paraId="12B8C1B8" w14:textId="77777777" w:rsidR="00DD3B19" w:rsidRPr="00FA5093" w:rsidRDefault="00DD3B19" w:rsidP="00DD3B19">
            <w:pPr>
              <w:spacing w:line="198" w:lineRule="exact"/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quotes, statistics and</w:t>
            </w:r>
          </w:p>
          <w:p w14:paraId="54EC645E" w14:textId="7777777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facts are credible and</w:t>
            </w:r>
          </w:p>
          <w:p w14:paraId="5B93D852" w14:textId="0BD350A7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cited correctly.</w:t>
            </w:r>
          </w:p>
        </w:tc>
        <w:tc>
          <w:tcPr>
            <w:tcW w:w="410" w:type="dxa"/>
            <w:tcBorders>
              <w:top w:val="single" w:sz="8" w:space="0" w:color="A0A0A0"/>
              <w:right w:val="single" w:sz="8" w:space="0" w:color="A0A0A0"/>
            </w:tcBorders>
          </w:tcPr>
          <w:p w14:paraId="51DEB03C" w14:textId="77777777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637" w:type="dxa"/>
            <w:gridSpan w:val="4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671BBD98" w14:textId="4C850EC9" w:rsidR="00DD3B19" w:rsidRPr="00FA5093" w:rsidRDefault="00DD3B19" w:rsidP="00DD3B19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Many sources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suspect (not credible)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AND/OR are not cited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A5093">
              <w:rPr>
                <w:rFonts w:ascii="Open Sans" w:eastAsia="Arial" w:hAnsi="Open Sans" w:cs="Open Sans"/>
                <w:sz w:val="18"/>
                <w:szCs w:val="18"/>
              </w:rPr>
              <w:t>correctly.</w:t>
            </w:r>
          </w:p>
        </w:tc>
        <w:tc>
          <w:tcPr>
            <w:tcW w:w="70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2E455B38" w14:textId="77777777" w:rsidR="00DD3B19" w:rsidRPr="00FA5093" w:rsidRDefault="00DD3B19" w:rsidP="00DD3B1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5C93582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30E189EE" w14:textId="77777777" w:rsidTr="00DD3B19">
        <w:trPr>
          <w:gridAfter w:val="1"/>
          <w:wAfter w:w="706" w:type="dxa"/>
          <w:trHeight w:val="198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1042454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14:paraId="7E907977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790CF62" w14:textId="47D84B85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bottom"/>
          </w:tcPr>
          <w:p w14:paraId="59708D89" w14:textId="01BEEBE3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8" w:space="0" w:color="A0A0A0"/>
            </w:tcBorders>
            <w:vAlign w:val="bottom"/>
          </w:tcPr>
          <w:p w14:paraId="4DF29DAE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right w:val="single" w:sz="8" w:space="0" w:color="A0A0A0"/>
            </w:tcBorders>
            <w:vAlign w:val="bottom"/>
          </w:tcPr>
          <w:p w14:paraId="6F97FF0A" w14:textId="0A459821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352012E0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A80F91D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7F09F39C" w14:textId="77777777" w:rsidTr="00DD3B19">
        <w:trPr>
          <w:gridAfter w:val="1"/>
          <w:wAfter w:w="706" w:type="dxa"/>
          <w:trHeight w:val="20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75325F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14:paraId="795160C9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1FAF40F" w14:textId="3716945A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bottom"/>
          </w:tcPr>
          <w:p w14:paraId="5371B2CC" w14:textId="2F9D854F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8" w:space="0" w:color="A0A0A0"/>
            </w:tcBorders>
            <w:vAlign w:val="bottom"/>
          </w:tcPr>
          <w:p w14:paraId="4BE523A9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right w:val="single" w:sz="8" w:space="0" w:color="A0A0A0"/>
            </w:tcBorders>
            <w:vAlign w:val="bottom"/>
          </w:tcPr>
          <w:p w14:paraId="3095E549" w14:textId="10D99B8F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0189E1AA" w14:textId="77777777" w:rsidR="00DD3B19" w:rsidRPr="00FA5093" w:rsidRDefault="00DD3B19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1A2D674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68F9D6D7" w14:textId="77777777" w:rsidTr="00DD3B19">
        <w:trPr>
          <w:gridAfter w:val="1"/>
          <w:wAfter w:w="706" w:type="dxa"/>
          <w:trHeight w:val="206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BD39A5A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14:paraId="4C319536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5361ADA" w14:textId="6552B6E5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bottom"/>
          </w:tcPr>
          <w:p w14:paraId="27B0D5B1" w14:textId="19EAEBAB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8" w:space="0" w:color="A0A0A0"/>
            </w:tcBorders>
            <w:vAlign w:val="bottom"/>
          </w:tcPr>
          <w:p w14:paraId="4602BF7E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637" w:type="dxa"/>
            <w:gridSpan w:val="4"/>
            <w:vMerge/>
            <w:tcBorders>
              <w:right w:val="single" w:sz="8" w:space="0" w:color="A0A0A0"/>
            </w:tcBorders>
            <w:vAlign w:val="bottom"/>
          </w:tcPr>
          <w:p w14:paraId="72791698" w14:textId="170FA6E1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A64AC8C" w14:textId="77777777" w:rsidR="00DD3B19" w:rsidRPr="00FA5093" w:rsidRDefault="00DD3B19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33C3CEA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27DECE66" w14:textId="77777777" w:rsidTr="00DD3B19">
        <w:trPr>
          <w:gridAfter w:val="1"/>
          <w:wAfter w:w="706" w:type="dxa"/>
          <w:trHeight w:val="239"/>
        </w:trPr>
        <w:tc>
          <w:tcPr>
            <w:tcW w:w="1375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3B3DD6E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14:paraId="0143BFD4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F22DFB1" w14:textId="1D07FA0E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bottom"/>
          </w:tcPr>
          <w:p w14:paraId="17EC3B35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8" w:space="0" w:color="A0A0A0"/>
            </w:tcBorders>
            <w:vAlign w:val="bottom"/>
          </w:tcPr>
          <w:p w14:paraId="5CA81E2E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vMerge/>
            <w:tcBorders>
              <w:right w:val="single" w:sz="8" w:space="0" w:color="A0A0A0"/>
            </w:tcBorders>
            <w:vAlign w:val="bottom"/>
          </w:tcPr>
          <w:p w14:paraId="389ABC91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0A0A0"/>
            </w:tcBorders>
            <w:vAlign w:val="bottom"/>
          </w:tcPr>
          <w:p w14:paraId="2340CD69" w14:textId="77777777" w:rsidR="00DD3B19" w:rsidRPr="00FA5093" w:rsidRDefault="00DD3B19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814FA9B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DD3B19" w:rsidRPr="00FA5093" w14:paraId="0B739746" w14:textId="77777777" w:rsidTr="00DD3B19">
        <w:trPr>
          <w:gridAfter w:val="1"/>
          <w:wAfter w:w="706" w:type="dxa"/>
          <w:trHeight w:val="486"/>
        </w:trPr>
        <w:tc>
          <w:tcPr>
            <w:tcW w:w="1375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9A0DA79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207" w:type="dxa"/>
            <w:gridSpan w:val="3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E7CCDC1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4EE14D7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471" w:type="dxa"/>
            <w:vMerge/>
            <w:tcBorders>
              <w:bottom w:val="single" w:sz="8" w:space="0" w:color="A0A0A0"/>
            </w:tcBorders>
            <w:vAlign w:val="bottom"/>
          </w:tcPr>
          <w:p w14:paraId="1CA270FF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1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D5A7E7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597046A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D911287" w14:textId="77777777" w:rsidR="00DD3B19" w:rsidRPr="00FA5093" w:rsidRDefault="00DD3B19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1808B7B" w14:textId="77777777" w:rsidR="00DD3B19" w:rsidRPr="00FA5093" w:rsidRDefault="00DD3B19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FA5093" w:rsidRPr="00FA5093" w14:paraId="6B9677E9" w14:textId="77777777" w:rsidTr="00DD3B19">
        <w:trPr>
          <w:gridAfter w:val="1"/>
          <w:wAfter w:w="706" w:type="dxa"/>
          <w:trHeight w:val="531"/>
        </w:trPr>
        <w:tc>
          <w:tcPr>
            <w:tcW w:w="2711" w:type="dxa"/>
            <w:gridSpan w:val="2"/>
            <w:vAlign w:val="bottom"/>
          </w:tcPr>
          <w:p w14:paraId="6C7F04A3" w14:textId="77777777" w:rsidR="00FA5093" w:rsidRPr="00FA5093" w:rsidRDefault="00FA5093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</w:rPr>
              <w:t>Total Points ______</w:t>
            </w:r>
          </w:p>
        </w:tc>
        <w:tc>
          <w:tcPr>
            <w:tcW w:w="537" w:type="dxa"/>
            <w:vAlign w:val="bottom"/>
          </w:tcPr>
          <w:p w14:paraId="5FE1C17F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34" w:type="dxa"/>
            <w:vAlign w:val="bottom"/>
          </w:tcPr>
          <w:p w14:paraId="72C90EB5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78" w:type="dxa"/>
            <w:gridSpan w:val="2"/>
            <w:vAlign w:val="bottom"/>
          </w:tcPr>
          <w:p w14:paraId="26463356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471" w:type="dxa"/>
            <w:vAlign w:val="bottom"/>
          </w:tcPr>
          <w:p w14:paraId="6E2C2E33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10" w:type="dxa"/>
            <w:vAlign w:val="bottom"/>
          </w:tcPr>
          <w:p w14:paraId="2FF55111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637" w:type="dxa"/>
            <w:gridSpan w:val="4"/>
            <w:vAlign w:val="bottom"/>
          </w:tcPr>
          <w:p w14:paraId="7133BA70" w14:textId="77777777" w:rsidR="00FA5093" w:rsidRPr="00FA5093" w:rsidRDefault="00FA5093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FA5093">
              <w:rPr>
                <w:rFonts w:ascii="Open Sans" w:eastAsia="Arial" w:hAnsi="Open Sans" w:cs="Open Sans"/>
              </w:rPr>
              <w:t>Maximum 100</w:t>
            </w:r>
          </w:p>
        </w:tc>
        <w:tc>
          <w:tcPr>
            <w:tcW w:w="700" w:type="dxa"/>
            <w:vAlign w:val="bottom"/>
          </w:tcPr>
          <w:p w14:paraId="68843C8B" w14:textId="77777777" w:rsidR="00FA5093" w:rsidRPr="00FA5093" w:rsidRDefault="00FA509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4138307" w14:textId="77777777" w:rsidR="00FA5093" w:rsidRPr="00FA5093" w:rsidRDefault="00FA5093" w:rsidP="006759D3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14:paraId="5C457D3E" w14:textId="0AFC458C" w:rsidR="00F25AB5" w:rsidRPr="00FA5093" w:rsidRDefault="00FA5093" w:rsidP="00FA5093">
      <w:pPr>
        <w:spacing w:line="20" w:lineRule="exact"/>
        <w:rPr>
          <w:sz w:val="20"/>
          <w:szCs w:val="20"/>
        </w:rPr>
      </w:pPr>
      <w:r w:rsidRPr="00384F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C7CF60" wp14:editId="236B454F">
                <wp:simplePos x="0" y="0"/>
                <wp:positionH relativeFrom="column">
                  <wp:posOffset>2540</wp:posOffset>
                </wp:positionH>
                <wp:positionV relativeFrom="paragraph">
                  <wp:posOffset>-6154420</wp:posOffset>
                </wp:positionV>
                <wp:extent cx="12700" cy="2921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B0522C6" id="Shape 84" o:spid="_x0000_s1026" style="position:absolute;margin-left:.2pt;margin-top:-484.6pt;width:1pt;height:2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384F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4E9A59" wp14:editId="13844072">
                <wp:simplePos x="0" y="0"/>
                <wp:positionH relativeFrom="column">
                  <wp:posOffset>6256655</wp:posOffset>
                </wp:positionH>
                <wp:positionV relativeFrom="paragraph">
                  <wp:posOffset>-6154420</wp:posOffset>
                </wp:positionV>
                <wp:extent cx="13335" cy="2921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2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0C46C69" id="Shape 85" o:spid="_x0000_s1026" style="position:absolute;margin-left:492.65pt;margin-top:-484.6pt;width:1.05pt;height:2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384F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A90F68" wp14:editId="17C0F940">
                <wp:simplePos x="0" y="0"/>
                <wp:positionH relativeFrom="column">
                  <wp:posOffset>854075</wp:posOffset>
                </wp:positionH>
                <wp:positionV relativeFrom="paragraph">
                  <wp:posOffset>-6156325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90A4F59" id="Shape 86" o:spid="_x0000_s1026" style="position:absolute;margin-left:67.25pt;margin-top:-484.75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</w:p>
    <w:sectPr w:rsidR="00F25AB5" w:rsidRPr="00FA5093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403E" w14:textId="77777777" w:rsidR="00615843" w:rsidRDefault="00615843" w:rsidP="00E7721B">
      <w:r>
        <w:separator/>
      </w:r>
    </w:p>
  </w:endnote>
  <w:endnote w:type="continuationSeparator" w:id="0">
    <w:p w14:paraId="0DBB21E0" w14:textId="77777777" w:rsidR="00615843" w:rsidRDefault="0061584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B39997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3B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3B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166DB7" w:rsidRDefault="00166DB7"/>
  <w:p w14:paraId="6C7F2EF2" w14:textId="77777777" w:rsidR="00166DB7" w:rsidRDefault="00166DB7"/>
  <w:p w14:paraId="1C81EBCF" w14:textId="77777777" w:rsidR="00166DB7" w:rsidRDefault="00166D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86CA" w14:textId="77777777" w:rsidR="00615843" w:rsidRDefault="00615843" w:rsidP="00E7721B">
      <w:r>
        <w:separator/>
      </w:r>
    </w:p>
  </w:footnote>
  <w:footnote w:type="continuationSeparator" w:id="0">
    <w:p w14:paraId="6E779A59" w14:textId="77777777" w:rsidR="00615843" w:rsidRDefault="0061584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166DB7" w:rsidRDefault="00166DB7"/>
  <w:p w14:paraId="4A257846" w14:textId="77777777" w:rsidR="00166DB7" w:rsidRDefault="00166DB7"/>
  <w:p w14:paraId="6D6E72D0" w14:textId="77777777" w:rsidR="00166DB7" w:rsidRDefault="00166D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66DB7"/>
    <w:rsid w:val="00381146"/>
    <w:rsid w:val="003D49FF"/>
    <w:rsid w:val="00475405"/>
    <w:rsid w:val="004C32EC"/>
    <w:rsid w:val="004C6327"/>
    <w:rsid w:val="004C7226"/>
    <w:rsid w:val="0053407E"/>
    <w:rsid w:val="00615843"/>
    <w:rsid w:val="00644384"/>
    <w:rsid w:val="006574A2"/>
    <w:rsid w:val="006B3557"/>
    <w:rsid w:val="007A2561"/>
    <w:rsid w:val="00845A5D"/>
    <w:rsid w:val="008B03F8"/>
    <w:rsid w:val="008B7E13"/>
    <w:rsid w:val="0096469E"/>
    <w:rsid w:val="00AD2CEF"/>
    <w:rsid w:val="00B0214B"/>
    <w:rsid w:val="00BB7A32"/>
    <w:rsid w:val="00BC36FD"/>
    <w:rsid w:val="00D13533"/>
    <w:rsid w:val="00D371C7"/>
    <w:rsid w:val="00D6738D"/>
    <w:rsid w:val="00DD3B19"/>
    <w:rsid w:val="00E371FA"/>
    <w:rsid w:val="00E7582B"/>
    <w:rsid w:val="00E7721B"/>
    <w:rsid w:val="00F25AB5"/>
    <w:rsid w:val="00F3598A"/>
    <w:rsid w:val="00F5048E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FBA22-9F13-412A-8D2C-931A2334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2017-08-04T21:23:00Z</dcterms:created>
  <dcterms:modified xsi:type="dcterms:W3CDTF">2017-08-04T21:23:00Z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