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83C" w:rsidRPr="009D383C" w:rsidRDefault="009D383C" w:rsidP="009D383C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9D383C">
        <w:rPr>
          <w:rFonts w:ascii="Open Sans" w:hAnsi="Open Sans" w:cs="Open Sans"/>
          <w:b/>
          <w:bCs/>
          <w:sz w:val="24"/>
          <w:szCs w:val="24"/>
        </w:rPr>
        <w:t>Assignment #3</w:t>
      </w:r>
    </w:p>
    <w:p w:rsidR="009D383C" w:rsidRDefault="009D383C" w:rsidP="009D383C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9D383C">
        <w:rPr>
          <w:rFonts w:ascii="Open Sans" w:hAnsi="Open Sans" w:cs="Open Sans"/>
          <w:b/>
          <w:bCs/>
          <w:sz w:val="24"/>
          <w:szCs w:val="24"/>
        </w:rPr>
        <w:t>Letters to the SBA Rubric</w:t>
      </w:r>
    </w:p>
    <w:p w:rsidR="002133BD" w:rsidRDefault="001400B7" w:rsidP="009D383C">
      <w:pPr>
        <w:rPr>
          <w:rFonts w:ascii="Open Sans" w:eastAsia="Arial" w:hAnsi="Open Sans" w:cs="Open Sans"/>
          <w:sz w:val="24"/>
          <w:szCs w:val="24"/>
        </w:rPr>
      </w:pPr>
      <w:r w:rsidRPr="00CF4CF1">
        <w:rPr>
          <w:rFonts w:ascii="Open Sans" w:eastAsia="Arial" w:hAnsi="Open Sans" w:cs="Open Sans"/>
          <w:sz w:val="20"/>
          <w:szCs w:val="20"/>
        </w:rPr>
        <w:t>Student Name:</w:t>
      </w:r>
      <w:r w:rsidRPr="001400B7">
        <w:rPr>
          <w:rFonts w:ascii="Open Sans" w:eastAsia="Arial" w:hAnsi="Open Sans" w:cs="Open Sans"/>
          <w:sz w:val="24"/>
          <w:szCs w:val="24"/>
        </w:rPr>
        <w:t xml:space="preserve"> 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1400B7" w:rsidRPr="00CF4CF1" w:rsidTr="001400B7">
        <w:tc>
          <w:tcPr>
            <w:tcW w:w="1974" w:type="dxa"/>
            <w:shd w:val="clear" w:color="auto" w:fill="FFF2CC" w:themeFill="accent4" w:themeFillTint="33"/>
          </w:tcPr>
          <w:p w:rsidR="001400B7" w:rsidRPr="00CF4CF1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CATEGORY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1400B7" w:rsidRPr="00CF4CF1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20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1400B7" w:rsidRPr="00CF4CF1" w:rsidRDefault="00B52BF3" w:rsidP="007512A0">
            <w:pPr>
              <w:jc w:val="center"/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15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1400B7" w:rsidRPr="00CF4CF1" w:rsidRDefault="00B52BF3" w:rsidP="007512A0">
            <w:pPr>
              <w:jc w:val="center"/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10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1400B7" w:rsidRPr="00CF4CF1" w:rsidRDefault="00B52BF3" w:rsidP="007512A0">
            <w:pPr>
              <w:jc w:val="center"/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5 or less</w:t>
            </w:r>
          </w:p>
        </w:tc>
      </w:tr>
      <w:tr w:rsidR="001400B7" w:rsidRPr="00CF4CF1" w:rsidTr="001400B7">
        <w:tc>
          <w:tcPr>
            <w:tcW w:w="1974" w:type="dxa"/>
          </w:tcPr>
          <w:p w:rsidR="00641997" w:rsidRPr="00CF4CF1" w:rsidRDefault="009D383C" w:rsidP="001400B7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9D383C">
              <w:rPr>
                <w:rFonts w:ascii="Open Sans" w:eastAsia="Arial" w:hAnsi="Open Sans" w:cs="Open Sans"/>
                <w:b/>
                <w:sz w:val="20"/>
                <w:szCs w:val="20"/>
              </w:rPr>
              <w:t>Ideas</w:t>
            </w:r>
          </w:p>
        </w:tc>
        <w:tc>
          <w:tcPr>
            <w:tcW w:w="1974" w:type="dxa"/>
          </w:tcPr>
          <w:p w:rsidR="009D383C" w:rsidRPr="009D383C" w:rsidRDefault="009D383C" w:rsidP="009D383C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Ideas were expressed</w:t>
            </w:r>
          </w:p>
          <w:p w:rsidR="009D383C" w:rsidRPr="009D383C" w:rsidRDefault="009D383C" w:rsidP="009D383C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in a clear and</w:t>
            </w:r>
          </w:p>
          <w:p w:rsidR="009D383C" w:rsidRPr="009D383C" w:rsidRDefault="009D383C" w:rsidP="009D383C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organized fashion. It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was easy to figure out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what the letter was</w:t>
            </w:r>
          </w:p>
          <w:p w:rsidR="00641997" w:rsidRPr="00CF4CF1" w:rsidRDefault="009D383C" w:rsidP="009D383C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about.</w:t>
            </w:r>
          </w:p>
        </w:tc>
        <w:tc>
          <w:tcPr>
            <w:tcW w:w="1974" w:type="dxa"/>
          </w:tcPr>
          <w:p w:rsidR="009D383C" w:rsidRPr="009D383C" w:rsidRDefault="009D383C" w:rsidP="009D383C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Ideas were expressed</w:t>
            </w:r>
          </w:p>
          <w:p w:rsidR="009D383C" w:rsidRPr="009D383C" w:rsidRDefault="009D383C" w:rsidP="009D383C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 xml:space="preserve">in a </w:t>
            </w: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clear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manner, but the</w:t>
            </w:r>
          </w:p>
          <w:p w:rsidR="009D383C" w:rsidRPr="009D383C" w:rsidRDefault="009D383C" w:rsidP="009D383C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organization could</w:t>
            </w:r>
          </w:p>
          <w:p w:rsidR="00641997" w:rsidRPr="00CF4CF1" w:rsidRDefault="009D383C" w:rsidP="009D383C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have been better.</w:t>
            </w:r>
          </w:p>
        </w:tc>
        <w:tc>
          <w:tcPr>
            <w:tcW w:w="1974" w:type="dxa"/>
          </w:tcPr>
          <w:p w:rsidR="009D383C" w:rsidRPr="009D383C" w:rsidRDefault="009D383C" w:rsidP="009D383C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Ideas were somewhat</w:t>
            </w:r>
          </w:p>
          <w:p w:rsidR="009D383C" w:rsidRPr="009D383C" w:rsidRDefault="009D383C" w:rsidP="009D383C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organized, but were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not very clear. It took</w:t>
            </w:r>
          </w:p>
          <w:p w:rsidR="009D383C" w:rsidRPr="009D383C" w:rsidRDefault="009D383C" w:rsidP="009D383C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more than one</w:t>
            </w:r>
          </w:p>
          <w:p w:rsidR="00641997" w:rsidRPr="00CF4CF1" w:rsidRDefault="009D383C" w:rsidP="009D383C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reading to figure out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what the letter was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about.</w:t>
            </w:r>
          </w:p>
        </w:tc>
        <w:tc>
          <w:tcPr>
            <w:tcW w:w="1974" w:type="dxa"/>
          </w:tcPr>
          <w:p w:rsidR="009D383C" w:rsidRPr="009D383C" w:rsidRDefault="009D383C" w:rsidP="009D383C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The letter seemed to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be a collection of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unrelated sentences.</w:t>
            </w:r>
          </w:p>
          <w:p w:rsidR="00641997" w:rsidRPr="00CF4CF1" w:rsidRDefault="009D383C" w:rsidP="009D383C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It was very difficult to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figure out what the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9D383C">
              <w:rPr>
                <w:rFonts w:ascii="Open Sans" w:eastAsia="Arial" w:hAnsi="Open Sans" w:cs="Open Sans"/>
                <w:sz w:val="20"/>
                <w:szCs w:val="20"/>
              </w:rPr>
              <w:t>letter was about.</w:t>
            </w:r>
          </w:p>
        </w:tc>
      </w:tr>
      <w:tr w:rsidR="001400B7" w:rsidRPr="00CF4CF1" w:rsidTr="001400B7">
        <w:tc>
          <w:tcPr>
            <w:tcW w:w="1974" w:type="dxa"/>
          </w:tcPr>
          <w:p w:rsidR="006402D0" w:rsidRPr="006402D0" w:rsidRDefault="006402D0" w:rsidP="006402D0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b/>
                <w:sz w:val="20"/>
                <w:szCs w:val="20"/>
              </w:rPr>
              <w:t>Sentences and</w:t>
            </w:r>
          </w:p>
          <w:p w:rsidR="00641997" w:rsidRPr="00CF4CF1" w:rsidRDefault="006402D0" w:rsidP="006402D0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b/>
                <w:sz w:val="20"/>
                <w:szCs w:val="20"/>
              </w:rPr>
              <w:t>Paragraphs</w:t>
            </w:r>
          </w:p>
        </w:tc>
        <w:tc>
          <w:tcPr>
            <w:tcW w:w="1974" w:type="dxa"/>
          </w:tcPr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Sentences and</w:t>
            </w:r>
          </w:p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paragraphs are</w:t>
            </w:r>
          </w:p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complete, well-</w:t>
            </w:r>
          </w:p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constructed and</w:t>
            </w:r>
          </w:p>
          <w:p w:rsidR="00641997" w:rsidRPr="00CF4CF1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varied.</w:t>
            </w:r>
          </w:p>
        </w:tc>
        <w:tc>
          <w:tcPr>
            <w:tcW w:w="1974" w:type="dxa"/>
          </w:tcPr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All sentences are</w:t>
            </w:r>
          </w:p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complete and well-constructed (no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fragments, no run-ons). Paragraphing is</w:t>
            </w:r>
          </w:p>
          <w:p w:rsidR="00641997" w:rsidRPr="00CF4CF1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generally done well.</w:t>
            </w:r>
          </w:p>
        </w:tc>
        <w:tc>
          <w:tcPr>
            <w:tcW w:w="1974" w:type="dxa"/>
          </w:tcPr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Most sentences are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complete and well-constructed.</w:t>
            </w:r>
          </w:p>
          <w:p w:rsidR="00641997" w:rsidRPr="00CF4CF1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Paragraphing needs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some work.</w:t>
            </w:r>
          </w:p>
        </w:tc>
        <w:tc>
          <w:tcPr>
            <w:tcW w:w="1974" w:type="dxa"/>
          </w:tcPr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Many sentence</w:t>
            </w:r>
          </w:p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fragments or run-on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sentences OR</w:t>
            </w:r>
          </w:p>
          <w:p w:rsidR="00641997" w:rsidRPr="00CF4CF1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paragraphing needs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lots of work.</w:t>
            </w:r>
          </w:p>
        </w:tc>
      </w:tr>
      <w:tr w:rsidR="001400B7" w:rsidRPr="00CF4CF1" w:rsidTr="001400B7">
        <w:tc>
          <w:tcPr>
            <w:tcW w:w="1974" w:type="dxa"/>
          </w:tcPr>
          <w:p w:rsidR="006402D0" w:rsidRPr="006402D0" w:rsidRDefault="006402D0" w:rsidP="006402D0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b/>
                <w:sz w:val="20"/>
                <w:szCs w:val="20"/>
              </w:rPr>
              <w:t>Salutation and</w:t>
            </w:r>
          </w:p>
          <w:p w:rsidR="00641997" w:rsidRPr="00CF4CF1" w:rsidRDefault="006402D0" w:rsidP="006402D0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b/>
                <w:sz w:val="20"/>
                <w:szCs w:val="20"/>
              </w:rPr>
              <w:t>Closing</w:t>
            </w:r>
          </w:p>
        </w:tc>
        <w:tc>
          <w:tcPr>
            <w:tcW w:w="1974" w:type="dxa"/>
          </w:tcPr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Salutation and closing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have no errors in</w:t>
            </w:r>
          </w:p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capitalization and</w:t>
            </w:r>
          </w:p>
          <w:p w:rsidR="00641997" w:rsidRPr="00CF4CF1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punctuation.</w:t>
            </w:r>
          </w:p>
        </w:tc>
        <w:tc>
          <w:tcPr>
            <w:tcW w:w="1974" w:type="dxa"/>
          </w:tcPr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Salutation and closing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have 1-2 errors in</w:t>
            </w:r>
          </w:p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capitalization and</w:t>
            </w:r>
          </w:p>
          <w:p w:rsidR="00641997" w:rsidRPr="00CF4CF1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punctuation.</w:t>
            </w:r>
          </w:p>
        </w:tc>
        <w:tc>
          <w:tcPr>
            <w:tcW w:w="1974" w:type="dxa"/>
          </w:tcPr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Salutation and closing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have 3 or more errors</w:t>
            </w:r>
          </w:p>
          <w:p w:rsidR="00641997" w:rsidRPr="00CF4CF1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in capitalization and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punctuation.</w:t>
            </w:r>
          </w:p>
        </w:tc>
        <w:tc>
          <w:tcPr>
            <w:tcW w:w="1974" w:type="dxa"/>
          </w:tcPr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Salutation and/or</w:t>
            </w:r>
          </w:p>
          <w:p w:rsidR="00641997" w:rsidRPr="00CF4CF1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closing is missing.</w:t>
            </w:r>
          </w:p>
        </w:tc>
      </w:tr>
      <w:tr w:rsidR="001400B7" w:rsidRPr="00CF4CF1" w:rsidTr="001400B7">
        <w:tc>
          <w:tcPr>
            <w:tcW w:w="1974" w:type="dxa"/>
          </w:tcPr>
          <w:p w:rsidR="006402D0" w:rsidRPr="006402D0" w:rsidRDefault="006402D0" w:rsidP="006402D0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b/>
                <w:sz w:val="20"/>
                <w:szCs w:val="20"/>
              </w:rPr>
              <w:t>Grammar and</w:t>
            </w:r>
          </w:p>
          <w:p w:rsidR="006402D0" w:rsidRPr="006402D0" w:rsidRDefault="006402D0" w:rsidP="006402D0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b/>
                <w:sz w:val="20"/>
                <w:szCs w:val="20"/>
              </w:rPr>
              <w:t>spelling</w:t>
            </w:r>
          </w:p>
          <w:p w:rsidR="00641997" w:rsidRPr="00CF4CF1" w:rsidRDefault="006402D0" w:rsidP="006402D0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b/>
                <w:sz w:val="20"/>
                <w:szCs w:val="20"/>
              </w:rPr>
              <w:t>(conventions)</w:t>
            </w:r>
          </w:p>
        </w:tc>
        <w:tc>
          <w:tcPr>
            <w:tcW w:w="1974" w:type="dxa"/>
          </w:tcPr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Writer makes no</w:t>
            </w:r>
          </w:p>
          <w:p w:rsidR="00641997" w:rsidRPr="00CF4CF1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errors in grammar or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spelling.</w:t>
            </w:r>
          </w:p>
        </w:tc>
        <w:tc>
          <w:tcPr>
            <w:tcW w:w="1974" w:type="dxa"/>
          </w:tcPr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Writer makes 1-2</w:t>
            </w:r>
          </w:p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errors in grammar</w:t>
            </w:r>
          </w:p>
          <w:p w:rsidR="00641997" w:rsidRPr="00CF4CF1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and/or spelling.</w:t>
            </w:r>
          </w:p>
        </w:tc>
        <w:tc>
          <w:tcPr>
            <w:tcW w:w="1974" w:type="dxa"/>
          </w:tcPr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Writer makes 3-4</w:t>
            </w:r>
          </w:p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errors in grammar</w:t>
            </w:r>
          </w:p>
          <w:p w:rsidR="00641997" w:rsidRPr="00CF4CF1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and/or spelling</w:t>
            </w:r>
          </w:p>
        </w:tc>
        <w:tc>
          <w:tcPr>
            <w:tcW w:w="1974" w:type="dxa"/>
          </w:tcPr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Writer makes more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than 4 errors in</w:t>
            </w:r>
          </w:p>
          <w:p w:rsidR="006402D0" w:rsidRPr="006402D0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grammar and/or</w:t>
            </w:r>
          </w:p>
          <w:p w:rsidR="00641997" w:rsidRPr="00CF4CF1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spelling.</w:t>
            </w:r>
          </w:p>
        </w:tc>
      </w:tr>
      <w:tr w:rsidR="001400B7" w:rsidRPr="00CF4CF1" w:rsidTr="001400B7">
        <w:tc>
          <w:tcPr>
            <w:tcW w:w="1974" w:type="dxa"/>
          </w:tcPr>
          <w:p w:rsidR="00641997" w:rsidRPr="00CF4CF1" w:rsidRDefault="006402D0" w:rsidP="00C05FC6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b/>
                <w:sz w:val="20"/>
                <w:szCs w:val="20"/>
              </w:rPr>
              <w:t>Content Accuracy</w:t>
            </w:r>
          </w:p>
        </w:tc>
        <w:tc>
          <w:tcPr>
            <w:tcW w:w="1974" w:type="dxa"/>
          </w:tcPr>
          <w:p w:rsidR="00641997" w:rsidRPr="00CF4CF1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The letter contains at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least 5 accurate facts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about the topic.</w:t>
            </w:r>
          </w:p>
        </w:tc>
        <w:tc>
          <w:tcPr>
            <w:tcW w:w="1974" w:type="dxa"/>
          </w:tcPr>
          <w:p w:rsidR="00641997" w:rsidRPr="00CF4CF1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The letter contains 3-4 accurate facts about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the topic.</w:t>
            </w:r>
          </w:p>
        </w:tc>
        <w:tc>
          <w:tcPr>
            <w:tcW w:w="1974" w:type="dxa"/>
          </w:tcPr>
          <w:p w:rsidR="00641997" w:rsidRPr="00CF4CF1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The letter contains 1-2 accurate facts about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the topic.</w:t>
            </w:r>
          </w:p>
        </w:tc>
        <w:tc>
          <w:tcPr>
            <w:tcW w:w="1974" w:type="dxa"/>
          </w:tcPr>
          <w:p w:rsidR="00641997" w:rsidRPr="00CF4CF1" w:rsidRDefault="006402D0" w:rsidP="006402D0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The letter contains no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accurate facts about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6402D0">
              <w:rPr>
                <w:rFonts w:ascii="Open Sans" w:eastAsia="Arial" w:hAnsi="Open Sans" w:cs="Open Sans"/>
                <w:sz w:val="20"/>
                <w:szCs w:val="20"/>
              </w:rPr>
              <w:t>the topic.</w:t>
            </w:r>
          </w:p>
        </w:tc>
      </w:tr>
    </w:tbl>
    <w:p w:rsidR="006402D0" w:rsidRDefault="006402D0" w:rsidP="00CF4CF1">
      <w:pPr>
        <w:rPr>
          <w:rFonts w:ascii="Open Sans" w:hAnsi="Open Sans" w:cs="Open Sans"/>
          <w:sz w:val="20"/>
          <w:szCs w:val="20"/>
        </w:rPr>
      </w:pPr>
    </w:p>
    <w:p w:rsidR="00CF4CF1" w:rsidRPr="00CF4CF1" w:rsidRDefault="00CF4CF1" w:rsidP="00CF4CF1">
      <w:pPr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 w:rsidRPr="00CF4CF1">
        <w:rPr>
          <w:rFonts w:ascii="Open Sans" w:hAnsi="Open Sans" w:cs="Open Sans"/>
          <w:sz w:val="20"/>
          <w:szCs w:val="20"/>
        </w:rPr>
        <w:t>Total Score ________</w:t>
      </w:r>
    </w:p>
    <w:p w:rsidR="00C05FC6" w:rsidRDefault="00CF4CF1" w:rsidP="00CF4CF1">
      <w:pPr>
        <w:rPr>
          <w:rFonts w:ascii="Open Sans" w:hAnsi="Open Sans" w:cs="Open Sans"/>
          <w:sz w:val="20"/>
          <w:szCs w:val="20"/>
        </w:rPr>
      </w:pPr>
      <w:r w:rsidRPr="00CF4CF1">
        <w:rPr>
          <w:rFonts w:ascii="Open Sans" w:hAnsi="Open Sans" w:cs="Open Sans"/>
          <w:sz w:val="20"/>
          <w:szCs w:val="20"/>
        </w:rPr>
        <w:t>Maximum 100 Points</w:t>
      </w:r>
    </w:p>
    <w:p w:rsidR="009D383C" w:rsidRDefault="009D383C" w:rsidP="00CF4CF1">
      <w:pPr>
        <w:rPr>
          <w:rFonts w:ascii="Open Sans" w:hAnsi="Open Sans" w:cs="Open Sans"/>
          <w:sz w:val="20"/>
          <w:szCs w:val="20"/>
        </w:rPr>
      </w:pPr>
    </w:p>
    <w:p w:rsidR="009D383C" w:rsidRDefault="009D383C" w:rsidP="00CF4CF1">
      <w:pPr>
        <w:rPr>
          <w:rFonts w:ascii="Open Sans" w:hAnsi="Open Sans" w:cs="Open Sans"/>
          <w:sz w:val="20"/>
          <w:szCs w:val="20"/>
        </w:rPr>
      </w:pPr>
    </w:p>
    <w:p w:rsidR="00C05FC6" w:rsidRDefault="00C05FC6" w:rsidP="00CF4CF1">
      <w:pPr>
        <w:rPr>
          <w:rFonts w:ascii="Open Sans" w:hAnsi="Open Sans" w:cs="Open Sans"/>
          <w:sz w:val="20"/>
          <w:szCs w:val="20"/>
        </w:rPr>
      </w:pPr>
    </w:p>
    <w:p w:rsidR="00C05FC6" w:rsidRPr="00CF4CF1" w:rsidRDefault="00C05FC6" w:rsidP="00CF4CF1">
      <w:pPr>
        <w:rPr>
          <w:rFonts w:ascii="Open Sans" w:hAnsi="Open Sans" w:cs="Open Sans"/>
          <w:sz w:val="20"/>
          <w:szCs w:val="20"/>
        </w:rPr>
      </w:pPr>
    </w:p>
    <w:sectPr w:rsidR="00C05FC6" w:rsidRPr="00CF4CF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800" w:rsidRDefault="00736800" w:rsidP="00E7721B">
      <w:pPr>
        <w:spacing w:after="0" w:line="240" w:lineRule="auto"/>
      </w:pPr>
      <w:r>
        <w:separator/>
      </w:r>
    </w:p>
  </w:endnote>
  <w:endnote w:type="continuationSeparator" w:id="0">
    <w:p w:rsidR="00736800" w:rsidRDefault="0073680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402D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402D0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800" w:rsidRDefault="00736800" w:rsidP="00E7721B">
      <w:pPr>
        <w:spacing w:after="0" w:line="240" w:lineRule="auto"/>
      </w:pPr>
      <w:r>
        <w:separator/>
      </w:r>
    </w:p>
  </w:footnote>
  <w:footnote w:type="continuationSeparator" w:id="0">
    <w:p w:rsidR="00736800" w:rsidRDefault="0073680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400B7"/>
    <w:rsid w:val="00212CEB"/>
    <w:rsid w:val="002133BD"/>
    <w:rsid w:val="002251C8"/>
    <w:rsid w:val="00250852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6402D0"/>
    <w:rsid w:val="00641997"/>
    <w:rsid w:val="00736800"/>
    <w:rsid w:val="007512A0"/>
    <w:rsid w:val="007756CF"/>
    <w:rsid w:val="007E317F"/>
    <w:rsid w:val="00807D48"/>
    <w:rsid w:val="0081003A"/>
    <w:rsid w:val="009D383C"/>
    <w:rsid w:val="009F417A"/>
    <w:rsid w:val="00AA7C04"/>
    <w:rsid w:val="00AD2CEF"/>
    <w:rsid w:val="00B0214B"/>
    <w:rsid w:val="00B52BF3"/>
    <w:rsid w:val="00B72090"/>
    <w:rsid w:val="00C05FC6"/>
    <w:rsid w:val="00CF4CF1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2B77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140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2017-09-21T03:40:00Z</dcterms:created>
  <dcterms:modified xsi:type="dcterms:W3CDTF">2017-09-21T03:40:00Z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