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1C416" w14:textId="2D456B73" w:rsidR="009632DB" w:rsidRPr="001D5F44" w:rsidRDefault="009632DB" w:rsidP="001D5F44">
      <w:pPr>
        <w:spacing w:after="0" w:line="240" w:lineRule="auto"/>
        <w:contextualSpacing/>
        <w:rPr>
          <w:rFonts w:ascii="Open Sans" w:eastAsia="Times New Roman" w:hAnsi="Open Sans" w:cs="Times New Roman"/>
          <w:sz w:val="24"/>
          <w:szCs w:val="24"/>
        </w:rPr>
      </w:pPr>
      <w:r w:rsidRPr="001D5F44">
        <w:rPr>
          <w:rFonts w:ascii="Open Sans" w:eastAsia="Arial" w:hAnsi="Open Sans" w:cs="Arial"/>
          <w:sz w:val="24"/>
          <w:szCs w:val="24"/>
        </w:rPr>
        <w:t>Name________________________________ Date__________________________</w:t>
      </w:r>
    </w:p>
    <w:p w14:paraId="4893726D" w14:textId="77777777" w:rsidR="000D1881" w:rsidRPr="001D5F44" w:rsidRDefault="000D1881" w:rsidP="001D5F44">
      <w:pPr>
        <w:spacing w:line="275" w:lineRule="exact"/>
        <w:contextualSpacing/>
        <w:jc w:val="center"/>
        <w:rPr>
          <w:rFonts w:ascii="Open Sans" w:eastAsia="Arial" w:hAnsi="Open Sans" w:cs="Arial"/>
          <w:b/>
          <w:bCs/>
          <w:sz w:val="24"/>
          <w:szCs w:val="24"/>
        </w:rPr>
      </w:pPr>
    </w:p>
    <w:p w14:paraId="3F412862" w14:textId="0EFEA53C" w:rsidR="00591CDE" w:rsidRPr="001D5F44" w:rsidRDefault="00005FA0" w:rsidP="001D5F44">
      <w:pPr>
        <w:spacing w:line="275" w:lineRule="exact"/>
        <w:contextualSpacing/>
        <w:jc w:val="center"/>
        <w:rPr>
          <w:rFonts w:ascii="Open Sans" w:hAnsi="Open Sans"/>
          <w:sz w:val="24"/>
          <w:szCs w:val="24"/>
        </w:rPr>
      </w:pPr>
      <w:r w:rsidRPr="001D5F44">
        <w:rPr>
          <w:rFonts w:ascii="Open Sans" w:eastAsia="Arial" w:hAnsi="Open Sans" w:cs="Arial"/>
          <w:b/>
          <w:bCs/>
          <w:sz w:val="24"/>
          <w:szCs w:val="24"/>
        </w:rPr>
        <w:t>Professional Communication Exam</w:t>
      </w:r>
    </w:p>
    <w:p w14:paraId="45F7F1BF" w14:textId="10F1892E" w:rsidR="00005FA0" w:rsidRPr="001D5F44" w:rsidRDefault="00005FA0" w:rsidP="001D5F44">
      <w:pPr>
        <w:pStyle w:val="ListParagraph"/>
        <w:numPr>
          <w:ilvl w:val="0"/>
          <w:numId w:val="1"/>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_____ Where might correctional officers communicate sensitive information to each other about inmates?</w:t>
      </w:r>
    </w:p>
    <w:p w14:paraId="54020673" w14:textId="0D919796" w:rsidR="00005FA0" w:rsidRPr="001D5F44" w:rsidRDefault="00005FA0" w:rsidP="001D5F44">
      <w:pPr>
        <w:pStyle w:val="ListParagraph"/>
        <w:numPr>
          <w:ilvl w:val="0"/>
          <w:numId w:val="2"/>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White board outside the cell</w:t>
      </w:r>
    </w:p>
    <w:p w14:paraId="6CBE505A" w14:textId="7070D74F" w:rsidR="00005FA0" w:rsidRPr="001D5F44" w:rsidRDefault="00005FA0" w:rsidP="001D5F44">
      <w:pPr>
        <w:pStyle w:val="ListParagraph"/>
        <w:numPr>
          <w:ilvl w:val="0"/>
          <w:numId w:val="2"/>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In the supervisor’s office</w:t>
      </w:r>
    </w:p>
    <w:p w14:paraId="5C1D8015" w14:textId="155EC68D" w:rsidR="00005FA0" w:rsidRPr="001D5F44" w:rsidRDefault="00005FA0" w:rsidP="001D5F44">
      <w:pPr>
        <w:pStyle w:val="ListParagraph"/>
        <w:numPr>
          <w:ilvl w:val="0"/>
          <w:numId w:val="2"/>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On a wristband on the inmate</w:t>
      </w:r>
    </w:p>
    <w:p w14:paraId="72C79B57" w14:textId="453250ED" w:rsidR="00005FA0" w:rsidRPr="001D5F44" w:rsidRDefault="00005FA0" w:rsidP="001D5F44">
      <w:pPr>
        <w:pStyle w:val="ListParagraph"/>
        <w:numPr>
          <w:ilvl w:val="0"/>
          <w:numId w:val="2"/>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Sensitive information is never to be written where others can see</w:t>
      </w:r>
    </w:p>
    <w:p w14:paraId="49114242" w14:textId="77777777" w:rsidR="00005FA0" w:rsidRPr="001D5F44" w:rsidRDefault="00005FA0" w:rsidP="001D5F44">
      <w:pPr>
        <w:pStyle w:val="ListParagraph"/>
        <w:tabs>
          <w:tab w:val="left" w:pos="340"/>
        </w:tabs>
        <w:spacing w:line="268" w:lineRule="auto"/>
        <w:ind w:right="200"/>
        <w:rPr>
          <w:rFonts w:ascii="Open Sans" w:eastAsia="Arial" w:hAnsi="Open Sans" w:cs="Open Sans"/>
          <w:sz w:val="24"/>
          <w:szCs w:val="24"/>
        </w:rPr>
      </w:pPr>
    </w:p>
    <w:p w14:paraId="6E6D1991" w14:textId="6953254B" w:rsidR="00005FA0" w:rsidRPr="001D5F44" w:rsidRDefault="00005FA0" w:rsidP="001D5F44">
      <w:pPr>
        <w:pStyle w:val="ListParagraph"/>
        <w:numPr>
          <w:ilvl w:val="0"/>
          <w:numId w:val="1"/>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_____ What term or code means that the inmate is suicidal?</w:t>
      </w:r>
    </w:p>
    <w:p w14:paraId="6A7AC430" w14:textId="3BB8CD66" w:rsidR="00005FA0" w:rsidRPr="001D5F44" w:rsidRDefault="00005FA0" w:rsidP="001D5F44">
      <w:pPr>
        <w:pStyle w:val="ListParagraph"/>
        <w:numPr>
          <w:ilvl w:val="0"/>
          <w:numId w:val="3"/>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MEDC</w:t>
      </w:r>
    </w:p>
    <w:p w14:paraId="02C550AA" w14:textId="5C5E9342" w:rsidR="00005FA0" w:rsidRPr="001D5F44" w:rsidRDefault="00005FA0" w:rsidP="001D5F44">
      <w:pPr>
        <w:pStyle w:val="ListParagraph"/>
        <w:numPr>
          <w:ilvl w:val="0"/>
          <w:numId w:val="3"/>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MENT</w:t>
      </w:r>
    </w:p>
    <w:p w14:paraId="66B43A76" w14:textId="37305CE3" w:rsidR="00005FA0" w:rsidRPr="001D5F44" w:rsidRDefault="00005FA0" w:rsidP="001D5F44">
      <w:pPr>
        <w:pStyle w:val="ListParagraph"/>
        <w:numPr>
          <w:ilvl w:val="0"/>
          <w:numId w:val="3"/>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SUIC</w:t>
      </w:r>
    </w:p>
    <w:p w14:paraId="2B339D42" w14:textId="60BA552D" w:rsidR="00005FA0" w:rsidRPr="001D5F44" w:rsidRDefault="00005FA0" w:rsidP="001D5F44">
      <w:pPr>
        <w:pStyle w:val="ListParagraph"/>
        <w:numPr>
          <w:ilvl w:val="0"/>
          <w:numId w:val="3"/>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10-88</w:t>
      </w:r>
    </w:p>
    <w:p w14:paraId="3E9F733C" w14:textId="1E83E89F" w:rsidR="00005FA0" w:rsidRPr="001D5F44" w:rsidRDefault="00005FA0" w:rsidP="001D5F44">
      <w:pPr>
        <w:pStyle w:val="ListParagraph"/>
        <w:numPr>
          <w:ilvl w:val="0"/>
          <w:numId w:val="3"/>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10-C</w:t>
      </w:r>
    </w:p>
    <w:p w14:paraId="1A94AC15" w14:textId="77777777" w:rsidR="00005FA0" w:rsidRPr="001D5F44" w:rsidRDefault="00005FA0" w:rsidP="001D5F44">
      <w:pPr>
        <w:pStyle w:val="ListParagraph"/>
        <w:tabs>
          <w:tab w:val="left" w:pos="340"/>
        </w:tabs>
        <w:spacing w:line="268" w:lineRule="auto"/>
        <w:ind w:left="900" w:right="200"/>
        <w:rPr>
          <w:rFonts w:ascii="Open Sans" w:eastAsia="Arial" w:hAnsi="Open Sans" w:cs="Open Sans"/>
          <w:sz w:val="24"/>
          <w:szCs w:val="24"/>
        </w:rPr>
      </w:pPr>
    </w:p>
    <w:p w14:paraId="2CCF4C9D" w14:textId="546EEDA3" w:rsidR="00005FA0" w:rsidRPr="001D5F44" w:rsidRDefault="00005FA0" w:rsidP="001D5F44">
      <w:pPr>
        <w:pStyle w:val="ListParagraph"/>
        <w:numPr>
          <w:ilvl w:val="0"/>
          <w:numId w:val="1"/>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_____ What term or code tells jail personnel that the prisoner has some type of general or generic medical problem or issue that is causing their isolation and/or observation classification?</w:t>
      </w:r>
    </w:p>
    <w:p w14:paraId="2DF0B8A6" w14:textId="5E48F0EE" w:rsidR="00005FA0" w:rsidRPr="001D5F44" w:rsidRDefault="00005FA0" w:rsidP="001D5F44">
      <w:pPr>
        <w:pStyle w:val="ListParagraph"/>
        <w:numPr>
          <w:ilvl w:val="0"/>
          <w:numId w:val="4"/>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MEDC</w:t>
      </w:r>
    </w:p>
    <w:p w14:paraId="06E88FAD" w14:textId="77777777" w:rsidR="00005FA0" w:rsidRPr="001D5F44" w:rsidRDefault="00005FA0" w:rsidP="001D5F44">
      <w:pPr>
        <w:pStyle w:val="ListParagraph"/>
        <w:numPr>
          <w:ilvl w:val="0"/>
          <w:numId w:val="4"/>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MENT</w:t>
      </w:r>
    </w:p>
    <w:p w14:paraId="22DC8B62" w14:textId="77777777" w:rsidR="00005FA0" w:rsidRPr="001D5F44" w:rsidRDefault="00005FA0" w:rsidP="001D5F44">
      <w:pPr>
        <w:pStyle w:val="ListParagraph"/>
        <w:numPr>
          <w:ilvl w:val="0"/>
          <w:numId w:val="4"/>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SUIC</w:t>
      </w:r>
    </w:p>
    <w:p w14:paraId="01DBF689" w14:textId="77777777" w:rsidR="00005FA0" w:rsidRPr="001D5F44" w:rsidRDefault="00005FA0" w:rsidP="001D5F44">
      <w:pPr>
        <w:pStyle w:val="ListParagraph"/>
        <w:numPr>
          <w:ilvl w:val="0"/>
          <w:numId w:val="4"/>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10-88</w:t>
      </w:r>
    </w:p>
    <w:p w14:paraId="435D54D6" w14:textId="152AB5E0" w:rsidR="00005FA0" w:rsidRPr="001D5F44" w:rsidRDefault="00005FA0" w:rsidP="001D5F44">
      <w:pPr>
        <w:pStyle w:val="ListParagraph"/>
        <w:numPr>
          <w:ilvl w:val="0"/>
          <w:numId w:val="4"/>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10-C</w:t>
      </w:r>
    </w:p>
    <w:p w14:paraId="229018CF" w14:textId="77777777" w:rsidR="00005FA0" w:rsidRPr="001D5F44" w:rsidRDefault="00005FA0" w:rsidP="001D5F44">
      <w:pPr>
        <w:pStyle w:val="ListParagraph"/>
        <w:tabs>
          <w:tab w:val="left" w:pos="340"/>
        </w:tabs>
        <w:spacing w:line="268" w:lineRule="auto"/>
        <w:ind w:left="900" w:right="200"/>
        <w:rPr>
          <w:rFonts w:ascii="Open Sans" w:eastAsia="Arial" w:hAnsi="Open Sans" w:cs="Open Sans"/>
          <w:sz w:val="24"/>
          <w:szCs w:val="24"/>
        </w:rPr>
      </w:pPr>
    </w:p>
    <w:p w14:paraId="15BBB03D" w14:textId="65B1868E" w:rsidR="00005FA0" w:rsidRPr="001D5F44" w:rsidRDefault="00005FA0" w:rsidP="001D5F44">
      <w:pPr>
        <w:pStyle w:val="ListParagraph"/>
        <w:numPr>
          <w:ilvl w:val="0"/>
          <w:numId w:val="1"/>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_____ What term or code means that the inmate is violent toward law enforcement personnel?</w:t>
      </w:r>
    </w:p>
    <w:p w14:paraId="7668A1AF" w14:textId="77777777" w:rsidR="00005FA0" w:rsidRPr="001D5F44" w:rsidRDefault="00005FA0" w:rsidP="001D5F44">
      <w:pPr>
        <w:pStyle w:val="ListParagraph"/>
        <w:numPr>
          <w:ilvl w:val="0"/>
          <w:numId w:val="5"/>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MEDC</w:t>
      </w:r>
    </w:p>
    <w:p w14:paraId="270FB3B5" w14:textId="77777777" w:rsidR="00005FA0" w:rsidRPr="001D5F44" w:rsidRDefault="00005FA0" w:rsidP="001D5F44">
      <w:pPr>
        <w:pStyle w:val="ListParagraph"/>
        <w:numPr>
          <w:ilvl w:val="0"/>
          <w:numId w:val="5"/>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MENT</w:t>
      </w:r>
    </w:p>
    <w:p w14:paraId="206DFE59" w14:textId="77777777" w:rsidR="00005FA0" w:rsidRPr="001D5F44" w:rsidRDefault="00005FA0" w:rsidP="001D5F44">
      <w:pPr>
        <w:pStyle w:val="ListParagraph"/>
        <w:numPr>
          <w:ilvl w:val="0"/>
          <w:numId w:val="5"/>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SUIC</w:t>
      </w:r>
    </w:p>
    <w:p w14:paraId="36C35CC5" w14:textId="77777777" w:rsidR="00005FA0" w:rsidRPr="001D5F44" w:rsidRDefault="00005FA0" w:rsidP="001D5F44">
      <w:pPr>
        <w:pStyle w:val="ListParagraph"/>
        <w:numPr>
          <w:ilvl w:val="0"/>
          <w:numId w:val="5"/>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10-88</w:t>
      </w:r>
    </w:p>
    <w:p w14:paraId="7FCAD37E" w14:textId="77777777" w:rsidR="00005FA0" w:rsidRPr="001D5F44" w:rsidRDefault="00005FA0" w:rsidP="001D5F44">
      <w:pPr>
        <w:pStyle w:val="ListParagraph"/>
        <w:numPr>
          <w:ilvl w:val="0"/>
          <w:numId w:val="5"/>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10-C</w:t>
      </w:r>
    </w:p>
    <w:p w14:paraId="35641A96" w14:textId="6B5FB09E" w:rsidR="00A307E1" w:rsidRDefault="00A307E1">
      <w:pPr>
        <w:rPr>
          <w:rFonts w:ascii="Open Sans" w:eastAsia="Arial" w:hAnsi="Open Sans" w:cs="Open Sans"/>
          <w:sz w:val="24"/>
          <w:szCs w:val="24"/>
        </w:rPr>
      </w:pPr>
      <w:r>
        <w:rPr>
          <w:rFonts w:ascii="Open Sans" w:eastAsia="Arial" w:hAnsi="Open Sans" w:cs="Open Sans"/>
          <w:sz w:val="24"/>
          <w:szCs w:val="24"/>
        </w:rPr>
        <w:br w:type="page"/>
      </w:r>
    </w:p>
    <w:p w14:paraId="51078267" w14:textId="77777777"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p>
    <w:p w14:paraId="5C5CC9DA" w14:textId="559626A3" w:rsidR="00005FA0" w:rsidRPr="001D5F44" w:rsidRDefault="00005FA0" w:rsidP="001D5F44">
      <w:pPr>
        <w:pStyle w:val="ListParagraph"/>
        <w:numPr>
          <w:ilvl w:val="0"/>
          <w:numId w:val="1"/>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_____ What term or code can be used to alert everyone that the prisoner suffers from mental problems to the point that it is required to keep him or her isolated and/or under observation?</w:t>
      </w:r>
    </w:p>
    <w:p w14:paraId="78C61381" w14:textId="158C8723" w:rsidR="00005FA0" w:rsidRPr="001D5F44" w:rsidRDefault="00005FA0" w:rsidP="001D5F44">
      <w:pPr>
        <w:pStyle w:val="ListParagraph"/>
        <w:numPr>
          <w:ilvl w:val="0"/>
          <w:numId w:val="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MEDC</w:t>
      </w:r>
    </w:p>
    <w:p w14:paraId="61E74283" w14:textId="77777777" w:rsidR="00005FA0" w:rsidRPr="001D5F44" w:rsidRDefault="00005FA0" w:rsidP="001D5F44">
      <w:pPr>
        <w:pStyle w:val="ListParagraph"/>
        <w:numPr>
          <w:ilvl w:val="0"/>
          <w:numId w:val="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MENT</w:t>
      </w:r>
    </w:p>
    <w:p w14:paraId="7FEF75BA" w14:textId="77777777" w:rsidR="00005FA0" w:rsidRPr="001D5F44" w:rsidRDefault="00005FA0" w:rsidP="001D5F44">
      <w:pPr>
        <w:pStyle w:val="ListParagraph"/>
        <w:numPr>
          <w:ilvl w:val="0"/>
          <w:numId w:val="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SUIC</w:t>
      </w:r>
    </w:p>
    <w:p w14:paraId="20844E1E" w14:textId="77777777" w:rsidR="00005FA0" w:rsidRPr="001D5F44" w:rsidRDefault="00005FA0" w:rsidP="001D5F44">
      <w:pPr>
        <w:pStyle w:val="ListParagraph"/>
        <w:numPr>
          <w:ilvl w:val="0"/>
          <w:numId w:val="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10-88</w:t>
      </w:r>
    </w:p>
    <w:p w14:paraId="0EB59DF5" w14:textId="77777777" w:rsidR="00005FA0" w:rsidRPr="001D5F44" w:rsidRDefault="00005FA0" w:rsidP="001D5F44">
      <w:pPr>
        <w:pStyle w:val="ListParagraph"/>
        <w:numPr>
          <w:ilvl w:val="0"/>
          <w:numId w:val="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10-C</w:t>
      </w:r>
    </w:p>
    <w:p w14:paraId="17DC6676" w14:textId="77777777" w:rsidR="00005FA0" w:rsidRPr="001D5F44" w:rsidRDefault="00005FA0" w:rsidP="001D5F44">
      <w:pPr>
        <w:pStyle w:val="ListParagraph"/>
        <w:tabs>
          <w:tab w:val="left" w:pos="340"/>
        </w:tabs>
        <w:spacing w:line="268" w:lineRule="auto"/>
        <w:ind w:left="900" w:right="200"/>
        <w:rPr>
          <w:rFonts w:ascii="Open Sans" w:eastAsia="Arial" w:hAnsi="Open Sans" w:cs="Open Sans"/>
          <w:sz w:val="24"/>
          <w:szCs w:val="24"/>
        </w:rPr>
      </w:pPr>
    </w:p>
    <w:p w14:paraId="2EAB41EF" w14:textId="16FAD231" w:rsidR="00005FA0" w:rsidRPr="001D5F44" w:rsidRDefault="00005FA0" w:rsidP="001D5F44">
      <w:pPr>
        <w:pStyle w:val="ListParagraph"/>
        <w:numPr>
          <w:ilvl w:val="0"/>
          <w:numId w:val="1"/>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_____ What term or code means that the inmate has severe mental problems?</w:t>
      </w:r>
    </w:p>
    <w:p w14:paraId="060626BF" w14:textId="77777777" w:rsidR="00005FA0" w:rsidRPr="001D5F44" w:rsidRDefault="00005FA0" w:rsidP="001D5F44">
      <w:pPr>
        <w:pStyle w:val="ListParagraph"/>
        <w:numPr>
          <w:ilvl w:val="1"/>
          <w:numId w:val="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MEDC</w:t>
      </w:r>
    </w:p>
    <w:p w14:paraId="35092E0D" w14:textId="77777777" w:rsidR="00005FA0" w:rsidRPr="001D5F44" w:rsidRDefault="00005FA0" w:rsidP="001D5F44">
      <w:pPr>
        <w:pStyle w:val="ListParagraph"/>
        <w:numPr>
          <w:ilvl w:val="1"/>
          <w:numId w:val="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MENT</w:t>
      </w:r>
    </w:p>
    <w:p w14:paraId="3C387932" w14:textId="77777777" w:rsidR="00005FA0" w:rsidRPr="001D5F44" w:rsidRDefault="00005FA0" w:rsidP="001D5F44">
      <w:pPr>
        <w:pStyle w:val="ListParagraph"/>
        <w:numPr>
          <w:ilvl w:val="1"/>
          <w:numId w:val="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SUIC</w:t>
      </w:r>
    </w:p>
    <w:p w14:paraId="5D8E5026" w14:textId="77777777" w:rsidR="00005FA0" w:rsidRPr="001D5F44" w:rsidRDefault="00005FA0" w:rsidP="001D5F44">
      <w:pPr>
        <w:pStyle w:val="ListParagraph"/>
        <w:numPr>
          <w:ilvl w:val="1"/>
          <w:numId w:val="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10-88</w:t>
      </w:r>
    </w:p>
    <w:p w14:paraId="37A5AB9B" w14:textId="77777777" w:rsidR="00005FA0" w:rsidRPr="001D5F44" w:rsidRDefault="00005FA0" w:rsidP="001D5F44">
      <w:pPr>
        <w:pStyle w:val="ListParagraph"/>
        <w:numPr>
          <w:ilvl w:val="1"/>
          <w:numId w:val="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10-C</w:t>
      </w:r>
    </w:p>
    <w:p w14:paraId="2F5E71C0" w14:textId="77777777" w:rsidR="00005FA0" w:rsidRPr="001D5F44" w:rsidRDefault="00005FA0" w:rsidP="001D5F44">
      <w:pPr>
        <w:pStyle w:val="ListParagraph"/>
        <w:tabs>
          <w:tab w:val="left" w:pos="340"/>
        </w:tabs>
        <w:spacing w:line="268" w:lineRule="auto"/>
        <w:ind w:right="200"/>
        <w:rPr>
          <w:rFonts w:ascii="Open Sans" w:eastAsia="Arial" w:hAnsi="Open Sans" w:cs="Open Sans"/>
          <w:sz w:val="24"/>
          <w:szCs w:val="24"/>
        </w:rPr>
      </w:pPr>
    </w:p>
    <w:p w14:paraId="7B0D4856" w14:textId="77777777"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7. _____ Which of the following includes linens (sheets, pillowcases, blankets, towels) and clothing (undergarments, gym shorts, T-shirts, socks, pants, jacket, raingear, shoes or boots)?</w:t>
      </w:r>
    </w:p>
    <w:p w14:paraId="479D00C4" w14:textId="2FBE4C3A" w:rsidR="00005FA0" w:rsidRPr="001D5F44" w:rsidRDefault="00005FA0" w:rsidP="001D5F44">
      <w:pPr>
        <w:pStyle w:val="ListParagraph"/>
        <w:numPr>
          <w:ilvl w:val="0"/>
          <w:numId w:val="8"/>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Contraband</w:t>
      </w:r>
    </w:p>
    <w:p w14:paraId="6D3348A0" w14:textId="24D1ADCB" w:rsidR="00005FA0" w:rsidRPr="001D5F44" w:rsidRDefault="00005FA0" w:rsidP="001D5F44">
      <w:pPr>
        <w:pStyle w:val="ListParagraph"/>
        <w:numPr>
          <w:ilvl w:val="0"/>
          <w:numId w:val="8"/>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Necessity/Clothing Items</w:t>
      </w:r>
    </w:p>
    <w:p w14:paraId="637611C4" w14:textId="77777777"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p>
    <w:p w14:paraId="43947EEB" w14:textId="77777777"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8. _____ Which of the following includes altered, out-of-place, or excesses of authorized property; and any item which an offender is prohibited to possess or obtain while in custody, unless received by the offender as the result of a state or federal court order or legitimately through the litigation process?</w:t>
      </w:r>
    </w:p>
    <w:p w14:paraId="32D5DABC" w14:textId="4CF4D5C0" w:rsidR="00005FA0" w:rsidRPr="001D5F44" w:rsidRDefault="00005FA0" w:rsidP="001D5F44">
      <w:pPr>
        <w:pStyle w:val="ListParagraph"/>
        <w:numPr>
          <w:ilvl w:val="0"/>
          <w:numId w:val="9"/>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Contraband</w:t>
      </w:r>
    </w:p>
    <w:p w14:paraId="51351E36" w14:textId="128FEFC1" w:rsidR="00005FA0" w:rsidRPr="001D5F44" w:rsidRDefault="00005FA0" w:rsidP="001D5F44">
      <w:pPr>
        <w:pStyle w:val="ListParagraph"/>
        <w:numPr>
          <w:ilvl w:val="0"/>
          <w:numId w:val="9"/>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Necessity/Clothing Items</w:t>
      </w:r>
    </w:p>
    <w:p w14:paraId="7DD4D521" w14:textId="77777777"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p>
    <w:p w14:paraId="6901592F" w14:textId="77777777"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9. _____ Which sub-group of contraband represents a threat to the security and safety of the unit?</w:t>
      </w:r>
    </w:p>
    <w:p w14:paraId="73C74633" w14:textId="711F5ED6" w:rsidR="00005FA0" w:rsidRPr="001D5F44" w:rsidRDefault="00005FA0" w:rsidP="001D5F44">
      <w:pPr>
        <w:pStyle w:val="ListParagraph"/>
        <w:numPr>
          <w:ilvl w:val="0"/>
          <w:numId w:val="10"/>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Dangerous</w:t>
      </w:r>
    </w:p>
    <w:p w14:paraId="3EDD0278" w14:textId="107E502E" w:rsidR="00005FA0" w:rsidRPr="001D5F44" w:rsidRDefault="00005FA0" w:rsidP="001D5F44">
      <w:pPr>
        <w:pStyle w:val="ListParagraph"/>
        <w:numPr>
          <w:ilvl w:val="0"/>
          <w:numId w:val="10"/>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Non-Dangerous</w:t>
      </w:r>
    </w:p>
    <w:p w14:paraId="3FB49DD2" w14:textId="77777777"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p>
    <w:p w14:paraId="557BB7E5" w14:textId="77777777" w:rsidR="00A307E1" w:rsidRDefault="00A307E1" w:rsidP="001D5F44">
      <w:pPr>
        <w:tabs>
          <w:tab w:val="left" w:pos="340"/>
        </w:tabs>
        <w:spacing w:line="268" w:lineRule="auto"/>
        <w:ind w:left="360" w:right="200" w:hanging="180"/>
        <w:contextualSpacing/>
        <w:rPr>
          <w:rFonts w:ascii="Open Sans" w:eastAsia="Arial" w:hAnsi="Open Sans" w:cs="Open Sans"/>
          <w:sz w:val="24"/>
          <w:szCs w:val="24"/>
        </w:rPr>
      </w:pPr>
    </w:p>
    <w:p w14:paraId="52535867" w14:textId="77777777" w:rsidR="00A307E1" w:rsidRDefault="00A307E1" w:rsidP="001D5F44">
      <w:pPr>
        <w:tabs>
          <w:tab w:val="left" w:pos="340"/>
        </w:tabs>
        <w:spacing w:line="268" w:lineRule="auto"/>
        <w:ind w:left="360" w:right="200" w:hanging="180"/>
        <w:contextualSpacing/>
        <w:rPr>
          <w:rFonts w:ascii="Open Sans" w:eastAsia="Arial" w:hAnsi="Open Sans" w:cs="Open Sans"/>
          <w:sz w:val="24"/>
          <w:szCs w:val="24"/>
        </w:rPr>
      </w:pPr>
    </w:p>
    <w:p w14:paraId="083122D2" w14:textId="77777777" w:rsidR="00A307E1" w:rsidRDefault="00A307E1" w:rsidP="001D5F44">
      <w:pPr>
        <w:tabs>
          <w:tab w:val="left" w:pos="340"/>
        </w:tabs>
        <w:spacing w:line="268" w:lineRule="auto"/>
        <w:ind w:left="360" w:right="200" w:hanging="180"/>
        <w:contextualSpacing/>
        <w:rPr>
          <w:rFonts w:ascii="Open Sans" w:eastAsia="Arial" w:hAnsi="Open Sans" w:cs="Open Sans"/>
          <w:sz w:val="24"/>
          <w:szCs w:val="24"/>
        </w:rPr>
      </w:pPr>
    </w:p>
    <w:p w14:paraId="0C1E8909" w14:textId="365F7C52"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10. _____ Which sub-group of contraband includes items that represent a threat to management of the unit?</w:t>
      </w:r>
    </w:p>
    <w:p w14:paraId="0A7BE7B4" w14:textId="6F52DE89" w:rsidR="00005FA0" w:rsidRPr="001D5F44" w:rsidRDefault="00005FA0" w:rsidP="001D5F44">
      <w:pPr>
        <w:pStyle w:val="ListParagraph"/>
        <w:numPr>
          <w:ilvl w:val="0"/>
          <w:numId w:val="11"/>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Dangerous</w:t>
      </w:r>
    </w:p>
    <w:p w14:paraId="4E74982A" w14:textId="58A37B09" w:rsidR="00005FA0" w:rsidRPr="001D5F44" w:rsidRDefault="00005FA0" w:rsidP="001D5F44">
      <w:pPr>
        <w:pStyle w:val="ListParagraph"/>
        <w:numPr>
          <w:ilvl w:val="0"/>
          <w:numId w:val="11"/>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Non-Dangerous</w:t>
      </w:r>
    </w:p>
    <w:p w14:paraId="69FE70CD" w14:textId="77777777"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p>
    <w:p w14:paraId="613A57BD" w14:textId="77777777"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11. _____ Which sub-group of contraband violates agency rules, state law, or federal law?</w:t>
      </w:r>
    </w:p>
    <w:p w14:paraId="1644E3C0" w14:textId="641713A9" w:rsidR="00005FA0" w:rsidRPr="001D5F44" w:rsidRDefault="00005FA0" w:rsidP="001D5F44">
      <w:pPr>
        <w:pStyle w:val="ListParagraph"/>
        <w:numPr>
          <w:ilvl w:val="0"/>
          <w:numId w:val="12"/>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Dangerous</w:t>
      </w:r>
    </w:p>
    <w:p w14:paraId="6BE1FA6A" w14:textId="36EE4478" w:rsidR="00005FA0" w:rsidRPr="001D5F44" w:rsidRDefault="00005FA0" w:rsidP="001D5F44">
      <w:pPr>
        <w:pStyle w:val="ListParagraph"/>
        <w:numPr>
          <w:ilvl w:val="0"/>
          <w:numId w:val="12"/>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Non-Dangerous</w:t>
      </w:r>
    </w:p>
    <w:p w14:paraId="5750A127" w14:textId="77777777"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p>
    <w:p w14:paraId="4B433DB1" w14:textId="77777777"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12. _____ Which sub-group of contraband includes items related to security threat groups?</w:t>
      </w:r>
    </w:p>
    <w:p w14:paraId="6DA2980C" w14:textId="1A9764B2" w:rsidR="00005FA0" w:rsidRPr="001D5F44" w:rsidRDefault="00005FA0" w:rsidP="001D5F44">
      <w:pPr>
        <w:pStyle w:val="ListParagraph"/>
        <w:numPr>
          <w:ilvl w:val="0"/>
          <w:numId w:val="13"/>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Dangerous</w:t>
      </w:r>
    </w:p>
    <w:p w14:paraId="11B00204" w14:textId="446E3F7D" w:rsidR="00005FA0" w:rsidRPr="001D5F44" w:rsidRDefault="00005FA0" w:rsidP="001D5F44">
      <w:pPr>
        <w:pStyle w:val="ListParagraph"/>
        <w:numPr>
          <w:ilvl w:val="0"/>
          <w:numId w:val="13"/>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Non-Dangerous</w:t>
      </w:r>
    </w:p>
    <w:p w14:paraId="284A1E75" w14:textId="77777777"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p>
    <w:p w14:paraId="3E7F4186" w14:textId="77777777" w:rsidR="00005FA0" w:rsidRPr="001D5F44" w:rsidRDefault="00005FA0"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13. _____ Which sub-group of contraband includes authorized property which has been altered, damaged, is in excess of allowable amounts, or is out of place?</w:t>
      </w:r>
    </w:p>
    <w:p w14:paraId="33019569" w14:textId="63B11098" w:rsidR="00005FA0" w:rsidRPr="001D5F44" w:rsidRDefault="00005FA0" w:rsidP="001D5F44">
      <w:pPr>
        <w:pStyle w:val="ListParagraph"/>
        <w:numPr>
          <w:ilvl w:val="0"/>
          <w:numId w:val="14"/>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Dangerous</w:t>
      </w:r>
    </w:p>
    <w:p w14:paraId="5ECDADEA" w14:textId="35E8B4DD" w:rsidR="00005FA0" w:rsidRPr="001D5F44" w:rsidRDefault="00005FA0" w:rsidP="001D5F44">
      <w:pPr>
        <w:pStyle w:val="ListParagraph"/>
        <w:numPr>
          <w:ilvl w:val="0"/>
          <w:numId w:val="14"/>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Non-Dangerous</w:t>
      </w:r>
    </w:p>
    <w:p w14:paraId="70E0BF90"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39FD9F37" w14:textId="3C49A8E2"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14. _____ Which sub-group of contraband includes weapons or ammunition?</w:t>
      </w:r>
    </w:p>
    <w:p w14:paraId="51D1D26D" w14:textId="18C40EAF" w:rsidR="001D5F44" w:rsidRPr="001D5F44" w:rsidRDefault="001D5F44" w:rsidP="001D5F44">
      <w:pPr>
        <w:pStyle w:val="ListParagraph"/>
        <w:numPr>
          <w:ilvl w:val="0"/>
          <w:numId w:val="15"/>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Dangerous</w:t>
      </w:r>
    </w:p>
    <w:p w14:paraId="79828A71" w14:textId="4226DAF1" w:rsidR="001D5F44" w:rsidRPr="001D5F44" w:rsidRDefault="001D5F44" w:rsidP="001D5F44">
      <w:pPr>
        <w:pStyle w:val="ListParagraph"/>
        <w:numPr>
          <w:ilvl w:val="0"/>
          <w:numId w:val="15"/>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Non-Dangerous</w:t>
      </w:r>
    </w:p>
    <w:p w14:paraId="20061201"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23ED7B12"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15. _____ Which sub-group of contraband includes intoxicants and tobacco products?</w:t>
      </w:r>
    </w:p>
    <w:p w14:paraId="689718AF" w14:textId="04AF762B" w:rsidR="001D5F44" w:rsidRPr="001D5F44" w:rsidRDefault="001D5F44" w:rsidP="001D5F44">
      <w:pPr>
        <w:pStyle w:val="ListParagraph"/>
        <w:numPr>
          <w:ilvl w:val="0"/>
          <w:numId w:val="1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Dangerous</w:t>
      </w:r>
    </w:p>
    <w:p w14:paraId="079AE5CB" w14:textId="0C30063A" w:rsidR="001D5F44" w:rsidRPr="001D5F44" w:rsidRDefault="001D5F44" w:rsidP="001D5F44">
      <w:pPr>
        <w:pStyle w:val="ListParagraph"/>
        <w:numPr>
          <w:ilvl w:val="0"/>
          <w:numId w:val="1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Non-Dangerous</w:t>
      </w:r>
    </w:p>
    <w:p w14:paraId="5C6E45A8" w14:textId="15CAC757" w:rsidR="00A307E1" w:rsidRDefault="00A307E1">
      <w:pPr>
        <w:rPr>
          <w:rFonts w:ascii="Open Sans" w:eastAsia="Arial" w:hAnsi="Open Sans" w:cs="Open Sans"/>
          <w:sz w:val="24"/>
          <w:szCs w:val="24"/>
        </w:rPr>
      </w:pPr>
      <w:r>
        <w:rPr>
          <w:rFonts w:ascii="Open Sans" w:eastAsia="Arial" w:hAnsi="Open Sans" w:cs="Open Sans"/>
          <w:sz w:val="24"/>
          <w:szCs w:val="24"/>
        </w:rPr>
        <w:br w:type="page"/>
      </w:r>
    </w:p>
    <w:p w14:paraId="1F4E1186" w14:textId="48477461" w:rsid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784887D3" w14:textId="77777777" w:rsidR="00A307E1" w:rsidRPr="001D5F44" w:rsidRDefault="00A307E1" w:rsidP="001D5F44">
      <w:pPr>
        <w:tabs>
          <w:tab w:val="left" w:pos="340"/>
        </w:tabs>
        <w:spacing w:line="268" w:lineRule="auto"/>
        <w:ind w:left="360" w:right="200" w:hanging="180"/>
        <w:contextualSpacing/>
        <w:rPr>
          <w:rFonts w:ascii="Open Sans" w:eastAsia="Arial" w:hAnsi="Open Sans" w:cs="Open Sans"/>
          <w:sz w:val="24"/>
          <w:szCs w:val="24"/>
        </w:rPr>
      </w:pPr>
    </w:p>
    <w:p w14:paraId="0D731E9E"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16. _____ Which sub-group of contraband includes currency, negotiable instruments, and cell phones?</w:t>
      </w:r>
    </w:p>
    <w:p w14:paraId="146A4C0C" w14:textId="4EA958A4" w:rsidR="001D5F44" w:rsidRPr="001D5F44" w:rsidRDefault="001D5F44" w:rsidP="001D5F44">
      <w:pPr>
        <w:pStyle w:val="ListParagraph"/>
        <w:numPr>
          <w:ilvl w:val="0"/>
          <w:numId w:val="1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Dangerous</w:t>
      </w:r>
    </w:p>
    <w:p w14:paraId="4CF4281F" w14:textId="5E2382AF" w:rsidR="001D5F44" w:rsidRPr="001D5F44" w:rsidRDefault="001D5F44" w:rsidP="001D5F44">
      <w:pPr>
        <w:pStyle w:val="ListParagraph"/>
        <w:numPr>
          <w:ilvl w:val="0"/>
          <w:numId w:val="1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Non-Dangerous</w:t>
      </w:r>
    </w:p>
    <w:p w14:paraId="4DB41D34"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11D13BF8"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17. _____ Which sub-group of contraband includes tools, repaired internal components, and electrical cords of electrical equipment?</w:t>
      </w:r>
    </w:p>
    <w:p w14:paraId="22F65809" w14:textId="235EC3DF" w:rsidR="001D5F44" w:rsidRPr="001D5F44" w:rsidRDefault="001D5F44" w:rsidP="001D5F44">
      <w:pPr>
        <w:pStyle w:val="ListParagraph"/>
        <w:numPr>
          <w:ilvl w:val="0"/>
          <w:numId w:val="18"/>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Dangerous</w:t>
      </w:r>
    </w:p>
    <w:p w14:paraId="5F9C1AEC" w14:textId="5BD1C811" w:rsidR="001D5F44" w:rsidRPr="001D5F44" w:rsidRDefault="001D5F44" w:rsidP="001D5F44">
      <w:pPr>
        <w:pStyle w:val="ListParagraph"/>
        <w:numPr>
          <w:ilvl w:val="0"/>
          <w:numId w:val="18"/>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Non-Dangerous</w:t>
      </w:r>
    </w:p>
    <w:p w14:paraId="02C1BEC8"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5DC0B979"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18. _____ Which sub-group of contraband includes any item not authorized for the offender to possess or any items made from State property without authorization?</w:t>
      </w:r>
    </w:p>
    <w:p w14:paraId="4598475A" w14:textId="50D6F4B5" w:rsidR="001D5F44" w:rsidRPr="001D5F44" w:rsidRDefault="001D5F44" w:rsidP="001D5F44">
      <w:pPr>
        <w:pStyle w:val="ListParagraph"/>
        <w:numPr>
          <w:ilvl w:val="0"/>
          <w:numId w:val="19"/>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Dangerous</w:t>
      </w:r>
    </w:p>
    <w:p w14:paraId="7DF623DB" w14:textId="19EC6058" w:rsidR="001D5F44" w:rsidRPr="001D5F44" w:rsidRDefault="001D5F44" w:rsidP="001D5F44">
      <w:pPr>
        <w:pStyle w:val="ListParagraph"/>
        <w:numPr>
          <w:ilvl w:val="0"/>
          <w:numId w:val="19"/>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Non-Dangerous</w:t>
      </w:r>
    </w:p>
    <w:p w14:paraId="66CA726E"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7F94D91F"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19. _____ Which sub-group of contraband includes explosives or combustible or flammable items?</w:t>
      </w:r>
    </w:p>
    <w:p w14:paraId="0C5A8170" w14:textId="329B7DB5" w:rsidR="001D5F44" w:rsidRPr="001D5F44" w:rsidRDefault="001D5F44" w:rsidP="001D5F44">
      <w:pPr>
        <w:pStyle w:val="ListParagraph"/>
        <w:numPr>
          <w:ilvl w:val="0"/>
          <w:numId w:val="20"/>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Dangerous</w:t>
      </w:r>
    </w:p>
    <w:p w14:paraId="07244CE1" w14:textId="2F168B36" w:rsidR="001D5F44" w:rsidRPr="001D5F44" w:rsidRDefault="001D5F44" w:rsidP="001D5F44">
      <w:pPr>
        <w:pStyle w:val="ListParagraph"/>
        <w:numPr>
          <w:ilvl w:val="0"/>
          <w:numId w:val="20"/>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Non-Dangerous</w:t>
      </w:r>
    </w:p>
    <w:p w14:paraId="16A60724"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7A6CBAC7"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20. _____ Which sub-group of contraband includes controlled substances or authorized medicine not used in the manner prescribed?</w:t>
      </w:r>
    </w:p>
    <w:p w14:paraId="3846682B" w14:textId="3D888248" w:rsidR="001D5F44" w:rsidRPr="001D5F44" w:rsidRDefault="001D5F44" w:rsidP="001D5F44">
      <w:pPr>
        <w:pStyle w:val="ListParagraph"/>
        <w:numPr>
          <w:ilvl w:val="0"/>
          <w:numId w:val="21"/>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Dangerous</w:t>
      </w:r>
    </w:p>
    <w:p w14:paraId="0017077A" w14:textId="6FEDF39B" w:rsidR="001D5F44" w:rsidRPr="001D5F44" w:rsidRDefault="001D5F44" w:rsidP="001D5F44">
      <w:pPr>
        <w:pStyle w:val="ListParagraph"/>
        <w:numPr>
          <w:ilvl w:val="0"/>
          <w:numId w:val="21"/>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Non-Dangerous</w:t>
      </w:r>
    </w:p>
    <w:p w14:paraId="0E867C3C"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5858C404"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21. _____ Which of the following terms means a city judge?</w:t>
      </w:r>
    </w:p>
    <w:p w14:paraId="6064BA1E" w14:textId="28E3F8DD" w:rsidR="001D5F44" w:rsidRPr="001D5F44" w:rsidRDefault="001D5F44" w:rsidP="001D5F44">
      <w:pPr>
        <w:pStyle w:val="ListParagraph"/>
        <w:numPr>
          <w:ilvl w:val="0"/>
          <w:numId w:val="22"/>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Arraignment Court</w:t>
      </w:r>
    </w:p>
    <w:p w14:paraId="1344F169" w14:textId="141D099A" w:rsidR="001D5F44" w:rsidRPr="001D5F44" w:rsidRDefault="001D5F44" w:rsidP="001D5F44">
      <w:pPr>
        <w:pStyle w:val="ListParagraph"/>
        <w:numPr>
          <w:ilvl w:val="0"/>
          <w:numId w:val="22"/>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Magistrate</w:t>
      </w:r>
    </w:p>
    <w:p w14:paraId="56EDFAD2" w14:textId="52147369" w:rsidR="001D5F44" w:rsidRPr="001D5F44" w:rsidRDefault="001D5F44" w:rsidP="001D5F44">
      <w:pPr>
        <w:pStyle w:val="ListParagraph"/>
        <w:numPr>
          <w:ilvl w:val="0"/>
          <w:numId w:val="22"/>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Alias</w:t>
      </w:r>
    </w:p>
    <w:p w14:paraId="02BC348B" w14:textId="657C32C1" w:rsidR="001D5F44" w:rsidRPr="001D5F44" w:rsidRDefault="001D5F44" w:rsidP="001D5F44">
      <w:pPr>
        <w:pStyle w:val="ListParagraph"/>
        <w:numPr>
          <w:ilvl w:val="0"/>
          <w:numId w:val="22"/>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Capias</w:t>
      </w:r>
    </w:p>
    <w:p w14:paraId="09385B57" w14:textId="71E8E527" w:rsidR="00A307E1" w:rsidRDefault="00A307E1">
      <w:pPr>
        <w:rPr>
          <w:rFonts w:ascii="Open Sans" w:eastAsia="Arial" w:hAnsi="Open Sans" w:cs="Open Sans"/>
          <w:sz w:val="24"/>
          <w:szCs w:val="24"/>
        </w:rPr>
      </w:pPr>
      <w:r>
        <w:rPr>
          <w:rFonts w:ascii="Open Sans" w:eastAsia="Arial" w:hAnsi="Open Sans" w:cs="Open Sans"/>
          <w:sz w:val="24"/>
          <w:szCs w:val="24"/>
        </w:rPr>
        <w:br w:type="page"/>
      </w:r>
    </w:p>
    <w:p w14:paraId="0EAC010E" w14:textId="3F1EF0C3" w:rsid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21073E43" w14:textId="77777777" w:rsidR="00A307E1" w:rsidRPr="001D5F44" w:rsidRDefault="00A307E1" w:rsidP="001D5F44">
      <w:pPr>
        <w:tabs>
          <w:tab w:val="left" w:pos="340"/>
        </w:tabs>
        <w:spacing w:line="268" w:lineRule="auto"/>
        <w:ind w:left="360" w:right="200" w:hanging="180"/>
        <w:contextualSpacing/>
        <w:rPr>
          <w:rFonts w:ascii="Open Sans" w:eastAsia="Arial" w:hAnsi="Open Sans" w:cs="Open Sans"/>
          <w:sz w:val="24"/>
          <w:szCs w:val="24"/>
        </w:rPr>
      </w:pPr>
    </w:p>
    <w:p w14:paraId="5214DDD7"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22. _____ Which of the following terms means bondable charges that have not been plead on?</w:t>
      </w:r>
    </w:p>
    <w:p w14:paraId="058F6BA6" w14:textId="58F8224F" w:rsidR="001D5F44" w:rsidRPr="001D5F44" w:rsidRDefault="001D5F44" w:rsidP="001D5F44">
      <w:pPr>
        <w:pStyle w:val="ListParagraph"/>
        <w:numPr>
          <w:ilvl w:val="2"/>
          <w:numId w:val="23"/>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Arraignment Court</w:t>
      </w:r>
    </w:p>
    <w:p w14:paraId="6A216EBB" w14:textId="6E769EFA" w:rsidR="001D5F44" w:rsidRPr="001D5F44" w:rsidRDefault="001D5F44" w:rsidP="001D5F44">
      <w:pPr>
        <w:pStyle w:val="ListParagraph"/>
        <w:numPr>
          <w:ilvl w:val="2"/>
          <w:numId w:val="23"/>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Magistrate</w:t>
      </w:r>
    </w:p>
    <w:p w14:paraId="1FA1FB50" w14:textId="4C6AF058" w:rsidR="001D5F44" w:rsidRPr="001D5F44" w:rsidRDefault="001D5F44" w:rsidP="001D5F44">
      <w:pPr>
        <w:pStyle w:val="ListParagraph"/>
        <w:numPr>
          <w:ilvl w:val="2"/>
          <w:numId w:val="23"/>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Alias</w:t>
      </w:r>
    </w:p>
    <w:p w14:paraId="2432FDD0" w14:textId="2418E436" w:rsidR="001D5F44" w:rsidRDefault="001D5F44" w:rsidP="001D5F44">
      <w:pPr>
        <w:pStyle w:val="ListParagraph"/>
        <w:numPr>
          <w:ilvl w:val="2"/>
          <w:numId w:val="23"/>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Capias</w:t>
      </w:r>
    </w:p>
    <w:p w14:paraId="69F7AF21" w14:textId="77777777" w:rsidR="00A307E1" w:rsidRPr="001D5F44" w:rsidRDefault="00A307E1" w:rsidP="00A307E1">
      <w:pPr>
        <w:pStyle w:val="ListParagraph"/>
        <w:tabs>
          <w:tab w:val="left" w:pos="340"/>
        </w:tabs>
        <w:spacing w:line="268" w:lineRule="auto"/>
        <w:ind w:left="900" w:right="200"/>
        <w:rPr>
          <w:rFonts w:ascii="Open Sans" w:eastAsia="Arial" w:hAnsi="Open Sans" w:cs="Open Sans"/>
          <w:sz w:val="24"/>
          <w:szCs w:val="24"/>
        </w:rPr>
      </w:pPr>
    </w:p>
    <w:p w14:paraId="517B033F" w14:textId="4EED7859"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23. _____ Which of the following terms means going before the magistrate to have a bond set on their particular charge or to plea on a class C misdemeanor offense?</w:t>
      </w:r>
    </w:p>
    <w:p w14:paraId="77386638" w14:textId="44456626" w:rsidR="001D5F44" w:rsidRPr="001D5F44" w:rsidRDefault="001D5F44" w:rsidP="001D5F44">
      <w:pPr>
        <w:pStyle w:val="ListParagraph"/>
        <w:numPr>
          <w:ilvl w:val="2"/>
          <w:numId w:val="24"/>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Arraignment Court</w:t>
      </w:r>
    </w:p>
    <w:p w14:paraId="49B6667B" w14:textId="53B4D353" w:rsidR="001D5F44" w:rsidRPr="001D5F44" w:rsidRDefault="001D5F44" w:rsidP="001D5F44">
      <w:pPr>
        <w:pStyle w:val="ListParagraph"/>
        <w:numPr>
          <w:ilvl w:val="2"/>
          <w:numId w:val="24"/>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Magistrate</w:t>
      </w:r>
    </w:p>
    <w:p w14:paraId="75866B80" w14:textId="223D8683" w:rsidR="001D5F44" w:rsidRPr="001D5F44" w:rsidRDefault="001D5F44" w:rsidP="001D5F44">
      <w:pPr>
        <w:pStyle w:val="ListParagraph"/>
        <w:numPr>
          <w:ilvl w:val="2"/>
          <w:numId w:val="24"/>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Alias</w:t>
      </w:r>
    </w:p>
    <w:p w14:paraId="40D70024" w14:textId="586F4130" w:rsidR="001D5F44" w:rsidRPr="001D5F44" w:rsidRDefault="001D5F44" w:rsidP="001D5F44">
      <w:pPr>
        <w:pStyle w:val="ListParagraph"/>
        <w:numPr>
          <w:ilvl w:val="2"/>
          <w:numId w:val="24"/>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Capias</w:t>
      </w:r>
    </w:p>
    <w:p w14:paraId="132D3BA0"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495514BC"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24. _____ Which of the following terms means a fine, and the charge already has the disposition of either guilty or no contest?</w:t>
      </w:r>
    </w:p>
    <w:p w14:paraId="60093F32" w14:textId="2E339ADE" w:rsidR="001D5F44" w:rsidRPr="001D5F44" w:rsidRDefault="001D5F44" w:rsidP="001D5F44">
      <w:pPr>
        <w:pStyle w:val="ListParagraph"/>
        <w:numPr>
          <w:ilvl w:val="2"/>
          <w:numId w:val="25"/>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Arraignment Court</w:t>
      </w:r>
    </w:p>
    <w:p w14:paraId="5DCA4544" w14:textId="6A6B0508" w:rsidR="001D5F44" w:rsidRPr="001D5F44" w:rsidRDefault="001D5F44" w:rsidP="001D5F44">
      <w:pPr>
        <w:pStyle w:val="ListParagraph"/>
        <w:numPr>
          <w:ilvl w:val="2"/>
          <w:numId w:val="25"/>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Magistrate</w:t>
      </w:r>
    </w:p>
    <w:p w14:paraId="33D03552" w14:textId="079078A8" w:rsidR="001D5F44" w:rsidRPr="001D5F44" w:rsidRDefault="001D5F44" w:rsidP="001D5F44">
      <w:pPr>
        <w:pStyle w:val="ListParagraph"/>
        <w:numPr>
          <w:ilvl w:val="2"/>
          <w:numId w:val="25"/>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Alias</w:t>
      </w:r>
    </w:p>
    <w:p w14:paraId="559A48AE" w14:textId="534B9D80" w:rsidR="001D5F44" w:rsidRPr="001D5F44" w:rsidRDefault="001D5F44" w:rsidP="001D5F44">
      <w:pPr>
        <w:pStyle w:val="ListParagraph"/>
        <w:numPr>
          <w:ilvl w:val="2"/>
          <w:numId w:val="25"/>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Capias</w:t>
      </w:r>
    </w:p>
    <w:p w14:paraId="1AE31667"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14DF2312"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25. _____ Communication is the act of transferring a message from one person to another.</w:t>
      </w:r>
    </w:p>
    <w:p w14:paraId="4F511F1D" w14:textId="724B0FE2" w:rsidR="001D5F44" w:rsidRPr="001D5F44" w:rsidRDefault="001D5F44" w:rsidP="001D5F44">
      <w:pPr>
        <w:pStyle w:val="ListParagraph"/>
        <w:numPr>
          <w:ilvl w:val="2"/>
          <w:numId w:val="2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True</w:t>
      </w:r>
    </w:p>
    <w:p w14:paraId="76237080" w14:textId="22BDD77F" w:rsidR="001D5F44" w:rsidRPr="001D5F44" w:rsidRDefault="001D5F44" w:rsidP="001D5F44">
      <w:pPr>
        <w:pStyle w:val="ListParagraph"/>
        <w:numPr>
          <w:ilvl w:val="2"/>
          <w:numId w:val="2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False</w:t>
      </w:r>
    </w:p>
    <w:p w14:paraId="489FDDF4"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3812B26E"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26. _____ How is communication not expressed?</w:t>
      </w:r>
    </w:p>
    <w:p w14:paraId="4054092B" w14:textId="24B42F7A" w:rsidR="001D5F44" w:rsidRPr="001D5F44" w:rsidRDefault="001D5F44" w:rsidP="001D5F44">
      <w:pPr>
        <w:pStyle w:val="ListParagraph"/>
        <w:numPr>
          <w:ilvl w:val="0"/>
          <w:numId w:val="2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Language</w:t>
      </w:r>
    </w:p>
    <w:p w14:paraId="72F07CFA" w14:textId="7FFF5182" w:rsidR="001D5F44" w:rsidRPr="001D5F44" w:rsidRDefault="001D5F44" w:rsidP="001D5F44">
      <w:pPr>
        <w:pStyle w:val="ListParagraph"/>
        <w:numPr>
          <w:ilvl w:val="0"/>
          <w:numId w:val="2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Thoughts</w:t>
      </w:r>
    </w:p>
    <w:p w14:paraId="0EF7722B" w14:textId="04DECBDD" w:rsidR="001D5F44" w:rsidRPr="001D5F44" w:rsidRDefault="001D5F44" w:rsidP="001D5F44">
      <w:pPr>
        <w:pStyle w:val="ListParagraph"/>
        <w:numPr>
          <w:ilvl w:val="0"/>
          <w:numId w:val="2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Posture</w:t>
      </w:r>
    </w:p>
    <w:p w14:paraId="45E38C1A" w14:textId="70244622" w:rsidR="001D5F44" w:rsidRDefault="001D5F44" w:rsidP="001D5F44">
      <w:pPr>
        <w:pStyle w:val="ListParagraph"/>
        <w:numPr>
          <w:ilvl w:val="0"/>
          <w:numId w:val="2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Tone of voice</w:t>
      </w:r>
    </w:p>
    <w:p w14:paraId="3AA36B35" w14:textId="64318859" w:rsidR="00A307E1" w:rsidRDefault="00A307E1">
      <w:pPr>
        <w:rPr>
          <w:rFonts w:ascii="Open Sans" w:eastAsia="Arial" w:hAnsi="Open Sans" w:cs="Open Sans"/>
          <w:sz w:val="24"/>
          <w:szCs w:val="24"/>
        </w:rPr>
      </w:pPr>
      <w:r>
        <w:rPr>
          <w:rFonts w:ascii="Open Sans" w:eastAsia="Arial" w:hAnsi="Open Sans" w:cs="Open Sans"/>
          <w:sz w:val="24"/>
          <w:szCs w:val="24"/>
        </w:rPr>
        <w:br w:type="page"/>
      </w:r>
    </w:p>
    <w:p w14:paraId="5B489C37" w14:textId="77777777" w:rsidR="00A307E1" w:rsidRPr="001D5F44" w:rsidRDefault="00A307E1" w:rsidP="00A307E1">
      <w:pPr>
        <w:pStyle w:val="ListParagraph"/>
        <w:tabs>
          <w:tab w:val="left" w:pos="340"/>
        </w:tabs>
        <w:spacing w:line="268" w:lineRule="auto"/>
        <w:ind w:left="900" w:right="200"/>
        <w:rPr>
          <w:rFonts w:ascii="Open Sans" w:eastAsia="Arial" w:hAnsi="Open Sans" w:cs="Open Sans"/>
          <w:sz w:val="24"/>
          <w:szCs w:val="24"/>
        </w:rPr>
      </w:pPr>
    </w:p>
    <w:p w14:paraId="458288ED"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3BCBD0E0"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27. _____ Most communication is done through body language.</w:t>
      </w:r>
    </w:p>
    <w:p w14:paraId="151906FB" w14:textId="4F27BC9D" w:rsidR="001D5F44" w:rsidRPr="001D5F44" w:rsidRDefault="001D5F44" w:rsidP="001D5F44">
      <w:pPr>
        <w:pStyle w:val="ListParagraph"/>
        <w:numPr>
          <w:ilvl w:val="0"/>
          <w:numId w:val="28"/>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True</w:t>
      </w:r>
    </w:p>
    <w:p w14:paraId="7C2D8A58" w14:textId="6DF23529" w:rsidR="001D5F44" w:rsidRPr="001D5F44" w:rsidRDefault="001D5F44" w:rsidP="001D5F44">
      <w:pPr>
        <w:pStyle w:val="ListParagraph"/>
        <w:numPr>
          <w:ilvl w:val="0"/>
          <w:numId w:val="28"/>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False</w:t>
      </w:r>
    </w:p>
    <w:p w14:paraId="7A2156E3"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6C0F4BA8"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28. _____ How is body language conveyed?</w:t>
      </w:r>
    </w:p>
    <w:p w14:paraId="21D65C5A" w14:textId="7DF01872" w:rsidR="001D5F44" w:rsidRPr="001D5F44" w:rsidRDefault="001D5F44" w:rsidP="001D5F44">
      <w:pPr>
        <w:pStyle w:val="ListParagraph"/>
        <w:numPr>
          <w:ilvl w:val="0"/>
          <w:numId w:val="30"/>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Eye contact</w:t>
      </w:r>
    </w:p>
    <w:p w14:paraId="37A1A6F6" w14:textId="2A19D59D" w:rsidR="001D5F44" w:rsidRPr="001D5F44" w:rsidRDefault="001D5F44" w:rsidP="001D5F44">
      <w:pPr>
        <w:pStyle w:val="ListParagraph"/>
        <w:numPr>
          <w:ilvl w:val="0"/>
          <w:numId w:val="30"/>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Facial expressions</w:t>
      </w:r>
    </w:p>
    <w:p w14:paraId="5A068DF2" w14:textId="77777777" w:rsidR="001D5F44" w:rsidRPr="001D5F44" w:rsidRDefault="001D5F44" w:rsidP="001D5F44">
      <w:pPr>
        <w:pStyle w:val="ListParagraph"/>
        <w:numPr>
          <w:ilvl w:val="0"/>
          <w:numId w:val="30"/>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 xml:space="preserve">How arms are positioned </w:t>
      </w:r>
    </w:p>
    <w:p w14:paraId="4F8F0308" w14:textId="2DE57B74" w:rsidR="001D5F44" w:rsidRPr="001D5F44" w:rsidRDefault="001D5F44" w:rsidP="001D5F44">
      <w:pPr>
        <w:pStyle w:val="ListParagraph"/>
        <w:numPr>
          <w:ilvl w:val="0"/>
          <w:numId w:val="30"/>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How a person stands</w:t>
      </w:r>
    </w:p>
    <w:p w14:paraId="5188C5A8" w14:textId="7ADC6072" w:rsidR="001D5F44" w:rsidRPr="001D5F44" w:rsidRDefault="001D5F44" w:rsidP="001D5F44">
      <w:pPr>
        <w:pStyle w:val="ListParagraph"/>
        <w:numPr>
          <w:ilvl w:val="0"/>
          <w:numId w:val="30"/>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Nodding or shaking of the head</w:t>
      </w:r>
    </w:p>
    <w:p w14:paraId="736CFE61" w14:textId="77777777" w:rsidR="001D5F44" w:rsidRPr="001D5F44" w:rsidRDefault="001D5F44" w:rsidP="001D5F44">
      <w:pPr>
        <w:pStyle w:val="ListParagraph"/>
        <w:tabs>
          <w:tab w:val="left" w:pos="340"/>
        </w:tabs>
        <w:spacing w:line="268" w:lineRule="auto"/>
        <w:ind w:left="1080" w:right="200"/>
        <w:rPr>
          <w:rFonts w:ascii="Open Sans" w:eastAsia="Arial" w:hAnsi="Open Sans" w:cs="Open Sans"/>
          <w:sz w:val="24"/>
          <w:szCs w:val="24"/>
        </w:rPr>
      </w:pPr>
    </w:p>
    <w:p w14:paraId="0713A7C2" w14:textId="3F2E6810" w:rsidR="001D5F44" w:rsidRPr="001D5F44" w:rsidRDefault="001D5F44" w:rsidP="001D5F44">
      <w:pPr>
        <w:pStyle w:val="ListParagraph"/>
        <w:numPr>
          <w:ilvl w:val="0"/>
          <w:numId w:val="29"/>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I, II, III</w:t>
      </w:r>
    </w:p>
    <w:p w14:paraId="18177C45" w14:textId="583812FB" w:rsidR="001D5F44" w:rsidRPr="001D5F44" w:rsidRDefault="001D5F44" w:rsidP="001D5F44">
      <w:pPr>
        <w:pStyle w:val="ListParagraph"/>
        <w:numPr>
          <w:ilvl w:val="0"/>
          <w:numId w:val="29"/>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I, III, IV, V</w:t>
      </w:r>
    </w:p>
    <w:p w14:paraId="58071EC8" w14:textId="19808046" w:rsidR="001D5F44" w:rsidRPr="001D5F44" w:rsidRDefault="001D5F44" w:rsidP="001D5F44">
      <w:pPr>
        <w:pStyle w:val="ListParagraph"/>
        <w:numPr>
          <w:ilvl w:val="0"/>
          <w:numId w:val="29"/>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II, III, IV</w:t>
      </w:r>
    </w:p>
    <w:p w14:paraId="2434D5F2" w14:textId="3C20B8B1" w:rsidR="001D5F44" w:rsidRPr="001D5F44" w:rsidRDefault="001D5F44" w:rsidP="001D5F44">
      <w:pPr>
        <w:pStyle w:val="ListParagraph"/>
        <w:numPr>
          <w:ilvl w:val="0"/>
          <w:numId w:val="29"/>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II, III, V</w:t>
      </w:r>
    </w:p>
    <w:p w14:paraId="1A005EFC" w14:textId="17E351EA" w:rsidR="001D5F44" w:rsidRPr="001D5F44" w:rsidRDefault="001D5F44" w:rsidP="001D5F44">
      <w:pPr>
        <w:pStyle w:val="ListParagraph"/>
        <w:numPr>
          <w:ilvl w:val="0"/>
          <w:numId w:val="29"/>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I-V</w:t>
      </w:r>
    </w:p>
    <w:p w14:paraId="1B48BA9F"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p>
    <w:p w14:paraId="502C2DC4" w14:textId="77777777" w:rsidR="001D5F44" w:rsidRPr="001D5F44" w:rsidRDefault="001D5F44" w:rsidP="001D5F44">
      <w:pPr>
        <w:tabs>
          <w:tab w:val="left" w:pos="340"/>
        </w:tabs>
        <w:spacing w:line="268" w:lineRule="auto"/>
        <w:ind w:left="360" w:right="200" w:hanging="180"/>
        <w:contextualSpacing/>
        <w:rPr>
          <w:rFonts w:ascii="Open Sans" w:eastAsia="Arial" w:hAnsi="Open Sans" w:cs="Open Sans"/>
          <w:sz w:val="24"/>
          <w:szCs w:val="24"/>
        </w:rPr>
      </w:pPr>
      <w:r w:rsidRPr="001D5F44">
        <w:rPr>
          <w:rFonts w:ascii="Open Sans" w:eastAsia="Arial" w:hAnsi="Open Sans" w:cs="Open Sans"/>
          <w:sz w:val="24"/>
          <w:szCs w:val="24"/>
        </w:rPr>
        <w:t>29. _____ Communication can only be done through body language by the sender to the recipient.</w:t>
      </w:r>
    </w:p>
    <w:p w14:paraId="49E4A765" w14:textId="253C6047" w:rsidR="001D5F44" w:rsidRPr="001D5F44" w:rsidRDefault="001D5F44" w:rsidP="001D5F44">
      <w:pPr>
        <w:pStyle w:val="ListParagraph"/>
        <w:numPr>
          <w:ilvl w:val="0"/>
          <w:numId w:val="31"/>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True</w:t>
      </w:r>
    </w:p>
    <w:p w14:paraId="63F6BCCF" w14:textId="70F160E0" w:rsidR="001D5F44" w:rsidRDefault="001D5F44" w:rsidP="001D5F44">
      <w:pPr>
        <w:pStyle w:val="ListParagraph"/>
        <w:numPr>
          <w:ilvl w:val="0"/>
          <w:numId w:val="31"/>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False</w:t>
      </w:r>
    </w:p>
    <w:p w14:paraId="771E60CA" w14:textId="77777777" w:rsidR="00A307E1" w:rsidRPr="001D5F44" w:rsidRDefault="00A307E1" w:rsidP="00A307E1">
      <w:pPr>
        <w:pStyle w:val="ListParagraph"/>
        <w:tabs>
          <w:tab w:val="left" w:pos="340"/>
        </w:tabs>
        <w:spacing w:line="268" w:lineRule="auto"/>
        <w:ind w:left="900" w:right="200"/>
        <w:rPr>
          <w:rFonts w:ascii="Open Sans" w:eastAsia="Arial" w:hAnsi="Open Sans" w:cs="Open Sans"/>
          <w:sz w:val="24"/>
          <w:szCs w:val="24"/>
        </w:rPr>
      </w:pPr>
    </w:p>
    <w:p w14:paraId="5E734069" w14:textId="6F5CF9BD" w:rsidR="001D5F44" w:rsidRPr="001D5F44" w:rsidRDefault="001D5F44" w:rsidP="001D5F44">
      <w:pPr>
        <w:tabs>
          <w:tab w:val="left" w:pos="340"/>
        </w:tabs>
        <w:spacing w:line="268" w:lineRule="auto"/>
        <w:ind w:right="200"/>
        <w:contextualSpacing/>
        <w:rPr>
          <w:rFonts w:ascii="Open Sans" w:eastAsia="Arial" w:hAnsi="Open Sans" w:cs="Open Sans"/>
          <w:sz w:val="24"/>
          <w:szCs w:val="24"/>
        </w:rPr>
      </w:pPr>
      <w:r w:rsidRPr="001D5F44">
        <w:rPr>
          <w:rFonts w:ascii="Open Sans" w:eastAsia="Arial" w:hAnsi="Open Sans" w:cs="Open Sans"/>
          <w:sz w:val="24"/>
          <w:szCs w:val="24"/>
        </w:rPr>
        <w:t>30. _____ Speaking consists of giving careful attention to the one who is communicating and is an essential element in correctional awareness.</w:t>
      </w:r>
    </w:p>
    <w:p w14:paraId="067AF7B5" w14:textId="77777777" w:rsidR="001D5F44" w:rsidRPr="001D5F44" w:rsidRDefault="001D5F44" w:rsidP="001D5F44">
      <w:pPr>
        <w:pStyle w:val="ListParagraph"/>
        <w:numPr>
          <w:ilvl w:val="0"/>
          <w:numId w:val="32"/>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 True</w:t>
      </w:r>
    </w:p>
    <w:p w14:paraId="367D7C06" w14:textId="77777777" w:rsidR="001D5F44" w:rsidRPr="001D5F44" w:rsidRDefault="001D5F44" w:rsidP="001D5F44">
      <w:pPr>
        <w:pStyle w:val="ListParagraph"/>
        <w:numPr>
          <w:ilvl w:val="0"/>
          <w:numId w:val="32"/>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B. False</w:t>
      </w:r>
    </w:p>
    <w:p w14:paraId="070BBE89" w14:textId="77777777" w:rsidR="001D5F44" w:rsidRPr="001D5F44" w:rsidRDefault="001D5F44" w:rsidP="001D5F44">
      <w:pPr>
        <w:tabs>
          <w:tab w:val="left" w:pos="340"/>
        </w:tabs>
        <w:spacing w:line="268" w:lineRule="auto"/>
        <w:ind w:right="200"/>
        <w:contextualSpacing/>
        <w:rPr>
          <w:rFonts w:ascii="Open Sans" w:eastAsia="Arial" w:hAnsi="Open Sans" w:cs="Open Sans"/>
          <w:sz w:val="24"/>
          <w:szCs w:val="24"/>
        </w:rPr>
      </w:pPr>
    </w:p>
    <w:p w14:paraId="689944C4" w14:textId="77777777" w:rsidR="001D5F44" w:rsidRPr="001D5F44" w:rsidRDefault="001D5F44" w:rsidP="001D5F44">
      <w:pPr>
        <w:tabs>
          <w:tab w:val="left" w:pos="340"/>
        </w:tabs>
        <w:spacing w:line="268" w:lineRule="auto"/>
        <w:ind w:right="200"/>
        <w:contextualSpacing/>
        <w:rPr>
          <w:rFonts w:ascii="Open Sans" w:eastAsia="Arial" w:hAnsi="Open Sans" w:cs="Open Sans"/>
          <w:sz w:val="24"/>
          <w:szCs w:val="24"/>
        </w:rPr>
      </w:pPr>
      <w:r w:rsidRPr="001D5F44">
        <w:rPr>
          <w:rFonts w:ascii="Open Sans" w:eastAsia="Arial" w:hAnsi="Open Sans" w:cs="Open Sans"/>
          <w:sz w:val="24"/>
          <w:szCs w:val="24"/>
        </w:rPr>
        <w:t>31. _____ When we actively listen to someone, we are also more effective when we communicate back to them because they know that they have been heard.</w:t>
      </w:r>
    </w:p>
    <w:p w14:paraId="5AEFF97B" w14:textId="77777777" w:rsidR="001D5F44" w:rsidRPr="001D5F44" w:rsidRDefault="001D5F44" w:rsidP="001D5F44">
      <w:pPr>
        <w:pStyle w:val="ListParagraph"/>
        <w:numPr>
          <w:ilvl w:val="0"/>
          <w:numId w:val="33"/>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 True</w:t>
      </w:r>
    </w:p>
    <w:p w14:paraId="4342BB33" w14:textId="4A735735" w:rsidR="001D5F44" w:rsidRDefault="001D5F44" w:rsidP="001D5F44">
      <w:pPr>
        <w:pStyle w:val="ListParagraph"/>
        <w:numPr>
          <w:ilvl w:val="0"/>
          <w:numId w:val="33"/>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B. False</w:t>
      </w:r>
    </w:p>
    <w:p w14:paraId="45E5735B" w14:textId="43A551F0" w:rsidR="00A307E1" w:rsidRDefault="00A307E1">
      <w:pPr>
        <w:rPr>
          <w:rFonts w:ascii="Open Sans" w:eastAsia="Arial" w:hAnsi="Open Sans" w:cs="Open Sans"/>
          <w:sz w:val="24"/>
          <w:szCs w:val="24"/>
        </w:rPr>
      </w:pPr>
      <w:r>
        <w:rPr>
          <w:rFonts w:ascii="Open Sans" w:eastAsia="Arial" w:hAnsi="Open Sans" w:cs="Open Sans"/>
          <w:sz w:val="24"/>
          <w:szCs w:val="24"/>
        </w:rPr>
        <w:br w:type="page"/>
      </w:r>
    </w:p>
    <w:p w14:paraId="38452FA4" w14:textId="77777777" w:rsidR="00A307E1" w:rsidRPr="001D5F44" w:rsidRDefault="00A307E1" w:rsidP="00A307E1">
      <w:pPr>
        <w:pStyle w:val="ListParagraph"/>
        <w:tabs>
          <w:tab w:val="left" w:pos="340"/>
        </w:tabs>
        <w:spacing w:line="268" w:lineRule="auto"/>
        <w:ind w:left="900" w:right="200"/>
        <w:rPr>
          <w:rFonts w:ascii="Open Sans" w:eastAsia="Arial" w:hAnsi="Open Sans" w:cs="Open Sans"/>
          <w:sz w:val="24"/>
          <w:szCs w:val="24"/>
        </w:rPr>
      </w:pPr>
    </w:p>
    <w:p w14:paraId="7214735C" w14:textId="77777777" w:rsidR="001D5F44" w:rsidRPr="001D5F44" w:rsidRDefault="001D5F44" w:rsidP="001D5F44">
      <w:pPr>
        <w:tabs>
          <w:tab w:val="left" w:pos="340"/>
        </w:tabs>
        <w:spacing w:line="268" w:lineRule="auto"/>
        <w:ind w:right="200"/>
        <w:contextualSpacing/>
        <w:rPr>
          <w:rFonts w:ascii="Open Sans" w:eastAsia="Arial" w:hAnsi="Open Sans" w:cs="Open Sans"/>
          <w:sz w:val="24"/>
          <w:szCs w:val="24"/>
        </w:rPr>
      </w:pPr>
    </w:p>
    <w:p w14:paraId="159A767A" w14:textId="77777777" w:rsidR="001D5F44" w:rsidRPr="001D5F44" w:rsidRDefault="001D5F44" w:rsidP="001D5F44">
      <w:pPr>
        <w:tabs>
          <w:tab w:val="left" w:pos="340"/>
        </w:tabs>
        <w:spacing w:line="268" w:lineRule="auto"/>
        <w:ind w:right="200"/>
        <w:contextualSpacing/>
        <w:rPr>
          <w:rFonts w:ascii="Open Sans" w:eastAsia="Arial" w:hAnsi="Open Sans" w:cs="Open Sans"/>
          <w:sz w:val="24"/>
          <w:szCs w:val="24"/>
        </w:rPr>
      </w:pPr>
      <w:r w:rsidRPr="001D5F44">
        <w:rPr>
          <w:rFonts w:ascii="Open Sans" w:eastAsia="Arial" w:hAnsi="Open Sans" w:cs="Open Sans"/>
          <w:sz w:val="24"/>
          <w:szCs w:val="24"/>
        </w:rPr>
        <w:t>32. _____ Which of the following is not an approach to active listening?</w:t>
      </w:r>
    </w:p>
    <w:p w14:paraId="00ADD65F" w14:textId="77777777" w:rsidR="00971167" w:rsidRDefault="001D5F44" w:rsidP="00971167">
      <w:pPr>
        <w:pStyle w:val="ListParagraph"/>
        <w:numPr>
          <w:ilvl w:val="0"/>
          <w:numId w:val="34"/>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Summarizing what the speaker said to let the speaker confirm understanding</w:t>
      </w:r>
    </w:p>
    <w:p w14:paraId="42D1A388" w14:textId="77777777" w:rsidR="00971167" w:rsidRDefault="001D5F44" w:rsidP="00971167">
      <w:pPr>
        <w:pStyle w:val="ListParagraph"/>
        <w:numPr>
          <w:ilvl w:val="0"/>
          <w:numId w:val="34"/>
        </w:numPr>
        <w:tabs>
          <w:tab w:val="left" w:pos="340"/>
        </w:tabs>
        <w:spacing w:line="268" w:lineRule="auto"/>
        <w:ind w:right="200"/>
        <w:rPr>
          <w:rFonts w:ascii="Open Sans" w:eastAsia="Arial" w:hAnsi="Open Sans" w:cs="Open Sans"/>
          <w:sz w:val="24"/>
          <w:szCs w:val="24"/>
        </w:rPr>
      </w:pPr>
      <w:r w:rsidRPr="00971167">
        <w:rPr>
          <w:rFonts w:ascii="Open Sans" w:eastAsia="Arial" w:hAnsi="Open Sans" w:cs="Open Sans"/>
          <w:sz w:val="24"/>
          <w:szCs w:val="24"/>
        </w:rPr>
        <w:t>Making eye contact and facing the speaker</w:t>
      </w:r>
    </w:p>
    <w:p w14:paraId="06DFAB64" w14:textId="77777777" w:rsidR="00971167" w:rsidRDefault="001D5F44" w:rsidP="00971167">
      <w:pPr>
        <w:pStyle w:val="ListParagraph"/>
        <w:numPr>
          <w:ilvl w:val="0"/>
          <w:numId w:val="34"/>
        </w:numPr>
        <w:tabs>
          <w:tab w:val="left" w:pos="340"/>
        </w:tabs>
        <w:spacing w:line="268" w:lineRule="auto"/>
        <w:ind w:right="200"/>
        <w:rPr>
          <w:rFonts w:ascii="Open Sans" w:eastAsia="Arial" w:hAnsi="Open Sans" w:cs="Open Sans"/>
          <w:sz w:val="24"/>
          <w:szCs w:val="24"/>
        </w:rPr>
      </w:pPr>
      <w:r w:rsidRPr="00971167">
        <w:rPr>
          <w:rFonts w:ascii="Open Sans" w:eastAsia="Arial" w:hAnsi="Open Sans" w:cs="Open Sans"/>
          <w:sz w:val="24"/>
          <w:szCs w:val="24"/>
        </w:rPr>
        <w:t>Interrupting the speaker when you disagree with their opinion</w:t>
      </w:r>
    </w:p>
    <w:p w14:paraId="3F685C93" w14:textId="77777777" w:rsidR="00971167" w:rsidRDefault="001D5F44" w:rsidP="00971167">
      <w:pPr>
        <w:pStyle w:val="ListParagraph"/>
        <w:numPr>
          <w:ilvl w:val="0"/>
          <w:numId w:val="34"/>
        </w:numPr>
        <w:tabs>
          <w:tab w:val="left" w:pos="340"/>
        </w:tabs>
        <w:spacing w:line="268" w:lineRule="auto"/>
        <w:ind w:right="200"/>
        <w:rPr>
          <w:rFonts w:ascii="Open Sans" w:eastAsia="Arial" w:hAnsi="Open Sans" w:cs="Open Sans"/>
          <w:sz w:val="24"/>
          <w:szCs w:val="24"/>
        </w:rPr>
      </w:pPr>
      <w:r w:rsidRPr="00971167">
        <w:rPr>
          <w:rFonts w:ascii="Open Sans" w:eastAsia="Arial" w:hAnsi="Open Sans" w:cs="Open Sans"/>
          <w:sz w:val="24"/>
          <w:szCs w:val="24"/>
        </w:rPr>
        <w:t>Nodding your head as the speaker is speaking</w:t>
      </w:r>
    </w:p>
    <w:p w14:paraId="2641D186" w14:textId="21B440CE" w:rsidR="001D5F44" w:rsidRPr="00971167" w:rsidRDefault="001D5F44" w:rsidP="00971167">
      <w:pPr>
        <w:pStyle w:val="ListParagraph"/>
        <w:numPr>
          <w:ilvl w:val="0"/>
          <w:numId w:val="34"/>
        </w:numPr>
        <w:tabs>
          <w:tab w:val="left" w:pos="340"/>
        </w:tabs>
        <w:spacing w:line="268" w:lineRule="auto"/>
        <w:ind w:right="200"/>
        <w:rPr>
          <w:rFonts w:ascii="Open Sans" w:eastAsia="Arial" w:hAnsi="Open Sans" w:cs="Open Sans"/>
          <w:sz w:val="24"/>
          <w:szCs w:val="24"/>
        </w:rPr>
      </w:pPr>
      <w:r w:rsidRPr="00971167">
        <w:rPr>
          <w:rFonts w:ascii="Open Sans" w:eastAsia="Arial" w:hAnsi="Open Sans" w:cs="Open Sans"/>
          <w:sz w:val="24"/>
          <w:szCs w:val="24"/>
        </w:rPr>
        <w:t>Refraining from crossing your arms to show that they are open to what the speaker is saying</w:t>
      </w:r>
    </w:p>
    <w:p w14:paraId="460FB7C7" w14:textId="77777777" w:rsidR="001D5F44" w:rsidRPr="001D5F44" w:rsidRDefault="001D5F44" w:rsidP="001D5F44">
      <w:pPr>
        <w:tabs>
          <w:tab w:val="left" w:pos="340"/>
        </w:tabs>
        <w:spacing w:line="268" w:lineRule="auto"/>
        <w:ind w:right="200"/>
        <w:contextualSpacing/>
        <w:rPr>
          <w:rFonts w:ascii="Open Sans" w:eastAsia="Arial" w:hAnsi="Open Sans" w:cs="Open Sans"/>
          <w:sz w:val="24"/>
          <w:szCs w:val="24"/>
        </w:rPr>
      </w:pPr>
    </w:p>
    <w:p w14:paraId="640A2CAD" w14:textId="77777777" w:rsidR="001D5F44" w:rsidRPr="001D5F44" w:rsidRDefault="001D5F44" w:rsidP="001D5F44">
      <w:pPr>
        <w:tabs>
          <w:tab w:val="left" w:pos="340"/>
        </w:tabs>
        <w:spacing w:line="268" w:lineRule="auto"/>
        <w:ind w:right="200"/>
        <w:contextualSpacing/>
        <w:rPr>
          <w:rFonts w:ascii="Open Sans" w:eastAsia="Arial" w:hAnsi="Open Sans" w:cs="Open Sans"/>
          <w:sz w:val="24"/>
          <w:szCs w:val="24"/>
        </w:rPr>
      </w:pPr>
      <w:r w:rsidRPr="001D5F44">
        <w:rPr>
          <w:rFonts w:ascii="Open Sans" w:eastAsia="Arial" w:hAnsi="Open Sans" w:cs="Open Sans"/>
          <w:sz w:val="24"/>
          <w:szCs w:val="24"/>
        </w:rPr>
        <w:t>33. _____ When communicating with other correctional officers in emergency situations, how must thoughts be communicated?</w:t>
      </w:r>
    </w:p>
    <w:p w14:paraId="7560CB73" w14:textId="45D59CEF" w:rsidR="001D5F44" w:rsidRPr="001D5F44" w:rsidRDefault="001D5F44" w:rsidP="00971167">
      <w:pPr>
        <w:pStyle w:val="ListParagraph"/>
        <w:numPr>
          <w:ilvl w:val="0"/>
          <w:numId w:val="3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Clear</w:t>
      </w:r>
    </w:p>
    <w:p w14:paraId="1D69FC7B" w14:textId="186D1C40" w:rsidR="001D5F44" w:rsidRPr="001D5F44" w:rsidRDefault="001D5F44" w:rsidP="00971167">
      <w:pPr>
        <w:pStyle w:val="ListParagraph"/>
        <w:numPr>
          <w:ilvl w:val="0"/>
          <w:numId w:val="3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Concise</w:t>
      </w:r>
    </w:p>
    <w:p w14:paraId="0607BE59" w14:textId="31AE6012" w:rsidR="001D5F44" w:rsidRPr="001D5F44" w:rsidRDefault="001D5F44" w:rsidP="00971167">
      <w:pPr>
        <w:pStyle w:val="ListParagraph"/>
        <w:numPr>
          <w:ilvl w:val="0"/>
          <w:numId w:val="3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Complete</w:t>
      </w:r>
    </w:p>
    <w:p w14:paraId="721E10A1" w14:textId="41827AE6" w:rsidR="001D5F44" w:rsidRPr="001D5F44" w:rsidRDefault="001D5F44" w:rsidP="00971167">
      <w:pPr>
        <w:pStyle w:val="ListParagraph"/>
        <w:numPr>
          <w:ilvl w:val="0"/>
          <w:numId w:val="3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 and C only</w:t>
      </w:r>
    </w:p>
    <w:p w14:paraId="0670E874" w14:textId="6761A82B" w:rsidR="001D5F44" w:rsidRPr="001D5F44" w:rsidRDefault="001D5F44" w:rsidP="00971167">
      <w:pPr>
        <w:pStyle w:val="ListParagraph"/>
        <w:numPr>
          <w:ilvl w:val="0"/>
          <w:numId w:val="36"/>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All of the above</w:t>
      </w:r>
    </w:p>
    <w:p w14:paraId="34925646" w14:textId="77777777" w:rsidR="001D5F44" w:rsidRPr="001D5F44" w:rsidRDefault="001D5F44" w:rsidP="001D5F44">
      <w:pPr>
        <w:tabs>
          <w:tab w:val="left" w:pos="340"/>
        </w:tabs>
        <w:spacing w:line="268" w:lineRule="auto"/>
        <w:ind w:right="200"/>
        <w:contextualSpacing/>
        <w:rPr>
          <w:rFonts w:ascii="Open Sans" w:eastAsia="Arial" w:hAnsi="Open Sans" w:cs="Open Sans"/>
          <w:sz w:val="24"/>
          <w:szCs w:val="24"/>
        </w:rPr>
      </w:pPr>
    </w:p>
    <w:p w14:paraId="6D0494BE" w14:textId="77777777" w:rsidR="001D5F44" w:rsidRPr="001D5F44" w:rsidRDefault="001D5F44" w:rsidP="001D5F44">
      <w:pPr>
        <w:tabs>
          <w:tab w:val="left" w:pos="340"/>
        </w:tabs>
        <w:spacing w:line="268" w:lineRule="auto"/>
        <w:ind w:right="200"/>
        <w:contextualSpacing/>
        <w:rPr>
          <w:rFonts w:ascii="Open Sans" w:eastAsia="Arial" w:hAnsi="Open Sans" w:cs="Open Sans"/>
          <w:sz w:val="24"/>
          <w:szCs w:val="24"/>
        </w:rPr>
      </w:pPr>
      <w:r w:rsidRPr="001D5F44">
        <w:rPr>
          <w:rFonts w:ascii="Open Sans" w:eastAsia="Arial" w:hAnsi="Open Sans" w:cs="Open Sans"/>
          <w:sz w:val="24"/>
          <w:szCs w:val="24"/>
        </w:rPr>
        <w:t>34. _____ Why might terms have to be broken down into simpler words and concepts when speaking with inmates?</w:t>
      </w:r>
    </w:p>
    <w:p w14:paraId="63CB2AA4" w14:textId="705BCA44" w:rsidR="001D5F44" w:rsidRPr="001D5F44" w:rsidRDefault="001D5F44" w:rsidP="00971167">
      <w:pPr>
        <w:pStyle w:val="ListParagraph"/>
        <w:numPr>
          <w:ilvl w:val="0"/>
          <w:numId w:val="3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Lack of education</w:t>
      </w:r>
    </w:p>
    <w:p w14:paraId="042FCBE5" w14:textId="6440F1D1" w:rsidR="001D5F44" w:rsidRPr="001D5F44" w:rsidRDefault="001D5F44" w:rsidP="00971167">
      <w:pPr>
        <w:pStyle w:val="ListParagraph"/>
        <w:numPr>
          <w:ilvl w:val="0"/>
          <w:numId w:val="3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 xml:space="preserve">Their stress </w:t>
      </w:r>
      <w:r w:rsidR="00A307E1" w:rsidRPr="001D5F44">
        <w:rPr>
          <w:rFonts w:ascii="Open Sans" w:eastAsia="Arial" w:hAnsi="Open Sans" w:cs="Open Sans"/>
          <w:sz w:val="24"/>
          <w:szCs w:val="24"/>
        </w:rPr>
        <w:t>levels</w:t>
      </w:r>
      <w:bookmarkStart w:id="0" w:name="_GoBack"/>
      <w:bookmarkEnd w:id="0"/>
    </w:p>
    <w:p w14:paraId="38ADBC66" w14:textId="0B6F3B3C" w:rsidR="001D5F44" w:rsidRPr="001D5F44" w:rsidRDefault="001D5F44" w:rsidP="00971167">
      <w:pPr>
        <w:pStyle w:val="ListParagraph"/>
        <w:numPr>
          <w:ilvl w:val="0"/>
          <w:numId w:val="3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Unfamiliarity with terms</w:t>
      </w:r>
    </w:p>
    <w:p w14:paraId="7C217556" w14:textId="347AD5D6" w:rsidR="001D5F44" w:rsidRPr="001D5F44" w:rsidRDefault="001D5F44" w:rsidP="00971167">
      <w:pPr>
        <w:pStyle w:val="ListParagraph"/>
        <w:numPr>
          <w:ilvl w:val="0"/>
          <w:numId w:val="3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 and C only</w:t>
      </w:r>
    </w:p>
    <w:p w14:paraId="2A9F4DBE" w14:textId="7A0B125C" w:rsidR="001D5F44" w:rsidRPr="001D5F44" w:rsidRDefault="001D5F44" w:rsidP="00971167">
      <w:pPr>
        <w:pStyle w:val="ListParagraph"/>
        <w:numPr>
          <w:ilvl w:val="0"/>
          <w:numId w:val="37"/>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All of the above</w:t>
      </w:r>
    </w:p>
    <w:p w14:paraId="3C764246" w14:textId="77777777" w:rsidR="001D5F44" w:rsidRPr="001D5F44" w:rsidRDefault="001D5F44" w:rsidP="001D5F44">
      <w:pPr>
        <w:tabs>
          <w:tab w:val="left" w:pos="340"/>
        </w:tabs>
        <w:spacing w:line="268" w:lineRule="auto"/>
        <w:ind w:right="200"/>
        <w:contextualSpacing/>
        <w:rPr>
          <w:rFonts w:ascii="Open Sans" w:eastAsia="Arial" w:hAnsi="Open Sans" w:cs="Open Sans"/>
          <w:sz w:val="24"/>
          <w:szCs w:val="24"/>
        </w:rPr>
      </w:pPr>
    </w:p>
    <w:p w14:paraId="1FD93F83" w14:textId="77777777" w:rsidR="001D5F44" w:rsidRPr="001D5F44" w:rsidRDefault="001D5F44" w:rsidP="001D5F44">
      <w:pPr>
        <w:tabs>
          <w:tab w:val="left" w:pos="340"/>
        </w:tabs>
        <w:spacing w:line="268" w:lineRule="auto"/>
        <w:ind w:right="200"/>
        <w:contextualSpacing/>
        <w:rPr>
          <w:rFonts w:ascii="Open Sans" w:eastAsia="Arial" w:hAnsi="Open Sans" w:cs="Open Sans"/>
          <w:sz w:val="24"/>
          <w:szCs w:val="24"/>
        </w:rPr>
      </w:pPr>
      <w:r w:rsidRPr="001D5F44">
        <w:rPr>
          <w:rFonts w:ascii="Open Sans" w:eastAsia="Arial" w:hAnsi="Open Sans" w:cs="Open Sans"/>
          <w:sz w:val="24"/>
          <w:szCs w:val="24"/>
        </w:rPr>
        <w:t>35. _____ What must the officer do to communicate effectively?</w:t>
      </w:r>
    </w:p>
    <w:p w14:paraId="6C665463" w14:textId="03251EE4" w:rsidR="001D5F44" w:rsidRPr="00971167" w:rsidRDefault="001D5F44" w:rsidP="00971167">
      <w:pPr>
        <w:pStyle w:val="ListParagraph"/>
        <w:numPr>
          <w:ilvl w:val="0"/>
          <w:numId w:val="40"/>
        </w:numPr>
        <w:tabs>
          <w:tab w:val="left" w:pos="340"/>
        </w:tabs>
        <w:spacing w:line="268" w:lineRule="auto"/>
        <w:ind w:right="200"/>
        <w:rPr>
          <w:rFonts w:ascii="Open Sans" w:eastAsia="Arial" w:hAnsi="Open Sans" w:cs="Open Sans"/>
          <w:sz w:val="24"/>
          <w:szCs w:val="24"/>
        </w:rPr>
      </w:pPr>
      <w:r w:rsidRPr="00971167">
        <w:rPr>
          <w:rFonts w:ascii="Open Sans" w:eastAsia="Arial" w:hAnsi="Open Sans" w:cs="Open Sans"/>
          <w:sz w:val="24"/>
          <w:szCs w:val="24"/>
        </w:rPr>
        <w:t xml:space="preserve">Identify specifically what the issue is they are addressing </w:t>
      </w:r>
    </w:p>
    <w:p w14:paraId="2CC044F7" w14:textId="34C3DDBE" w:rsidR="001D5F44" w:rsidRPr="00971167" w:rsidRDefault="001D5F44" w:rsidP="00971167">
      <w:pPr>
        <w:pStyle w:val="ListParagraph"/>
        <w:numPr>
          <w:ilvl w:val="0"/>
          <w:numId w:val="40"/>
        </w:numPr>
        <w:tabs>
          <w:tab w:val="left" w:pos="340"/>
        </w:tabs>
        <w:spacing w:line="268" w:lineRule="auto"/>
        <w:ind w:right="200"/>
        <w:rPr>
          <w:rFonts w:ascii="Open Sans" w:eastAsia="Arial" w:hAnsi="Open Sans" w:cs="Open Sans"/>
          <w:sz w:val="24"/>
          <w:szCs w:val="24"/>
        </w:rPr>
      </w:pPr>
      <w:r w:rsidRPr="00971167">
        <w:rPr>
          <w:rFonts w:ascii="Open Sans" w:eastAsia="Arial" w:hAnsi="Open Sans" w:cs="Open Sans"/>
          <w:sz w:val="24"/>
          <w:szCs w:val="24"/>
        </w:rPr>
        <w:t>Understand their audience</w:t>
      </w:r>
    </w:p>
    <w:p w14:paraId="672279E4" w14:textId="7FFDB854" w:rsidR="001D5F44" w:rsidRPr="00971167" w:rsidRDefault="001D5F44" w:rsidP="00971167">
      <w:pPr>
        <w:pStyle w:val="ListParagraph"/>
        <w:numPr>
          <w:ilvl w:val="0"/>
          <w:numId w:val="40"/>
        </w:numPr>
        <w:tabs>
          <w:tab w:val="left" w:pos="340"/>
        </w:tabs>
        <w:spacing w:line="268" w:lineRule="auto"/>
        <w:ind w:right="200"/>
        <w:rPr>
          <w:rFonts w:ascii="Open Sans" w:eastAsia="Arial" w:hAnsi="Open Sans" w:cs="Open Sans"/>
          <w:sz w:val="24"/>
          <w:szCs w:val="24"/>
        </w:rPr>
      </w:pPr>
      <w:r w:rsidRPr="00971167">
        <w:rPr>
          <w:rFonts w:ascii="Open Sans" w:eastAsia="Arial" w:hAnsi="Open Sans" w:cs="Open Sans"/>
          <w:sz w:val="24"/>
          <w:szCs w:val="24"/>
        </w:rPr>
        <w:t>Put themselves in their audience’s position</w:t>
      </w:r>
    </w:p>
    <w:p w14:paraId="30AB0894" w14:textId="768B4A34" w:rsidR="001D5F44" w:rsidRPr="001D5F44" w:rsidRDefault="001D5F44" w:rsidP="00971167">
      <w:pPr>
        <w:pStyle w:val="ListParagraph"/>
        <w:numPr>
          <w:ilvl w:val="0"/>
          <w:numId w:val="38"/>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I</w:t>
      </w:r>
    </w:p>
    <w:p w14:paraId="2C74ED0F" w14:textId="0CE6599E" w:rsidR="001D5F44" w:rsidRPr="001D5F44" w:rsidRDefault="001D5F44" w:rsidP="00971167">
      <w:pPr>
        <w:pStyle w:val="ListParagraph"/>
        <w:numPr>
          <w:ilvl w:val="0"/>
          <w:numId w:val="38"/>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I, II</w:t>
      </w:r>
    </w:p>
    <w:p w14:paraId="1CB72361" w14:textId="5E998D48" w:rsidR="001D5F44" w:rsidRPr="001D5F44" w:rsidRDefault="001D5F44" w:rsidP="00971167">
      <w:pPr>
        <w:pStyle w:val="ListParagraph"/>
        <w:numPr>
          <w:ilvl w:val="0"/>
          <w:numId w:val="38"/>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I,III</w:t>
      </w:r>
    </w:p>
    <w:p w14:paraId="78E38ECC" w14:textId="504EB2EC" w:rsidR="00C76B1D" w:rsidRPr="00971167" w:rsidRDefault="001D5F44" w:rsidP="00971167">
      <w:pPr>
        <w:pStyle w:val="ListParagraph"/>
        <w:numPr>
          <w:ilvl w:val="0"/>
          <w:numId w:val="38"/>
        </w:numPr>
        <w:tabs>
          <w:tab w:val="left" w:pos="340"/>
        </w:tabs>
        <w:spacing w:line="268" w:lineRule="auto"/>
        <w:ind w:right="200"/>
        <w:rPr>
          <w:rFonts w:ascii="Open Sans" w:eastAsia="Arial" w:hAnsi="Open Sans" w:cs="Open Sans"/>
          <w:sz w:val="24"/>
          <w:szCs w:val="24"/>
        </w:rPr>
      </w:pPr>
      <w:r w:rsidRPr="001D5F44">
        <w:rPr>
          <w:rFonts w:ascii="Open Sans" w:eastAsia="Arial" w:hAnsi="Open Sans" w:cs="Open Sans"/>
          <w:sz w:val="24"/>
          <w:szCs w:val="24"/>
        </w:rPr>
        <w:t>I,II,III</w:t>
      </w:r>
    </w:p>
    <w:sectPr w:rsidR="00C76B1D" w:rsidRPr="00971167"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BABD6" w14:textId="77777777" w:rsidR="008B601D" w:rsidRDefault="008B601D" w:rsidP="00E7721B">
      <w:pPr>
        <w:spacing w:after="0" w:line="240" w:lineRule="auto"/>
      </w:pPr>
      <w:r>
        <w:separator/>
      </w:r>
    </w:p>
  </w:endnote>
  <w:endnote w:type="continuationSeparator" w:id="0">
    <w:p w14:paraId="699171C2" w14:textId="77777777" w:rsidR="008B601D" w:rsidRDefault="008B601D"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3CCEC73E" w:rsidR="00E7721B" w:rsidRPr="00C76B1D" w:rsidRDefault="00E7721B" w:rsidP="00E7721B">
            <w:pPr>
              <w:pStyle w:val="Footer"/>
              <w:jc w:val="center"/>
              <w:rPr>
                <w:b/>
                <w:bCs/>
                <w:sz w:val="20"/>
                <w:szCs w:val="20"/>
              </w:rPr>
            </w:pPr>
            <w:r w:rsidRPr="00C76B1D">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rsidRPr="00C76B1D">
              <w:rPr>
                <w:sz w:val="20"/>
                <w:szCs w:val="20"/>
              </w:rPr>
              <w:t xml:space="preserve"> </w:t>
            </w:r>
            <w:r w:rsidRPr="00C76B1D">
              <w:rPr>
                <w:b/>
                <w:bCs/>
                <w:sz w:val="20"/>
                <w:szCs w:val="20"/>
              </w:rPr>
              <w:fldChar w:fldCharType="begin"/>
            </w:r>
            <w:r w:rsidRPr="00C76B1D">
              <w:rPr>
                <w:b/>
                <w:bCs/>
                <w:sz w:val="20"/>
                <w:szCs w:val="20"/>
              </w:rPr>
              <w:instrText xml:space="preserve"> PAGE </w:instrText>
            </w:r>
            <w:r w:rsidRPr="00C76B1D">
              <w:rPr>
                <w:b/>
                <w:bCs/>
                <w:sz w:val="20"/>
                <w:szCs w:val="20"/>
              </w:rPr>
              <w:fldChar w:fldCharType="separate"/>
            </w:r>
            <w:r w:rsidR="008B601D">
              <w:rPr>
                <w:b/>
                <w:bCs/>
                <w:noProof/>
                <w:sz w:val="20"/>
                <w:szCs w:val="20"/>
              </w:rPr>
              <w:t>1</w:t>
            </w:r>
            <w:r w:rsidRPr="00C76B1D">
              <w:rPr>
                <w:b/>
                <w:bCs/>
                <w:sz w:val="20"/>
                <w:szCs w:val="20"/>
              </w:rPr>
              <w:fldChar w:fldCharType="end"/>
            </w:r>
            <w:r w:rsidRPr="00C76B1D">
              <w:rPr>
                <w:sz w:val="20"/>
                <w:szCs w:val="20"/>
              </w:rPr>
              <w:t xml:space="preserve"> of </w:t>
            </w:r>
            <w:r w:rsidRPr="00C76B1D">
              <w:rPr>
                <w:b/>
                <w:bCs/>
                <w:sz w:val="20"/>
                <w:szCs w:val="20"/>
              </w:rPr>
              <w:fldChar w:fldCharType="begin"/>
            </w:r>
            <w:r w:rsidRPr="00C76B1D">
              <w:rPr>
                <w:b/>
                <w:bCs/>
                <w:sz w:val="20"/>
                <w:szCs w:val="20"/>
              </w:rPr>
              <w:instrText xml:space="preserve"> NUMPAGES  </w:instrText>
            </w:r>
            <w:r w:rsidRPr="00C76B1D">
              <w:rPr>
                <w:b/>
                <w:bCs/>
                <w:sz w:val="20"/>
                <w:szCs w:val="20"/>
              </w:rPr>
              <w:fldChar w:fldCharType="separate"/>
            </w:r>
            <w:r w:rsidR="008B601D">
              <w:rPr>
                <w:b/>
                <w:bCs/>
                <w:noProof/>
                <w:sz w:val="20"/>
                <w:szCs w:val="20"/>
              </w:rPr>
              <w:t>1</w:t>
            </w:r>
            <w:r w:rsidRPr="00C76B1D">
              <w:rPr>
                <w:b/>
                <w:bCs/>
                <w:sz w:val="20"/>
                <w:szCs w:val="20"/>
              </w:rPr>
              <w:fldChar w:fldCharType="end"/>
            </w:r>
          </w:p>
          <w:p w14:paraId="509DDEFB" w14:textId="77777777" w:rsidR="00E7721B" w:rsidRDefault="008B601D" w:rsidP="00E7721B">
            <w:pPr>
              <w:pStyle w:val="Footer"/>
              <w:jc w:val="center"/>
            </w:pPr>
          </w:p>
        </w:sdtContent>
      </w:sdt>
    </w:sdtContent>
  </w:sdt>
  <w:p w14:paraId="16F0575C" w14:textId="35DF2EA0" w:rsidR="009E3184" w:rsidRDefault="00E7721B" w:rsidP="00C76B1D">
    <w:pPr>
      <w:pStyle w:val="Footer"/>
    </w:pPr>
    <w:r w:rsidRPr="00754DDE">
      <w:rPr>
        <w:rFonts w:cstheme="minorHAnsi"/>
        <w:sz w:val="20"/>
        <w:szCs w:val="20"/>
      </w:rPr>
      <w:t>Copyrig</w:t>
    </w:r>
    <w:r>
      <w:rPr>
        <w:rFonts w:cstheme="minorHAnsi"/>
        <w:sz w:val="20"/>
        <w:szCs w:val="20"/>
      </w:rPr>
      <w:t>ht © Texas Education Agency</w:t>
    </w:r>
    <w:r w:rsidR="00DA29B0">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DA29B0">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EEB7B" w14:textId="77777777" w:rsidR="008B601D" w:rsidRDefault="008B601D" w:rsidP="00E7721B">
      <w:pPr>
        <w:spacing w:after="0" w:line="240" w:lineRule="auto"/>
      </w:pPr>
      <w:r>
        <w:separator/>
      </w:r>
    </w:p>
  </w:footnote>
  <w:footnote w:type="continuationSeparator" w:id="0">
    <w:p w14:paraId="796F935C" w14:textId="77777777" w:rsidR="008B601D" w:rsidRDefault="008B601D"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00C2495B" w14:textId="77777777" w:rsidR="009E3184" w:rsidRDefault="009E3184"/>
  <w:p w14:paraId="6A35F487" w14:textId="77777777" w:rsidR="009E3184" w:rsidRDefault="009E31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BAB"/>
    <w:multiLevelType w:val="hybridMultilevel"/>
    <w:tmpl w:val="A2EE0D9C"/>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14463F"/>
    <w:multiLevelType w:val="hybridMultilevel"/>
    <w:tmpl w:val="32926CD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5">
      <w:start w:val="1"/>
      <w:numFmt w:val="upperLetter"/>
      <w:lvlText w:val="%3."/>
      <w:lvlJc w:val="left"/>
      <w:pPr>
        <w:ind w:left="900" w:hanging="36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CFC416B"/>
    <w:multiLevelType w:val="hybridMultilevel"/>
    <w:tmpl w:val="C3260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9AF38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14FA9"/>
    <w:multiLevelType w:val="hybridMultilevel"/>
    <w:tmpl w:val="825EE10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E8001FE"/>
    <w:multiLevelType w:val="hybridMultilevel"/>
    <w:tmpl w:val="81287AD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9237892"/>
    <w:multiLevelType w:val="hybridMultilevel"/>
    <w:tmpl w:val="A3E8780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CDB2940"/>
    <w:multiLevelType w:val="hybridMultilevel"/>
    <w:tmpl w:val="1A8A63C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D8825CC"/>
    <w:multiLevelType w:val="hybridMultilevel"/>
    <w:tmpl w:val="73E2090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C07741"/>
    <w:multiLevelType w:val="hybridMultilevel"/>
    <w:tmpl w:val="ADF8B65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5">
      <w:start w:val="1"/>
      <w:numFmt w:val="upperLetter"/>
      <w:lvlText w:val="%3."/>
      <w:lvlJc w:val="left"/>
      <w:pPr>
        <w:ind w:left="900" w:hanging="36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685E87"/>
    <w:multiLevelType w:val="hybridMultilevel"/>
    <w:tmpl w:val="A2EE0D9C"/>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87D6E21"/>
    <w:multiLevelType w:val="hybridMultilevel"/>
    <w:tmpl w:val="A2EE0D9C"/>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F4F1F51"/>
    <w:multiLevelType w:val="hybridMultilevel"/>
    <w:tmpl w:val="1A8A63C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44C1821"/>
    <w:multiLevelType w:val="hybridMultilevel"/>
    <w:tmpl w:val="A2EE0D9C"/>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585769E"/>
    <w:multiLevelType w:val="hybridMultilevel"/>
    <w:tmpl w:val="A2EE0D9C"/>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8FE215F"/>
    <w:multiLevelType w:val="hybridMultilevel"/>
    <w:tmpl w:val="A2EE0D9C"/>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B0E3F7D"/>
    <w:multiLevelType w:val="hybridMultilevel"/>
    <w:tmpl w:val="CB4A607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CAF5610"/>
    <w:multiLevelType w:val="hybridMultilevel"/>
    <w:tmpl w:val="C9BCAD5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DC55E94"/>
    <w:multiLevelType w:val="hybridMultilevel"/>
    <w:tmpl w:val="1A8A63C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E6E54FA"/>
    <w:multiLevelType w:val="hybridMultilevel"/>
    <w:tmpl w:val="A2EE0D9C"/>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21E2F32"/>
    <w:multiLevelType w:val="hybridMultilevel"/>
    <w:tmpl w:val="DA2C4BB4"/>
    <w:lvl w:ilvl="0" w:tplc="78B88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70865"/>
    <w:multiLevelType w:val="hybridMultilevel"/>
    <w:tmpl w:val="6FF2084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5">
      <w:start w:val="1"/>
      <w:numFmt w:val="upperLetter"/>
      <w:lvlText w:val="%3."/>
      <w:lvlJc w:val="left"/>
      <w:pPr>
        <w:ind w:left="900" w:hanging="36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0C37CB5"/>
    <w:multiLevelType w:val="hybridMultilevel"/>
    <w:tmpl w:val="06B6B4FC"/>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3E672EF"/>
    <w:multiLevelType w:val="hybridMultilevel"/>
    <w:tmpl w:val="1A8A63C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47715A6"/>
    <w:multiLevelType w:val="hybridMultilevel"/>
    <w:tmpl w:val="A2EE0D9C"/>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5A0362B"/>
    <w:multiLevelType w:val="hybridMultilevel"/>
    <w:tmpl w:val="6ECE498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E09AF38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EC0910"/>
    <w:multiLevelType w:val="hybridMultilevel"/>
    <w:tmpl w:val="C0E83C6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6D5732F"/>
    <w:multiLevelType w:val="hybridMultilevel"/>
    <w:tmpl w:val="35E27B2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5">
      <w:start w:val="1"/>
      <w:numFmt w:val="upperLetter"/>
      <w:lvlText w:val="%3."/>
      <w:lvlJc w:val="left"/>
      <w:pPr>
        <w:ind w:left="900" w:hanging="36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BBC76EB"/>
    <w:multiLevelType w:val="hybridMultilevel"/>
    <w:tmpl w:val="BEA201D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2605A89"/>
    <w:multiLevelType w:val="hybridMultilevel"/>
    <w:tmpl w:val="1EFC1D1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87816E2"/>
    <w:multiLevelType w:val="hybridMultilevel"/>
    <w:tmpl w:val="1A8A63C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9B46474"/>
    <w:multiLevelType w:val="hybridMultilevel"/>
    <w:tmpl w:val="22FEE634"/>
    <w:lvl w:ilvl="0" w:tplc="0409000F">
      <w:start w:val="1"/>
      <w:numFmt w:val="decimal"/>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B37F9"/>
    <w:multiLevelType w:val="hybridMultilevel"/>
    <w:tmpl w:val="1D6E86C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C0E1819"/>
    <w:multiLevelType w:val="hybridMultilevel"/>
    <w:tmpl w:val="A2EE0D9C"/>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37C3F86"/>
    <w:multiLevelType w:val="hybridMultilevel"/>
    <w:tmpl w:val="81287AD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5BF6707"/>
    <w:multiLevelType w:val="hybridMultilevel"/>
    <w:tmpl w:val="6964A01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631179F"/>
    <w:multiLevelType w:val="hybridMultilevel"/>
    <w:tmpl w:val="EBC239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21266E"/>
    <w:multiLevelType w:val="hybridMultilevel"/>
    <w:tmpl w:val="1F5A219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AF30BCA"/>
    <w:multiLevelType w:val="hybridMultilevel"/>
    <w:tmpl w:val="FB5A726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D2379A2"/>
    <w:multiLevelType w:val="hybridMultilevel"/>
    <w:tmpl w:val="3982A10C"/>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D58710B"/>
    <w:multiLevelType w:val="hybridMultilevel"/>
    <w:tmpl w:val="093C851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17"/>
  </w:num>
  <w:num w:numId="3">
    <w:abstractNumId w:val="6"/>
  </w:num>
  <w:num w:numId="4">
    <w:abstractNumId w:val="11"/>
  </w:num>
  <w:num w:numId="5">
    <w:abstractNumId w:val="22"/>
  </w:num>
  <w:num w:numId="6">
    <w:abstractNumId w:val="29"/>
  </w:num>
  <w:num w:numId="7">
    <w:abstractNumId w:val="30"/>
  </w:num>
  <w:num w:numId="8">
    <w:abstractNumId w:val="33"/>
  </w:num>
  <w:num w:numId="9">
    <w:abstractNumId w:val="4"/>
  </w:num>
  <w:num w:numId="10">
    <w:abstractNumId w:val="5"/>
  </w:num>
  <w:num w:numId="11">
    <w:abstractNumId w:val="34"/>
  </w:num>
  <w:num w:numId="12">
    <w:abstractNumId w:val="7"/>
  </w:num>
  <w:num w:numId="13">
    <w:abstractNumId w:val="31"/>
  </w:num>
  <w:num w:numId="14">
    <w:abstractNumId w:val="39"/>
  </w:num>
  <w:num w:numId="15">
    <w:abstractNumId w:val="36"/>
  </w:num>
  <w:num w:numId="16">
    <w:abstractNumId w:val="27"/>
  </w:num>
  <w:num w:numId="17">
    <w:abstractNumId w:val="28"/>
  </w:num>
  <w:num w:numId="18">
    <w:abstractNumId w:val="15"/>
  </w:num>
  <w:num w:numId="19">
    <w:abstractNumId w:val="38"/>
  </w:num>
  <w:num w:numId="20">
    <w:abstractNumId w:val="37"/>
  </w:num>
  <w:num w:numId="21">
    <w:abstractNumId w:val="3"/>
  </w:num>
  <w:num w:numId="22">
    <w:abstractNumId w:val="16"/>
  </w:num>
  <w:num w:numId="23">
    <w:abstractNumId w:val="8"/>
  </w:num>
  <w:num w:numId="24">
    <w:abstractNumId w:val="20"/>
  </w:num>
  <w:num w:numId="25">
    <w:abstractNumId w:val="1"/>
  </w:num>
  <w:num w:numId="26">
    <w:abstractNumId w:val="26"/>
  </w:num>
  <w:num w:numId="27">
    <w:abstractNumId w:val="25"/>
  </w:num>
  <w:num w:numId="28">
    <w:abstractNumId w:val="21"/>
  </w:num>
  <w:num w:numId="29">
    <w:abstractNumId w:val="0"/>
  </w:num>
  <w:num w:numId="30">
    <w:abstractNumId w:val="24"/>
  </w:num>
  <w:num w:numId="31">
    <w:abstractNumId w:val="18"/>
  </w:num>
  <w:num w:numId="32">
    <w:abstractNumId w:val="32"/>
  </w:num>
  <w:num w:numId="33">
    <w:abstractNumId w:val="12"/>
  </w:num>
  <w:num w:numId="34">
    <w:abstractNumId w:val="23"/>
  </w:num>
  <w:num w:numId="35">
    <w:abstractNumId w:val="13"/>
  </w:num>
  <w:num w:numId="36">
    <w:abstractNumId w:val="10"/>
  </w:num>
  <w:num w:numId="37">
    <w:abstractNumId w:val="9"/>
  </w:num>
  <w:num w:numId="38">
    <w:abstractNumId w:val="14"/>
  </w:num>
  <w:num w:numId="39">
    <w:abstractNumId w:val="35"/>
  </w:num>
  <w:num w:numId="40">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05FA0"/>
    <w:rsid w:val="00055EE1"/>
    <w:rsid w:val="00075BAE"/>
    <w:rsid w:val="000D1881"/>
    <w:rsid w:val="000D3841"/>
    <w:rsid w:val="00144BB4"/>
    <w:rsid w:val="001D5F44"/>
    <w:rsid w:val="001E7AA7"/>
    <w:rsid w:val="00204CD4"/>
    <w:rsid w:val="00297562"/>
    <w:rsid w:val="002F7801"/>
    <w:rsid w:val="00355408"/>
    <w:rsid w:val="003C3E68"/>
    <w:rsid w:val="003D49FF"/>
    <w:rsid w:val="00465A98"/>
    <w:rsid w:val="004C7226"/>
    <w:rsid w:val="004F7103"/>
    <w:rsid w:val="00524DD0"/>
    <w:rsid w:val="00591CDE"/>
    <w:rsid w:val="005E696E"/>
    <w:rsid w:val="006276C3"/>
    <w:rsid w:val="00666D99"/>
    <w:rsid w:val="00676A46"/>
    <w:rsid w:val="006A0A56"/>
    <w:rsid w:val="006A1E92"/>
    <w:rsid w:val="00703108"/>
    <w:rsid w:val="00707813"/>
    <w:rsid w:val="0084406A"/>
    <w:rsid w:val="00846CF2"/>
    <w:rsid w:val="008A4D3D"/>
    <w:rsid w:val="008B601D"/>
    <w:rsid w:val="00903BDB"/>
    <w:rsid w:val="009632DB"/>
    <w:rsid w:val="00971167"/>
    <w:rsid w:val="009E3184"/>
    <w:rsid w:val="009F7E4A"/>
    <w:rsid w:val="00A307E1"/>
    <w:rsid w:val="00AA02D5"/>
    <w:rsid w:val="00AD2CEF"/>
    <w:rsid w:val="00B0214B"/>
    <w:rsid w:val="00B643B3"/>
    <w:rsid w:val="00BB280D"/>
    <w:rsid w:val="00C1126E"/>
    <w:rsid w:val="00C16070"/>
    <w:rsid w:val="00C76B1D"/>
    <w:rsid w:val="00DA29B0"/>
    <w:rsid w:val="00DB4E85"/>
    <w:rsid w:val="00DB575A"/>
    <w:rsid w:val="00DE3A22"/>
    <w:rsid w:val="00E7721B"/>
    <w:rsid w:val="00E935D4"/>
    <w:rsid w:val="00EA412D"/>
    <w:rsid w:val="00F37B39"/>
    <w:rsid w:val="00F45E83"/>
    <w:rsid w:val="00F83422"/>
    <w:rsid w:val="00F9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2017-10-05T19:24:00Z</dcterms:created>
  <dcterms:modified xsi:type="dcterms:W3CDTF">2017-10-05T19:44:00Z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