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3D8A" w14:textId="77777777" w:rsidR="00DD310C" w:rsidRPr="00DD310C" w:rsidRDefault="00DD310C" w:rsidP="00A529DB">
      <w:pPr>
        <w:jc w:val="center"/>
        <w:rPr>
          <w:rFonts w:ascii="Open Sans" w:hAnsi="Open Sans" w:cs="Open Sans"/>
          <w:sz w:val="18"/>
          <w:szCs w:val="20"/>
        </w:rPr>
      </w:pPr>
      <w:r w:rsidRPr="00DD310C">
        <w:rPr>
          <w:rFonts w:ascii="Open Sans" w:eastAsia="Arial" w:hAnsi="Open Sans" w:cs="Open Sans"/>
          <w:b/>
          <w:bCs/>
          <w:sz w:val="24"/>
          <w:szCs w:val="28"/>
        </w:rPr>
        <w:t>Drug Dangers Exam Key</w:t>
      </w:r>
    </w:p>
    <w:p w14:paraId="6471D2D6" w14:textId="77777777" w:rsidR="00DD310C" w:rsidRPr="00DD310C" w:rsidRDefault="00DD310C" w:rsidP="00DD310C">
      <w:pPr>
        <w:spacing w:line="4" w:lineRule="exact"/>
        <w:rPr>
          <w:rFonts w:ascii="Open Sans" w:hAnsi="Open Sans" w:cs="Open Sans"/>
          <w:sz w:val="20"/>
          <w:szCs w:val="20"/>
        </w:rPr>
      </w:pPr>
    </w:p>
    <w:p w14:paraId="7DB257AC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E</w:t>
      </w:r>
    </w:p>
    <w:p w14:paraId="3DDA4BF5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F</w:t>
      </w:r>
    </w:p>
    <w:p w14:paraId="7AA0D42F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G</w:t>
      </w:r>
    </w:p>
    <w:p w14:paraId="06F91BA5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C</w:t>
      </w:r>
    </w:p>
    <w:p w14:paraId="1DA63321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H</w:t>
      </w:r>
    </w:p>
    <w:p w14:paraId="0C043695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I</w:t>
      </w:r>
    </w:p>
    <w:p w14:paraId="18AEB172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A</w:t>
      </w:r>
    </w:p>
    <w:p w14:paraId="00DA288D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</w:p>
    <w:p w14:paraId="4C525D4C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D</w:t>
      </w:r>
    </w:p>
    <w:p w14:paraId="0ED20FAB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</w:p>
    <w:p w14:paraId="2BAFD702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C</w:t>
      </w:r>
    </w:p>
    <w:p w14:paraId="13D830EF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D</w:t>
      </w:r>
    </w:p>
    <w:p w14:paraId="67DA060E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A</w:t>
      </w:r>
    </w:p>
    <w:p w14:paraId="322740FF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</w:p>
    <w:p w14:paraId="26F53E6B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D</w:t>
      </w:r>
    </w:p>
    <w:p w14:paraId="29686929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C</w:t>
      </w:r>
    </w:p>
    <w:p w14:paraId="25971F04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A</w:t>
      </w:r>
    </w:p>
    <w:p w14:paraId="318D9D1E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D</w:t>
      </w:r>
    </w:p>
    <w:p w14:paraId="20D15860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A</w:t>
      </w:r>
    </w:p>
    <w:p w14:paraId="1A381180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</w:p>
    <w:p w14:paraId="74041EEF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A</w:t>
      </w:r>
    </w:p>
    <w:p w14:paraId="5D23A2F2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D</w:t>
      </w:r>
    </w:p>
    <w:p w14:paraId="3B2EFBF3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C</w:t>
      </w:r>
    </w:p>
    <w:p w14:paraId="1484718C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A</w:t>
      </w:r>
    </w:p>
    <w:p w14:paraId="3804BA49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D</w:t>
      </w:r>
    </w:p>
    <w:p w14:paraId="286B65BA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</w:p>
    <w:p w14:paraId="3B2A56EE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D</w:t>
      </w:r>
    </w:p>
    <w:p w14:paraId="6255B170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A</w:t>
      </w:r>
    </w:p>
    <w:p w14:paraId="0C8512BF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C</w:t>
      </w:r>
    </w:p>
    <w:p w14:paraId="682CE2EE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C</w:t>
      </w:r>
    </w:p>
    <w:p w14:paraId="1D0AB17C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</w:p>
    <w:p w14:paraId="3E47A08A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D</w:t>
      </w:r>
    </w:p>
    <w:p w14:paraId="5CE69457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</w:p>
    <w:p w14:paraId="14D5AF04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</w:p>
    <w:p w14:paraId="64A7E506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</w:p>
    <w:p w14:paraId="1809F657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A</w:t>
      </w:r>
    </w:p>
    <w:p w14:paraId="513C354E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  <w:bookmarkStart w:id="0" w:name="_GoBack"/>
      <w:bookmarkEnd w:id="0"/>
    </w:p>
    <w:p w14:paraId="0DD5D90A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A</w:t>
      </w:r>
    </w:p>
    <w:p w14:paraId="5FF41718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A</w:t>
      </w:r>
    </w:p>
    <w:p w14:paraId="3226D1FB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</w:p>
    <w:p w14:paraId="165250FE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A</w:t>
      </w:r>
    </w:p>
    <w:p w14:paraId="6EF9ECB3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38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lastRenderedPageBreak/>
        <w:t>B</w:t>
      </w:r>
    </w:p>
    <w:p w14:paraId="04FA735C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B</w:t>
      </w:r>
    </w:p>
    <w:p w14:paraId="17284C4B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C</w:t>
      </w:r>
    </w:p>
    <w:p w14:paraId="000391BF" w14:textId="77777777" w:rsidR="00DD310C" w:rsidRPr="00DD310C" w:rsidRDefault="00DD310C" w:rsidP="00DD310C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</w:rPr>
      </w:pPr>
      <w:r w:rsidRPr="00DD310C">
        <w:rPr>
          <w:rFonts w:ascii="Open Sans" w:eastAsia="Arial" w:hAnsi="Open Sans" w:cs="Open Sans"/>
        </w:rPr>
        <w:t>D</w:t>
      </w:r>
    </w:p>
    <w:p w14:paraId="23FAFE37" w14:textId="77777777" w:rsidR="002133BD" w:rsidRPr="002133BD" w:rsidRDefault="002133BD" w:rsidP="00DD310C">
      <w:pPr>
        <w:jc w:val="center"/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74131" w14:textId="77777777" w:rsidR="008C1A75" w:rsidRDefault="008C1A75" w:rsidP="00E7721B">
      <w:pPr>
        <w:spacing w:after="0" w:line="240" w:lineRule="auto"/>
      </w:pPr>
      <w:r>
        <w:separator/>
      </w:r>
    </w:p>
  </w:endnote>
  <w:endnote w:type="continuationSeparator" w:id="0">
    <w:p w14:paraId="453382B2" w14:textId="77777777" w:rsidR="008C1A75" w:rsidRDefault="008C1A7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B418C6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522AF9F" wp14:editId="2EB83C08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9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9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227451C" w14:textId="77777777" w:rsidR="00E7721B" w:rsidRDefault="008C1A75" w:rsidP="00E7721B">
            <w:pPr>
              <w:pStyle w:val="Footer"/>
              <w:jc w:val="center"/>
            </w:pPr>
          </w:p>
        </w:sdtContent>
      </w:sdt>
    </w:sdtContent>
  </w:sdt>
  <w:p w14:paraId="17933391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529D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A529DB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5D9C8" w14:textId="77777777" w:rsidR="008C1A75" w:rsidRDefault="008C1A75" w:rsidP="00E7721B">
      <w:pPr>
        <w:spacing w:after="0" w:line="240" w:lineRule="auto"/>
      </w:pPr>
      <w:r>
        <w:separator/>
      </w:r>
    </w:p>
  </w:footnote>
  <w:footnote w:type="continuationSeparator" w:id="0">
    <w:p w14:paraId="5A36042D" w14:textId="77777777" w:rsidR="008C1A75" w:rsidRDefault="008C1A7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F590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EA71B1" wp14:editId="45186D37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4A1ECBDC"/>
    <w:lvl w:ilvl="0" w:tplc="5B961912">
      <w:start w:val="1"/>
      <w:numFmt w:val="decimal"/>
      <w:lvlText w:val="%1."/>
      <w:lvlJc w:val="left"/>
    </w:lvl>
    <w:lvl w:ilvl="1" w:tplc="28EE9D78">
      <w:numFmt w:val="decimal"/>
      <w:lvlText w:val=""/>
      <w:lvlJc w:val="left"/>
    </w:lvl>
    <w:lvl w:ilvl="2" w:tplc="6F101E70">
      <w:numFmt w:val="decimal"/>
      <w:lvlText w:val=""/>
      <w:lvlJc w:val="left"/>
    </w:lvl>
    <w:lvl w:ilvl="3" w:tplc="2D72FABA">
      <w:numFmt w:val="decimal"/>
      <w:lvlText w:val=""/>
      <w:lvlJc w:val="left"/>
    </w:lvl>
    <w:lvl w:ilvl="4" w:tplc="546064A4">
      <w:numFmt w:val="decimal"/>
      <w:lvlText w:val=""/>
      <w:lvlJc w:val="left"/>
    </w:lvl>
    <w:lvl w:ilvl="5" w:tplc="5762A7CE">
      <w:numFmt w:val="decimal"/>
      <w:lvlText w:val=""/>
      <w:lvlJc w:val="left"/>
    </w:lvl>
    <w:lvl w:ilvl="6" w:tplc="05807DD2">
      <w:numFmt w:val="decimal"/>
      <w:lvlText w:val=""/>
      <w:lvlJc w:val="left"/>
    </w:lvl>
    <w:lvl w:ilvl="7" w:tplc="58AA0B1C">
      <w:numFmt w:val="decimal"/>
      <w:lvlText w:val=""/>
      <w:lvlJc w:val="left"/>
    </w:lvl>
    <w:lvl w:ilvl="8" w:tplc="99747EE6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444E90"/>
    <w:rsid w:val="004C7226"/>
    <w:rsid w:val="007756CF"/>
    <w:rsid w:val="007E317F"/>
    <w:rsid w:val="008C1A75"/>
    <w:rsid w:val="00A529DB"/>
    <w:rsid w:val="00A65514"/>
    <w:rsid w:val="00AD2CEF"/>
    <w:rsid w:val="00B0214B"/>
    <w:rsid w:val="00DD310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FBC7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2017-09-07T18:41:00Z</dcterms:created>
  <dcterms:modified xsi:type="dcterms:W3CDTF">2017-09-15T17:28:00Z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