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D0E9B" w14:textId="77777777" w:rsidR="00577F14" w:rsidRDefault="00577F14" w:rsidP="00577F14"/>
    <w:tbl>
      <w:tblPr>
        <w:tblW w:w="9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480"/>
        <w:gridCol w:w="5040"/>
      </w:tblGrid>
      <w:tr w:rsidR="00577F14" w:rsidRPr="005849F0" w14:paraId="197A8189" w14:textId="77777777" w:rsidTr="00D83420">
        <w:trPr>
          <w:trHeight w:val="276"/>
        </w:trPr>
        <w:tc>
          <w:tcPr>
            <w:tcW w:w="280" w:type="dxa"/>
            <w:vAlign w:val="bottom"/>
          </w:tcPr>
          <w:p w14:paraId="27961997" w14:textId="77777777" w:rsidR="00577F14" w:rsidRPr="005849F0" w:rsidRDefault="00577F14" w:rsidP="00D83420">
            <w:pPr>
              <w:rPr>
                <w:rFonts w:ascii="Open Sans" w:hAnsi="Open Sans" w:cs="Open Sans"/>
              </w:rPr>
            </w:pPr>
          </w:p>
        </w:tc>
        <w:tc>
          <w:tcPr>
            <w:tcW w:w="4480" w:type="dxa"/>
            <w:vAlign w:val="bottom"/>
          </w:tcPr>
          <w:p w14:paraId="4460820F" w14:textId="77777777" w:rsidR="00577F14" w:rsidRPr="005849F0" w:rsidRDefault="00577F14" w:rsidP="00D83420">
            <w:pPr>
              <w:ind w:left="160"/>
              <w:rPr>
                <w:rFonts w:ascii="Open Sans" w:hAnsi="Open Sans" w:cs="Open Sans"/>
              </w:rPr>
            </w:pPr>
            <w:proofErr w:type="gramStart"/>
            <w:r w:rsidRPr="005849F0">
              <w:rPr>
                <w:rFonts w:ascii="Open Sans" w:eastAsia="Arial" w:hAnsi="Open Sans" w:cs="Open Sans"/>
              </w:rPr>
              <w:t>Name:_</w:t>
            </w:r>
            <w:proofErr w:type="gramEnd"/>
            <w:r w:rsidRPr="005849F0">
              <w:rPr>
                <w:rFonts w:ascii="Open Sans" w:eastAsia="Arial" w:hAnsi="Open Sans" w:cs="Open Sans"/>
              </w:rPr>
              <w:t>________________________</w:t>
            </w:r>
          </w:p>
        </w:tc>
        <w:tc>
          <w:tcPr>
            <w:tcW w:w="5040" w:type="dxa"/>
            <w:vAlign w:val="bottom"/>
          </w:tcPr>
          <w:p w14:paraId="456A48E0" w14:textId="77777777" w:rsidR="00577F14" w:rsidRPr="005849F0" w:rsidRDefault="00577F14" w:rsidP="00D83420">
            <w:pPr>
              <w:ind w:left="860"/>
              <w:rPr>
                <w:rFonts w:ascii="Open Sans" w:hAnsi="Open Sans" w:cs="Open Sans"/>
              </w:rPr>
            </w:pPr>
            <w:proofErr w:type="gramStart"/>
            <w:r w:rsidRPr="005849F0">
              <w:rPr>
                <w:rFonts w:ascii="Open Sans" w:eastAsia="Arial" w:hAnsi="Open Sans" w:cs="Open Sans"/>
                <w:w w:val="99"/>
              </w:rPr>
              <w:t>Date:_</w:t>
            </w:r>
            <w:proofErr w:type="gramEnd"/>
            <w:r w:rsidRPr="005849F0">
              <w:rPr>
                <w:rFonts w:ascii="Open Sans" w:eastAsia="Arial" w:hAnsi="Open Sans" w:cs="Open Sans"/>
                <w:w w:val="99"/>
              </w:rPr>
              <w:t>__________________________</w:t>
            </w:r>
          </w:p>
        </w:tc>
      </w:tr>
      <w:tr w:rsidR="00577F14" w:rsidRPr="005849F0" w14:paraId="789023D1" w14:textId="77777777" w:rsidTr="00D83420">
        <w:trPr>
          <w:trHeight w:val="388"/>
        </w:trPr>
        <w:tc>
          <w:tcPr>
            <w:tcW w:w="280" w:type="dxa"/>
            <w:vAlign w:val="bottom"/>
          </w:tcPr>
          <w:p w14:paraId="0BC8152D" w14:textId="77777777" w:rsidR="00577F14" w:rsidRPr="005849F0" w:rsidRDefault="00577F14" w:rsidP="00D83420">
            <w:pPr>
              <w:rPr>
                <w:rFonts w:ascii="Open Sans" w:hAnsi="Open Sans" w:cs="Open Sans"/>
              </w:rPr>
            </w:pPr>
          </w:p>
        </w:tc>
        <w:tc>
          <w:tcPr>
            <w:tcW w:w="9520" w:type="dxa"/>
            <w:gridSpan w:val="2"/>
            <w:vAlign w:val="bottom"/>
          </w:tcPr>
          <w:p w14:paraId="15E11FDD" w14:textId="77777777" w:rsidR="00577F14" w:rsidRPr="005849F0" w:rsidRDefault="00577F14" w:rsidP="00D83420">
            <w:pPr>
              <w:ind w:left="3500"/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  <w:b/>
                <w:bCs/>
              </w:rPr>
              <w:t>Drug Dangers Exam</w:t>
            </w:r>
          </w:p>
        </w:tc>
      </w:tr>
      <w:tr w:rsidR="00577F14" w:rsidRPr="005849F0" w14:paraId="400EF514" w14:textId="77777777" w:rsidTr="00D83420">
        <w:trPr>
          <w:trHeight w:val="441"/>
        </w:trPr>
        <w:tc>
          <w:tcPr>
            <w:tcW w:w="9800" w:type="dxa"/>
            <w:gridSpan w:val="3"/>
            <w:vAlign w:val="bottom"/>
          </w:tcPr>
          <w:p w14:paraId="4CBB1484" w14:textId="77777777" w:rsidR="00577F14" w:rsidRPr="005849F0" w:rsidRDefault="00577F14" w:rsidP="00D83420">
            <w:pPr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Match the following drug with the correct street name.</w:t>
            </w:r>
          </w:p>
        </w:tc>
      </w:tr>
      <w:tr w:rsidR="00577F14" w:rsidRPr="005849F0" w14:paraId="59FE35B4" w14:textId="77777777" w:rsidTr="00D83420">
        <w:trPr>
          <w:trHeight w:val="418"/>
        </w:trPr>
        <w:tc>
          <w:tcPr>
            <w:tcW w:w="280" w:type="dxa"/>
            <w:vAlign w:val="bottom"/>
          </w:tcPr>
          <w:p w14:paraId="18DCD40A" w14:textId="77777777" w:rsidR="00577F14" w:rsidRPr="005849F0" w:rsidRDefault="00577F14" w:rsidP="00D83420">
            <w:pPr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1.</w:t>
            </w:r>
          </w:p>
        </w:tc>
        <w:tc>
          <w:tcPr>
            <w:tcW w:w="4480" w:type="dxa"/>
            <w:vAlign w:val="bottom"/>
          </w:tcPr>
          <w:p w14:paraId="6ABF39F4" w14:textId="77777777" w:rsidR="00577F14" w:rsidRPr="005849F0" w:rsidRDefault="00577F14" w:rsidP="00D83420">
            <w:pPr>
              <w:ind w:left="80"/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_____ Hydrocodone</w:t>
            </w:r>
          </w:p>
        </w:tc>
        <w:tc>
          <w:tcPr>
            <w:tcW w:w="5040" w:type="dxa"/>
            <w:vAlign w:val="bottom"/>
          </w:tcPr>
          <w:p w14:paraId="451F39EE" w14:textId="77777777" w:rsidR="00577F14" w:rsidRPr="005849F0" w:rsidRDefault="00577F14" w:rsidP="00D83420">
            <w:pPr>
              <w:ind w:left="280"/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a) Special K, Cat Valium</w:t>
            </w:r>
          </w:p>
        </w:tc>
      </w:tr>
      <w:tr w:rsidR="00577F14" w:rsidRPr="005849F0" w14:paraId="2BE6AFDA" w14:textId="77777777" w:rsidTr="00D83420">
        <w:trPr>
          <w:trHeight w:val="276"/>
        </w:trPr>
        <w:tc>
          <w:tcPr>
            <w:tcW w:w="280" w:type="dxa"/>
            <w:vAlign w:val="bottom"/>
          </w:tcPr>
          <w:p w14:paraId="085F16DB" w14:textId="77777777" w:rsidR="00577F14" w:rsidRPr="005849F0" w:rsidRDefault="00577F14" w:rsidP="00D83420">
            <w:pPr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2.</w:t>
            </w:r>
          </w:p>
        </w:tc>
        <w:tc>
          <w:tcPr>
            <w:tcW w:w="4480" w:type="dxa"/>
            <w:vAlign w:val="bottom"/>
          </w:tcPr>
          <w:p w14:paraId="42FC8894" w14:textId="77777777" w:rsidR="00577F14" w:rsidRPr="005849F0" w:rsidRDefault="00577F14" w:rsidP="00D83420">
            <w:pPr>
              <w:ind w:left="80"/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_____ Marijuana</w:t>
            </w:r>
          </w:p>
        </w:tc>
        <w:tc>
          <w:tcPr>
            <w:tcW w:w="5040" w:type="dxa"/>
            <w:vAlign w:val="bottom"/>
          </w:tcPr>
          <w:p w14:paraId="6D10785E" w14:textId="77777777" w:rsidR="00577F14" w:rsidRPr="005849F0" w:rsidRDefault="00577F14" w:rsidP="00D83420">
            <w:pPr>
              <w:ind w:left="280"/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b) Glass</w:t>
            </w:r>
          </w:p>
        </w:tc>
      </w:tr>
      <w:tr w:rsidR="00577F14" w:rsidRPr="005849F0" w14:paraId="37EBFFC2" w14:textId="77777777" w:rsidTr="00D83420">
        <w:trPr>
          <w:trHeight w:val="276"/>
        </w:trPr>
        <w:tc>
          <w:tcPr>
            <w:tcW w:w="280" w:type="dxa"/>
            <w:vAlign w:val="bottom"/>
          </w:tcPr>
          <w:p w14:paraId="4BF501DB" w14:textId="77777777" w:rsidR="00577F14" w:rsidRPr="005849F0" w:rsidRDefault="00577F14" w:rsidP="00D83420">
            <w:pPr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3.</w:t>
            </w:r>
          </w:p>
        </w:tc>
        <w:tc>
          <w:tcPr>
            <w:tcW w:w="4480" w:type="dxa"/>
            <w:vAlign w:val="bottom"/>
          </w:tcPr>
          <w:p w14:paraId="1155093A" w14:textId="77777777" w:rsidR="00577F14" w:rsidRPr="005849F0" w:rsidRDefault="00577F14" w:rsidP="00D83420">
            <w:pPr>
              <w:ind w:left="80"/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_____Crack Cocaine</w:t>
            </w:r>
          </w:p>
        </w:tc>
        <w:tc>
          <w:tcPr>
            <w:tcW w:w="5040" w:type="dxa"/>
            <w:vAlign w:val="bottom"/>
          </w:tcPr>
          <w:p w14:paraId="064FA14F" w14:textId="77777777" w:rsidR="00577F14" w:rsidRPr="005849F0" w:rsidRDefault="00577F14" w:rsidP="00D83420">
            <w:pPr>
              <w:ind w:left="280"/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c) Hug Drug</w:t>
            </w:r>
          </w:p>
        </w:tc>
      </w:tr>
      <w:tr w:rsidR="00577F14" w:rsidRPr="005849F0" w14:paraId="62DBBBA5" w14:textId="77777777" w:rsidTr="00D83420">
        <w:trPr>
          <w:trHeight w:val="276"/>
        </w:trPr>
        <w:tc>
          <w:tcPr>
            <w:tcW w:w="280" w:type="dxa"/>
            <w:vAlign w:val="bottom"/>
          </w:tcPr>
          <w:p w14:paraId="73BF87D2" w14:textId="77777777" w:rsidR="00577F14" w:rsidRPr="005849F0" w:rsidRDefault="00577F14" w:rsidP="00D83420">
            <w:pPr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4.</w:t>
            </w:r>
          </w:p>
        </w:tc>
        <w:tc>
          <w:tcPr>
            <w:tcW w:w="4480" w:type="dxa"/>
            <w:vAlign w:val="bottom"/>
          </w:tcPr>
          <w:p w14:paraId="15CA7508" w14:textId="77777777" w:rsidR="00577F14" w:rsidRPr="005849F0" w:rsidRDefault="00577F14" w:rsidP="00D83420">
            <w:pPr>
              <w:ind w:left="80"/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_____Ecstasy</w:t>
            </w:r>
          </w:p>
        </w:tc>
        <w:tc>
          <w:tcPr>
            <w:tcW w:w="5040" w:type="dxa"/>
            <w:vAlign w:val="bottom"/>
          </w:tcPr>
          <w:p w14:paraId="12F8838F" w14:textId="77777777" w:rsidR="00577F14" w:rsidRPr="005849F0" w:rsidRDefault="00577F14" w:rsidP="00D83420">
            <w:pPr>
              <w:ind w:left="280"/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d) Triple C</w:t>
            </w:r>
          </w:p>
        </w:tc>
      </w:tr>
      <w:tr w:rsidR="00577F14" w:rsidRPr="005849F0" w14:paraId="560DE7A0" w14:textId="77777777" w:rsidTr="00D83420">
        <w:trPr>
          <w:trHeight w:val="276"/>
        </w:trPr>
        <w:tc>
          <w:tcPr>
            <w:tcW w:w="280" w:type="dxa"/>
            <w:vAlign w:val="bottom"/>
          </w:tcPr>
          <w:p w14:paraId="22BA99B6" w14:textId="77777777" w:rsidR="00577F14" w:rsidRPr="005849F0" w:rsidRDefault="00577F14" w:rsidP="00D83420">
            <w:pPr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5.</w:t>
            </w:r>
          </w:p>
        </w:tc>
        <w:tc>
          <w:tcPr>
            <w:tcW w:w="4480" w:type="dxa"/>
            <w:vAlign w:val="bottom"/>
          </w:tcPr>
          <w:p w14:paraId="6BA79CC1" w14:textId="77777777" w:rsidR="00577F14" w:rsidRPr="005849F0" w:rsidRDefault="00577F14" w:rsidP="00D83420">
            <w:pPr>
              <w:ind w:left="80"/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_____Rohypnol</w:t>
            </w:r>
          </w:p>
        </w:tc>
        <w:tc>
          <w:tcPr>
            <w:tcW w:w="5040" w:type="dxa"/>
            <w:vAlign w:val="bottom"/>
          </w:tcPr>
          <w:p w14:paraId="18357673" w14:textId="77777777" w:rsidR="00577F14" w:rsidRPr="005849F0" w:rsidRDefault="00577F14" w:rsidP="00D83420">
            <w:pPr>
              <w:ind w:left="280"/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e) Hydro</w:t>
            </w:r>
          </w:p>
        </w:tc>
      </w:tr>
      <w:tr w:rsidR="00577F14" w:rsidRPr="005849F0" w14:paraId="6CF90985" w14:textId="77777777" w:rsidTr="00D83420">
        <w:trPr>
          <w:trHeight w:val="276"/>
        </w:trPr>
        <w:tc>
          <w:tcPr>
            <w:tcW w:w="280" w:type="dxa"/>
            <w:vAlign w:val="bottom"/>
          </w:tcPr>
          <w:p w14:paraId="6E7BDAC3" w14:textId="77777777" w:rsidR="00577F14" w:rsidRPr="005849F0" w:rsidRDefault="00577F14" w:rsidP="00D83420">
            <w:pPr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6.</w:t>
            </w:r>
          </w:p>
        </w:tc>
        <w:tc>
          <w:tcPr>
            <w:tcW w:w="4480" w:type="dxa"/>
            <w:vAlign w:val="bottom"/>
          </w:tcPr>
          <w:p w14:paraId="20844B6D" w14:textId="77777777" w:rsidR="00577F14" w:rsidRPr="005849F0" w:rsidRDefault="00577F14" w:rsidP="00D83420">
            <w:pPr>
              <w:ind w:left="80"/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 xml:space="preserve">_____Gamma </w:t>
            </w:r>
            <w:proofErr w:type="spellStart"/>
            <w:r w:rsidRPr="005849F0">
              <w:rPr>
                <w:rFonts w:ascii="Open Sans" w:eastAsia="Arial" w:hAnsi="Open Sans" w:cs="Open Sans"/>
              </w:rPr>
              <w:t>Hydroxybutyrate</w:t>
            </w:r>
            <w:proofErr w:type="spellEnd"/>
            <w:r w:rsidRPr="005849F0">
              <w:rPr>
                <w:rFonts w:ascii="Open Sans" w:eastAsia="Arial" w:hAnsi="Open Sans" w:cs="Open Sans"/>
              </w:rPr>
              <w:t xml:space="preserve"> (</w:t>
            </w:r>
            <w:proofErr w:type="spellStart"/>
            <w:r w:rsidRPr="005849F0">
              <w:rPr>
                <w:rFonts w:ascii="Open Sans" w:eastAsia="Arial" w:hAnsi="Open Sans" w:cs="Open Sans"/>
              </w:rPr>
              <w:t>GHB</w:t>
            </w:r>
            <w:proofErr w:type="spellEnd"/>
            <w:r w:rsidRPr="005849F0">
              <w:rPr>
                <w:rFonts w:ascii="Open Sans" w:eastAsia="Arial" w:hAnsi="Open Sans" w:cs="Open Sans"/>
              </w:rPr>
              <w:t>)</w:t>
            </w:r>
          </w:p>
        </w:tc>
        <w:tc>
          <w:tcPr>
            <w:tcW w:w="5040" w:type="dxa"/>
            <w:vAlign w:val="bottom"/>
          </w:tcPr>
          <w:p w14:paraId="0E4E4D52" w14:textId="77777777" w:rsidR="00577F14" w:rsidRPr="005849F0" w:rsidRDefault="00577F14" w:rsidP="00D83420">
            <w:pPr>
              <w:ind w:left="280"/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f) Reefer</w:t>
            </w:r>
          </w:p>
        </w:tc>
      </w:tr>
      <w:tr w:rsidR="00577F14" w:rsidRPr="005849F0" w14:paraId="22E95817" w14:textId="77777777" w:rsidTr="00D83420">
        <w:trPr>
          <w:trHeight w:val="276"/>
        </w:trPr>
        <w:tc>
          <w:tcPr>
            <w:tcW w:w="280" w:type="dxa"/>
            <w:vAlign w:val="bottom"/>
          </w:tcPr>
          <w:p w14:paraId="28EF1F24" w14:textId="77777777" w:rsidR="00577F14" w:rsidRPr="005849F0" w:rsidRDefault="00577F14" w:rsidP="00D83420">
            <w:pPr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7.</w:t>
            </w:r>
          </w:p>
        </w:tc>
        <w:tc>
          <w:tcPr>
            <w:tcW w:w="4480" w:type="dxa"/>
            <w:vAlign w:val="bottom"/>
          </w:tcPr>
          <w:p w14:paraId="788A6A3D" w14:textId="77777777" w:rsidR="00577F14" w:rsidRPr="005849F0" w:rsidRDefault="00577F14" w:rsidP="00D83420">
            <w:pPr>
              <w:ind w:left="80"/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_____Ketamine</w:t>
            </w:r>
          </w:p>
        </w:tc>
        <w:tc>
          <w:tcPr>
            <w:tcW w:w="5040" w:type="dxa"/>
            <w:vAlign w:val="bottom"/>
          </w:tcPr>
          <w:p w14:paraId="711A8EE8" w14:textId="77777777" w:rsidR="00577F14" w:rsidRPr="005849F0" w:rsidRDefault="00577F14" w:rsidP="00D83420">
            <w:pPr>
              <w:ind w:left="280"/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g) Tornado</w:t>
            </w:r>
          </w:p>
        </w:tc>
      </w:tr>
      <w:tr w:rsidR="00577F14" w:rsidRPr="005849F0" w14:paraId="60F63611" w14:textId="77777777" w:rsidTr="00D83420">
        <w:trPr>
          <w:trHeight w:val="276"/>
        </w:trPr>
        <w:tc>
          <w:tcPr>
            <w:tcW w:w="280" w:type="dxa"/>
            <w:vAlign w:val="bottom"/>
          </w:tcPr>
          <w:p w14:paraId="6CE51CEE" w14:textId="77777777" w:rsidR="00577F14" w:rsidRPr="005849F0" w:rsidRDefault="00577F14" w:rsidP="00D83420">
            <w:pPr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8.</w:t>
            </w:r>
          </w:p>
        </w:tc>
        <w:tc>
          <w:tcPr>
            <w:tcW w:w="4480" w:type="dxa"/>
            <w:vAlign w:val="bottom"/>
          </w:tcPr>
          <w:p w14:paraId="2C93C79B" w14:textId="77777777" w:rsidR="00577F14" w:rsidRPr="005849F0" w:rsidRDefault="00577F14" w:rsidP="00D83420">
            <w:pPr>
              <w:ind w:left="80"/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_____Methamphetamine</w:t>
            </w:r>
          </w:p>
        </w:tc>
        <w:tc>
          <w:tcPr>
            <w:tcW w:w="5040" w:type="dxa"/>
            <w:vAlign w:val="bottom"/>
          </w:tcPr>
          <w:p w14:paraId="3C5D4393" w14:textId="77777777" w:rsidR="00577F14" w:rsidRPr="005849F0" w:rsidRDefault="00577F14" w:rsidP="00D83420">
            <w:pPr>
              <w:ind w:left="280"/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h) R-2</w:t>
            </w:r>
          </w:p>
        </w:tc>
      </w:tr>
      <w:tr w:rsidR="00577F14" w:rsidRPr="005849F0" w14:paraId="1080C5B1" w14:textId="77777777" w:rsidTr="00D83420">
        <w:trPr>
          <w:trHeight w:val="318"/>
        </w:trPr>
        <w:tc>
          <w:tcPr>
            <w:tcW w:w="280" w:type="dxa"/>
            <w:vAlign w:val="bottom"/>
          </w:tcPr>
          <w:p w14:paraId="608517F2" w14:textId="77777777" w:rsidR="00577F14" w:rsidRPr="005849F0" w:rsidRDefault="00577F14" w:rsidP="00D83420">
            <w:pPr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9.</w:t>
            </w:r>
          </w:p>
        </w:tc>
        <w:tc>
          <w:tcPr>
            <w:tcW w:w="4480" w:type="dxa"/>
            <w:vAlign w:val="bottom"/>
          </w:tcPr>
          <w:p w14:paraId="6CF47CB9" w14:textId="77777777" w:rsidR="00577F14" w:rsidRPr="005849F0" w:rsidRDefault="00577F14" w:rsidP="00D83420">
            <w:pPr>
              <w:ind w:left="80"/>
              <w:rPr>
                <w:rFonts w:ascii="Open Sans" w:hAnsi="Open Sans" w:cs="Open Sans"/>
              </w:rPr>
            </w:pPr>
            <w:r w:rsidRPr="005849F0">
              <w:rPr>
                <w:rFonts w:ascii="Open Sans" w:eastAsia="Arial" w:hAnsi="Open Sans" w:cs="Open Sans"/>
              </w:rPr>
              <w:t>_____</w:t>
            </w:r>
            <w:proofErr w:type="spellStart"/>
            <w:r w:rsidRPr="005849F0">
              <w:rPr>
                <w:rFonts w:ascii="Open Sans" w:eastAsia="Arial" w:hAnsi="Open Sans" w:cs="Open Sans"/>
              </w:rPr>
              <w:t>DXM</w:t>
            </w:r>
            <w:proofErr w:type="spellEnd"/>
          </w:p>
        </w:tc>
        <w:tc>
          <w:tcPr>
            <w:tcW w:w="5040" w:type="dxa"/>
            <w:vAlign w:val="bottom"/>
          </w:tcPr>
          <w:p w14:paraId="7A61AEED" w14:textId="77777777" w:rsidR="00577F14" w:rsidRPr="005849F0" w:rsidRDefault="00577F14" w:rsidP="00D83420">
            <w:pPr>
              <w:ind w:left="280"/>
              <w:rPr>
                <w:rFonts w:ascii="Open Sans" w:hAnsi="Open Sans" w:cs="Open Sans"/>
              </w:rPr>
            </w:pPr>
            <w:proofErr w:type="spellStart"/>
            <w:r w:rsidRPr="005849F0">
              <w:rPr>
                <w:rFonts w:ascii="Open Sans" w:eastAsia="Arial" w:hAnsi="Open Sans" w:cs="Open Sans"/>
              </w:rPr>
              <w:t>i</w:t>
            </w:r>
            <w:proofErr w:type="spellEnd"/>
            <w:r w:rsidRPr="005849F0">
              <w:rPr>
                <w:rFonts w:ascii="Open Sans" w:eastAsia="Arial" w:hAnsi="Open Sans" w:cs="Open Sans"/>
              </w:rPr>
              <w:t>) Georgia Home Boy</w:t>
            </w:r>
          </w:p>
        </w:tc>
      </w:tr>
    </w:tbl>
    <w:p w14:paraId="372CDA10" w14:textId="77777777" w:rsidR="00577F14" w:rsidRDefault="00577F14" w:rsidP="00577F14">
      <w:pPr>
        <w:spacing w:line="142" w:lineRule="exact"/>
        <w:rPr>
          <w:sz w:val="20"/>
          <w:szCs w:val="20"/>
        </w:rPr>
      </w:pPr>
    </w:p>
    <w:p w14:paraId="4EB66B95" w14:textId="77777777" w:rsidR="00577F14" w:rsidRDefault="00577F14" w:rsidP="00577F1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_____Which drug is not one of the most common drugs </w:t>
      </w:r>
      <w:proofErr w:type="gramStart"/>
      <w:r>
        <w:rPr>
          <w:rFonts w:ascii="Arial" w:eastAsia="Arial" w:hAnsi="Arial" w:cs="Arial"/>
        </w:rPr>
        <w:t>in today’s society</w:t>
      </w:r>
      <w:proofErr w:type="gramEnd"/>
      <w:r>
        <w:rPr>
          <w:rFonts w:ascii="Arial" w:eastAsia="Arial" w:hAnsi="Arial" w:cs="Arial"/>
        </w:rPr>
        <w:t>?</w:t>
      </w:r>
    </w:p>
    <w:p w14:paraId="474A0FD1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Marijuana</w:t>
      </w:r>
    </w:p>
    <w:p w14:paraId="7F4D92D9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Heroin</w:t>
      </w:r>
    </w:p>
    <w:p w14:paraId="5E078B70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Methamphetamine</w:t>
      </w:r>
    </w:p>
    <w:p w14:paraId="627D2439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DXM</w:t>
      </w:r>
      <w:proofErr w:type="spellEnd"/>
    </w:p>
    <w:p w14:paraId="75E3850E" w14:textId="77777777" w:rsidR="00577F14" w:rsidRDefault="00577F14" w:rsidP="00577F14">
      <w:pPr>
        <w:spacing w:line="183" w:lineRule="exact"/>
        <w:rPr>
          <w:rFonts w:ascii="Arial" w:eastAsia="Arial" w:hAnsi="Arial" w:cs="Arial"/>
        </w:rPr>
      </w:pPr>
    </w:p>
    <w:p w14:paraId="34746EEF" w14:textId="77777777" w:rsidR="00577F14" w:rsidRDefault="00577F14" w:rsidP="00577F1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_____Hydrocodone is a substitute for which drug?</w:t>
      </w:r>
    </w:p>
    <w:p w14:paraId="71D0A29C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Heroin</w:t>
      </w:r>
    </w:p>
    <w:p w14:paraId="6BFB2811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Oxycontin</w:t>
      </w:r>
      <w:proofErr w:type="spellEnd"/>
    </w:p>
    <w:p w14:paraId="1D3CF583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Morphine</w:t>
      </w:r>
    </w:p>
    <w:p w14:paraId="46A35444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Rohypnol</w:t>
      </w:r>
    </w:p>
    <w:p w14:paraId="02E49EF5" w14:textId="77777777" w:rsidR="00577F14" w:rsidRDefault="00577F14" w:rsidP="00577F14">
      <w:pPr>
        <w:spacing w:line="183" w:lineRule="exact"/>
        <w:rPr>
          <w:rFonts w:ascii="Arial" w:eastAsia="Arial" w:hAnsi="Arial" w:cs="Arial"/>
        </w:rPr>
      </w:pPr>
    </w:p>
    <w:p w14:paraId="17B2BFD9" w14:textId="77777777" w:rsidR="00577F14" w:rsidRDefault="00577F14" w:rsidP="00577F1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_____Side effects of Hydrocodone include all but which of the following?</w:t>
      </w:r>
    </w:p>
    <w:p w14:paraId="3F76AD12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Nausea</w:t>
      </w:r>
    </w:p>
    <w:p w14:paraId="46DA4FB9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Confusion</w:t>
      </w:r>
    </w:p>
    <w:p w14:paraId="40315149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Constricted pupils</w:t>
      </w:r>
    </w:p>
    <w:p w14:paraId="3F0838A2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High blood pressure</w:t>
      </w:r>
    </w:p>
    <w:p w14:paraId="397173E5" w14:textId="77777777" w:rsidR="00577F14" w:rsidRDefault="00577F14" w:rsidP="00577F14">
      <w:pPr>
        <w:spacing w:line="184" w:lineRule="exact"/>
        <w:rPr>
          <w:rFonts w:ascii="Arial" w:eastAsia="Arial" w:hAnsi="Arial" w:cs="Arial"/>
        </w:rPr>
      </w:pPr>
    </w:p>
    <w:p w14:paraId="5077F840" w14:textId="77777777" w:rsidR="00577F14" w:rsidRDefault="00577F14" w:rsidP="00577F1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_____Which drug may produce the effects of alcohol intoxication?</w:t>
      </w:r>
    </w:p>
    <w:p w14:paraId="257B83D9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Oxycontin</w:t>
      </w:r>
      <w:proofErr w:type="spellEnd"/>
    </w:p>
    <w:p w14:paraId="0E7DD215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GHB</w:t>
      </w:r>
      <w:proofErr w:type="spellEnd"/>
    </w:p>
    <w:p w14:paraId="0BF13697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Rohypnol</w:t>
      </w:r>
    </w:p>
    <w:p w14:paraId="3FC7F2DB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Marijuana</w:t>
      </w:r>
    </w:p>
    <w:p w14:paraId="74BC97A4" w14:textId="77777777" w:rsidR="00577F14" w:rsidRDefault="00577F14" w:rsidP="00577F14">
      <w:pPr>
        <w:spacing w:line="183" w:lineRule="exact"/>
        <w:rPr>
          <w:rFonts w:ascii="Arial" w:eastAsia="Arial" w:hAnsi="Arial" w:cs="Arial"/>
        </w:rPr>
      </w:pPr>
    </w:p>
    <w:p w14:paraId="021277DA" w14:textId="77777777" w:rsidR="00577F14" w:rsidRDefault="00577F14" w:rsidP="00577F1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_____The active ingredient in Marijuana is ___________?</w:t>
      </w:r>
    </w:p>
    <w:p w14:paraId="198C90AF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ABC</w:t>
      </w:r>
    </w:p>
    <w:p w14:paraId="40973CAE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THC</w:t>
      </w:r>
    </w:p>
    <w:p w14:paraId="04FFA50C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DXM</w:t>
      </w:r>
      <w:proofErr w:type="spellEnd"/>
    </w:p>
    <w:p w14:paraId="5E6B7BEC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GHB</w:t>
      </w:r>
      <w:proofErr w:type="spellEnd"/>
    </w:p>
    <w:p w14:paraId="5C7E0046" w14:textId="77777777" w:rsidR="00577F14" w:rsidRDefault="00577F14" w:rsidP="00577F14">
      <w:pPr>
        <w:spacing w:line="276" w:lineRule="exact"/>
        <w:rPr>
          <w:rFonts w:ascii="Arial" w:eastAsia="Arial" w:hAnsi="Arial" w:cs="Arial"/>
        </w:rPr>
      </w:pPr>
    </w:p>
    <w:p w14:paraId="68DD5AB7" w14:textId="77777777" w:rsidR="00577F14" w:rsidRPr="00577F14" w:rsidRDefault="00577F14" w:rsidP="00577F1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_____Which of the four is not a criterion for alcoholism?</w:t>
      </w:r>
    </w:p>
    <w:p w14:paraId="0EEDFDCB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Tolerance</w:t>
      </w:r>
    </w:p>
    <w:p w14:paraId="5B2E0A05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Physical dependence</w:t>
      </w:r>
    </w:p>
    <w:p w14:paraId="10434147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Cravings</w:t>
      </w:r>
    </w:p>
    <w:p w14:paraId="7F2C0400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Absolute control</w:t>
      </w:r>
    </w:p>
    <w:p w14:paraId="56A27194" w14:textId="77777777" w:rsidR="00577F14" w:rsidRDefault="00577F14" w:rsidP="00577F14">
      <w:pPr>
        <w:tabs>
          <w:tab w:val="left" w:pos="1440"/>
        </w:tabs>
        <w:spacing w:after="0" w:line="240" w:lineRule="auto"/>
        <w:rPr>
          <w:rFonts w:ascii="Arial" w:eastAsia="Arial" w:hAnsi="Arial" w:cs="Arial"/>
        </w:rPr>
      </w:pPr>
    </w:p>
    <w:p w14:paraId="30EC2517" w14:textId="77777777" w:rsidR="00577F14" w:rsidRDefault="00577F14" w:rsidP="00577F1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_____Which diagnosis is Ritalin/Focalin/</w:t>
      </w:r>
      <w:proofErr w:type="spellStart"/>
      <w:r>
        <w:rPr>
          <w:rFonts w:ascii="Arial" w:eastAsia="Arial" w:hAnsi="Arial" w:cs="Arial"/>
        </w:rPr>
        <w:t>Concerta</w:t>
      </w:r>
      <w:proofErr w:type="spellEnd"/>
      <w:r>
        <w:rPr>
          <w:rFonts w:ascii="Arial" w:eastAsia="Arial" w:hAnsi="Arial" w:cs="Arial"/>
        </w:rPr>
        <w:t>/Adderall most often prescribed to treat?</w:t>
      </w:r>
    </w:p>
    <w:p w14:paraId="6E57B387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Depression</w:t>
      </w:r>
    </w:p>
    <w:p w14:paraId="358F2985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Anxiety</w:t>
      </w:r>
    </w:p>
    <w:p w14:paraId="5038A74F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ADHD/ADD</w:t>
      </w:r>
    </w:p>
    <w:p w14:paraId="2877734B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Alcoholism</w:t>
      </w:r>
    </w:p>
    <w:p w14:paraId="098EC5D0" w14:textId="77777777" w:rsidR="00577F14" w:rsidRDefault="00577F14" w:rsidP="00577F14">
      <w:pPr>
        <w:spacing w:line="183" w:lineRule="exact"/>
        <w:rPr>
          <w:rFonts w:ascii="Arial" w:eastAsia="Arial" w:hAnsi="Arial" w:cs="Arial"/>
        </w:rPr>
      </w:pPr>
    </w:p>
    <w:p w14:paraId="45476D91" w14:textId="77777777" w:rsidR="00577F14" w:rsidRDefault="00577F14" w:rsidP="00577F1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_____Long-term use of crack cocaine reveals </w:t>
      </w:r>
      <w:proofErr w:type="gramStart"/>
      <w:r>
        <w:rPr>
          <w:rFonts w:ascii="Arial" w:eastAsia="Arial" w:hAnsi="Arial" w:cs="Arial"/>
        </w:rPr>
        <w:t>all of</w:t>
      </w:r>
      <w:proofErr w:type="gramEnd"/>
      <w:r>
        <w:rPr>
          <w:rFonts w:ascii="Arial" w:eastAsia="Arial" w:hAnsi="Arial" w:cs="Arial"/>
        </w:rPr>
        <w:t xml:space="preserve"> the following behaviors except</w:t>
      </w:r>
    </w:p>
    <w:p w14:paraId="60432592" w14:textId="77777777" w:rsidR="00577F14" w:rsidRDefault="00577F14" w:rsidP="00577F14">
      <w:pPr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____________?</w:t>
      </w:r>
    </w:p>
    <w:p w14:paraId="0B054056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Honesty</w:t>
      </w:r>
    </w:p>
    <w:p w14:paraId="6381E51A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Cheating</w:t>
      </w:r>
    </w:p>
    <w:p w14:paraId="093F09B0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Alienating friends and family</w:t>
      </w:r>
    </w:p>
    <w:p w14:paraId="52636659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Committing violent crimes</w:t>
      </w:r>
    </w:p>
    <w:p w14:paraId="4A5A5420" w14:textId="77777777" w:rsidR="00577F14" w:rsidRDefault="00577F14" w:rsidP="00577F14">
      <w:pPr>
        <w:spacing w:line="183" w:lineRule="exact"/>
        <w:rPr>
          <w:rFonts w:ascii="Arial" w:eastAsia="Arial" w:hAnsi="Arial" w:cs="Arial"/>
        </w:rPr>
      </w:pPr>
    </w:p>
    <w:p w14:paraId="065A29C5" w14:textId="77777777" w:rsidR="00577F14" w:rsidRDefault="00577F14" w:rsidP="00577F1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_____Which medication is available over-the-counter?</w:t>
      </w:r>
    </w:p>
    <w:p w14:paraId="4C010B62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GHB</w:t>
      </w:r>
      <w:proofErr w:type="spellEnd"/>
    </w:p>
    <w:p w14:paraId="5F1E9DDE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THC</w:t>
      </w:r>
    </w:p>
    <w:p w14:paraId="349B43BD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Hydrocodone</w:t>
      </w:r>
    </w:p>
    <w:p w14:paraId="43826754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DXM</w:t>
      </w:r>
      <w:proofErr w:type="spellEnd"/>
    </w:p>
    <w:p w14:paraId="7CC2C7CC" w14:textId="77777777" w:rsidR="00577F14" w:rsidRDefault="00577F14" w:rsidP="00577F14">
      <w:pPr>
        <w:spacing w:line="184" w:lineRule="exact"/>
        <w:rPr>
          <w:rFonts w:ascii="Arial" w:eastAsia="Arial" w:hAnsi="Arial" w:cs="Arial"/>
        </w:rPr>
      </w:pPr>
    </w:p>
    <w:p w14:paraId="5777C57C" w14:textId="77777777" w:rsidR="00577F14" w:rsidRDefault="00577F14" w:rsidP="00577F1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_____Inhalant abuse is extremely deadly.</w:t>
      </w:r>
    </w:p>
    <w:p w14:paraId="28E000F0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True</w:t>
      </w:r>
    </w:p>
    <w:p w14:paraId="3490B754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False</w:t>
      </w:r>
    </w:p>
    <w:p w14:paraId="2ED5D793" w14:textId="77777777" w:rsidR="00577F14" w:rsidRDefault="00577F14" w:rsidP="00577F14">
      <w:pPr>
        <w:spacing w:line="183" w:lineRule="exact"/>
        <w:rPr>
          <w:rFonts w:ascii="Arial" w:eastAsia="Arial" w:hAnsi="Arial" w:cs="Arial"/>
        </w:rPr>
      </w:pPr>
    </w:p>
    <w:p w14:paraId="5CBBF5DF" w14:textId="77777777" w:rsidR="00577F14" w:rsidRDefault="00577F14" w:rsidP="00577F1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_____Which of the following methods is not a method used for ingesting Methamphetamine?</w:t>
      </w:r>
    </w:p>
    <w:p w14:paraId="31D45330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Shooting</w:t>
      </w:r>
    </w:p>
    <w:p w14:paraId="398836D9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Touching</w:t>
      </w:r>
    </w:p>
    <w:p w14:paraId="39ACF794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Smoking</w:t>
      </w:r>
    </w:p>
    <w:p w14:paraId="3BA2ACF3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Snorting</w:t>
      </w:r>
    </w:p>
    <w:p w14:paraId="6AD1CB5A" w14:textId="77777777" w:rsidR="00577F14" w:rsidRDefault="00577F14" w:rsidP="00577F14">
      <w:pPr>
        <w:spacing w:line="276" w:lineRule="exact"/>
        <w:rPr>
          <w:rFonts w:ascii="Arial" w:eastAsia="Arial" w:hAnsi="Arial" w:cs="Arial"/>
        </w:rPr>
      </w:pPr>
    </w:p>
    <w:p w14:paraId="0D733D2D" w14:textId="77777777" w:rsidR="00577F14" w:rsidRDefault="00577F14" w:rsidP="00577F1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_____Which drug can commonly be found in a crystal form?</w:t>
      </w:r>
    </w:p>
    <w:p w14:paraId="18FE9608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Methamphetamine</w:t>
      </w:r>
    </w:p>
    <w:p w14:paraId="79CE6A99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DXM</w:t>
      </w:r>
      <w:proofErr w:type="spellEnd"/>
    </w:p>
    <w:p w14:paraId="7EDC6A89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Heroin</w:t>
      </w:r>
    </w:p>
    <w:p w14:paraId="68F00CD1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Ritalin</w:t>
      </w:r>
    </w:p>
    <w:p w14:paraId="5C28A24A" w14:textId="77777777" w:rsidR="00577F14" w:rsidRDefault="00577F14" w:rsidP="00577F14">
      <w:pPr>
        <w:spacing w:line="276" w:lineRule="exact"/>
        <w:rPr>
          <w:rFonts w:ascii="Arial" w:eastAsia="Arial" w:hAnsi="Arial" w:cs="Arial"/>
        </w:rPr>
      </w:pPr>
    </w:p>
    <w:p w14:paraId="1DE6CE19" w14:textId="77777777" w:rsidR="00577F14" w:rsidRDefault="00577F14" w:rsidP="00577F1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_____Which drug turns blue when dissolved in liquid?</w:t>
      </w:r>
    </w:p>
    <w:p w14:paraId="3A7D470F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GHB</w:t>
      </w:r>
      <w:proofErr w:type="spellEnd"/>
    </w:p>
    <w:p w14:paraId="731BEA34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Crack cocaine</w:t>
      </w:r>
    </w:p>
    <w:p w14:paraId="10F4D257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Ketamine</w:t>
      </w:r>
    </w:p>
    <w:p w14:paraId="1B361A6A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Rohypnol</w:t>
      </w:r>
    </w:p>
    <w:p w14:paraId="05A020F0" w14:textId="77777777" w:rsidR="00577F14" w:rsidRDefault="00577F14" w:rsidP="00577F14">
      <w:pPr>
        <w:spacing w:line="183" w:lineRule="exact"/>
        <w:rPr>
          <w:rFonts w:ascii="Arial" w:eastAsia="Arial" w:hAnsi="Arial" w:cs="Arial"/>
        </w:rPr>
      </w:pPr>
    </w:p>
    <w:p w14:paraId="6B1C5527" w14:textId="77777777" w:rsidR="00577F14" w:rsidRDefault="00577F14" w:rsidP="00577F1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_____Which of the following is not a side effect of Rohypnol?</w:t>
      </w:r>
    </w:p>
    <w:p w14:paraId="38FB9B53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Confusion</w:t>
      </w:r>
    </w:p>
    <w:p w14:paraId="27829732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Decreased heart beat</w:t>
      </w:r>
    </w:p>
    <w:p w14:paraId="57EF1D0C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Extreme energy</w:t>
      </w:r>
    </w:p>
    <w:p w14:paraId="0B3A44EE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Amnesia</w:t>
      </w:r>
    </w:p>
    <w:p w14:paraId="557323B2" w14:textId="77777777" w:rsidR="00577F14" w:rsidRDefault="00577F14" w:rsidP="00577F14">
      <w:pPr>
        <w:spacing w:line="138" w:lineRule="exact"/>
        <w:rPr>
          <w:rFonts w:ascii="Arial" w:eastAsia="Arial" w:hAnsi="Arial" w:cs="Arial"/>
        </w:rPr>
      </w:pPr>
    </w:p>
    <w:p w14:paraId="3D2D3736" w14:textId="77777777" w:rsidR="00577F14" w:rsidRDefault="00577F14" w:rsidP="00577F1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_____Which drug is not considered a “rave drug”?</w:t>
      </w:r>
    </w:p>
    <w:p w14:paraId="0AABDA67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Marijuana</w:t>
      </w:r>
    </w:p>
    <w:p w14:paraId="7DE65557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Rohypnol</w:t>
      </w:r>
    </w:p>
    <w:p w14:paraId="0864E617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Ecstasy</w:t>
      </w:r>
    </w:p>
    <w:p w14:paraId="21DBC105" w14:textId="77777777" w:rsidR="00577F14" w:rsidRDefault="00577F14" w:rsidP="00577F14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Ketamine</w:t>
      </w:r>
    </w:p>
    <w:p w14:paraId="0688AD4B" w14:textId="77777777" w:rsidR="00577F14" w:rsidRDefault="00577F14" w:rsidP="00577F14">
      <w:pPr>
        <w:spacing w:line="200" w:lineRule="exact"/>
        <w:rPr>
          <w:sz w:val="20"/>
          <w:szCs w:val="20"/>
        </w:rPr>
      </w:pPr>
    </w:p>
    <w:p w14:paraId="446CCCDE" w14:textId="77777777" w:rsidR="00577F14" w:rsidRDefault="00577F14" w:rsidP="00577F14">
      <w:pPr>
        <w:numPr>
          <w:ilvl w:val="0"/>
          <w:numId w:val="5"/>
        </w:numPr>
        <w:tabs>
          <w:tab w:val="left" w:pos="352"/>
        </w:tabs>
        <w:spacing w:after="0" w:line="240" w:lineRule="auto"/>
        <w:ind w:left="35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_____Which of the “rave drugs” is officially known as </w:t>
      </w:r>
      <w:proofErr w:type="spellStart"/>
      <w:r>
        <w:rPr>
          <w:rFonts w:ascii="Arial" w:eastAsia="Arial" w:hAnsi="Arial" w:cs="Arial"/>
        </w:rPr>
        <w:t>MDMA</w:t>
      </w:r>
      <w:proofErr w:type="spellEnd"/>
      <w:r>
        <w:rPr>
          <w:rFonts w:ascii="Arial" w:eastAsia="Arial" w:hAnsi="Arial" w:cs="Arial"/>
        </w:rPr>
        <w:t>?</w:t>
      </w:r>
    </w:p>
    <w:p w14:paraId="1CFC4A73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Rohypnol</w:t>
      </w:r>
    </w:p>
    <w:p w14:paraId="15C0E38A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GHB</w:t>
      </w:r>
      <w:proofErr w:type="spellEnd"/>
    </w:p>
    <w:p w14:paraId="23E5DCBB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Ketamine</w:t>
      </w:r>
    </w:p>
    <w:p w14:paraId="4451C33B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Ecstasy</w:t>
      </w:r>
    </w:p>
    <w:p w14:paraId="0FBB8B59" w14:textId="77777777" w:rsidR="00577F14" w:rsidRDefault="00577F14" w:rsidP="00577F14">
      <w:pPr>
        <w:spacing w:line="138" w:lineRule="exact"/>
        <w:rPr>
          <w:rFonts w:ascii="Arial" w:eastAsia="Arial" w:hAnsi="Arial" w:cs="Arial"/>
        </w:rPr>
      </w:pPr>
    </w:p>
    <w:p w14:paraId="28DD91CD" w14:textId="77777777" w:rsidR="00577F14" w:rsidRDefault="00577F14" w:rsidP="00577F14">
      <w:pPr>
        <w:numPr>
          <w:ilvl w:val="0"/>
          <w:numId w:val="5"/>
        </w:numPr>
        <w:tabs>
          <w:tab w:val="left" w:pos="352"/>
        </w:tabs>
        <w:spacing w:after="0" w:line="240" w:lineRule="auto"/>
        <w:ind w:left="35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_____Which drug is most often mixed with alcohol and is colorless?</w:t>
      </w:r>
    </w:p>
    <w:p w14:paraId="572F2F5A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Ecstasy</w:t>
      </w:r>
    </w:p>
    <w:p w14:paraId="48386D48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GHB</w:t>
      </w:r>
      <w:proofErr w:type="spellEnd"/>
    </w:p>
    <w:p w14:paraId="37C537FA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Ketamine</w:t>
      </w:r>
    </w:p>
    <w:p w14:paraId="24013CFA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Rohypnol</w:t>
      </w:r>
    </w:p>
    <w:p w14:paraId="5E8CFD6A" w14:textId="77777777" w:rsidR="00577F14" w:rsidRDefault="00577F14" w:rsidP="00577F14">
      <w:pPr>
        <w:spacing w:line="138" w:lineRule="exact"/>
        <w:rPr>
          <w:rFonts w:ascii="Arial" w:eastAsia="Arial" w:hAnsi="Arial" w:cs="Arial"/>
        </w:rPr>
      </w:pPr>
    </w:p>
    <w:p w14:paraId="61E2A6FE" w14:textId="77777777" w:rsidR="00577F14" w:rsidRDefault="00577F14" w:rsidP="00577F14">
      <w:pPr>
        <w:numPr>
          <w:ilvl w:val="0"/>
          <w:numId w:val="5"/>
        </w:numPr>
        <w:tabs>
          <w:tab w:val="left" w:pos="352"/>
        </w:tabs>
        <w:spacing w:after="0" w:line="240" w:lineRule="auto"/>
        <w:ind w:left="35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_____High doses of </w:t>
      </w:r>
      <w:proofErr w:type="spellStart"/>
      <w:r>
        <w:rPr>
          <w:rFonts w:ascii="Arial" w:eastAsia="Arial" w:hAnsi="Arial" w:cs="Arial"/>
        </w:rPr>
        <w:t>GHB</w:t>
      </w:r>
      <w:proofErr w:type="spellEnd"/>
      <w:r>
        <w:rPr>
          <w:rFonts w:ascii="Arial" w:eastAsia="Arial" w:hAnsi="Arial" w:cs="Arial"/>
        </w:rPr>
        <w:t xml:space="preserve"> can cause all except which one of the following?</w:t>
      </w:r>
    </w:p>
    <w:p w14:paraId="4F2D5628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Coma</w:t>
      </w:r>
    </w:p>
    <w:p w14:paraId="194F2E5A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Overdose</w:t>
      </w:r>
    </w:p>
    <w:p w14:paraId="0DB1E2CD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Seizures</w:t>
      </w:r>
    </w:p>
    <w:p w14:paraId="7C569D79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Extreme exhilaration</w:t>
      </w:r>
    </w:p>
    <w:p w14:paraId="21E42458" w14:textId="77777777" w:rsidR="00577F14" w:rsidRDefault="00577F14" w:rsidP="00577F14">
      <w:pPr>
        <w:spacing w:line="138" w:lineRule="exact"/>
        <w:rPr>
          <w:rFonts w:ascii="Arial" w:eastAsia="Arial" w:hAnsi="Arial" w:cs="Arial"/>
        </w:rPr>
      </w:pPr>
    </w:p>
    <w:p w14:paraId="48530156" w14:textId="77777777" w:rsidR="00577F14" w:rsidRDefault="00577F14" w:rsidP="00577F14">
      <w:pPr>
        <w:numPr>
          <w:ilvl w:val="0"/>
          <w:numId w:val="5"/>
        </w:numPr>
        <w:tabs>
          <w:tab w:val="left" w:pos="352"/>
        </w:tabs>
        <w:spacing w:after="0" w:line="240" w:lineRule="auto"/>
        <w:ind w:left="35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_____Which drug was originally created for anesthesia on small animals?</w:t>
      </w:r>
    </w:p>
    <w:p w14:paraId="33671104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Ketamine</w:t>
      </w:r>
    </w:p>
    <w:p w14:paraId="140498F4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GHB</w:t>
      </w:r>
      <w:proofErr w:type="spellEnd"/>
    </w:p>
    <w:p w14:paraId="0F6C7B98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Rohypnol</w:t>
      </w:r>
    </w:p>
    <w:p w14:paraId="4FCE3D7A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Ecstasy</w:t>
      </w:r>
    </w:p>
    <w:p w14:paraId="36194132" w14:textId="77777777" w:rsidR="00577F14" w:rsidRDefault="00577F14" w:rsidP="00577F14">
      <w:pPr>
        <w:spacing w:line="138" w:lineRule="exact"/>
        <w:rPr>
          <w:rFonts w:ascii="Arial" w:eastAsia="Arial" w:hAnsi="Arial" w:cs="Arial"/>
        </w:rPr>
      </w:pPr>
    </w:p>
    <w:p w14:paraId="01E6E6C5" w14:textId="77777777" w:rsidR="00577F14" w:rsidRDefault="00577F14" w:rsidP="00577F14">
      <w:pPr>
        <w:numPr>
          <w:ilvl w:val="0"/>
          <w:numId w:val="5"/>
        </w:numPr>
        <w:tabs>
          <w:tab w:val="left" w:pos="352"/>
        </w:tabs>
        <w:spacing w:after="0" w:line="240" w:lineRule="auto"/>
        <w:ind w:left="35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_____Which drug is lethal when mixed with other drugs?</w:t>
      </w:r>
    </w:p>
    <w:p w14:paraId="122FD19C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GHB</w:t>
      </w:r>
      <w:proofErr w:type="spellEnd"/>
    </w:p>
    <w:p w14:paraId="4F89106F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Crack cocaine</w:t>
      </w:r>
    </w:p>
    <w:p w14:paraId="58485D19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38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Ketamine</w:t>
      </w:r>
    </w:p>
    <w:p w14:paraId="6B285BB3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Methamphetamine</w:t>
      </w:r>
    </w:p>
    <w:p w14:paraId="0652D725" w14:textId="77777777" w:rsidR="00577F14" w:rsidRDefault="00577F14" w:rsidP="00577F14">
      <w:pPr>
        <w:spacing w:line="138" w:lineRule="exact"/>
        <w:rPr>
          <w:rFonts w:ascii="Arial" w:eastAsia="Arial" w:hAnsi="Arial" w:cs="Arial"/>
        </w:rPr>
      </w:pPr>
    </w:p>
    <w:p w14:paraId="33145652" w14:textId="77777777" w:rsidR="00577F14" w:rsidRDefault="00577F14" w:rsidP="00577F14">
      <w:pPr>
        <w:spacing w:line="138" w:lineRule="exact"/>
        <w:rPr>
          <w:rFonts w:ascii="Arial" w:eastAsia="Arial" w:hAnsi="Arial" w:cs="Arial"/>
        </w:rPr>
      </w:pPr>
    </w:p>
    <w:p w14:paraId="2E406441" w14:textId="77777777" w:rsidR="00577F14" w:rsidRDefault="00577F14" w:rsidP="00577F14">
      <w:pPr>
        <w:numPr>
          <w:ilvl w:val="0"/>
          <w:numId w:val="5"/>
        </w:numPr>
        <w:tabs>
          <w:tab w:val="left" w:pos="352"/>
        </w:tabs>
        <w:spacing w:after="0" w:line="240" w:lineRule="auto"/>
        <w:ind w:left="35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_____Physiological effects of downers include all except which of the following?</w:t>
      </w:r>
    </w:p>
    <w:p w14:paraId="7752CAA1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Slurred speech</w:t>
      </w:r>
    </w:p>
    <w:p w14:paraId="3E348B75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Death</w:t>
      </w:r>
    </w:p>
    <w:p w14:paraId="00D6E2D8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Extended attention span</w:t>
      </w:r>
    </w:p>
    <w:p w14:paraId="4EC93C0E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Lowered inhibitions</w:t>
      </w:r>
    </w:p>
    <w:p w14:paraId="1911B8C9" w14:textId="77777777" w:rsidR="00577F14" w:rsidRDefault="00577F14" w:rsidP="00577F14">
      <w:pPr>
        <w:spacing w:line="184" w:lineRule="exact"/>
        <w:rPr>
          <w:rFonts w:ascii="Arial" w:eastAsia="Arial" w:hAnsi="Arial" w:cs="Arial"/>
        </w:rPr>
      </w:pPr>
    </w:p>
    <w:p w14:paraId="57EAB1D6" w14:textId="77777777" w:rsidR="00577F14" w:rsidRDefault="00577F14" w:rsidP="00577F14">
      <w:pPr>
        <w:numPr>
          <w:ilvl w:val="0"/>
          <w:numId w:val="5"/>
        </w:numPr>
        <w:tabs>
          <w:tab w:val="left" w:pos="352"/>
        </w:tabs>
        <w:spacing w:after="0" w:line="240" w:lineRule="auto"/>
        <w:ind w:left="35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_____Physical symptoms of downer use include increased heart rate and enlarged pupils.</w:t>
      </w:r>
    </w:p>
    <w:p w14:paraId="61B54F22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True</w:t>
      </w:r>
    </w:p>
    <w:p w14:paraId="03A9B6E1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False</w:t>
      </w:r>
    </w:p>
    <w:p w14:paraId="20D97BF4" w14:textId="77777777" w:rsidR="00577F14" w:rsidRDefault="00577F14" w:rsidP="00577F14">
      <w:pPr>
        <w:spacing w:line="138" w:lineRule="exact"/>
        <w:rPr>
          <w:rFonts w:ascii="Arial" w:eastAsia="Arial" w:hAnsi="Arial" w:cs="Arial"/>
        </w:rPr>
      </w:pPr>
    </w:p>
    <w:p w14:paraId="52750B8B" w14:textId="77777777" w:rsidR="00577F14" w:rsidRDefault="00577F14" w:rsidP="00577F14">
      <w:pPr>
        <w:numPr>
          <w:ilvl w:val="0"/>
          <w:numId w:val="5"/>
        </w:numPr>
        <w:tabs>
          <w:tab w:val="left" w:pos="352"/>
        </w:tabs>
        <w:spacing w:after="0" w:line="240" w:lineRule="auto"/>
        <w:ind w:left="35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_____People may be prescribed downers for all except which of the following reasons?</w:t>
      </w:r>
    </w:p>
    <w:p w14:paraId="6F48AD68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Anxiety</w:t>
      </w:r>
    </w:p>
    <w:p w14:paraId="52316DC9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Pain</w:t>
      </w:r>
    </w:p>
    <w:p w14:paraId="4D4D8D5D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Stressful times</w:t>
      </w:r>
    </w:p>
    <w:p w14:paraId="3334FE5B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Depression</w:t>
      </w:r>
    </w:p>
    <w:p w14:paraId="130EAD2C" w14:textId="77777777" w:rsidR="00577F14" w:rsidRDefault="00577F14" w:rsidP="00577F14">
      <w:pPr>
        <w:spacing w:line="138" w:lineRule="exact"/>
        <w:rPr>
          <w:rFonts w:ascii="Arial" w:eastAsia="Arial" w:hAnsi="Arial" w:cs="Arial"/>
        </w:rPr>
      </w:pPr>
    </w:p>
    <w:p w14:paraId="351628BB" w14:textId="77777777" w:rsidR="00577F14" w:rsidRDefault="00577F14" w:rsidP="00577F14">
      <w:pPr>
        <w:numPr>
          <w:ilvl w:val="0"/>
          <w:numId w:val="5"/>
        </w:numPr>
        <w:tabs>
          <w:tab w:val="left" w:pos="352"/>
        </w:tabs>
        <w:spacing w:after="0" w:line="239" w:lineRule="auto"/>
        <w:ind w:left="1072" w:hanging="10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_____A person who continues to use a drug after it is needed or even though it is not needed is a/an ___________.</w:t>
      </w:r>
    </w:p>
    <w:p w14:paraId="2E256D2B" w14:textId="77777777" w:rsidR="00577F14" w:rsidRDefault="00577F14" w:rsidP="00577F14">
      <w:pPr>
        <w:spacing w:line="1" w:lineRule="exact"/>
        <w:rPr>
          <w:rFonts w:ascii="Arial" w:eastAsia="Arial" w:hAnsi="Arial" w:cs="Arial"/>
        </w:rPr>
      </w:pPr>
    </w:p>
    <w:p w14:paraId="6CD9DF4A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Overdose</w:t>
      </w:r>
    </w:p>
    <w:p w14:paraId="7D57FD76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Abuser</w:t>
      </w:r>
    </w:p>
    <w:p w14:paraId="33A38124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Dependent</w:t>
      </w:r>
    </w:p>
    <w:p w14:paraId="229E23DD" w14:textId="77777777" w:rsidR="00577F14" w:rsidRDefault="00577F14" w:rsidP="00577F14">
      <w:pPr>
        <w:numPr>
          <w:ilvl w:val="1"/>
          <w:numId w:val="5"/>
        </w:numPr>
        <w:tabs>
          <w:tab w:val="left" w:pos="1432"/>
        </w:tabs>
        <w:spacing w:after="0" w:line="240" w:lineRule="auto"/>
        <w:ind w:left="1432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Addict</w:t>
      </w:r>
    </w:p>
    <w:p w14:paraId="27D28A56" w14:textId="77777777" w:rsidR="00577F14" w:rsidRDefault="00577F14" w:rsidP="00577F14">
      <w:pPr>
        <w:spacing w:line="200" w:lineRule="exact"/>
        <w:rPr>
          <w:sz w:val="20"/>
          <w:szCs w:val="20"/>
        </w:rPr>
      </w:pPr>
    </w:p>
    <w:p w14:paraId="5311CFCC" w14:textId="77777777" w:rsidR="00577F14" w:rsidRDefault="00577F14" w:rsidP="00577F1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1080" w:right="480" w:hanging="10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_____An overdose is when a person experiences withdrawal symptoms from lessening or stopping the use of the drug.</w:t>
      </w:r>
    </w:p>
    <w:p w14:paraId="6D5D94AE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True</w:t>
      </w:r>
    </w:p>
    <w:p w14:paraId="3A1DD3AB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False</w:t>
      </w:r>
    </w:p>
    <w:p w14:paraId="254E15B9" w14:textId="77777777" w:rsidR="00577F14" w:rsidRDefault="00577F14" w:rsidP="00577F14">
      <w:pPr>
        <w:spacing w:line="138" w:lineRule="exact"/>
        <w:rPr>
          <w:rFonts w:ascii="Arial" w:eastAsia="Arial" w:hAnsi="Arial" w:cs="Arial"/>
        </w:rPr>
      </w:pPr>
    </w:p>
    <w:p w14:paraId="3FA42270" w14:textId="77777777" w:rsidR="00577F14" w:rsidRDefault="00577F14" w:rsidP="00577F1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_____Behavior of a user may include all except which of the following behaviors?</w:t>
      </w:r>
    </w:p>
    <w:p w14:paraId="16CA006D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Suicidal</w:t>
      </w:r>
    </w:p>
    <w:p w14:paraId="5E7F11FD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Mellow mood</w:t>
      </w:r>
    </w:p>
    <w:p w14:paraId="4BE2002F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Alienated from friends/family</w:t>
      </w:r>
    </w:p>
    <w:p w14:paraId="382DECC8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Prostitution</w:t>
      </w:r>
    </w:p>
    <w:p w14:paraId="54E18919" w14:textId="77777777" w:rsidR="00577F14" w:rsidRDefault="00577F14" w:rsidP="00577F14">
      <w:pPr>
        <w:spacing w:line="138" w:lineRule="exact"/>
        <w:rPr>
          <w:rFonts w:ascii="Arial" w:eastAsia="Arial" w:hAnsi="Arial" w:cs="Arial"/>
        </w:rPr>
      </w:pPr>
    </w:p>
    <w:p w14:paraId="6B55791E" w14:textId="77777777" w:rsidR="00577F14" w:rsidRDefault="00577F14" w:rsidP="00577F1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_____Sleeping too much or too little is which type of symptom of drug use?</w:t>
      </w:r>
    </w:p>
    <w:p w14:paraId="49146976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Physical</w:t>
      </w:r>
    </w:p>
    <w:p w14:paraId="2F1EAD8F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School/Social</w:t>
      </w:r>
    </w:p>
    <w:p w14:paraId="46F50AAF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Personality</w:t>
      </w:r>
    </w:p>
    <w:p w14:paraId="41A7BD35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Behavioral</w:t>
      </w:r>
    </w:p>
    <w:p w14:paraId="5B1267BA" w14:textId="77777777" w:rsidR="00577F14" w:rsidRDefault="00577F14" w:rsidP="00577F14">
      <w:pPr>
        <w:spacing w:line="138" w:lineRule="exact"/>
        <w:rPr>
          <w:rFonts w:ascii="Arial" w:eastAsia="Arial" w:hAnsi="Arial" w:cs="Arial"/>
        </w:rPr>
      </w:pPr>
    </w:p>
    <w:p w14:paraId="6C2243BA" w14:textId="77777777" w:rsidR="00577F14" w:rsidRDefault="00577F14" w:rsidP="00577F1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1080" w:hanging="10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_____If a user exhibits signs of aggression and depression he is </w:t>
      </w:r>
      <w:proofErr w:type="gramStart"/>
      <w:r>
        <w:rPr>
          <w:rFonts w:ascii="Arial" w:eastAsia="Arial" w:hAnsi="Arial" w:cs="Arial"/>
        </w:rPr>
        <w:t>exhibiting</w:t>
      </w:r>
      <w:proofErr w:type="gramEnd"/>
      <w:r>
        <w:rPr>
          <w:rFonts w:ascii="Arial" w:eastAsia="Arial" w:hAnsi="Arial" w:cs="Arial"/>
        </w:rPr>
        <w:t xml:space="preserve"> social symptoms of drug use.</w:t>
      </w:r>
    </w:p>
    <w:p w14:paraId="798D2BC1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True</w:t>
      </w:r>
    </w:p>
    <w:p w14:paraId="37D48E9D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False</w:t>
      </w:r>
    </w:p>
    <w:p w14:paraId="706FEE7B" w14:textId="77777777" w:rsidR="00577F14" w:rsidRDefault="00577F14" w:rsidP="00577F14">
      <w:pPr>
        <w:spacing w:line="138" w:lineRule="exact"/>
        <w:rPr>
          <w:rFonts w:ascii="Arial" w:eastAsia="Arial" w:hAnsi="Arial" w:cs="Arial"/>
        </w:rPr>
      </w:pPr>
    </w:p>
    <w:p w14:paraId="111CCF89" w14:textId="77777777" w:rsidR="00577F14" w:rsidRDefault="00577F14" w:rsidP="00577F1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1080" w:right="20" w:hanging="10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_____Sleeping in class, skipping school, and lack of concentration are all symptoms related to school.</w:t>
      </w:r>
    </w:p>
    <w:p w14:paraId="19526F26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True</w:t>
      </w:r>
    </w:p>
    <w:p w14:paraId="0A7EB703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False</w:t>
      </w:r>
    </w:p>
    <w:p w14:paraId="3A3F9607" w14:textId="77777777" w:rsidR="00577F14" w:rsidRDefault="00577F14" w:rsidP="00577F14">
      <w:pPr>
        <w:spacing w:line="138" w:lineRule="exact"/>
        <w:rPr>
          <w:rFonts w:ascii="Arial" w:eastAsia="Arial" w:hAnsi="Arial" w:cs="Arial"/>
        </w:rPr>
      </w:pPr>
    </w:p>
    <w:p w14:paraId="346B5D44" w14:textId="77777777" w:rsidR="00577F14" w:rsidRDefault="00577F14" w:rsidP="00577F1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_____When handling dangerous drugs, you should always wear protective equipment.</w:t>
      </w:r>
    </w:p>
    <w:p w14:paraId="15E5C190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38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True</w:t>
      </w:r>
    </w:p>
    <w:p w14:paraId="2A3F6C35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False</w:t>
      </w:r>
    </w:p>
    <w:p w14:paraId="5E26FE40" w14:textId="77777777" w:rsidR="00577F14" w:rsidRDefault="00577F14" w:rsidP="00577F14">
      <w:pPr>
        <w:spacing w:line="184" w:lineRule="exact"/>
        <w:rPr>
          <w:rFonts w:ascii="Arial" w:eastAsia="Arial" w:hAnsi="Arial" w:cs="Arial"/>
        </w:rPr>
      </w:pPr>
    </w:p>
    <w:p w14:paraId="18F4C4A7" w14:textId="77777777" w:rsidR="00577F14" w:rsidRDefault="00577F14" w:rsidP="00577F1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_____It is a good idea to taste the substance </w:t>
      </w:r>
      <w:proofErr w:type="gramStart"/>
      <w:r>
        <w:rPr>
          <w:rFonts w:ascii="Arial" w:eastAsia="Arial" w:hAnsi="Arial" w:cs="Arial"/>
        </w:rPr>
        <w:t>in order to</w:t>
      </w:r>
      <w:proofErr w:type="gramEnd"/>
      <w:r>
        <w:rPr>
          <w:rFonts w:ascii="Arial" w:eastAsia="Arial" w:hAnsi="Arial" w:cs="Arial"/>
        </w:rPr>
        <w:t xml:space="preserve"> identify it.</w:t>
      </w:r>
    </w:p>
    <w:p w14:paraId="012907A0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True</w:t>
      </w:r>
    </w:p>
    <w:p w14:paraId="1E162725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False</w:t>
      </w:r>
    </w:p>
    <w:p w14:paraId="52E87BC0" w14:textId="77777777" w:rsidR="00577F14" w:rsidRDefault="00577F14" w:rsidP="00577F14">
      <w:pPr>
        <w:spacing w:line="183" w:lineRule="exact"/>
        <w:rPr>
          <w:rFonts w:ascii="Arial" w:eastAsia="Arial" w:hAnsi="Arial" w:cs="Arial"/>
        </w:rPr>
      </w:pPr>
    </w:p>
    <w:p w14:paraId="3BE05AC4" w14:textId="77777777" w:rsidR="00577F14" w:rsidRDefault="00577F14" w:rsidP="00577F1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_____It is important to package drugs separately.</w:t>
      </w:r>
    </w:p>
    <w:p w14:paraId="2906E37A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True</w:t>
      </w:r>
    </w:p>
    <w:p w14:paraId="085183BC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False</w:t>
      </w:r>
    </w:p>
    <w:p w14:paraId="3A37708E" w14:textId="77777777" w:rsidR="00577F14" w:rsidRDefault="00577F14" w:rsidP="00577F14">
      <w:pPr>
        <w:spacing w:line="183" w:lineRule="exact"/>
        <w:rPr>
          <w:rFonts w:ascii="Arial" w:eastAsia="Arial" w:hAnsi="Arial" w:cs="Arial"/>
        </w:rPr>
      </w:pPr>
    </w:p>
    <w:p w14:paraId="7BE5C655" w14:textId="77777777" w:rsidR="00577F14" w:rsidRDefault="00577F14" w:rsidP="00577F1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1080" w:right="600" w:hanging="107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_____When collecting substances, it is a good practice to hand them to someone else to package.</w:t>
      </w:r>
    </w:p>
    <w:p w14:paraId="38F6A769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True</w:t>
      </w:r>
    </w:p>
    <w:p w14:paraId="69813CC9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False</w:t>
      </w:r>
    </w:p>
    <w:p w14:paraId="1E05DC77" w14:textId="77777777" w:rsidR="00577F14" w:rsidRDefault="00577F14" w:rsidP="00577F14">
      <w:pPr>
        <w:spacing w:line="184" w:lineRule="exact"/>
        <w:rPr>
          <w:rFonts w:ascii="Arial" w:eastAsia="Arial" w:hAnsi="Arial" w:cs="Arial"/>
        </w:rPr>
      </w:pPr>
    </w:p>
    <w:p w14:paraId="61E774DB" w14:textId="77777777" w:rsidR="00577F14" w:rsidRDefault="00577F14" w:rsidP="00577F1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_____Syringes and needles should be packaged in paper bags.</w:t>
      </w:r>
    </w:p>
    <w:p w14:paraId="077AD52C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True</w:t>
      </w:r>
    </w:p>
    <w:p w14:paraId="0E50A3C6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False</w:t>
      </w:r>
    </w:p>
    <w:p w14:paraId="46A78B8A" w14:textId="77777777" w:rsidR="00577F14" w:rsidRDefault="00577F14" w:rsidP="00577F14">
      <w:pPr>
        <w:spacing w:line="183" w:lineRule="exact"/>
        <w:rPr>
          <w:rFonts w:ascii="Arial" w:eastAsia="Arial" w:hAnsi="Arial" w:cs="Arial"/>
        </w:rPr>
      </w:pPr>
    </w:p>
    <w:p w14:paraId="24A11835" w14:textId="77777777" w:rsidR="00577F14" w:rsidRDefault="00577F14" w:rsidP="00577F1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_____Which of the following is not a </w:t>
      </w:r>
      <w:proofErr w:type="gramStart"/>
      <w:r>
        <w:rPr>
          <w:rFonts w:ascii="Arial" w:eastAsia="Arial" w:hAnsi="Arial" w:cs="Arial"/>
        </w:rPr>
        <w:t>step in</w:t>
      </w:r>
      <w:proofErr w:type="gramEnd"/>
      <w:r>
        <w:rPr>
          <w:rFonts w:ascii="Arial" w:eastAsia="Arial" w:hAnsi="Arial" w:cs="Arial"/>
        </w:rPr>
        <w:t xml:space="preserve"> packaging drugs?</w:t>
      </w:r>
    </w:p>
    <w:p w14:paraId="532A7262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Weigh drugs in the container it is held in</w:t>
      </w:r>
    </w:p>
    <w:p w14:paraId="1E72FE3C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Weigh entire package after sealing it then record the gross weight</w:t>
      </w:r>
    </w:p>
    <w:p w14:paraId="3C8FF51A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Test all quantities of drugs found</w:t>
      </w:r>
    </w:p>
    <w:p w14:paraId="79BAADD9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 w:rsidRPr="00D8726C">
        <w:rPr>
          <w:rFonts w:ascii="Arial" w:eastAsia="Arial" w:hAnsi="Arial" w:cs="Arial"/>
        </w:rPr>
        <w:t>Write your initials and the date on the outside of the evidence tape</w:t>
      </w:r>
    </w:p>
    <w:p w14:paraId="09AC6202" w14:textId="77777777" w:rsidR="00577F14" w:rsidRDefault="00577F14" w:rsidP="00577F14">
      <w:pPr>
        <w:tabs>
          <w:tab w:val="left" w:pos="1440"/>
        </w:tabs>
        <w:ind w:left="1440"/>
        <w:rPr>
          <w:rFonts w:ascii="Arial" w:eastAsia="Arial" w:hAnsi="Arial" w:cs="Arial"/>
        </w:rPr>
      </w:pPr>
    </w:p>
    <w:p w14:paraId="3538AA17" w14:textId="77777777" w:rsidR="00577F14" w:rsidRPr="00D8726C" w:rsidRDefault="00577F14" w:rsidP="00577F14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_____Whi</w:t>
      </w:r>
      <w:r w:rsidRPr="00D8726C">
        <w:rPr>
          <w:rFonts w:ascii="Arial" w:eastAsia="Arial" w:hAnsi="Arial" w:cs="Arial"/>
        </w:rPr>
        <w:t>ch characteristic of the drugs should not be recorded?</w:t>
      </w:r>
    </w:p>
    <w:p w14:paraId="59E1F325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Color</w:t>
      </w:r>
    </w:p>
    <w:p w14:paraId="4C39B486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Odor</w:t>
      </w:r>
    </w:p>
    <w:p w14:paraId="5CCF499A" w14:textId="77777777" w:rsid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Texture</w:t>
      </w:r>
    </w:p>
    <w:p w14:paraId="17477961" w14:textId="77777777" w:rsidR="002133BD" w:rsidRPr="00577F14" w:rsidRDefault="00577F14" w:rsidP="00577F14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Taste</w:t>
      </w:r>
      <w:bookmarkStart w:id="0" w:name="_GoBack"/>
      <w:bookmarkEnd w:id="0"/>
    </w:p>
    <w:sectPr w:rsidR="002133BD" w:rsidRPr="00577F14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B1E12" w14:textId="77777777" w:rsidR="002F0F03" w:rsidRDefault="002F0F03" w:rsidP="00E7721B">
      <w:pPr>
        <w:spacing w:after="0" w:line="240" w:lineRule="auto"/>
      </w:pPr>
      <w:r>
        <w:separator/>
      </w:r>
    </w:p>
  </w:endnote>
  <w:endnote w:type="continuationSeparator" w:id="0">
    <w:p w14:paraId="27CFFE89" w14:textId="77777777" w:rsidR="002F0F03" w:rsidRDefault="002F0F0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DD6692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2BACAA9" wp14:editId="62FD9A8C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77D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77D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EB4B3BF" w14:textId="77777777" w:rsidR="00E7721B" w:rsidRDefault="002F0F03" w:rsidP="00E7721B">
            <w:pPr>
              <w:pStyle w:val="Footer"/>
              <w:jc w:val="center"/>
            </w:pPr>
          </w:p>
        </w:sdtContent>
      </w:sdt>
    </w:sdtContent>
  </w:sdt>
  <w:p w14:paraId="056095E2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F077D7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F077D7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4F90F" w14:textId="77777777" w:rsidR="002F0F03" w:rsidRDefault="002F0F03" w:rsidP="00E7721B">
      <w:pPr>
        <w:spacing w:after="0" w:line="240" w:lineRule="auto"/>
      </w:pPr>
      <w:r>
        <w:separator/>
      </w:r>
    </w:p>
  </w:footnote>
  <w:footnote w:type="continuationSeparator" w:id="0">
    <w:p w14:paraId="01BB202F" w14:textId="77777777" w:rsidR="002F0F03" w:rsidRDefault="002F0F0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FCF7A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6319754" wp14:editId="678775B0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4A1ECBDC"/>
    <w:lvl w:ilvl="0" w:tplc="5B961912">
      <w:start w:val="1"/>
      <w:numFmt w:val="decimal"/>
      <w:lvlText w:val="%1."/>
      <w:lvlJc w:val="left"/>
    </w:lvl>
    <w:lvl w:ilvl="1" w:tplc="28EE9D78">
      <w:numFmt w:val="decimal"/>
      <w:lvlText w:val=""/>
      <w:lvlJc w:val="left"/>
    </w:lvl>
    <w:lvl w:ilvl="2" w:tplc="6F101E70">
      <w:numFmt w:val="decimal"/>
      <w:lvlText w:val=""/>
      <w:lvlJc w:val="left"/>
    </w:lvl>
    <w:lvl w:ilvl="3" w:tplc="2D72FABA">
      <w:numFmt w:val="decimal"/>
      <w:lvlText w:val=""/>
      <w:lvlJc w:val="left"/>
    </w:lvl>
    <w:lvl w:ilvl="4" w:tplc="546064A4">
      <w:numFmt w:val="decimal"/>
      <w:lvlText w:val=""/>
      <w:lvlJc w:val="left"/>
    </w:lvl>
    <w:lvl w:ilvl="5" w:tplc="5762A7CE">
      <w:numFmt w:val="decimal"/>
      <w:lvlText w:val=""/>
      <w:lvlJc w:val="left"/>
    </w:lvl>
    <w:lvl w:ilvl="6" w:tplc="05807DD2">
      <w:numFmt w:val="decimal"/>
      <w:lvlText w:val=""/>
      <w:lvlJc w:val="left"/>
    </w:lvl>
    <w:lvl w:ilvl="7" w:tplc="58AA0B1C">
      <w:numFmt w:val="decimal"/>
      <w:lvlText w:val=""/>
      <w:lvlJc w:val="left"/>
    </w:lvl>
    <w:lvl w:ilvl="8" w:tplc="99747EE6">
      <w:numFmt w:val="decimal"/>
      <w:lvlText w:val=""/>
      <w:lvlJc w:val="left"/>
    </w:lvl>
  </w:abstractNum>
  <w:abstractNum w:abstractNumId="1">
    <w:nsid w:val="00004B40"/>
    <w:multiLevelType w:val="hybridMultilevel"/>
    <w:tmpl w:val="515ED3F4"/>
    <w:lvl w:ilvl="0" w:tplc="EF08A5AC">
      <w:start w:val="10"/>
      <w:numFmt w:val="decimal"/>
      <w:lvlText w:val="%1."/>
      <w:lvlJc w:val="left"/>
    </w:lvl>
    <w:lvl w:ilvl="1" w:tplc="397CB55E">
      <w:start w:val="1"/>
      <w:numFmt w:val="lowerLetter"/>
      <w:lvlText w:val="%2)"/>
      <w:lvlJc w:val="left"/>
    </w:lvl>
    <w:lvl w:ilvl="2" w:tplc="766EFAD0">
      <w:numFmt w:val="decimal"/>
      <w:lvlText w:val=""/>
      <w:lvlJc w:val="left"/>
    </w:lvl>
    <w:lvl w:ilvl="3" w:tplc="C46051E2">
      <w:numFmt w:val="decimal"/>
      <w:lvlText w:val=""/>
      <w:lvlJc w:val="left"/>
    </w:lvl>
    <w:lvl w:ilvl="4" w:tplc="A87C274A">
      <w:numFmt w:val="decimal"/>
      <w:lvlText w:val=""/>
      <w:lvlJc w:val="left"/>
    </w:lvl>
    <w:lvl w:ilvl="5" w:tplc="C7CEDA7E">
      <w:numFmt w:val="decimal"/>
      <w:lvlText w:val=""/>
      <w:lvlJc w:val="left"/>
    </w:lvl>
    <w:lvl w:ilvl="6" w:tplc="CF1ABC0A">
      <w:numFmt w:val="decimal"/>
      <w:lvlText w:val=""/>
      <w:lvlJc w:val="left"/>
    </w:lvl>
    <w:lvl w:ilvl="7" w:tplc="45088F12">
      <w:numFmt w:val="decimal"/>
      <w:lvlText w:val=""/>
      <w:lvlJc w:val="left"/>
    </w:lvl>
    <w:lvl w:ilvl="8" w:tplc="2B744D08">
      <w:numFmt w:val="decimal"/>
      <w:lvlText w:val=""/>
      <w:lvlJc w:val="left"/>
    </w:lvl>
  </w:abstractNum>
  <w:abstractNum w:abstractNumId="2">
    <w:nsid w:val="00005CFD"/>
    <w:multiLevelType w:val="hybridMultilevel"/>
    <w:tmpl w:val="30663036"/>
    <w:lvl w:ilvl="0" w:tplc="CD9EE410">
      <w:start w:val="34"/>
      <w:numFmt w:val="decimal"/>
      <w:lvlText w:val="%1."/>
      <w:lvlJc w:val="left"/>
    </w:lvl>
    <w:lvl w:ilvl="1" w:tplc="C91CF454">
      <w:start w:val="1"/>
      <w:numFmt w:val="lowerLetter"/>
      <w:lvlText w:val="%2)"/>
      <w:lvlJc w:val="left"/>
    </w:lvl>
    <w:lvl w:ilvl="2" w:tplc="EE26E4C2">
      <w:numFmt w:val="decimal"/>
      <w:lvlText w:val=""/>
      <w:lvlJc w:val="left"/>
    </w:lvl>
    <w:lvl w:ilvl="3" w:tplc="75AE26A4">
      <w:numFmt w:val="decimal"/>
      <w:lvlText w:val=""/>
      <w:lvlJc w:val="left"/>
    </w:lvl>
    <w:lvl w:ilvl="4" w:tplc="E8F6A602">
      <w:numFmt w:val="decimal"/>
      <w:lvlText w:val=""/>
      <w:lvlJc w:val="left"/>
    </w:lvl>
    <w:lvl w:ilvl="5" w:tplc="350094E4">
      <w:numFmt w:val="decimal"/>
      <w:lvlText w:val=""/>
      <w:lvlJc w:val="left"/>
    </w:lvl>
    <w:lvl w:ilvl="6" w:tplc="9686FF6C">
      <w:numFmt w:val="decimal"/>
      <w:lvlText w:val=""/>
      <w:lvlJc w:val="left"/>
    </w:lvl>
    <w:lvl w:ilvl="7" w:tplc="74A2FC44">
      <w:numFmt w:val="decimal"/>
      <w:lvlText w:val=""/>
      <w:lvlJc w:val="left"/>
    </w:lvl>
    <w:lvl w:ilvl="8" w:tplc="6AA0EA8A">
      <w:numFmt w:val="decimal"/>
      <w:lvlText w:val=""/>
      <w:lvlJc w:val="left"/>
    </w:lvl>
  </w:abstractNum>
  <w:abstractNum w:abstractNumId="3">
    <w:nsid w:val="00006B36"/>
    <w:multiLevelType w:val="hybridMultilevel"/>
    <w:tmpl w:val="DEF639EC"/>
    <w:lvl w:ilvl="0" w:tplc="A372E7F6">
      <w:start w:val="25"/>
      <w:numFmt w:val="decimal"/>
      <w:lvlText w:val="%1."/>
      <w:lvlJc w:val="left"/>
    </w:lvl>
    <w:lvl w:ilvl="1" w:tplc="708C23E2">
      <w:start w:val="1"/>
      <w:numFmt w:val="lowerLetter"/>
      <w:lvlText w:val="%2)"/>
      <w:lvlJc w:val="left"/>
    </w:lvl>
    <w:lvl w:ilvl="2" w:tplc="21701294">
      <w:numFmt w:val="decimal"/>
      <w:lvlText w:val=""/>
      <w:lvlJc w:val="left"/>
    </w:lvl>
    <w:lvl w:ilvl="3" w:tplc="22B61EC6">
      <w:numFmt w:val="decimal"/>
      <w:lvlText w:val=""/>
      <w:lvlJc w:val="left"/>
    </w:lvl>
    <w:lvl w:ilvl="4" w:tplc="D92A9C14">
      <w:numFmt w:val="decimal"/>
      <w:lvlText w:val=""/>
      <w:lvlJc w:val="left"/>
    </w:lvl>
    <w:lvl w:ilvl="5" w:tplc="592C670A">
      <w:numFmt w:val="decimal"/>
      <w:lvlText w:val=""/>
      <w:lvlJc w:val="left"/>
    </w:lvl>
    <w:lvl w:ilvl="6" w:tplc="7C7C0E20">
      <w:numFmt w:val="decimal"/>
      <w:lvlText w:val=""/>
      <w:lvlJc w:val="left"/>
    </w:lvl>
    <w:lvl w:ilvl="7" w:tplc="2DC09AEA">
      <w:numFmt w:val="decimal"/>
      <w:lvlText w:val=""/>
      <w:lvlJc w:val="left"/>
    </w:lvl>
    <w:lvl w:ilvl="8" w:tplc="959E5F16">
      <w:numFmt w:val="decimal"/>
      <w:lvlText w:val=""/>
      <w:lvlJc w:val="left"/>
    </w:lvl>
  </w:abstractNum>
  <w:abstractNum w:abstractNumId="4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F0F03"/>
    <w:rsid w:val="003D49FF"/>
    <w:rsid w:val="00444E90"/>
    <w:rsid w:val="004C7226"/>
    <w:rsid w:val="00577F14"/>
    <w:rsid w:val="00642B5A"/>
    <w:rsid w:val="007756CF"/>
    <w:rsid w:val="007E317F"/>
    <w:rsid w:val="00AD2CEF"/>
    <w:rsid w:val="00B0214B"/>
    <w:rsid w:val="00DD310C"/>
    <w:rsid w:val="00E7721B"/>
    <w:rsid w:val="00F0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5C47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663</Words>
  <Characters>3781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2017-09-07T18:43:00Z</dcterms:created>
  <dcterms:modified xsi:type="dcterms:W3CDTF">2017-09-15T17:29:00Z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