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220"/>
        <w:gridCol w:w="460"/>
        <w:gridCol w:w="120"/>
        <w:gridCol w:w="3160"/>
        <w:gridCol w:w="3320"/>
        <w:gridCol w:w="100"/>
        <w:gridCol w:w="3560"/>
        <w:gridCol w:w="120"/>
        <w:gridCol w:w="100"/>
        <w:gridCol w:w="780"/>
        <w:gridCol w:w="120"/>
        <w:gridCol w:w="30"/>
      </w:tblGrid>
      <w:tr w:rsidR="00AD2577" w:rsidRPr="00AD2577" w14:paraId="13E75AF2" w14:textId="77777777" w:rsidTr="002D30CC">
        <w:trPr>
          <w:trHeight w:val="345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F25E2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A12D50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F829B9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09714D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14:paraId="7F067B8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14:paraId="36BDCF92" w14:textId="77777777" w:rsidR="00AD2577" w:rsidRPr="00AD2577" w:rsidRDefault="00AD2577" w:rsidP="00AD2577">
            <w:pPr>
              <w:spacing w:after="0" w:line="240" w:lineRule="auto"/>
              <w:ind w:left="102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Essay Rubric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D0F2A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2CFA9A2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4F7E88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A0B5F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171E20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8F8245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961D1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35CC0C08" w14:textId="77777777" w:rsidTr="002D30CC">
        <w:trPr>
          <w:trHeight w:val="24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D98A9F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000000"/>
            <w:vAlign w:val="bottom"/>
          </w:tcPr>
          <w:p w14:paraId="54BE31F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F8FAF8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4D2C2C" w14:textId="77777777" w:rsidR="00AD2577" w:rsidRPr="00AD2577" w:rsidRDefault="00AD2577" w:rsidP="00AD2577">
            <w:pPr>
              <w:spacing w:after="0" w:line="244" w:lineRule="exact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A4904B" w14:textId="77777777" w:rsidR="00AD2577" w:rsidRPr="00AD2577" w:rsidRDefault="00AD2577" w:rsidP="00AD2577">
            <w:pPr>
              <w:spacing w:after="0" w:line="244" w:lineRule="exact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79404DD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3560" w:type="dxa"/>
            <w:vMerge w:val="restart"/>
            <w:shd w:val="clear" w:color="auto" w:fill="D9D9D9"/>
            <w:vAlign w:val="bottom"/>
          </w:tcPr>
          <w:p w14:paraId="32F6D43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  <w:highlight w:val="lightGray"/>
              </w:rPr>
              <w:t>1 pt. Needs Much 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239561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CA7BA9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shd w:val="clear" w:color="auto" w:fill="000000"/>
            <w:vAlign w:val="bottom"/>
          </w:tcPr>
          <w:p w14:paraId="39AD383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551C91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D9CDCB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3BDF32E2" w14:textId="77777777" w:rsidTr="002D30CC">
        <w:trPr>
          <w:trHeight w:val="1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FF6678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shd w:val="clear" w:color="auto" w:fill="000000"/>
            <w:vAlign w:val="bottom"/>
          </w:tcPr>
          <w:p w14:paraId="5AEF3B2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6BC2FB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803BD5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840981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2A6DA3B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3560" w:type="dxa"/>
            <w:vMerge/>
            <w:shd w:val="clear" w:color="auto" w:fill="D9D9D9"/>
            <w:vAlign w:val="bottom"/>
          </w:tcPr>
          <w:p w14:paraId="4B2F1F2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CB6D1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C25F01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14:paraId="1678742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60DC9A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9FEB7D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2321D5EC" w14:textId="77777777" w:rsidTr="002D30CC">
        <w:trPr>
          <w:trHeight w:val="13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CAFCD1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F5C902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D13E27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EE4D50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CCBAB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24DF0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8C8E0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03223E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E98EC1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A6737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BA97EA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06C399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2E916F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2E99B70F" w14:textId="77777777" w:rsidTr="002D30CC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418855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D9D9D9"/>
            <w:vAlign w:val="bottom"/>
          </w:tcPr>
          <w:p w14:paraId="1BBF525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Assigned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C5916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57678A5C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Essay is written using an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3A33CDE1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Essay is not written using an</w:t>
            </w:r>
          </w:p>
        </w:tc>
        <w:tc>
          <w:tcPr>
            <w:tcW w:w="100" w:type="dxa"/>
            <w:vAlign w:val="bottom"/>
          </w:tcPr>
          <w:p w14:paraId="706DFE2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6BB76E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100" w:type="dxa"/>
            <w:vAlign w:val="bottom"/>
          </w:tcPr>
          <w:p w14:paraId="20CD753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5170ED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A0D64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490D8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5294B097" w14:textId="77777777" w:rsidTr="002D30CC">
        <w:trPr>
          <w:trHeight w:val="18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A10964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D9D9D9"/>
            <w:vAlign w:val="bottom"/>
          </w:tcPr>
          <w:p w14:paraId="49634910" w14:textId="77777777" w:rsidR="00AD2577" w:rsidRPr="00AD2577" w:rsidRDefault="00AD2577" w:rsidP="00AD2577">
            <w:pPr>
              <w:spacing w:after="0" w:line="240" w:lineRule="auto"/>
              <w:ind w:left="26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F6C80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16646686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approved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title.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24BDDC14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approved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title.</w:t>
            </w:r>
          </w:p>
        </w:tc>
        <w:tc>
          <w:tcPr>
            <w:tcW w:w="100" w:type="dxa"/>
            <w:vAlign w:val="bottom"/>
          </w:tcPr>
          <w:p w14:paraId="22B0AF7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F4923C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14:paraId="63EEE89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F5ECAB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5377C796" w14:textId="77777777" w:rsidTr="002D30CC">
        <w:trPr>
          <w:trHeight w:val="150"/>
        </w:trPr>
        <w:tc>
          <w:tcPr>
            <w:tcW w:w="10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2D477B5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A5323A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28A905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28D0EE1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14:paraId="724ACBE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3A7E790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3560" w:type="dxa"/>
            <w:vAlign w:val="bottom"/>
          </w:tcPr>
          <w:p w14:paraId="20F5B5E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50D0F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706C557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14:paraId="07186F2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6C333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4F5598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78972A5D" w14:textId="77777777" w:rsidTr="002D30CC">
        <w:trPr>
          <w:trHeight w:val="248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3530ACE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659A2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FD745D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09E74F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F9DBF4" w14:textId="77777777" w:rsidR="00AD2577" w:rsidRPr="00AD2577" w:rsidRDefault="00AD2577" w:rsidP="00AD2577">
            <w:pPr>
              <w:spacing w:after="0" w:line="248" w:lineRule="exact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The essay is clear and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7810A2" w14:textId="77777777" w:rsidR="00AD2577" w:rsidRPr="00AD2577" w:rsidRDefault="00AD2577" w:rsidP="00AD2577">
            <w:pPr>
              <w:spacing w:after="0" w:line="248" w:lineRule="exact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Some aspects of the essay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622F8D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B1D9E1" w14:textId="77777777" w:rsidR="00AD2577" w:rsidRPr="00AD2577" w:rsidRDefault="00AD2577" w:rsidP="00AD2577">
            <w:pPr>
              <w:spacing w:after="0" w:line="248" w:lineRule="exact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Most aspects of the essay are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40004AE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66475D2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CDB96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14F41A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5677DBEA" w14:textId="77777777" w:rsidTr="002D30CC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A412B8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D9D9D9"/>
            <w:vAlign w:val="bottom"/>
          </w:tcPr>
          <w:p w14:paraId="113053C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0AE2C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6AAB55FE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easily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read. At no time is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4A0EDFB8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unclear, and the reader</w:t>
            </w:r>
          </w:p>
        </w:tc>
        <w:tc>
          <w:tcPr>
            <w:tcW w:w="100" w:type="dxa"/>
            <w:vAlign w:val="bottom"/>
          </w:tcPr>
          <w:p w14:paraId="37A965A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14:paraId="78AD2F9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unclear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>, and the reader is left</w:t>
            </w:r>
          </w:p>
        </w:tc>
        <w:tc>
          <w:tcPr>
            <w:tcW w:w="100" w:type="dxa"/>
            <w:vAlign w:val="bottom"/>
          </w:tcPr>
          <w:p w14:paraId="270702E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530826E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CA09F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EE427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6DE564AC" w14:textId="77777777" w:rsidTr="002D30C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3C8B4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/>
            <w:shd w:val="clear" w:color="auto" w:fill="D9D9D9"/>
            <w:vAlign w:val="bottom"/>
          </w:tcPr>
          <w:p w14:paraId="60B90D5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642CDC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3BDD2415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the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reader wondering what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2DBE1CD6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left wondering what the</w:t>
            </w:r>
          </w:p>
        </w:tc>
        <w:tc>
          <w:tcPr>
            <w:tcW w:w="100" w:type="dxa"/>
            <w:vAlign w:val="bottom"/>
          </w:tcPr>
          <w:p w14:paraId="7165041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B5B226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wondering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what the writer is</w:t>
            </w:r>
          </w:p>
        </w:tc>
        <w:tc>
          <w:tcPr>
            <w:tcW w:w="100" w:type="dxa"/>
            <w:vAlign w:val="bottom"/>
          </w:tcPr>
          <w:p w14:paraId="0244867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14:paraId="19E6648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AB9A3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046F9A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68D9B797" w14:textId="77777777" w:rsidTr="002D30CC">
        <w:trPr>
          <w:trHeight w:val="1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453FA0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74AB5C1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14:paraId="6CF7F89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0912A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771E2B8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14:paraId="5B7881C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916BB1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813D2A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B85D33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0805EBA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2E68D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D79E88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209B837E" w14:textId="77777777" w:rsidTr="002D30CC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364F91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3B3D98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AC7CB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39313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15E9F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the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writer is trying to say.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7E596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writer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is trying to say.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6F6DA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E886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trying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to say.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4482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613E3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6E426C05" w14:textId="77777777" w:rsidTr="002D30CC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9103A44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14:paraId="4E97ECBD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3561E4AE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8EAEC5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07D380F4" w14:textId="77777777" w:rsidR="00AD2577" w:rsidRPr="00AD2577" w:rsidRDefault="00AD2577" w:rsidP="00AD2577">
            <w:pPr>
              <w:spacing w:after="0" w:line="248" w:lineRule="exact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There are 0-1 spelling,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5806CBC2" w14:textId="77777777" w:rsidR="00AD2577" w:rsidRPr="00AD2577" w:rsidRDefault="00AD2577" w:rsidP="00AD2577">
            <w:pPr>
              <w:spacing w:after="0" w:line="248" w:lineRule="exact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There are 2-3 spelling,</w:t>
            </w:r>
          </w:p>
        </w:tc>
        <w:tc>
          <w:tcPr>
            <w:tcW w:w="100" w:type="dxa"/>
            <w:vAlign w:val="bottom"/>
          </w:tcPr>
          <w:p w14:paraId="17C3B762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A5EDF4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There are more than 3 spelling,</w:t>
            </w:r>
          </w:p>
        </w:tc>
        <w:tc>
          <w:tcPr>
            <w:tcW w:w="100" w:type="dxa"/>
            <w:vAlign w:val="bottom"/>
          </w:tcPr>
          <w:p w14:paraId="34A874DF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14:paraId="3D984CD4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C8353D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19AF1EEF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3E7A705E" w14:textId="77777777" w:rsidTr="002D30CC">
        <w:trPr>
          <w:trHeight w:val="2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536FAA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D9D9D9"/>
            <w:vAlign w:val="bottom"/>
          </w:tcPr>
          <w:p w14:paraId="293B5FE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Mechanics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DA8BA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0C2BD5F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14:paraId="08BB3D5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22D14B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67F74D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2B2FC5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6788002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79E05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9A0F24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269CB4B7" w14:textId="77777777" w:rsidTr="002D30CC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A35AE4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shd w:val="clear" w:color="auto" w:fill="D9D9D9"/>
            <w:vAlign w:val="bottom"/>
          </w:tcPr>
          <w:p w14:paraId="786C85E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658F4B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4DB0BA37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punctuation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>, or grammar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0FE4B091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punctuation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>, or grammar</w:t>
            </w:r>
          </w:p>
        </w:tc>
        <w:tc>
          <w:tcPr>
            <w:tcW w:w="100" w:type="dxa"/>
            <w:vAlign w:val="bottom"/>
          </w:tcPr>
          <w:p w14:paraId="5356635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42D26E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33ACEF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14:paraId="4222285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72EA0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A87CBA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532CCFBE" w14:textId="77777777" w:rsidTr="002D30CC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4CD8B4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shd w:val="clear" w:color="auto" w:fill="D9D9D9"/>
            <w:vAlign w:val="bottom"/>
          </w:tcPr>
          <w:p w14:paraId="3C65D30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95C928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5F6DEB4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14:paraId="16E70EE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932A7A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7568A4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punctuation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>, or grammar errors.</w:t>
            </w:r>
          </w:p>
        </w:tc>
        <w:tc>
          <w:tcPr>
            <w:tcW w:w="100" w:type="dxa"/>
            <w:vAlign w:val="bottom"/>
          </w:tcPr>
          <w:p w14:paraId="7E04CDF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14:paraId="195E71B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3C81F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752EBC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60605814" w14:textId="77777777" w:rsidTr="002D30CC">
        <w:trPr>
          <w:trHeight w:val="17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2A95A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71BCC5A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14:paraId="71F8176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5A67BA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6EE24FD1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errors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7B1CEDD2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errors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14:paraId="1FDC9CE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D7B4CD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2E408E0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14:paraId="7D968BE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82B89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8F093B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3DE2BEFF" w14:textId="77777777" w:rsidTr="002D30CC">
        <w:trPr>
          <w:trHeight w:val="11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B1FEDB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EFD91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667AC4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4A169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141B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2354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D21EE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56F7B25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D50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79FE5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71FD08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FEBB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E51A99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12565669" w14:textId="77777777" w:rsidTr="002D30CC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EC613A1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14:paraId="4FEBDCE8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26868CD2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D51448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1377C648" w14:textId="77777777" w:rsidR="00AD2577" w:rsidRPr="00AD2577" w:rsidRDefault="00AD2577" w:rsidP="00AD2577">
            <w:pPr>
              <w:spacing w:after="0" w:line="249" w:lineRule="exact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The essay is written using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74FE6D81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FBBD44A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3560" w:type="dxa"/>
            <w:vAlign w:val="bottom"/>
          </w:tcPr>
          <w:p w14:paraId="43CC0069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389AB5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0A93CE13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14:paraId="63556AD8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F0C64B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5F425AE" w14:textId="77777777" w:rsidR="00AD2577" w:rsidRPr="00AD2577" w:rsidRDefault="00AD2577" w:rsidP="00AD2577">
            <w:pPr>
              <w:spacing w:after="0" w:line="20" w:lineRule="exact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4D43E039" w14:textId="77777777" w:rsidTr="002D30CC">
        <w:trPr>
          <w:trHeight w:val="22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53DB79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7BB8CD3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14:paraId="7BA6452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B882D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257FAA6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2DB8EB6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A2C0B9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3560" w:type="dxa"/>
            <w:vAlign w:val="bottom"/>
          </w:tcPr>
          <w:p w14:paraId="76C6522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4ADDB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02881D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14:paraId="4D09A5B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2829F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DDDB3B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7D0F4F7D" w14:textId="77777777" w:rsidTr="002D30CC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FDD0C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D9D9D9"/>
            <w:vAlign w:val="bottom"/>
          </w:tcPr>
          <w:p w14:paraId="073E8B7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Presentation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78A6F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14:paraId="00AA8364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Times New Roman size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287F3A25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One of the previously</w:t>
            </w:r>
          </w:p>
        </w:tc>
        <w:tc>
          <w:tcPr>
            <w:tcW w:w="100" w:type="dxa"/>
            <w:vAlign w:val="bottom"/>
          </w:tcPr>
          <w:p w14:paraId="33E6545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63F5E9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More than one of the previously</w:t>
            </w:r>
          </w:p>
        </w:tc>
        <w:tc>
          <w:tcPr>
            <w:tcW w:w="100" w:type="dxa"/>
            <w:vAlign w:val="bottom"/>
          </w:tcPr>
          <w:p w14:paraId="681CD78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35844FB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3B59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8B2B7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15F840C2" w14:textId="77777777" w:rsidTr="002D30CC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6977C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shd w:val="clear" w:color="auto" w:fill="D9D9D9"/>
            <w:vAlign w:val="bottom"/>
          </w:tcPr>
          <w:p w14:paraId="1C23FF0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FAA5A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49B2AF4B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12-point font. All margins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66FBBB17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described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aspects is</w:t>
            </w:r>
          </w:p>
        </w:tc>
        <w:tc>
          <w:tcPr>
            <w:tcW w:w="100" w:type="dxa"/>
            <w:vAlign w:val="bottom"/>
          </w:tcPr>
          <w:p w14:paraId="6245624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AD93B5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AC5DC0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14:paraId="3397FD6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E1E72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D6CE77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0428D1EB" w14:textId="77777777" w:rsidTr="002D30CC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FD9105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shd w:val="clear" w:color="auto" w:fill="D9D9D9"/>
            <w:vAlign w:val="bottom"/>
          </w:tcPr>
          <w:p w14:paraId="7555C15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E6DC5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349F657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14:paraId="6205910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A9995D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116C40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described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aspects is missing.</w:t>
            </w:r>
          </w:p>
        </w:tc>
        <w:tc>
          <w:tcPr>
            <w:tcW w:w="100" w:type="dxa"/>
            <w:vAlign w:val="bottom"/>
          </w:tcPr>
          <w:p w14:paraId="216A453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14:paraId="04EE033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FDD2E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98FFEA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548BCF58" w14:textId="77777777" w:rsidTr="002D30CC">
        <w:trPr>
          <w:trHeight w:val="17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09CCE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C06C46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14:paraId="5AA8D73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553D5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531DE1DB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one inch and the essay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3C6E6673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missing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14:paraId="725D261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A8B11C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4436D06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14:paraId="05E5945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801A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DE3504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5729E23E" w14:textId="77777777" w:rsidTr="002D30CC">
        <w:trPr>
          <w:trHeight w:val="9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9E401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C0E1D2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14:paraId="2482519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680EC9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0B0040E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14:paraId="23C7C48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41CB2F4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3560" w:type="dxa"/>
            <w:vAlign w:val="bottom"/>
          </w:tcPr>
          <w:p w14:paraId="2AE0C40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CC29B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326912A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14:paraId="03FE050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13043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B96117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5FEDC219" w14:textId="77777777" w:rsidTr="002D30CC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CD94BB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39F07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C9CD6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CDADF8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D634E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one full page in length.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7827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744AD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66673A5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63D1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D1EC7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868DCD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D98A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06D38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5096729A" w14:textId="77777777" w:rsidTr="002D30CC">
        <w:trPr>
          <w:trHeight w:val="24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3C340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03A5404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14:paraId="759E77D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6873D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51308E9D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The essay is in on the date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4EDC0DE0" w14:textId="77777777" w:rsidR="00AD2577" w:rsidRPr="00AD2577" w:rsidRDefault="00AD2577" w:rsidP="00AD2577">
            <w:pPr>
              <w:spacing w:after="0" w:line="248" w:lineRule="exact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The essay was not turned in</w:t>
            </w:r>
          </w:p>
        </w:tc>
        <w:tc>
          <w:tcPr>
            <w:tcW w:w="100" w:type="dxa"/>
            <w:vAlign w:val="bottom"/>
          </w:tcPr>
          <w:p w14:paraId="6B0D395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3560" w:type="dxa"/>
            <w:vAlign w:val="bottom"/>
          </w:tcPr>
          <w:p w14:paraId="755DBF2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7C3C3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11F41E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67311E8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6CFD6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A433D6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35C67353" w14:textId="77777777" w:rsidTr="002D30CC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6B758E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D9D9D9"/>
            <w:vAlign w:val="bottom"/>
          </w:tcPr>
          <w:p w14:paraId="32DAA9C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Due Date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9AF130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1C7AAD9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29617755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on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the date and at the time</w:t>
            </w:r>
          </w:p>
        </w:tc>
        <w:tc>
          <w:tcPr>
            <w:tcW w:w="100" w:type="dxa"/>
            <w:vAlign w:val="bottom"/>
          </w:tcPr>
          <w:p w14:paraId="1B2BC1B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560" w:type="dxa"/>
            <w:vAlign w:val="bottom"/>
          </w:tcPr>
          <w:p w14:paraId="78B22D3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7C89B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2BD08E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14:paraId="390A64D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CAB84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20BB25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42AF0892" w14:textId="77777777" w:rsidTr="002D30CC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43135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shd w:val="clear" w:color="auto" w:fill="D9D9D9"/>
            <w:vAlign w:val="bottom"/>
          </w:tcPr>
          <w:p w14:paraId="3D48CDF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13CE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095AB6DA" w14:textId="77777777" w:rsidR="00AD2577" w:rsidRPr="00AD2577" w:rsidRDefault="00AD2577" w:rsidP="00AD2577">
            <w:pPr>
              <w:spacing w:after="0" w:line="273" w:lineRule="exact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and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at the time specified or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14:paraId="7825748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FF3524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560" w:type="dxa"/>
            <w:vAlign w:val="bottom"/>
          </w:tcPr>
          <w:p w14:paraId="44A755E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97C4B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36301C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14:paraId="384883A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EEFBB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B3BDD8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2450FC83" w14:textId="77777777" w:rsidTr="002D30CC">
        <w:trPr>
          <w:trHeight w:val="13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E8923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/>
            <w:shd w:val="clear" w:color="auto" w:fill="D9D9D9"/>
            <w:vAlign w:val="bottom"/>
          </w:tcPr>
          <w:p w14:paraId="283F401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8BB8C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143DA4F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1"/>
                <w:szCs w:val="11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1BEF0B7A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specified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>. No extenuating</w:t>
            </w:r>
          </w:p>
        </w:tc>
        <w:tc>
          <w:tcPr>
            <w:tcW w:w="100" w:type="dxa"/>
            <w:vAlign w:val="bottom"/>
          </w:tcPr>
          <w:p w14:paraId="3C97F61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1"/>
                <w:szCs w:val="11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C81DE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sz w:val="24"/>
                <w:szCs w:val="24"/>
              </w:rPr>
              <w:t>N/A</w:t>
            </w:r>
          </w:p>
        </w:tc>
        <w:tc>
          <w:tcPr>
            <w:tcW w:w="100" w:type="dxa"/>
            <w:vAlign w:val="bottom"/>
          </w:tcPr>
          <w:p w14:paraId="143103F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3770C4D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3B22F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3BA7CC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3E8E2C33" w14:textId="77777777" w:rsidTr="002D30CC">
        <w:trPr>
          <w:trHeight w:val="14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1F405D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 w:val="restart"/>
            <w:shd w:val="clear" w:color="auto" w:fill="D9D9D9"/>
            <w:vAlign w:val="bottom"/>
          </w:tcPr>
          <w:p w14:paraId="19917B5A" w14:textId="77777777" w:rsidR="00AD2577" w:rsidRPr="00AD2577" w:rsidRDefault="00AD2577" w:rsidP="00AD2577">
            <w:pPr>
              <w:spacing w:after="0" w:line="240" w:lineRule="auto"/>
              <w:ind w:left="26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35E88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1826BC7E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extenuating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circumstances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14:paraId="2119F6D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C1F00A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C69C8A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14:paraId="1142DC5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D0B1E1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50EA1A7C" w14:textId="77777777" w:rsidTr="002D30CC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F42842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gridSpan w:val="2"/>
            <w:vMerge/>
            <w:shd w:val="clear" w:color="auto" w:fill="D9D9D9"/>
            <w:vAlign w:val="bottom"/>
          </w:tcPr>
          <w:p w14:paraId="65D5C8E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588366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659CF9D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522AA6AB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circumstances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were</w:t>
            </w:r>
          </w:p>
        </w:tc>
        <w:tc>
          <w:tcPr>
            <w:tcW w:w="100" w:type="dxa"/>
            <w:vAlign w:val="bottom"/>
          </w:tcPr>
          <w:p w14:paraId="4948D2F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560" w:type="dxa"/>
            <w:vAlign w:val="bottom"/>
          </w:tcPr>
          <w:p w14:paraId="09D2870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92F8F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D65613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14:paraId="154F33D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8506D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C652FD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4E7C990F" w14:textId="77777777" w:rsidTr="002D30CC">
        <w:trPr>
          <w:trHeight w:val="13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06E1C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310B49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14:paraId="12ECACC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ADBA7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14:paraId="4FD75573" w14:textId="77777777" w:rsidR="00AD2577" w:rsidRPr="00AD2577" w:rsidRDefault="00AD2577" w:rsidP="00AD2577">
            <w:pPr>
              <w:spacing w:after="0" w:line="240" w:lineRule="auto"/>
              <w:ind w:left="10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were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 xml:space="preserve"> documented.</w:t>
            </w: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14:paraId="12F5FE0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21F704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3560" w:type="dxa"/>
            <w:vAlign w:val="bottom"/>
          </w:tcPr>
          <w:p w14:paraId="0B22C81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6380C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44F983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14:paraId="4C8F494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BE83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E08464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23CD4233" w14:textId="77777777" w:rsidTr="002D30CC">
        <w:trPr>
          <w:trHeight w:val="1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D08C61E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74A5356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shd w:val="clear" w:color="auto" w:fill="D9D9D9"/>
            <w:vAlign w:val="bottom"/>
          </w:tcPr>
          <w:p w14:paraId="00FF903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74C139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14:paraId="6C98C65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14:paraId="3BFD391E" w14:textId="77777777" w:rsidR="00AD2577" w:rsidRPr="00AD2577" w:rsidRDefault="00AD2577" w:rsidP="00AD2577">
            <w:pPr>
              <w:spacing w:after="0" w:line="240" w:lineRule="auto"/>
              <w:ind w:left="80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proofErr w:type="gramStart"/>
            <w:r w:rsidRPr="00AD2577">
              <w:rPr>
                <w:rFonts w:ascii="Arial" w:eastAsia="Arial" w:hAnsi="Arial" w:cs="Arial"/>
                <w:sz w:val="24"/>
                <w:szCs w:val="24"/>
              </w:rPr>
              <w:t>documented</w:t>
            </w:r>
            <w:proofErr w:type="gramEnd"/>
            <w:r w:rsidRPr="00AD257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14:paraId="7C84FB2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560" w:type="dxa"/>
            <w:vAlign w:val="bottom"/>
          </w:tcPr>
          <w:p w14:paraId="14A3FD6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3D4A8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346135B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14:paraId="1057C16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A4085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CE04BE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6E2F02DD" w14:textId="77777777" w:rsidTr="002D30CC">
        <w:trPr>
          <w:trHeight w:val="11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71717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1B0BB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D66B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7B32C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7FF7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160A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151B3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14:paraId="4EC1EA3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2322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8A6ED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7CAE6D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6282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D3DFD6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463F4064" w14:textId="77777777" w:rsidTr="002D30CC">
        <w:trPr>
          <w:trHeight w:val="44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7E7E7E"/>
            <w:vAlign w:val="bottom"/>
          </w:tcPr>
          <w:p w14:paraId="1C8DC17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right w:val="single" w:sz="8" w:space="0" w:color="7E7E7E"/>
            </w:tcBorders>
            <w:shd w:val="clear" w:color="auto" w:fill="7E7E7E"/>
            <w:vAlign w:val="bottom"/>
          </w:tcPr>
          <w:p w14:paraId="05431CE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(15 pts.)</w:t>
            </w:r>
          </w:p>
        </w:tc>
        <w:tc>
          <w:tcPr>
            <w:tcW w:w="3320" w:type="dxa"/>
            <w:tcBorders>
              <w:right w:val="single" w:sz="8" w:space="0" w:color="7E7E7E"/>
            </w:tcBorders>
            <w:shd w:val="clear" w:color="auto" w:fill="7E7E7E"/>
            <w:vAlign w:val="bottom"/>
          </w:tcPr>
          <w:p w14:paraId="7AB80E9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E7E7E"/>
            <w:vAlign w:val="bottom"/>
          </w:tcPr>
          <w:p w14:paraId="0213FCA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7E7E7E"/>
            <w:vAlign w:val="bottom"/>
          </w:tcPr>
          <w:p w14:paraId="53CFCDF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E7E7E"/>
            <w:vAlign w:val="bottom"/>
          </w:tcPr>
          <w:p w14:paraId="661D1A8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E7E7E"/>
            <w:vAlign w:val="bottom"/>
          </w:tcPr>
          <w:p w14:paraId="05908F4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7E7E7E"/>
            <w:vAlign w:val="bottom"/>
          </w:tcPr>
          <w:p w14:paraId="15D6756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E7E7E"/>
            <w:vAlign w:val="bottom"/>
          </w:tcPr>
          <w:p w14:paraId="5F62067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9F099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1E50178C" w14:textId="77777777" w:rsidTr="002D30CC">
        <w:trPr>
          <w:trHeight w:val="1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E7E7E"/>
            <w:vAlign w:val="bottom"/>
          </w:tcPr>
          <w:p w14:paraId="03961D1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14:paraId="30E5B565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14:paraId="776CC193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E7E7E"/>
            </w:tcBorders>
            <w:shd w:val="clear" w:color="auto" w:fill="7E7E7E"/>
            <w:vAlign w:val="bottom"/>
          </w:tcPr>
          <w:p w14:paraId="224B1519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7E7E7E"/>
            </w:tcBorders>
            <w:shd w:val="clear" w:color="auto" w:fill="7E7E7E"/>
            <w:vAlign w:val="bottom"/>
          </w:tcPr>
          <w:p w14:paraId="35751AC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7E7E7E"/>
            </w:tcBorders>
            <w:shd w:val="clear" w:color="auto" w:fill="7E7E7E"/>
            <w:vAlign w:val="bottom"/>
          </w:tcPr>
          <w:p w14:paraId="68901A3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14:paraId="7B4A30A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14:paraId="683968D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E7E7E"/>
            <w:vAlign w:val="bottom"/>
          </w:tcPr>
          <w:p w14:paraId="7D7892D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14:paraId="15A72B6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7E7E7E"/>
            <w:vAlign w:val="bottom"/>
          </w:tcPr>
          <w:p w14:paraId="49393030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E7E7E"/>
            <w:vAlign w:val="bottom"/>
          </w:tcPr>
          <w:p w14:paraId="31FA817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246B9BA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  <w:tr w:rsidR="00AD2577" w:rsidRPr="00AD2577" w14:paraId="78CD056E" w14:textId="77777777" w:rsidTr="002D30CC">
        <w:trPr>
          <w:trHeight w:val="237"/>
        </w:trPr>
        <w:tc>
          <w:tcPr>
            <w:tcW w:w="100" w:type="dxa"/>
            <w:vAlign w:val="bottom"/>
          </w:tcPr>
          <w:p w14:paraId="01A41CD2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FF2584B" w14:textId="77777777" w:rsidR="00AD2577" w:rsidRPr="00AD2577" w:rsidRDefault="00AD2577" w:rsidP="00AD2577">
            <w:pPr>
              <w:spacing w:after="0" w:line="236" w:lineRule="exact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AD2577">
              <w:rPr>
                <w:rFonts w:ascii="Arial" w:eastAsia="Arial" w:hAnsi="Arial" w:cs="Arial"/>
                <w:w w:val="97"/>
                <w:sz w:val="24"/>
                <w:szCs w:val="24"/>
              </w:rPr>
              <w:t>Comments:</w:t>
            </w:r>
          </w:p>
        </w:tc>
        <w:tc>
          <w:tcPr>
            <w:tcW w:w="580" w:type="dxa"/>
            <w:gridSpan w:val="2"/>
            <w:vAlign w:val="bottom"/>
          </w:tcPr>
          <w:p w14:paraId="5F31EAF8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vAlign w:val="bottom"/>
          </w:tcPr>
          <w:p w14:paraId="19101A8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vAlign w:val="bottom"/>
          </w:tcPr>
          <w:p w14:paraId="19D57FF6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E9AC394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vAlign w:val="bottom"/>
          </w:tcPr>
          <w:p w14:paraId="024DDBFC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FFD1681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B554967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01EDCC9D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ACF4E7F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E031F1B" w14:textId="77777777" w:rsidR="00AD2577" w:rsidRPr="00AD2577" w:rsidRDefault="00AD2577" w:rsidP="00AD2577">
            <w:pPr>
              <w:spacing w:after="0" w:line="240" w:lineRule="auto"/>
              <w:rPr>
                <w:rFonts w:ascii="Times New Roman" w:eastAsia="Yu Mincho" w:hAnsi="Times New Roman" w:cs="Times New Roman"/>
                <w:sz w:val="1"/>
                <w:szCs w:val="1"/>
              </w:rPr>
            </w:pPr>
          </w:p>
        </w:tc>
      </w:tr>
    </w:tbl>
    <w:p w14:paraId="26E929FC" w14:textId="77777777" w:rsidR="00723A45" w:rsidRPr="00723A45" w:rsidRDefault="00723A45" w:rsidP="00723A45">
      <w:pPr>
        <w:spacing w:after="0" w:line="200" w:lineRule="exact"/>
        <w:rPr>
          <w:rFonts w:ascii="Times New Roman" w:eastAsia="Yu Mincho" w:hAnsi="Times New Roman" w:cs="Times New Roman"/>
          <w:sz w:val="20"/>
          <w:szCs w:val="20"/>
        </w:rPr>
      </w:pPr>
      <w:bookmarkStart w:id="0" w:name="_GoBack"/>
      <w:bookmarkEnd w:id="0"/>
    </w:p>
    <w:p w14:paraId="0FCFAEC1" w14:textId="799EE7BA" w:rsidR="00E7721B" w:rsidRPr="00E7721B" w:rsidRDefault="00E7721B" w:rsidP="00723A4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</w:t>
      </w: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137DA" w14:textId="77777777" w:rsidR="00222A3F" w:rsidRDefault="00222A3F" w:rsidP="00E7721B">
      <w:pPr>
        <w:spacing w:after="0" w:line="240" w:lineRule="auto"/>
      </w:pPr>
      <w:r>
        <w:separator/>
      </w:r>
    </w:p>
  </w:endnote>
  <w:endnote w:type="continuationSeparator" w:id="0">
    <w:p w14:paraId="277DEC4B" w14:textId="77777777" w:rsidR="00222A3F" w:rsidRDefault="00222A3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 Regular"/>
    <w:charset w:val="00"/>
    <w:family w:val="auto"/>
    <w:pitch w:val="default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7DF40F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5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5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8B362" w14:textId="77777777" w:rsidR="00222A3F" w:rsidRDefault="00222A3F" w:rsidP="00E7721B">
      <w:pPr>
        <w:spacing w:after="0" w:line="240" w:lineRule="auto"/>
      </w:pPr>
      <w:r>
        <w:separator/>
      </w:r>
    </w:p>
  </w:footnote>
  <w:footnote w:type="continuationSeparator" w:id="0">
    <w:p w14:paraId="3E7FE537" w14:textId="77777777" w:rsidR="00222A3F" w:rsidRDefault="00222A3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1B"/>
    <w:rsid w:val="00222A3F"/>
    <w:rsid w:val="00381146"/>
    <w:rsid w:val="003D49FF"/>
    <w:rsid w:val="004C7226"/>
    <w:rsid w:val="0053407E"/>
    <w:rsid w:val="00644384"/>
    <w:rsid w:val="00723A45"/>
    <w:rsid w:val="00806392"/>
    <w:rsid w:val="00845A5D"/>
    <w:rsid w:val="00AD2577"/>
    <w:rsid w:val="00AD2CEF"/>
    <w:rsid w:val="00B0214B"/>
    <w:rsid w:val="00C354DC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A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A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Jeff Wheatcraft</cp:lastModifiedBy>
  <cp:revision>2</cp:revision>
  <cp:lastPrinted>2017-07-12T15:24:00Z</cp:lastPrinted>
  <dcterms:created xsi:type="dcterms:W3CDTF">2017-07-25T22:44:00Z</dcterms:created>
  <dcterms:modified xsi:type="dcterms:W3CDTF">2017-07-25T22:44:00Z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