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464A" w14:textId="77777777" w:rsidR="0015145C" w:rsidRDefault="0015145C" w:rsidP="006C597F">
      <w:pPr>
        <w:tabs>
          <w:tab w:val="left" w:pos="5820"/>
          <w:tab w:val="left" w:pos="7900"/>
        </w:tabs>
      </w:pPr>
    </w:p>
    <w:p w14:paraId="339F7F8C" w14:textId="77777777" w:rsidR="0015145C" w:rsidRDefault="0015145C" w:rsidP="006C597F">
      <w:pPr>
        <w:tabs>
          <w:tab w:val="left" w:pos="5820"/>
          <w:tab w:val="left" w:pos="7900"/>
        </w:tabs>
      </w:pPr>
    </w:p>
    <w:p w14:paraId="165D46C3" w14:textId="28B49AB3" w:rsidR="006C597F" w:rsidRPr="00034EED" w:rsidRDefault="006C597F" w:rsidP="006C597F">
      <w:pPr>
        <w:tabs>
          <w:tab w:val="left" w:pos="5820"/>
          <w:tab w:val="left" w:pos="7900"/>
        </w:tabs>
        <w:rPr>
          <w:rFonts w:ascii="Open Sans" w:eastAsia="Times New Roman" w:hAnsi="Open Sans" w:cs="Open Sans"/>
          <w:sz w:val="20"/>
          <w:szCs w:val="20"/>
        </w:rPr>
      </w:pPr>
      <w:r>
        <w:t>Name:</w:t>
      </w:r>
      <w:r>
        <w:rPr>
          <w:sz w:val="20"/>
          <w:szCs w:val="20"/>
        </w:rPr>
        <w:tab/>
      </w:r>
      <w:r>
        <w:t>Date:</w:t>
      </w:r>
      <w:r>
        <w:rPr>
          <w:sz w:val="20"/>
          <w:szCs w:val="20"/>
        </w:rPr>
        <w:tab/>
      </w:r>
    </w:p>
    <w:p w14:paraId="13706987" w14:textId="41A9D221" w:rsidR="006C597F" w:rsidRPr="00034EED" w:rsidRDefault="006C597F" w:rsidP="006C597F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034EE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D4254C" wp14:editId="227D72CC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320040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198DA" id="Straight Connector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05pt" to="252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" o:allowincell="f" filled="t" strokeweight=".9pt">
                <v:stroke joinstyle="miter"/>
                <o:lock v:ext="edit" shapetype="f"/>
              </v:line>
            </w:pict>
          </mc:Fallback>
        </mc:AlternateContent>
      </w:r>
      <w:r w:rsidRPr="00034EE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8A7BF28" wp14:editId="605358E9">
                <wp:simplePos x="0" y="0"/>
                <wp:positionH relativeFrom="column">
                  <wp:posOffset>3714115</wp:posOffset>
                </wp:positionH>
                <wp:positionV relativeFrom="paragraph">
                  <wp:posOffset>-635</wp:posOffset>
                </wp:positionV>
                <wp:extent cx="208280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1ADA7" id="Straight Connector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45pt,-.05pt" to="456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" o:allowincell="f" filled="t" strokeweight=".9pt">
                <v:stroke joinstyle="miter"/>
                <o:lock v:ext="edit" shapetype="f"/>
              </v:line>
            </w:pict>
          </mc:Fallback>
        </mc:AlternateContent>
      </w:r>
    </w:p>
    <w:p w14:paraId="5A8D2CD8" w14:textId="77777777" w:rsidR="006C597F" w:rsidRPr="00034EED" w:rsidRDefault="006C597F" w:rsidP="006C597F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74FE3B46" w14:textId="77777777" w:rsidR="006C597F" w:rsidRPr="00034EED" w:rsidRDefault="006C597F" w:rsidP="006C597F">
      <w:pPr>
        <w:spacing w:line="338" w:lineRule="exact"/>
        <w:rPr>
          <w:rFonts w:ascii="Open Sans" w:hAnsi="Open Sans" w:cs="Open Sans"/>
          <w:sz w:val="20"/>
          <w:szCs w:val="20"/>
        </w:rPr>
      </w:pPr>
    </w:p>
    <w:p w14:paraId="5834E058" w14:textId="77777777" w:rsidR="006C597F" w:rsidRPr="00034EED" w:rsidRDefault="006C597F" w:rsidP="006C597F">
      <w:pPr>
        <w:jc w:val="center"/>
        <w:rPr>
          <w:rFonts w:ascii="Open Sans" w:hAnsi="Open Sans" w:cs="Open Sans"/>
          <w:sz w:val="20"/>
          <w:szCs w:val="20"/>
        </w:rPr>
      </w:pPr>
      <w:r w:rsidRPr="00034EED">
        <w:rPr>
          <w:rFonts w:ascii="Open Sans" w:hAnsi="Open Sans" w:cs="Open Sans"/>
          <w:b/>
          <w:bCs/>
          <w:sz w:val="28"/>
          <w:szCs w:val="28"/>
        </w:rPr>
        <w:t>Emerging Technologies Quiz</w:t>
      </w:r>
    </w:p>
    <w:p w14:paraId="7F8F69CE" w14:textId="77777777" w:rsidR="006C597F" w:rsidRPr="00034EED" w:rsidRDefault="006C597F" w:rsidP="006C597F">
      <w:pPr>
        <w:spacing w:line="281" w:lineRule="exact"/>
        <w:rPr>
          <w:rFonts w:ascii="Open Sans" w:hAnsi="Open Sans" w:cs="Open Sans"/>
          <w:sz w:val="20"/>
          <w:szCs w:val="20"/>
        </w:rPr>
      </w:pPr>
    </w:p>
    <w:p w14:paraId="3BDAFBDF" w14:textId="77777777" w:rsidR="006C597F" w:rsidRPr="00034EED" w:rsidRDefault="006C597F" w:rsidP="006C597F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ind w:left="720" w:right="500" w:hanging="352"/>
        <w:rPr>
          <w:rFonts w:ascii="Open Sans" w:hAnsi="Open Sans" w:cs="Open Sans"/>
          <w:sz w:val="24"/>
          <w:szCs w:val="24"/>
        </w:rPr>
      </w:pPr>
      <w:r w:rsidRPr="00034EED">
        <w:rPr>
          <w:rFonts w:ascii="Open Sans" w:hAnsi="Open Sans" w:cs="Open Sans"/>
        </w:rPr>
        <w:t>_____Which one of the following is not a financial consideration that agencies should contemplate when deciding whether to purchase new technology?</w:t>
      </w:r>
    </w:p>
    <w:p w14:paraId="5AFD738D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Service and maintenance costs</w:t>
      </w:r>
    </w:p>
    <w:p w14:paraId="4846C462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Wireless capabilities</w:t>
      </w:r>
    </w:p>
    <w:p w14:paraId="5DE8CD79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spacing w:line="237" w:lineRule="auto"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Budget of agency</w:t>
      </w:r>
    </w:p>
    <w:p w14:paraId="471F8E0C" w14:textId="77777777" w:rsidR="006C597F" w:rsidRPr="00034EED" w:rsidRDefault="006C597F" w:rsidP="006C597F">
      <w:pPr>
        <w:spacing w:line="1" w:lineRule="exact"/>
        <w:rPr>
          <w:rFonts w:ascii="Open Sans" w:hAnsi="Open Sans" w:cs="Open Sans"/>
        </w:rPr>
      </w:pPr>
    </w:p>
    <w:p w14:paraId="20993C33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Cost savings</w:t>
      </w:r>
    </w:p>
    <w:p w14:paraId="31A74233" w14:textId="77777777" w:rsidR="006C597F" w:rsidRPr="00034EED" w:rsidRDefault="006C597F" w:rsidP="006C597F">
      <w:pPr>
        <w:spacing w:line="276" w:lineRule="exact"/>
        <w:rPr>
          <w:rFonts w:ascii="Open Sans" w:hAnsi="Open Sans" w:cs="Open Sans"/>
        </w:rPr>
      </w:pPr>
    </w:p>
    <w:p w14:paraId="78A377EA" w14:textId="77777777" w:rsidR="006C597F" w:rsidRPr="00034EED" w:rsidRDefault="006C597F" w:rsidP="006C597F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ind w:left="720" w:right="6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_____Which of the following is an operational need for an agency to consider when purchasing a new technology?</w:t>
      </w:r>
    </w:p>
    <w:p w14:paraId="323C4099" w14:textId="25C765F6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 xml:space="preserve">Does the technology increase officer efficiency and </w:t>
      </w:r>
      <w:r w:rsidR="0015145C" w:rsidRPr="00034EED">
        <w:rPr>
          <w:rFonts w:ascii="Open Sans" w:hAnsi="Open Sans" w:cs="Open Sans"/>
        </w:rPr>
        <w:t>effectiveness?</w:t>
      </w:r>
    </w:p>
    <w:p w14:paraId="4C86F956" w14:textId="61D9A505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 xml:space="preserve">Does the technology pass the Daubert </w:t>
      </w:r>
      <w:r w:rsidR="0015145C" w:rsidRPr="00034EED">
        <w:rPr>
          <w:rFonts w:ascii="Open Sans" w:hAnsi="Open Sans" w:cs="Open Sans"/>
        </w:rPr>
        <w:t>standard?</w:t>
      </w:r>
    </w:p>
    <w:p w14:paraId="71182438" w14:textId="563AFB7A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Are citizens more confident in the agency</w:t>
      </w:r>
      <w:r w:rsidR="0015145C">
        <w:rPr>
          <w:rFonts w:ascii="Open Sans" w:hAnsi="Open Sans" w:cs="Open Sans"/>
        </w:rPr>
        <w:t>?</w:t>
      </w:r>
    </w:p>
    <w:p w14:paraId="4632593A" w14:textId="2BA5068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 xml:space="preserve">Will the technology benefit the court </w:t>
      </w:r>
      <w:r w:rsidR="0015145C" w:rsidRPr="00034EED">
        <w:rPr>
          <w:rFonts w:ascii="Open Sans" w:hAnsi="Open Sans" w:cs="Open Sans"/>
        </w:rPr>
        <w:t>system?</w:t>
      </w:r>
    </w:p>
    <w:p w14:paraId="1495DAAB" w14:textId="77777777" w:rsidR="006C597F" w:rsidRPr="00034EED" w:rsidRDefault="006C597F" w:rsidP="006C597F">
      <w:pPr>
        <w:spacing w:line="276" w:lineRule="exact"/>
        <w:rPr>
          <w:rFonts w:ascii="Open Sans" w:hAnsi="Open Sans" w:cs="Open Sans"/>
        </w:rPr>
      </w:pPr>
    </w:p>
    <w:p w14:paraId="53F2885E" w14:textId="77777777" w:rsidR="006C597F" w:rsidRPr="00034EED" w:rsidRDefault="006C597F" w:rsidP="006C597F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ind w:left="720" w:right="60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_____Which of the following technologies warns a perpetrator that a picture is being captured?</w:t>
      </w:r>
    </w:p>
    <w:p w14:paraId="1A666B79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License tag reader</w:t>
      </w:r>
    </w:p>
    <w:p w14:paraId="6635B4F5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Grocery store surveillance</w:t>
      </w:r>
    </w:p>
    <w:p w14:paraId="356BF717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Graffiti camera</w:t>
      </w:r>
    </w:p>
    <w:p w14:paraId="09F31044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Traffic light</w:t>
      </w:r>
    </w:p>
    <w:p w14:paraId="4CC3AB30" w14:textId="77777777" w:rsidR="006C597F" w:rsidRPr="00034EED" w:rsidRDefault="006C597F" w:rsidP="006C597F">
      <w:pPr>
        <w:spacing w:line="276" w:lineRule="exact"/>
        <w:rPr>
          <w:rFonts w:ascii="Open Sans" w:hAnsi="Open Sans" w:cs="Open Sans"/>
        </w:rPr>
      </w:pPr>
    </w:p>
    <w:p w14:paraId="098B29E8" w14:textId="77777777" w:rsidR="006C597F" w:rsidRPr="00034EED" w:rsidRDefault="006C597F" w:rsidP="006C597F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ind w:left="720" w:right="46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_____Report-writing from the field using a mobile computer system does which of the following?</w:t>
      </w:r>
    </w:p>
    <w:p w14:paraId="3AD3581D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Increases an officer’s availability</w:t>
      </w:r>
    </w:p>
    <w:p w14:paraId="58E8182A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Increases the amount of paperwork</w:t>
      </w:r>
    </w:p>
    <w:p w14:paraId="5AF3F5F9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Reduces the amount of paperwork</w:t>
      </w:r>
    </w:p>
    <w:p w14:paraId="5C302ED1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Both A and C</w:t>
      </w:r>
    </w:p>
    <w:p w14:paraId="3F80EE34" w14:textId="77777777" w:rsidR="006C597F" w:rsidRPr="00034EED" w:rsidRDefault="006C597F" w:rsidP="006C597F">
      <w:pPr>
        <w:spacing w:line="276" w:lineRule="exact"/>
        <w:rPr>
          <w:rFonts w:ascii="Open Sans" w:hAnsi="Open Sans" w:cs="Open Sans"/>
        </w:rPr>
      </w:pPr>
    </w:p>
    <w:p w14:paraId="503F1868" w14:textId="77777777" w:rsidR="006C597F" w:rsidRPr="00034EED" w:rsidRDefault="006C597F" w:rsidP="006C597F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ind w:left="720" w:right="8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_____Hair, fibers, and body fluids can be detected through the use of which of the following?</w:t>
      </w:r>
    </w:p>
    <w:p w14:paraId="1F982D9E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Crime lights</w:t>
      </w:r>
    </w:p>
    <w:p w14:paraId="2C1AC617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Record systems</w:t>
      </w:r>
    </w:p>
    <w:p w14:paraId="1A2E22F8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Body-worn camera</w:t>
      </w:r>
    </w:p>
    <w:p w14:paraId="7676FB1E" w14:textId="3D83B1B1" w:rsidR="00034EED" w:rsidRDefault="006C597F" w:rsidP="00034EED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None of the above</w:t>
      </w:r>
    </w:p>
    <w:p w14:paraId="0044B490" w14:textId="1CDFBF1F" w:rsidR="00034EED" w:rsidRDefault="00034EED" w:rsidP="00034EED">
      <w:pPr>
        <w:widowControl/>
        <w:tabs>
          <w:tab w:val="left" w:pos="1080"/>
        </w:tabs>
        <w:autoSpaceDE/>
        <w:autoSpaceDN/>
        <w:rPr>
          <w:rFonts w:ascii="Open Sans" w:hAnsi="Open Sans" w:cs="Open Sans"/>
        </w:rPr>
      </w:pPr>
    </w:p>
    <w:p w14:paraId="4EB3DA9B" w14:textId="243FA2E8" w:rsidR="0015145C" w:rsidRDefault="0015145C" w:rsidP="00034EED">
      <w:pPr>
        <w:widowControl/>
        <w:tabs>
          <w:tab w:val="left" w:pos="1080"/>
        </w:tabs>
        <w:autoSpaceDE/>
        <w:autoSpaceDN/>
        <w:rPr>
          <w:rFonts w:ascii="Open Sans" w:hAnsi="Open Sans" w:cs="Open Sans"/>
        </w:rPr>
      </w:pPr>
    </w:p>
    <w:p w14:paraId="39D2EA12" w14:textId="35AFC142" w:rsidR="0015145C" w:rsidRDefault="0015145C">
      <w:pPr>
        <w:widowControl/>
        <w:autoSpaceDE/>
        <w:autoSpaceDN/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AC3A37A" w14:textId="15AE89C4" w:rsidR="00034EED" w:rsidRPr="00034EED" w:rsidRDefault="00034EED" w:rsidP="00034EED">
      <w:pPr>
        <w:widowControl/>
        <w:tabs>
          <w:tab w:val="left" w:pos="1080"/>
        </w:tabs>
        <w:autoSpaceDE/>
        <w:autoSpaceDN/>
        <w:rPr>
          <w:rFonts w:ascii="Open Sans" w:hAnsi="Open Sans" w:cs="Open Sans"/>
        </w:rPr>
      </w:pPr>
    </w:p>
    <w:p w14:paraId="47584FCB" w14:textId="77777777" w:rsidR="006C597F" w:rsidRPr="00034EED" w:rsidRDefault="006C597F" w:rsidP="006C597F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_____Global Positioning Systems can do which of the following?</w:t>
      </w:r>
    </w:p>
    <w:p w14:paraId="21FA0301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Automatically read the license plate number of a suspect’s vehicle</w:t>
      </w:r>
    </w:p>
    <w:p w14:paraId="0F51F231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Look up a suspect’s criminal record</w:t>
      </w:r>
    </w:p>
    <w:p w14:paraId="55C4F773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Document the comparison process</w:t>
      </w:r>
    </w:p>
    <w:p w14:paraId="0055D2B8" w14:textId="77777777" w:rsidR="006C597F" w:rsidRPr="00034EED" w:rsidRDefault="006C597F" w:rsidP="006C597F">
      <w:pPr>
        <w:widowControl/>
        <w:numPr>
          <w:ilvl w:val="1"/>
          <w:numId w:val="7"/>
        </w:numPr>
        <w:tabs>
          <w:tab w:val="left" w:pos="1080"/>
        </w:tabs>
        <w:autoSpaceDE/>
        <w:autoSpaceDN/>
        <w:ind w:left="10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Track the location of police units</w:t>
      </w:r>
    </w:p>
    <w:p w14:paraId="77818B72" w14:textId="77777777" w:rsidR="006C597F" w:rsidRPr="00034EED" w:rsidRDefault="006C597F" w:rsidP="006C597F">
      <w:pPr>
        <w:spacing w:line="200" w:lineRule="exact"/>
        <w:rPr>
          <w:rFonts w:ascii="Open Sans" w:eastAsia="Times New Roman" w:hAnsi="Open Sans" w:cs="Open Sans"/>
          <w:sz w:val="20"/>
          <w:szCs w:val="20"/>
        </w:rPr>
      </w:pPr>
    </w:p>
    <w:p w14:paraId="3FCF93DE" w14:textId="2EB3C76A" w:rsidR="006C597F" w:rsidRPr="00034EED" w:rsidRDefault="006C597F" w:rsidP="006C597F">
      <w:pPr>
        <w:widowControl/>
        <w:numPr>
          <w:ilvl w:val="0"/>
          <w:numId w:val="8"/>
        </w:numPr>
        <w:tabs>
          <w:tab w:val="left" w:pos="360"/>
        </w:tabs>
        <w:autoSpaceDE/>
        <w:autoSpaceDN/>
        <w:ind w:left="360" w:right="820" w:hanging="352"/>
        <w:rPr>
          <w:rFonts w:ascii="Open Sans" w:hAnsi="Open Sans" w:cs="Open Sans"/>
          <w:sz w:val="24"/>
          <w:szCs w:val="24"/>
        </w:rPr>
      </w:pPr>
      <w:r w:rsidRPr="00034EED">
        <w:rPr>
          <w:rFonts w:ascii="Open Sans" w:hAnsi="Open Sans" w:cs="Open Sans"/>
        </w:rPr>
        <w:t>_____________________ captures evidence that can be used as a silent witness in court.</w:t>
      </w:r>
    </w:p>
    <w:p w14:paraId="196892D4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Global positioning system (GPS)</w:t>
      </w:r>
    </w:p>
    <w:p w14:paraId="5BD58710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Sound wave system</w:t>
      </w:r>
    </w:p>
    <w:p w14:paraId="29AB458F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In-car video system</w:t>
      </w:r>
    </w:p>
    <w:p w14:paraId="2A984323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Stun gun</w:t>
      </w:r>
    </w:p>
    <w:p w14:paraId="2E54546E" w14:textId="77777777" w:rsidR="006C597F" w:rsidRPr="00034EED" w:rsidRDefault="006C597F" w:rsidP="006C597F">
      <w:pPr>
        <w:spacing w:line="276" w:lineRule="exact"/>
        <w:rPr>
          <w:rFonts w:ascii="Open Sans" w:hAnsi="Open Sans" w:cs="Open Sans"/>
        </w:rPr>
      </w:pPr>
    </w:p>
    <w:p w14:paraId="7437DB12" w14:textId="77777777" w:rsidR="006C597F" w:rsidRPr="00034EED" w:rsidRDefault="006C597F" w:rsidP="006C597F">
      <w:pPr>
        <w:widowControl/>
        <w:numPr>
          <w:ilvl w:val="0"/>
          <w:numId w:val="8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_____A real-time surveillance video system is no good without which of the following?</w:t>
      </w:r>
    </w:p>
    <w:p w14:paraId="1DDC3CF3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A cell phone for communication</w:t>
      </w:r>
    </w:p>
    <w:p w14:paraId="251AF00D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Effective adhesive on the tag</w:t>
      </w:r>
    </w:p>
    <w:p w14:paraId="1577D7ED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A live video monitoring center</w:t>
      </w:r>
    </w:p>
    <w:p w14:paraId="31A3513A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A GPS</w:t>
      </w:r>
    </w:p>
    <w:p w14:paraId="616FE566" w14:textId="77777777" w:rsidR="006C597F" w:rsidRPr="00034EED" w:rsidRDefault="006C597F" w:rsidP="006C597F">
      <w:pPr>
        <w:spacing w:line="276" w:lineRule="exact"/>
        <w:rPr>
          <w:rFonts w:ascii="Open Sans" w:hAnsi="Open Sans" w:cs="Open Sans"/>
        </w:rPr>
      </w:pPr>
    </w:p>
    <w:p w14:paraId="1CC07743" w14:textId="77777777" w:rsidR="006C597F" w:rsidRPr="00034EED" w:rsidRDefault="006C597F" w:rsidP="006C597F">
      <w:pPr>
        <w:widowControl/>
        <w:numPr>
          <w:ilvl w:val="0"/>
          <w:numId w:val="8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_____Robots can be used to do which of the following?</w:t>
      </w:r>
    </w:p>
    <w:p w14:paraId="1EAC0CD3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Conduct field report-writing</w:t>
      </w:r>
    </w:p>
    <w:p w14:paraId="4974B911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Take real-time videos in high risk areas</w:t>
      </w:r>
    </w:p>
    <w:p w14:paraId="1DECA6C8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Defuse bombs</w:t>
      </w:r>
    </w:p>
    <w:p w14:paraId="1AC705D3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Both B and C</w:t>
      </w:r>
    </w:p>
    <w:p w14:paraId="603727D9" w14:textId="77777777" w:rsidR="006C597F" w:rsidRPr="00034EED" w:rsidRDefault="006C597F" w:rsidP="006C597F">
      <w:pPr>
        <w:spacing w:line="276" w:lineRule="exact"/>
        <w:rPr>
          <w:rFonts w:ascii="Open Sans" w:hAnsi="Open Sans" w:cs="Open Sans"/>
        </w:rPr>
      </w:pPr>
    </w:p>
    <w:p w14:paraId="3F009283" w14:textId="77777777" w:rsidR="006C597F" w:rsidRPr="00034EED" w:rsidRDefault="006C597F" w:rsidP="006C597F">
      <w:pPr>
        <w:widowControl/>
        <w:numPr>
          <w:ilvl w:val="0"/>
          <w:numId w:val="8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_____Which of the following is not a challenge for automobile pursuit systems?</w:t>
      </w:r>
    </w:p>
    <w:p w14:paraId="14018DE6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Real-time video monitoring</w:t>
      </w:r>
    </w:p>
    <w:p w14:paraId="1AAD7006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Ineffective adhesive on tag</w:t>
      </w:r>
    </w:p>
    <w:p w14:paraId="0AAF43E4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Terrain-related misses</w:t>
      </w:r>
    </w:p>
    <w:p w14:paraId="00CC2DAA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Operator error</w:t>
      </w:r>
    </w:p>
    <w:p w14:paraId="34009033" w14:textId="77777777" w:rsidR="006C597F" w:rsidRPr="00034EED" w:rsidRDefault="006C597F" w:rsidP="006C597F">
      <w:pPr>
        <w:spacing w:line="274" w:lineRule="exact"/>
        <w:rPr>
          <w:rFonts w:ascii="Open Sans" w:hAnsi="Open Sans" w:cs="Open Sans"/>
        </w:rPr>
      </w:pPr>
    </w:p>
    <w:p w14:paraId="14A8CC46" w14:textId="77777777" w:rsidR="006C597F" w:rsidRPr="00034EED" w:rsidRDefault="006C597F" w:rsidP="006C597F">
      <w:pPr>
        <w:widowControl/>
        <w:numPr>
          <w:ilvl w:val="0"/>
          <w:numId w:val="8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_____Which of the following is a challenge for a side scanner sonar device?</w:t>
      </w:r>
    </w:p>
    <w:p w14:paraId="2AB14CF2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It takes a longer amount of time</w:t>
      </w:r>
    </w:p>
    <w:p w14:paraId="6EE1A1E3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It cannot detect a non-living being</w:t>
      </w:r>
    </w:p>
    <w:p w14:paraId="610C6BF9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It cannot detect larger objects</w:t>
      </w:r>
    </w:p>
    <w:p w14:paraId="34972445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It cannot detect smaller objects</w:t>
      </w:r>
    </w:p>
    <w:p w14:paraId="25574BBA" w14:textId="77777777" w:rsidR="006C597F" w:rsidRPr="00034EED" w:rsidRDefault="006C597F" w:rsidP="006C597F">
      <w:pPr>
        <w:spacing w:line="276" w:lineRule="exact"/>
        <w:rPr>
          <w:rFonts w:ascii="Open Sans" w:hAnsi="Open Sans" w:cs="Open Sans"/>
        </w:rPr>
      </w:pPr>
    </w:p>
    <w:p w14:paraId="2100DE30" w14:textId="77777777" w:rsidR="006C597F" w:rsidRPr="00034EED" w:rsidRDefault="006C597F" w:rsidP="006C597F">
      <w:pPr>
        <w:widowControl/>
        <w:numPr>
          <w:ilvl w:val="0"/>
          <w:numId w:val="8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_____Social media technologies can be used for which of the following?</w:t>
      </w:r>
    </w:p>
    <w:p w14:paraId="39589315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Prosecution</w:t>
      </w:r>
    </w:p>
    <w:p w14:paraId="160F5696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Arrests</w:t>
      </w:r>
    </w:p>
    <w:p w14:paraId="657976AE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Corrections</w:t>
      </w:r>
    </w:p>
    <w:p w14:paraId="7FCAE845" w14:textId="75304871" w:rsidR="006C597F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Vehicle tagging</w:t>
      </w:r>
    </w:p>
    <w:p w14:paraId="58581142" w14:textId="7C0C93F1" w:rsidR="00216A69" w:rsidRDefault="00216A69" w:rsidP="00216A69">
      <w:pPr>
        <w:widowControl/>
        <w:tabs>
          <w:tab w:val="left" w:pos="720"/>
        </w:tabs>
        <w:autoSpaceDE/>
        <w:autoSpaceDN/>
        <w:ind w:left="720"/>
        <w:rPr>
          <w:rFonts w:ascii="Open Sans" w:hAnsi="Open Sans" w:cs="Open Sans"/>
        </w:rPr>
      </w:pPr>
    </w:p>
    <w:p w14:paraId="09947492" w14:textId="373837A6" w:rsidR="00216A69" w:rsidRDefault="00216A69">
      <w:pPr>
        <w:widowControl/>
        <w:autoSpaceDE/>
        <w:autoSpaceDN/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2BBAF74" w14:textId="77777777" w:rsidR="00216A69" w:rsidRPr="00034EED" w:rsidRDefault="00216A69" w:rsidP="00216A69">
      <w:pPr>
        <w:widowControl/>
        <w:tabs>
          <w:tab w:val="left" w:pos="720"/>
        </w:tabs>
        <w:autoSpaceDE/>
        <w:autoSpaceDN/>
        <w:ind w:left="720"/>
        <w:rPr>
          <w:rFonts w:ascii="Open Sans" w:hAnsi="Open Sans" w:cs="Open Sans"/>
        </w:rPr>
      </w:pPr>
    </w:p>
    <w:p w14:paraId="263D90F6" w14:textId="77777777" w:rsidR="006C597F" w:rsidRPr="00034EED" w:rsidRDefault="006C597F" w:rsidP="006C597F">
      <w:pPr>
        <w:spacing w:line="276" w:lineRule="exact"/>
        <w:rPr>
          <w:rFonts w:ascii="Open Sans" w:hAnsi="Open Sans" w:cs="Open Sans"/>
        </w:rPr>
      </w:pPr>
    </w:p>
    <w:p w14:paraId="22EEE471" w14:textId="77777777" w:rsidR="006C597F" w:rsidRPr="00034EED" w:rsidRDefault="006C597F" w:rsidP="006C597F">
      <w:pPr>
        <w:widowControl/>
        <w:numPr>
          <w:ilvl w:val="0"/>
          <w:numId w:val="8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_____Body-worn cameras can do/be which of the following?</w:t>
      </w:r>
    </w:p>
    <w:p w14:paraId="41BE89EF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Increase an agency’s liability</w:t>
      </w:r>
    </w:p>
    <w:p w14:paraId="45BE6938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Be difficult to move from one location to another</w:t>
      </w:r>
    </w:p>
    <w:p w14:paraId="34D7698D" w14:textId="77777777" w:rsidR="006C597F" w:rsidRPr="00034EED" w:rsidRDefault="006C597F" w:rsidP="006C597F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Exonerate a falsely accused officer</w:t>
      </w:r>
    </w:p>
    <w:p w14:paraId="6A7CDD69" w14:textId="5448E701" w:rsidR="006C597F" w:rsidRPr="00034EED" w:rsidRDefault="006C597F" w:rsidP="00034EED">
      <w:pPr>
        <w:widowControl/>
        <w:numPr>
          <w:ilvl w:val="1"/>
          <w:numId w:val="8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Only be used with k-9 units</w:t>
      </w:r>
    </w:p>
    <w:p w14:paraId="05DBB370" w14:textId="77777777" w:rsidR="006C597F" w:rsidRPr="00034EED" w:rsidRDefault="006C597F" w:rsidP="006C597F">
      <w:pPr>
        <w:rPr>
          <w:rFonts w:ascii="Open Sans" w:hAnsi="Open Sans" w:cs="Open Sans"/>
          <w:sz w:val="24"/>
          <w:szCs w:val="24"/>
        </w:rPr>
      </w:pPr>
    </w:p>
    <w:p w14:paraId="587F8290" w14:textId="1798655B" w:rsidR="006C597F" w:rsidRPr="00034EED" w:rsidRDefault="006C597F" w:rsidP="006C597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Unmanned drones can be used for which of the following?</w:t>
      </w:r>
    </w:p>
    <w:p w14:paraId="2EC0B4F7" w14:textId="77777777" w:rsidR="006C597F" w:rsidRPr="00034EED" w:rsidRDefault="006C597F" w:rsidP="006C597F">
      <w:pPr>
        <w:widowControl/>
        <w:numPr>
          <w:ilvl w:val="1"/>
          <w:numId w:val="9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To track suspects</w:t>
      </w:r>
    </w:p>
    <w:p w14:paraId="31EB3BBA" w14:textId="77777777" w:rsidR="006C597F" w:rsidRPr="00034EED" w:rsidRDefault="006C597F" w:rsidP="006C597F">
      <w:pPr>
        <w:widowControl/>
        <w:numPr>
          <w:ilvl w:val="1"/>
          <w:numId w:val="9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Drug surveillance</w:t>
      </w:r>
    </w:p>
    <w:p w14:paraId="285F19CD" w14:textId="77777777" w:rsidR="006C597F" w:rsidRPr="00034EED" w:rsidRDefault="006C597F" w:rsidP="006C597F">
      <w:pPr>
        <w:widowControl/>
        <w:numPr>
          <w:ilvl w:val="1"/>
          <w:numId w:val="9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Border patrols</w:t>
      </w:r>
    </w:p>
    <w:p w14:paraId="636D8F08" w14:textId="77777777" w:rsidR="006C597F" w:rsidRPr="00034EED" w:rsidRDefault="006C597F" w:rsidP="006C597F">
      <w:pPr>
        <w:widowControl/>
        <w:numPr>
          <w:ilvl w:val="1"/>
          <w:numId w:val="9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All of the above</w:t>
      </w:r>
    </w:p>
    <w:p w14:paraId="7D1523A2" w14:textId="77777777" w:rsidR="006C597F" w:rsidRPr="00034EED" w:rsidRDefault="006C597F" w:rsidP="006C597F">
      <w:pPr>
        <w:spacing w:line="276" w:lineRule="exact"/>
        <w:rPr>
          <w:rFonts w:ascii="Open Sans" w:hAnsi="Open Sans" w:cs="Open Sans"/>
        </w:rPr>
      </w:pPr>
    </w:p>
    <w:p w14:paraId="2F04F61D" w14:textId="77777777" w:rsidR="006C597F" w:rsidRPr="00034EED" w:rsidRDefault="006C597F" w:rsidP="006C597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ind w:left="360" w:right="58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_____Continuing education is important to the law enforcement officer in order to do which of the following?</w:t>
      </w:r>
    </w:p>
    <w:p w14:paraId="6C627E8A" w14:textId="77777777" w:rsidR="006C597F" w:rsidRPr="00034EED" w:rsidRDefault="006C597F" w:rsidP="006C597F">
      <w:pPr>
        <w:widowControl/>
        <w:numPr>
          <w:ilvl w:val="1"/>
          <w:numId w:val="9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Commit violations of the law</w:t>
      </w:r>
    </w:p>
    <w:p w14:paraId="199D6354" w14:textId="77777777" w:rsidR="006C597F" w:rsidRPr="00034EED" w:rsidRDefault="006C597F" w:rsidP="006C597F">
      <w:pPr>
        <w:widowControl/>
        <w:numPr>
          <w:ilvl w:val="1"/>
          <w:numId w:val="9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Keep up with emerging technologies in the field</w:t>
      </w:r>
    </w:p>
    <w:p w14:paraId="45F85645" w14:textId="77777777" w:rsidR="006C597F" w:rsidRPr="00034EED" w:rsidRDefault="006C597F" w:rsidP="006C597F">
      <w:pPr>
        <w:widowControl/>
        <w:numPr>
          <w:ilvl w:val="1"/>
          <w:numId w:val="9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Remain untrained in equipment use</w:t>
      </w:r>
    </w:p>
    <w:p w14:paraId="63127D37" w14:textId="77777777" w:rsidR="006C597F" w:rsidRPr="00034EED" w:rsidRDefault="006C597F" w:rsidP="006C597F">
      <w:pPr>
        <w:widowControl/>
        <w:numPr>
          <w:ilvl w:val="1"/>
          <w:numId w:val="9"/>
        </w:numPr>
        <w:tabs>
          <w:tab w:val="left" w:pos="720"/>
        </w:tabs>
        <w:autoSpaceDE/>
        <w:autoSpaceDN/>
        <w:ind w:left="720" w:hanging="352"/>
        <w:rPr>
          <w:rFonts w:ascii="Open Sans" w:hAnsi="Open Sans" w:cs="Open Sans"/>
        </w:rPr>
      </w:pPr>
      <w:r w:rsidRPr="00034EED">
        <w:rPr>
          <w:rFonts w:ascii="Open Sans" w:hAnsi="Open Sans" w:cs="Open Sans"/>
        </w:rPr>
        <w:t>Decrease annual pay</w:t>
      </w:r>
    </w:p>
    <w:p w14:paraId="575A9340" w14:textId="77777777" w:rsidR="006C597F" w:rsidRPr="00034EED" w:rsidRDefault="006C597F" w:rsidP="006C597F">
      <w:pPr>
        <w:rPr>
          <w:rFonts w:ascii="Open Sans" w:eastAsia="Times New Roman" w:hAnsi="Open Sans" w:cs="Open Sans"/>
        </w:rPr>
      </w:pPr>
    </w:p>
    <w:p w14:paraId="48CFEA26" w14:textId="77777777" w:rsidR="006C597F" w:rsidRPr="00034EED" w:rsidRDefault="006C597F" w:rsidP="006C597F">
      <w:pPr>
        <w:rPr>
          <w:rFonts w:ascii="Open Sans" w:hAnsi="Open Sans" w:cs="Open Sans"/>
        </w:rPr>
      </w:pPr>
    </w:p>
    <w:p w14:paraId="6B567CDC" w14:textId="77777777" w:rsidR="006C597F" w:rsidRDefault="006C597F" w:rsidP="006C597F"/>
    <w:p w14:paraId="04F82F52" w14:textId="55E92D2D" w:rsidR="006C597F" w:rsidRDefault="006C597F" w:rsidP="006C597F"/>
    <w:p w14:paraId="403C20F9" w14:textId="77777777" w:rsidR="006C597F" w:rsidRDefault="006C597F" w:rsidP="006C597F"/>
    <w:p w14:paraId="5DC9D589" w14:textId="77777777" w:rsidR="006C597F" w:rsidRDefault="006C597F" w:rsidP="006C597F"/>
    <w:p w14:paraId="2311C3E2" w14:textId="77777777" w:rsidR="006C597F" w:rsidRDefault="006C597F" w:rsidP="006C597F"/>
    <w:p w14:paraId="7B948A24" w14:textId="77777777" w:rsidR="006C597F" w:rsidRDefault="006C597F" w:rsidP="006C597F"/>
    <w:p w14:paraId="0C848D81" w14:textId="77777777" w:rsidR="006C597F" w:rsidRDefault="006C597F" w:rsidP="006C597F"/>
    <w:p w14:paraId="6CCE00D8" w14:textId="635ED32C" w:rsidR="006C597F" w:rsidRDefault="006C597F" w:rsidP="006C597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034499" w14:textId="77777777" w:rsidR="006C597F" w:rsidRDefault="006C597F" w:rsidP="006C597F">
      <w:pPr>
        <w:spacing w:line="200" w:lineRule="exact"/>
        <w:rPr>
          <w:sz w:val="20"/>
          <w:szCs w:val="20"/>
        </w:rPr>
      </w:pPr>
    </w:p>
    <w:p w14:paraId="24682392" w14:textId="564D017A" w:rsidR="00AC0826" w:rsidRPr="0011024E" w:rsidRDefault="00AC0826" w:rsidP="00203EBE">
      <w:pPr>
        <w:tabs>
          <w:tab w:val="left" w:pos="829"/>
          <w:tab w:val="left" w:pos="2091"/>
        </w:tabs>
        <w:ind w:right="782"/>
        <w:rPr>
          <w:rFonts w:ascii="Open Sans" w:hAnsi="Open Sans" w:cs="Open Sans"/>
          <w:sz w:val="20"/>
        </w:rPr>
      </w:pPr>
      <w:bookmarkStart w:id="0" w:name="_GoBack"/>
      <w:bookmarkEnd w:id="0"/>
    </w:p>
    <w:sectPr w:rsidR="00AC0826" w:rsidRPr="0011024E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77BC0" w14:textId="77777777" w:rsidR="009E5614" w:rsidRDefault="009E5614" w:rsidP="00E7721B">
      <w:r>
        <w:separator/>
      </w:r>
    </w:p>
  </w:endnote>
  <w:endnote w:type="continuationSeparator" w:id="0">
    <w:p w14:paraId="13E8D51D" w14:textId="77777777" w:rsidR="009E5614" w:rsidRDefault="009E561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64C4AFD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56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56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275A17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275A17" w:rsidRDefault="00275A17"/>
  <w:p w14:paraId="2BD91F5B" w14:textId="77777777" w:rsidR="00275A17" w:rsidRDefault="00275A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43B3C" w14:textId="77777777" w:rsidR="009E5614" w:rsidRDefault="009E5614" w:rsidP="00E7721B">
      <w:r>
        <w:separator/>
      </w:r>
    </w:p>
  </w:footnote>
  <w:footnote w:type="continuationSeparator" w:id="0">
    <w:p w14:paraId="2B43795D" w14:textId="77777777" w:rsidR="009E5614" w:rsidRDefault="009E561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275A17" w:rsidRDefault="00275A17"/>
  <w:p w14:paraId="35D10418" w14:textId="77777777" w:rsidR="00275A17" w:rsidRDefault="00275A17"/>
  <w:p w14:paraId="409F05BF" w14:textId="77777777" w:rsidR="00275A17" w:rsidRDefault="00275A17"/>
  <w:p w14:paraId="06825DAD" w14:textId="77777777" w:rsidR="00275A17" w:rsidRDefault="00275A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4B40"/>
    <w:multiLevelType w:val="hybridMultilevel"/>
    <w:tmpl w:val="548266EA"/>
    <w:lvl w:ilvl="0" w:tplc="9760DBE8">
      <w:start w:val="1"/>
      <w:numFmt w:val="decimal"/>
      <w:lvlText w:val="%1."/>
      <w:lvlJc w:val="left"/>
      <w:pPr>
        <w:ind w:left="90" w:firstLine="0"/>
      </w:pPr>
    </w:lvl>
    <w:lvl w:ilvl="1" w:tplc="06A09820">
      <w:start w:val="1"/>
      <w:numFmt w:val="upperLetter"/>
      <w:lvlText w:val="%2."/>
      <w:lvlJc w:val="left"/>
      <w:pPr>
        <w:ind w:left="0" w:firstLine="0"/>
      </w:pPr>
    </w:lvl>
    <w:lvl w:ilvl="2" w:tplc="7D36161C">
      <w:numFmt w:val="decimal"/>
      <w:lvlText w:val=""/>
      <w:lvlJc w:val="left"/>
      <w:pPr>
        <w:ind w:left="0" w:firstLine="0"/>
      </w:pPr>
    </w:lvl>
    <w:lvl w:ilvl="3" w:tplc="8F42664C">
      <w:numFmt w:val="decimal"/>
      <w:lvlText w:val=""/>
      <w:lvlJc w:val="left"/>
      <w:pPr>
        <w:ind w:left="0" w:firstLine="0"/>
      </w:pPr>
    </w:lvl>
    <w:lvl w:ilvl="4" w:tplc="F70E83E2">
      <w:numFmt w:val="decimal"/>
      <w:lvlText w:val=""/>
      <w:lvlJc w:val="left"/>
      <w:pPr>
        <w:ind w:left="0" w:firstLine="0"/>
      </w:pPr>
    </w:lvl>
    <w:lvl w:ilvl="5" w:tplc="17E4F2AE">
      <w:numFmt w:val="decimal"/>
      <w:lvlText w:val=""/>
      <w:lvlJc w:val="left"/>
      <w:pPr>
        <w:ind w:left="0" w:firstLine="0"/>
      </w:pPr>
    </w:lvl>
    <w:lvl w:ilvl="6" w:tplc="C0086628">
      <w:numFmt w:val="decimal"/>
      <w:lvlText w:val=""/>
      <w:lvlJc w:val="left"/>
      <w:pPr>
        <w:ind w:left="0" w:firstLine="0"/>
      </w:pPr>
    </w:lvl>
    <w:lvl w:ilvl="7" w:tplc="84986570">
      <w:numFmt w:val="decimal"/>
      <w:lvlText w:val=""/>
      <w:lvlJc w:val="left"/>
      <w:pPr>
        <w:ind w:left="0" w:firstLine="0"/>
      </w:pPr>
    </w:lvl>
    <w:lvl w:ilvl="8" w:tplc="ECF2975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878"/>
    <w:multiLevelType w:val="hybridMultilevel"/>
    <w:tmpl w:val="6422D260"/>
    <w:lvl w:ilvl="0" w:tplc="310E6712">
      <w:start w:val="7"/>
      <w:numFmt w:val="decimal"/>
      <w:lvlText w:val="%1."/>
      <w:lvlJc w:val="left"/>
      <w:pPr>
        <w:ind w:left="0" w:firstLine="0"/>
      </w:pPr>
    </w:lvl>
    <w:lvl w:ilvl="1" w:tplc="93661722">
      <w:start w:val="1"/>
      <w:numFmt w:val="upperLetter"/>
      <w:lvlText w:val="%2."/>
      <w:lvlJc w:val="left"/>
      <w:pPr>
        <w:ind w:left="0" w:firstLine="0"/>
      </w:pPr>
    </w:lvl>
    <w:lvl w:ilvl="2" w:tplc="EF8202B2">
      <w:numFmt w:val="decimal"/>
      <w:lvlText w:val=""/>
      <w:lvlJc w:val="left"/>
      <w:pPr>
        <w:ind w:left="0" w:firstLine="0"/>
      </w:pPr>
    </w:lvl>
    <w:lvl w:ilvl="3" w:tplc="D7D8F74E">
      <w:numFmt w:val="decimal"/>
      <w:lvlText w:val=""/>
      <w:lvlJc w:val="left"/>
      <w:pPr>
        <w:ind w:left="0" w:firstLine="0"/>
      </w:pPr>
    </w:lvl>
    <w:lvl w:ilvl="4" w:tplc="163C83B6">
      <w:numFmt w:val="decimal"/>
      <w:lvlText w:val=""/>
      <w:lvlJc w:val="left"/>
      <w:pPr>
        <w:ind w:left="0" w:firstLine="0"/>
      </w:pPr>
    </w:lvl>
    <w:lvl w:ilvl="5" w:tplc="6AE2BDEC">
      <w:numFmt w:val="decimal"/>
      <w:lvlText w:val=""/>
      <w:lvlJc w:val="left"/>
      <w:pPr>
        <w:ind w:left="0" w:firstLine="0"/>
      </w:pPr>
    </w:lvl>
    <w:lvl w:ilvl="6" w:tplc="AC2235C6">
      <w:numFmt w:val="decimal"/>
      <w:lvlText w:val=""/>
      <w:lvlJc w:val="left"/>
      <w:pPr>
        <w:ind w:left="0" w:firstLine="0"/>
      </w:pPr>
    </w:lvl>
    <w:lvl w:ilvl="7" w:tplc="4CCA4B54">
      <w:numFmt w:val="decimal"/>
      <w:lvlText w:val=""/>
      <w:lvlJc w:val="left"/>
      <w:pPr>
        <w:ind w:left="0" w:firstLine="0"/>
      </w:pPr>
    </w:lvl>
    <w:lvl w:ilvl="8" w:tplc="3BB0314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7" w15:restartNumberingAfterBreak="0">
    <w:nsid w:val="00005CFD"/>
    <w:multiLevelType w:val="hybridMultilevel"/>
    <w:tmpl w:val="31305808"/>
    <w:lvl w:ilvl="0" w:tplc="8E58672E">
      <w:start w:val="1"/>
      <w:numFmt w:val="decimal"/>
      <w:lvlText w:val="%1."/>
      <w:lvlJc w:val="left"/>
      <w:pPr>
        <w:ind w:left="0" w:firstLine="0"/>
      </w:pPr>
    </w:lvl>
    <w:lvl w:ilvl="1" w:tplc="C920762C">
      <w:numFmt w:val="decimal"/>
      <w:lvlText w:val=""/>
      <w:lvlJc w:val="left"/>
      <w:pPr>
        <w:ind w:left="0" w:firstLine="0"/>
      </w:pPr>
    </w:lvl>
    <w:lvl w:ilvl="2" w:tplc="103646F0">
      <w:numFmt w:val="decimal"/>
      <w:lvlText w:val=""/>
      <w:lvlJc w:val="left"/>
      <w:pPr>
        <w:ind w:left="0" w:firstLine="0"/>
      </w:pPr>
    </w:lvl>
    <w:lvl w:ilvl="3" w:tplc="BE28BF20">
      <w:numFmt w:val="decimal"/>
      <w:lvlText w:val=""/>
      <w:lvlJc w:val="left"/>
      <w:pPr>
        <w:ind w:left="0" w:firstLine="0"/>
      </w:pPr>
    </w:lvl>
    <w:lvl w:ilvl="4" w:tplc="CF601D3A">
      <w:numFmt w:val="decimal"/>
      <w:lvlText w:val=""/>
      <w:lvlJc w:val="left"/>
      <w:pPr>
        <w:ind w:left="0" w:firstLine="0"/>
      </w:pPr>
    </w:lvl>
    <w:lvl w:ilvl="5" w:tplc="B1385E38">
      <w:numFmt w:val="decimal"/>
      <w:lvlText w:val=""/>
      <w:lvlJc w:val="left"/>
      <w:pPr>
        <w:ind w:left="0" w:firstLine="0"/>
      </w:pPr>
    </w:lvl>
    <w:lvl w:ilvl="6" w:tplc="F4866C2C">
      <w:numFmt w:val="decimal"/>
      <w:lvlText w:val=""/>
      <w:lvlJc w:val="left"/>
      <w:pPr>
        <w:ind w:left="0" w:firstLine="0"/>
      </w:pPr>
    </w:lvl>
    <w:lvl w:ilvl="7" w:tplc="2B40B0CC">
      <w:numFmt w:val="decimal"/>
      <w:lvlText w:val=""/>
      <w:lvlJc w:val="left"/>
      <w:pPr>
        <w:ind w:left="0" w:firstLine="0"/>
      </w:pPr>
    </w:lvl>
    <w:lvl w:ilvl="8" w:tplc="02DADD8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9" w15:restartNumberingAfterBreak="0">
    <w:nsid w:val="00006B36"/>
    <w:multiLevelType w:val="hybridMultilevel"/>
    <w:tmpl w:val="7C343CEA"/>
    <w:lvl w:ilvl="0" w:tplc="552C051E">
      <w:start w:val="14"/>
      <w:numFmt w:val="decimal"/>
      <w:lvlText w:val="%1."/>
      <w:lvlJc w:val="left"/>
      <w:pPr>
        <w:ind w:left="0" w:firstLine="0"/>
      </w:pPr>
    </w:lvl>
    <w:lvl w:ilvl="1" w:tplc="AF20E386">
      <w:start w:val="1"/>
      <w:numFmt w:val="upperLetter"/>
      <w:lvlText w:val="%2."/>
      <w:lvlJc w:val="left"/>
      <w:pPr>
        <w:ind w:left="0" w:firstLine="0"/>
      </w:pPr>
    </w:lvl>
    <w:lvl w:ilvl="2" w:tplc="4DDA2056">
      <w:numFmt w:val="decimal"/>
      <w:lvlText w:val=""/>
      <w:lvlJc w:val="left"/>
      <w:pPr>
        <w:ind w:left="0" w:firstLine="0"/>
      </w:pPr>
    </w:lvl>
    <w:lvl w:ilvl="3" w:tplc="EC8C595A">
      <w:numFmt w:val="decimal"/>
      <w:lvlText w:val=""/>
      <w:lvlJc w:val="left"/>
      <w:pPr>
        <w:ind w:left="0" w:firstLine="0"/>
      </w:pPr>
    </w:lvl>
    <w:lvl w:ilvl="4" w:tplc="5E32FD96">
      <w:numFmt w:val="decimal"/>
      <w:lvlText w:val=""/>
      <w:lvlJc w:val="left"/>
      <w:pPr>
        <w:ind w:left="0" w:firstLine="0"/>
      </w:pPr>
    </w:lvl>
    <w:lvl w:ilvl="5" w:tplc="229C2500">
      <w:numFmt w:val="decimal"/>
      <w:lvlText w:val=""/>
      <w:lvlJc w:val="left"/>
      <w:pPr>
        <w:ind w:left="0" w:firstLine="0"/>
      </w:pPr>
    </w:lvl>
    <w:lvl w:ilvl="6" w:tplc="C84488A2">
      <w:numFmt w:val="decimal"/>
      <w:lvlText w:val=""/>
      <w:lvlJc w:val="left"/>
      <w:pPr>
        <w:ind w:left="0" w:firstLine="0"/>
      </w:pPr>
    </w:lvl>
    <w:lvl w:ilvl="7" w:tplc="16984DCC">
      <w:numFmt w:val="decimal"/>
      <w:lvlText w:val=""/>
      <w:lvlJc w:val="left"/>
      <w:pPr>
        <w:ind w:left="0" w:firstLine="0"/>
      </w:pPr>
    </w:lvl>
    <w:lvl w:ilvl="8" w:tplc="1A1049DE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4EED"/>
    <w:rsid w:val="000A0E78"/>
    <w:rsid w:val="000A5887"/>
    <w:rsid w:val="0011024E"/>
    <w:rsid w:val="0015145C"/>
    <w:rsid w:val="001E518C"/>
    <w:rsid w:val="00203EBE"/>
    <w:rsid w:val="00216A69"/>
    <w:rsid w:val="00275A17"/>
    <w:rsid w:val="002761EF"/>
    <w:rsid w:val="002C04EA"/>
    <w:rsid w:val="002C4738"/>
    <w:rsid w:val="003D49FF"/>
    <w:rsid w:val="004C7226"/>
    <w:rsid w:val="0053407E"/>
    <w:rsid w:val="00537652"/>
    <w:rsid w:val="006564A7"/>
    <w:rsid w:val="006918D2"/>
    <w:rsid w:val="006C597F"/>
    <w:rsid w:val="006C6125"/>
    <w:rsid w:val="00702B93"/>
    <w:rsid w:val="007B569A"/>
    <w:rsid w:val="00812FE2"/>
    <w:rsid w:val="00845A5D"/>
    <w:rsid w:val="009105A5"/>
    <w:rsid w:val="00946F6B"/>
    <w:rsid w:val="009870BE"/>
    <w:rsid w:val="009A6D58"/>
    <w:rsid w:val="009E5614"/>
    <w:rsid w:val="00AA2239"/>
    <w:rsid w:val="00AC0826"/>
    <w:rsid w:val="00AC6645"/>
    <w:rsid w:val="00AD2CEF"/>
    <w:rsid w:val="00B0214B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2017-09-30T23:26:00Z</dcterms:created>
  <dcterms:modified xsi:type="dcterms:W3CDTF">2017-10-03T13:04:00Z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