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D6C05" w:rsidRPr="005D6C05" w:rsidRDefault="005D6C05" w:rsidP="005D6C05">
      <w:pPr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eastAsia="Arial" w:hAnsi="Open Sans" w:cs="Open Sans"/>
          <w:sz w:val="24"/>
          <w:szCs w:val="24"/>
        </w:rPr>
        <w:t>Student Name: ___________________________________</w:t>
      </w:r>
    </w:p>
    <w:p w:rsidR="005D6C05" w:rsidRPr="005D6C05" w:rsidRDefault="005D6C05" w:rsidP="005D6C05">
      <w:pPr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5D6C05" w:rsidRDefault="005D6C05" w:rsidP="005D6C05">
      <w:pPr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5D6C05">
        <w:rPr>
          <w:rFonts w:ascii="Open Sans" w:eastAsia="Arial" w:hAnsi="Open Sans" w:cs="Open Sans"/>
          <w:b/>
          <w:bCs/>
          <w:sz w:val="24"/>
          <w:szCs w:val="24"/>
        </w:rPr>
        <w:t>Making A Poster: Comparing Economic Systems</w:t>
      </w:r>
    </w:p>
    <w:p w:rsidR="00F21CB8" w:rsidRPr="005D6C05" w:rsidRDefault="00F21CB8" w:rsidP="005D6C05">
      <w:pPr>
        <w:ind w:right="480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5D6C05" w:rsidRPr="005D6C05" w:rsidRDefault="005D6C05" w:rsidP="005D6C05">
      <w:pPr>
        <w:ind w:right="400"/>
        <w:jc w:val="center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eastAsia="Arial" w:hAnsi="Open Sans" w:cs="Open Sans"/>
          <w:b/>
          <w:bCs/>
          <w:sz w:val="24"/>
          <w:szCs w:val="24"/>
        </w:rPr>
        <w:t>Independent Assignment #1 Rubric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3"/>
        <w:gridCol w:w="2633"/>
        <w:gridCol w:w="2633"/>
        <w:gridCol w:w="2634"/>
      </w:tblGrid>
      <w:tr w:rsidR="005D6C05" w:rsidTr="005D6C05"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CATEGORY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15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2634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5</w:t>
            </w:r>
          </w:p>
        </w:tc>
      </w:tr>
      <w:tr w:rsidR="005D6C05" w:rsidTr="005D6C05"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t>Graphics -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t>Originality</w:t>
            </w: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Several of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graphics used on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poster reflect a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exceptional degree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of student creativity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in their creation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and/or display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One or two of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graphics used on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poster reflect student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creativity in their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creation and/or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display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The graphics are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made by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student, but are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based on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designs or ideas of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others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No graphics made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by the student are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included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D6C05" w:rsidTr="005D6C05"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t>Required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t>Elements</w:t>
            </w:r>
          </w:p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The poster includes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all required elements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as well as additional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information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All required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elements are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included on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poster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All but 1 of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required elements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are included on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poster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Several required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elements were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missing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D6C05" w:rsidTr="005D6C05"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t>Content -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t>Accuracy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At least 7 accurate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facts are displayed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on the 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5-6 accurate facts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are displayed on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3-4 accurate facts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are displayed on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Less than 3 accurate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facts are displayed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on the 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Tr="005D6C05">
        <w:tc>
          <w:tcPr>
            <w:tcW w:w="2633" w:type="dxa"/>
          </w:tcPr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Attractiveness</w:t>
            </w: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The poster is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exceptionally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attractive in terms of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design, layout, and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neatness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The poster is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attractive in terms of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design, layout and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neatness</w:t>
            </w: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The poster is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acceptably attractive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though it may be a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bit messy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The poster is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distractingly messy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or very poorly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designed. It is not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attractive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Tr="005D6C05"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t>Knowledge</w:t>
            </w:r>
          </w:p>
          <w:p w:rsidR="005D6C05" w:rsidRDefault="005D6C05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b/>
                <w:sz w:val="24"/>
                <w:szCs w:val="24"/>
              </w:rPr>
              <w:t>Gained</w:t>
            </w: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Student can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accurately answer all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questions related to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facts in the 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and processes used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to create the 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Student can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accurately answer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most questions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related to facts in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poster and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processes used to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create the 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Student can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accurately answer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about 75% of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questions related to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facts in the 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and processes used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to create the 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Student appears to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have insufficient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knowledge about the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facts or processes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  <w:r w:rsidRPr="005D6C05">
              <w:rPr>
                <w:rFonts w:ascii="Open Sans" w:hAnsi="Open Sans" w:cs="Open Sans"/>
                <w:sz w:val="24"/>
                <w:szCs w:val="24"/>
              </w:rPr>
              <w:t>used in the poster</w:t>
            </w:r>
          </w:p>
          <w:p w:rsidR="005D6C05" w:rsidRPr="005D6C05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ab/>
      </w:r>
    </w:p>
    <w:p w:rsidR="005D6C05" w:rsidRP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>Total Points ______</w:t>
      </w:r>
    </w:p>
    <w:p w:rsidR="005D6C05" w:rsidRP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>Maximum 100 Points</w:t>
      </w:r>
    </w:p>
    <w:sectPr w:rsidR="005D6C05" w:rsidRPr="005D6C05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80" w:rsidRDefault="00F74A80" w:rsidP="00E7721B">
      <w:pPr>
        <w:spacing w:after="0" w:line="240" w:lineRule="auto"/>
      </w:pPr>
      <w:r>
        <w:separator/>
      </w:r>
    </w:p>
  </w:endnote>
  <w:endnote w:type="continuationSeparator" w:id="0">
    <w:p w:rsidR="00F74A80" w:rsidRDefault="00F74A8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F21CB8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F21CB8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80" w:rsidRDefault="00F74A80" w:rsidP="00E7721B">
      <w:pPr>
        <w:spacing w:after="0" w:line="240" w:lineRule="auto"/>
      </w:pPr>
      <w:r>
        <w:separator/>
      </w:r>
    </w:p>
  </w:footnote>
  <w:footnote w:type="continuationSeparator" w:id="0">
    <w:p w:rsidR="00F74A80" w:rsidRDefault="00F74A8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A41D1"/>
    <w:rsid w:val="001C2967"/>
    <w:rsid w:val="003D49FF"/>
    <w:rsid w:val="00444E90"/>
    <w:rsid w:val="004C7226"/>
    <w:rsid w:val="00506B42"/>
    <w:rsid w:val="005D6C05"/>
    <w:rsid w:val="007756CF"/>
    <w:rsid w:val="008A5E06"/>
    <w:rsid w:val="00967102"/>
    <w:rsid w:val="00AD2CEF"/>
    <w:rsid w:val="00B0214B"/>
    <w:rsid w:val="00E7721B"/>
    <w:rsid w:val="00EE6866"/>
    <w:rsid w:val="00F21CB8"/>
    <w:rsid w:val="00F7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E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5D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2017-09-17T22:02:00Z</dcterms:created>
  <dcterms:modified xsi:type="dcterms:W3CDTF">2017-09-17T22:02:00Z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