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5D6C05" w:rsidRPr="005D6C05" w:rsidRDefault="005D6C05" w:rsidP="005D6C05">
      <w:pPr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eastAsia="Arial" w:hAnsi="Open Sans" w:cs="Open Sans"/>
          <w:sz w:val="24"/>
          <w:szCs w:val="24"/>
        </w:rPr>
        <w:t>Student Name: ___________________________________</w:t>
      </w:r>
    </w:p>
    <w:p w:rsidR="00B80E9D" w:rsidRPr="00B52F39" w:rsidRDefault="00B80E9D" w:rsidP="00B80E9D">
      <w:pPr>
        <w:ind w:right="480"/>
        <w:jc w:val="center"/>
        <w:rPr>
          <w:sz w:val="20"/>
          <w:szCs w:val="20"/>
        </w:rPr>
      </w:pPr>
      <w:r w:rsidRPr="00B52F39">
        <w:rPr>
          <w:rFonts w:ascii="Arial" w:eastAsia="Arial" w:hAnsi="Arial" w:cs="Arial"/>
          <w:b/>
          <w:bCs/>
          <w:sz w:val="27"/>
          <w:szCs w:val="27"/>
        </w:rPr>
        <w:t>Conducting International Business</w:t>
      </w:r>
    </w:p>
    <w:p w:rsidR="00B80E9D" w:rsidRPr="00B52F39" w:rsidRDefault="00B80E9D" w:rsidP="00B80E9D">
      <w:pPr>
        <w:spacing w:line="280" w:lineRule="exact"/>
        <w:rPr>
          <w:sz w:val="20"/>
          <w:szCs w:val="20"/>
        </w:rPr>
      </w:pPr>
    </w:p>
    <w:p w:rsidR="00B80E9D" w:rsidRPr="00B52F39" w:rsidRDefault="00B80E9D" w:rsidP="00B80E9D">
      <w:pPr>
        <w:ind w:right="480"/>
        <w:jc w:val="center"/>
        <w:rPr>
          <w:sz w:val="20"/>
          <w:szCs w:val="20"/>
        </w:rPr>
      </w:pPr>
      <w:r w:rsidRPr="00B52F39">
        <w:rPr>
          <w:rFonts w:ascii="Arial" w:eastAsia="Arial" w:hAnsi="Arial" w:cs="Arial"/>
          <w:b/>
          <w:bCs/>
          <w:sz w:val="27"/>
          <w:szCs w:val="27"/>
        </w:rPr>
        <w:t>Extension Activity #1 Rubric</w:t>
      </w:r>
    </w:p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3"/>
        <w:gridCol w:w="2633"/>
        <w:gridCol w:w="2633"/>
        <w:gridCol w:w="2634"/>
      </w:tblGrid>
      <w:tr w:rsidR="005D6C05" w:rsidTr="005D6C05"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CATEGORY</w:t>
            </w: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20</w:t>
            </w: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15</w:t>
            </w: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10</w:t>
            </w:r>
          </w:p>
        </w:tc>
        <w:tc>
          <w:tcPr>
            <w:tcW w:w="2634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5</w:t>
            </w:r>
          </w:p>
        </w:tc>
      </w:tr>
      <w:tr w:rsidR="005D6C05" w:rsidRPr="00FF35AB" w:rsidTr="005D6C05">
        <w:tc>
          <w:tcPr>
            <w:tcW w:w="2633" w:type="dxa"/>
          </w:tcPr>
          <w:p w:rsidR="005D6C05" w:rsidRDefault="00FF35AB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b/>
                <w:sz w:val="24"/>
                <w:szCs w:val="24"/>
              </w:rPr>
              <w:t>Preparedness</w:t>
            </w: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is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completely prepared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and has obviously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rehearsed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seems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pretty prepared but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might have needed a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couple more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rehearsals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The student is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somewhat prepared,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but it is clear that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rehearsal was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lacking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does not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seem at all prepared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to present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D6C05" w:rsidRPr="00FF35AB" w:rsidTr="005D6C05">
        <w:tc>
          <w:tcPr>
            <w:tcW w:w="2633" w:type="dxa"/>
          </w:tcPr>
          <w:p w:rsidR="005D6C05" w:rsidRDefault="00FF35AB" w:rsidP="00FF35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b/>
                <w:sz w:val="24"/>
                <w:szCs w:val="24"/>
              </w:rPr>
              <w:t>Content</w:t>
            </w: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Shows a full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understanding of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content area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Shows a good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understanding of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content area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Shows a decent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understanding of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parts of the content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area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Does not seem to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understand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content very well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D6C05" w:rsidRPr="00FF35AB" w:rsidTr="005D6C05">
        <w:tc>
          <w:tcPr>
            <w:tcW w:w="2633" w:type="dxa"/>
          </w:tcPr>
          <w:p w:rsidR="005D6C05" w:rsidRDefault="00FF35AB" w:rsidP="00FF35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b/>
                <w:sz w:val="24"/>
                <w:szCs w:val="24"/>
              </w:rPr>
              <w:t>Visual Aide(s)</w:t>
            </w: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uses visual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aide(s) that show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considerable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work/creativity and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makes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presentation better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uses visual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aide(s) that shows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considerable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work/creativity which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supplements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presentation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uses visual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aide that shows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some work and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limited creativity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The student uses no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visual aide OR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visual aide chosen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detracts from or is a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substitute for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presentation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D6C05" w:rsidRPr="00FF35AB" w:rsidTr="005D6C05">
        <w:tc>
          <w:tcPr>
            <w:tcW w:w="2633" w:type="dxa"/>
          </w:tcPr>
          <w:p w:rsidR="005D6C05" w:rsidRDefault="00FF35AB" w:rsidP="00FF35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b/>
                <w:sz w:val="24"/>
                <w:szCs w:val="24"/>
              </w:rPr>
              <w:t>Research</w:t>
            </w: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Information indicates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lastRenderedPageBreak/>
              <w:t>extensive research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about China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lastRenderedPageBreak/>
              <w:t>Information includes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lastRenderedPageBreak/>
              <w:t>evidence of research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about China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lastRenderedPageBreak/>
              <w:t>Information lacks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lastRenderedPageBreak/>
              <w:t>evidence of research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about China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lastRenderedPageBreak/>
              <w:t>Information is based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lastRenderedPageBreak/>
              <w:t>upon assumptions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about China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D6C05" w:rsidRPr="00FF35AB" w:rsidTr="005D6C05"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Effective Use of</w:t>
            </w:r>
          </w:p>
          <w:p w:rsidR="005D6C05" w:rsidRDefault="005416CA" w:rsidP="005416C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b/>
                <w:sz w:val="24"/>
                <w:szCs w:val="24"/>
              </w:rPr>
              <w:t>Class Time</w:t>
            </w:r>
          </w:p>
        </w:tc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Effectively utilizes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100% of class time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for completing</w:t>
            </w:r>
          </w:p>
          <w:p w:rsidR="005D6C05" w:rsidRPr="00FF35AB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project</w:t>
            </w:r>
          </w:p>
        </w:tc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Effectively utilizes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90% of class time for</w:t>
            </w:r>
          </w:p>
          <w:p w:rsidR="005D6C05" w:rsidRPr="00FF35AB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completing project</w:t>
            </w:r>
          </w:p>
        </w:tc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Effectively utilizes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80% of class time for</w:t>
            </w:r>
          </w:p>
          <w:p w:rsidR="005D6C05" w:rsidRPr="00FF35AB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completing project</w:t>
            </w:r>
          </w:p>
        </w:tc>
        <w:tc>
          <w:tcPr>
            <w:tcW w:w="2634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Chooses not to use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class time effectively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for completing</w:t>
            </w:r>
          </w:p>
          <w:p w:rsidR="005D6C05" w:rsidRPr="00FF35AB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project (&lt;80%)</w:t>
            </w:r>
          </w:p>
        </w:tc>
      </w:tr>
    </w:tbl>
    <w:p w:rsid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ab/>
      </w:r>
    </w:p>
    <w:p w:rsidR="005D6C05" w:rsidRP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>Total Points ______</w:t>
      </w:r>
    </w:p>
    <w:p w:rsid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>Maximum 100 Points</w:t>
      </w:r>
    </w:p>
    <w:sectPr w:rsidR="005D6C05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AAA" w:rsidRDefault="00173AAA" w:rsidP="00E7721B">
      <w:pPr>
        <w:spacing w:after="0" w:line="240" w:lineRule="auto"/>
      </w:pPr>
      <w:r>
        <w:separator/>
      </w:r>
    </w:p>
  </w:endnote>
  <w:endnote w:type="continuationSeparator" w:id="0">
    <w:p w:rsidR="00173AAA" w:rsidRDefault="00173AA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B80E9D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B80E9D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AAA" w:rsidRDefault="00173AAA" w:rsidP="00E7721B">
      <w:pPr>
        <w:spacing w:after="0" w:line="240" w:lineRule="auto"/>
      </w:pPr>
      <w:r>
        <w:separator/>
      </w:r>
    </w:p>
  </w:footnote>
  <w:footnote w:type="continuationSeparator" w:id="0">
    <w:p w:rsidR="00173AAA" w:rsidRDefault="00173AA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3AAA"/>
    <w:rsid w:val="001A41D1"/>
    <w:rsid w:val="001C2967"/>
    <w:rsid w:val="002164A2"/>
    <w:rsid w:val="002918D4"/>
    <w:rsid w:val="003D49FF"/>
    <w:rsid w:val="00444E90"/>
    <w:rsid w:val="004C7226"/>
    <w:rsid w:val="00506B42"/>
    <w:rsid w:val="005416CA"/>
    <w:rsid w:val="005D6C05"/>
    <w:rsid w:val="007756CF"/>
    <w:rsid w:val="008A5E06"/>
    <w:rsid w:val="00967102"/>
    <w:rsid w:val="00AD2CEF"/>
    <w:rsid w:val="00B0214B"/>
    <w:rsid w:val="00B679C8"/>
    <w:rsid w:val="00B80E9D"/>
    <w:rsid w:val="00E7721B"/>
    <w:rsid w:val="00EE6866"/>
    <w:rsid w:val="00F21CB8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5D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2017-09-17T22:25:00Z</dcterms:created>
  <dcterms:modified xsi:type="dcterms:W3CDTF">2017-09-17T22:25:00Z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