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EB4F" w14:textId="79874EF2" w:rsidR="007E44AA" w:rsidRDefault="00C2755B" w:rsidP="00C2755B">
      <w:pPr>
        <w:jc w:val="center"/>
      </w:pPr>
      <w:r w:rsidRPr="00C2755B">
        <w:rPr>
          <w:noProof/>
        </w:rPr>
        <w:drawing>
          <wp:inline distT="0" distB="0" distL="0" distR="0" wp14:anchorId="02DA61ED" wp14:editId="7E09B3DE">
            <wp:extent cx="5943600" cy="5606640"/>
            <wp:effectExtent l="0" t="0" r="0" b="0"/>
            <wp:docPr id="1" name="Picture 1" descr="This is a map of Texas, with Education Service Center (ESC) and Workforce Development Area (WDA) boundri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2A0C9" w14:textId="2083D144" w:rsidR="00C2755B" w:rsidRDefault="00C2755B" w:rsidP="00C2755B">
      <w:pPr>
        <w:jc w:val="center"/>
      </w:pPr>
    </w:p>
    <w:p w14:paraId="7BFFF0A5" w14:textId="179F2FE7" w:rsidR="00266EDF" w:rsidRDefault="00266EDF" w:rsidP="00266EDF">
      <w:proofErr w:type="gramStart"/>
      <w:r>
        <w:t>Different colors</w:t>
      </w:r>
      <w:proofErr w:type="gramEnd"/>
      <w:r>
        <w:t xml:space="preserve"> indicate individual Workforce Development Areas (WDAs). </w:t>
      </w:r>
    </w:p>
    <w:p w14:paraId="50FD65F7" w14:textId="088B8A0B" w:rsidR="00266EDF" w:rsidRDefault="00266EDF" w:rsidP="00266EDF">
      <w:r>
        <w:t>Red lines indicate Education Service Center (ESC) areas.</w:t>
      </w:r>
    </w:p>
    <w:p w14:paraId="6C3B81C3" w14:textId="41EE17C4" w:rsidR="00266EDF" w:rsidRDefault="00266EDF">
      <w:r>
        <w:br w:type="page"/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ESC and WDA regions"/>
        <w:tblDescription w:val="This is a table that lists the ESC regions in the left column, adn the WDA regions in the right column."/>
      </w:tblPr>
      <w:tblGrid>
        <w:gridCol w:w="4675"/>
        <w:gridCol w:w="4675"/>
      </w:tblGrid>
      <w:tr w:rsidR="00266EDF" w14:paraId="6C364278" w14:textId="77777777" w:rsidTr="00266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3AFC50C" w14:textId="16F3876B" w:rsidR="00266EDF" w:rsidRDefault="00266EDF" w:rsidP="00266EDF">
            <w:r>
              <w:lastRenderedPageBreak/>
              <w:t>ESC Regions</w:t>
            </w:r>
          </w:p>
        </w:tc>
        <w:tc>
          <w:tcPr>
            <w:tcW w:w="4675" w:type="dxa"/>
          </w:tcPr>
          <w:p w14:paraId="79271AA6" w14:textId="14FE623E" w:rsidR="00266EDF" w:rsidRDefault="00266EDF" w:rsidP="00266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WDA Breakdown</w:t>
            </w:r>
          </w:p>
        </w:tc>
      </w:tr>
      <w:tr w:rsidR="00266EDF" w14:paraId="2956A696" w14:textId="77777777" w:rsidTr="00266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4BF581C" w14:textId="77777777" w:rsidR="00DC2078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1—Edinburg</w:t>
            </w:r>
          </w:p>
          <w:p w14:paraId="056088BB" w14:textId="77777777" w:rsidR="00DC2078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Region2—Corpus Christi</w:t>
            </w:r>
          </w:p>
          <w:p w14:paraId="42EAFBD9" w14:textId="77777777" w:rsidR="00DC2078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3—Victoria</w:t>
            </w:r>
          </w:p>
          <w:p w14:paraId="313C736E" w14:textId="77777777" w:rsidR="00DC2078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4—Houston</w:t>
            </w:r>
          </w:p>
          <w:p w14:paraId="567DA961" w14:textId="77777777" w:rsidR="00DC2078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5—Beaumont</w:t>
            </w:r>
          </w:p>
          <w:p w14:paraId="10DCDBC8" w14:textId="77777777" w:rsidR="00DC2078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6—Huntsville</w:t>
            </w:r>
          </w:p>
          <w:p w14:paraId="56CBFA40" w14:textId="03E851C4" w:rsidR="00DC2078" w:rsidRPr="00DC2078" w:rsidRDefault="00DC2078" w:rsidP="00DC2078">
            <w:pPr>
              <w:rPr>
                <w:b w:val="0"/>
              </w:rPr>
            </w:pPr>
            <w:r w:rsidRPr="00DC2078">
              <w:rPr>
                <w:b w:val="0"/>
              </w:rPr>
              <w:t xml:space="preserve">Region7—Kilgore </w:t>
            </w:r>
          </w:p>
          <w:p w14:paraId="4D7BF79A" w14:textId="77777777" w:rsidR="00266EDF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8—Mount Pleasant</w:t>
            </w:r>
          </w:p>
          <w:p w14:paraId="10F59081" w14:textId="77777777" w:rsidR="00DC2078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9—Wichita Falls</w:t>
            </w:r>
          </w:p>
          <w:p w14:paraId="45F91186" w14:textId="77777777" w:rsidR="00DC2078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10—Richardson</w:t>
            </w:r>
          </w:p>
          <w:p w14:paraId="7EF62AF4" w14:textId="7F2219A4" w:rsidR="00DC2078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11—Fort Worth</w:t>
            </w:r>
            <w:bookmarkStart w:id="0" w:name="_GoBack"/>
            <w:bookmarkEnd w:id="0"/>
          </w:p>
          <w:p w14:paraId="3248021C" w14:textId="77777777" w:rsidR="00DC2078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12—Waco</w:t>
            </w:r>
          </w:p>
          <w:p w14:paraId="46AE8E44" w14:textId="77777777" w:rsidR="000B4ADD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13—Austin</w:t>
            </w:r>
          </w:p>
          <w:p w14:paraId="33B6C24C" w14:textId="77777777" w:rsidR="000B4ADD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14—Abilene</w:t>
            </w:r>
          </w:p>
          <w:p w14:paraId="68DD3811" w14:textId="0548AA31" w:rsidR="00DC2078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15—San Angelo</w:t>
            </w:r>
          </w:p>
          <w:p w14:paraId="0A7A4686" w14:textId="77777777" w:rsidR="000B4ADD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16—Amarillo</w:t>
            </w:r>
          </w:p>
          <w:p w14:paraId="7CDBFC07" w14:textId="77777777" w:rsidR="000B4ADD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17—Lubbock</w:t>
            </w:r>
          </w:p>
          <w:p w14:paraId="3B471DE5" w14:textId="1E608724" w:rsidR="00DC2078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18—Midland</w:t>
            </w:r>
          </w:p>
          <w:p w14:paraId="774F4988" w14:textId="77777777" w:rsidR="000B4ADD" w:rsidRDefault="00DC2078" w:rsidP="00DC2078">
            <w:pPr>
              <w:rPr>
                <w:bCs w:val="0"/>
              </w:rPr>
            </w:pPr>
            <w:r w:rsidRPr="00DC2078">
              <w:rPr>
                <w:b w:val="0"/>
              </w:rPr>
              <w:t>Region 19—El Paso</w:t>
            </w:r>
          </w:p>
          <w:p w14:paraId="78A0F2A5" w14:textId="37C4CFD5" w:rsidR="00DC2078" w:rsidRPr="006D53A4" w:rsidRDefault="00DC2078" w:rsidP="00DC2078">
            <w:pPr>
              <w:rPr>
                <w:b w:val="0"/>
              </w:rPr>
            </w:pPr>
            <w:r w:rsidRPr="00DC2078">
              <w:rPr>
                <w:b w:val="0"/>
              </w:rPr>
              <w:t>Region 20—San Antonio</w:t>
            </w:r>
          </w:p>
        </w:tc>
        <w:tc>
          <w:tcPr>
            <w:tcW w:w="4675" w:type="dxa"/>
          </w:tcPr>
          <w:p w14:paraId="28653E15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1—Panhandle (Amarillo) </w:t>
            </w:r>
          </w:p>
          <w:p w14:paraId="4F0B61E1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2—South Plains (Lubbock) </w:t>
            </w:r>
          </w:p>
          <w:p w14:paraId="02B6D2B4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3—North Texas (Wichita Falls) </w:t>
            </w:r>
          </w:p>
          <w:p w14:paraId="3ABDEE53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4—North Central (Arlington) </w:t>
            </w:r>
          </w:p>
          <w:p w14:paraId="236CC311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5—Tarrant County (Fort Worth) </w:t>
            </w:r>
          </w:p>
          <w:p w14:paraId="1E8436A6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6—Dallas  </w:t>
            </w:r>
          </w:p>
          <w:p w14:paraId="166F46CB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WDA 7—North East Texas (Wake Village)</w:t>
            </w:r>
          </w:p>
          <w:p w14:paraId="51313F1E" w14:textId="5AFC26F4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8—East Texas (Kilgore) </w:t>
            </w:r>
          </w:p>
          <w:p w14:paraId="694F404E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9—West Central (Abilene) </w:t>
            </w:r>
          </w:p>
          <w:p w14:paraId="2062EB72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WDA 10—</w:t>
            </w:r>
            <w:proofErr w:type="spellStart"/>
            <w:r>
              <w:t>Borderplex</w:t>
            </w:r>
            <w:proofErr w:type="spellEnd"/>
            <w:r>
              <w:t xml:space="preserve"> (Marfa/ El Paso)  </w:t>
            </w:r>
          </w:p>
          <w:p w14:paraId="0DEF389A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11—Permian Basin (Midland) </w:t>
            </w:r>
          </w:p>
          <w:p w14:paraId="2D5B2AA9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12—Concho Valley (San Angelo) </w:t>
            </w:r>
          </w:p>
          <w:p w14:paraId="1D807082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13—Heart of Texas (Waco) </w:t>
            </w:r>
          </w:p>
          <w:p w14:paraId="63690045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14—Capital Area (Austin) </w:t>
            </w:r>
          </w:p>
          <w:p w14:paraId="4E3C3720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15—Rural Capital (Round Rock) </w:t>
            </w:r>
          </w:p>
          <w:p w14:paraId="771B9B37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16—Brazos Valley (Bryan) </w:t>
            </w:r>
          </w:p>
          <w:p w14:paraId="791E8FF4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17—Deep East Texas (Lufkin) </w:t>
            </w:r>
          </w:p>
          <w:p w14:paraId="6128B590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WDA 18—South East Texas (Beaumont)</w:t>
            </w:r>
          </w:p>
          <w:p w14:paraId="248570F7" w14:textId="71CA44BA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19—Golden Crescent (Victoria) </w:t>
            </w:r>
          </w:p>
          <w:p w14:paraId="2E4B67CF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20—Alamo (San Antonio) </w:t>
            </w:r>
          </w:p>
          <w:p w14:paraId="1DDA2CE5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21—South Texas (Laredo) </w:t>
            </w:r>
          </w:p>
          <w:p w14:paraId="72B37E27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WDA 22—Coastal Bend (Corpus Christi)</w:t>
            </w:r>
          </w:p>
          <w:p w14:paraId="0B996F69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WDA 23—Lower Rio Grande Valley (McAllen) WDA 24—Cameron County (Brownsville)</w:t>
            </w:r>
          </w:p>
          <w:p w14:paraId="55F9059D" w14:textId="1853C83E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25—Texoma (Sherman) </w:t>
            </w:r>
          </w:p>
          <w:p w14:paraId="4D592942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26—Central Texas (Belton) </w:t>
            </w:r>
          </w:p>
          <w:p w14:paraId="70909EEB" w14:textId="77777777" w:rsidR="006D53A4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WDA 27—Middle Rio Grande (Uvalde) </w:t>
            </w:r>
          </w:p>
          <w:p w14:paraId="5189AA49" w14:textId="772D8452" w:rsidR="00266EDF" w:rsidRDefault="006D53A4" w:rsidP="006D5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WDA 28—Gulf Coast (Houston)</w:t>
            </w:r>
          </w:p>
        </w:tc>
      </w:tr>
    </w:tbl>
    <w:p w14:paraId="661292D7" w14:textId="7DE44BE5" w:rsidR="00266EDF" w:rsidRDefault="00266EDF" w:rsidP="00266EDF"/>
    <w:p w14:paraId="3A40847B" w14:textId="47BEA1BB" w:rsidR="006D53A4" w:rsidRDefault="00D73EFD" w:rsidP="00266EDF">
      <w:r w:rsidRPr="00D73EFD">
        <w:t>To find the Workforce Solutions office nearest you, go to the Directory of Workforce Solutions Offices &amp; Services</w:t>
      </w:r>
      <w:r>
        <w:t xml:space="preserve"> page at </w:t>
      </w:r>
      <w:hyperlink r:id="rId7" w:history="1">
        <w:r w:rsidRPr="00CE6922">
          <w:rPr>
            <w:rStyle w:val="Hyperlink"/>
          </w:rPr>
          <w:t>http://www.twc.state.tx.us/directory-workforce-solutions-offices-services-0</w:t>
        </w:r>
      </w:hyperlink>
      <w:r>
        <w:t xml:space="preserve"> </w:t>
      </w:r>
    </w:p>
    <w:p w14:paraId="774F56B3" w14:textId="147610B8" w:rsidR="00D73EFD" w:rsidRDefault="006301F1" w:rsidP="00266EDF">
      <w:r>
        <w:t>Enter the zip code you are looking for, select the “Job Seeker Services” option button, and the “Search” button.</w:t>
      </w:r>
    </w:p>
    <w:sectPr w:rsidR="00D73EF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32553" w14:textId="77777777" w:rsidR="001643F4" w:rsidRDefault="001643F4" w:rsidP="00C2755B">
      <w:pPr>
        <w:spacing w:after="0" w:line="240" w:lineRule="auto"/>
      </w:pPr>
      <w:r>
        <w:separator/>
      </w:r>
    </w:p>
  </w:endnote>
  <w:endnote w:type="continuationSeparator" w:id="0">
    <w:p w14:paraId="02B80B57" w14:textId="77777777" w:rsidR="001643F4" w:rsidRDefault="001643F4" w:rsidP="00C2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C7042" w14:textId="77777777" w:rsidR="001643F4" w:rsidRDefault="001643F4" w:rsidP="00C2755B">
      <w:pPr>
        <w:spacing w:after="0" w:line="240" w:lineRule="auto"/>
      </w:pPr>
      <w:r>
        <w:separator/>
      </w:r>
    </w:p>
  </w:footnote>
  <w:footnote w:type="continuationSeparator" w:id="0">
    <w:p w14:paraId="17D03BF8" w14:textId="77777777" w:rsidR="001643F4" w:rsidRDefault="001643F4" w:rsidP="00C2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F3967" w14:textId="35D0CF82" w:rsidR="00C2755B" w:rsidRDefault="00C2755B">
    <w:pPr>
      <w:pStyle w:val="Header"/>
    </w:pPr>
    <w:r>
      <w:t>Education Service Center (ESC) Workforce Development Area (WDA) Crosswalk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6B"/>
    <w:rsid w:val="0004757A"/>
    <w:rsid w:val="000B4ADD"/>
    <w:rsid w:val="001643F4"/>
    <w:rsid w:val="00266EDF"/>
    <w:rsid w:val="006301F1"/>
    <w:rsid w:val="006B0810"/>
    <w:rsid w:val="006D53A4"/>
    <w:rsid w:val="007E44AA"/>
    <w:rsid w:val="00A97EFF"/>
    <w:rsid w:val="00C2755B"/>
    <w:rsid w:val="00D73EFD"/>
    <w:rsid w:val="00DC2078"/>
    <w:rsid w:val="00F6694F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6AFD"/>
  <w15:chartTrackingRefBased/>
  <w15:docId w15:val="{7964465B-8A53-4218-92DF-910D3439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55B"/>
  </w:style>
  <w:style w:type="paragraph" w:styleId="Footer">
    <w:name w:val="footer"/>
    <w:basedOn w:val="Normal"/>
    <w:link w:val="FooterChar"/>
    <w:uiPriority w:val="99"/>
    <w:unhideWhenUsed/>
    <w:rsid w:val="00C27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5B"/>
  </w:style>
  <w:style w:type="table" w:styleId="TableGrid">
    <w:name w:val="Table Grid"/>
    <w:basedOn w:val="TableNormal"/>
    <w:uiPriority w:val="39"/>
    <w:rsid w:val="0026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66ED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73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E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wc.state.tx.us/directory-workforce-solutions-offices-services-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Steve</dc:creator>
  <cp:keywords/>
  <dc:description/>
  <cp:lastModifiedBy>Smith, Steve</cp:lastModifiedBy>
  <cp:revision>10</cp:revision>
  <dcterms:created xsi:type="dcterms:W3CDTF">2018-01-23T03:33:00Z</dcterms:created>
  <dcterms:modified xsi:type="dcterms:W3CDTF">2018-01-23T03:45:00Z</dcterms:modified>
</cp:coreProperties>
</file>