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0FBD" w14:textId="77777777" w:rsidR="00A64CC2" w:rsidRDefault="00A64CC2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A64CC2">
        <w:rPr>
          <w:rFonts w:ascii="Open Sans" w:eastAsia="Calibri" w:hAnsi="Open Sans" w:cs="Open Sans"/>
          <w:b/>
          <w:bCs/>
          <w:sz w:val="24"/>
          <w:szCs w:val="24"/>
        </w:rPr>
        <w:t xml:space="preserve">Division of Governmental Powers Poster </w:t>
      </w:r>
    </w:p>
    <w:p w14:paraId="1589CC4C" w14:textId="520F8DE4" w:rsidR="008B39BA" w:rsidRPr="008B39BA" w:rsidRDefault="008B39BA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bookmarkStart w:id="0" w:name="_GoBack"/>
      <w:bookmarkEnd w:id="0"/>
      <w:r w:rsidRPr="008B39BA">
        <w:rPr>
          <w:rFonts w:ascii="Open Sans" w:eastAsia="Calibri" w:hAnsi="Open Sans" w:cs="Open Sans"/>
          <w:b/>
          <w:bCs/>
          <w:sz w:val="24"/>
          <w:szCs w:val="24"/>
        </w:rPr>
        <w:t>Business Law </w:t>
      </w:r>
      <w:r w:rsidRPr="008B39BA">
        <w:rPr>
          <w:rFonts w:ascii="Calibri" w:eastAsia="Calibri" w:hAnsi="Calibri" w:cs="Calibri"/>
          <w:b/>
          <w:bCs/>
          <w:sz w:val="24"/>
          <w:szCs w:val="24"/>
        </w:rPr>
        <w:t>‐</w:t>
      </w:r>
      <w:r w:rsidRPr="008B39BA">
        <w:rPr>
          <w:rFonts w:ascii="Open Sans" w:eastAsia="Calibri" w:hAnsi="Open Sans" w:cs="Open Sans"/>
          <w:b/>
          <w:bCs/>
          <w:sz w:val="24"/>
          <w:szCs w:val="24"/>
        </w:rPr>
        <w:t> Division and Balance of Governmental Powers Independent Practice  </w:t>
      </w:r>
    </w:p>
    <w:p w14:paraId="626F36D4" w14:textId="24DF219B" w:rsidR="008B39BA" w:rsidRDefault="00A64CC2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Assignment #2</w:t>
      </w:r>
      <w:r w:rsidR="008B39BA" w:rsidRPr="008B39BA">
        <w:rPr>
          <w:rFonts w:ascii="Open Sans" w:eastAsia="Calibri" w:hAnsi="Open Sans" w:cs="Open Sans"/>
          <w:b/>
          <w:bCs/>
          <w:sz w:val="24"/>
          <w:szCs w:val="24"/>
        </w:rPr>
        <w:t xml:space="preserve"> Rubric </w:t>
      </w:r>
    </w:p>
    <w:p w14:paraId="5F975E32" w14:textId="77777777" w:rsidR="0061741D" w:rsidRPr="008B39BA" w:rsidRDefault="00D94FF1" w:rsidP="008B39BA">
      <w:pPr>
        <w:ind w:right="-579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Student Name:</w:t>
      </w:r>
      <w:r w:rsidRPr="00D94FF1">
        <w:rPr>
          <w:rFonts w:ascii="Open Sans" w:eastAsia="Calibri" w:hAnsi="Open Sans" w:cs="Open Sans"/>
          <w:b/>
          <w:bCs/>
          <w:sz w:val="24"/>
          <w:szCs w:val="24"/>
        </w:rPr>
        <w:t>________________________________</w:t>
      </w:r>
    </w:p>
    <w:tbl>
      <w:tblPr>
        <w:tblW w:w="10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90"/>
        <w:gridCol w:w="1980"/>
        <w:gridCol w:w="1890"/>
        <w:gridCol w:w="1800"/>
        <w:gridCol w:w="1890"/>
        <w:gridCol w:w="261"/>
        <w:gridCol w:w="20"/>
        <w:gridCol w:w="10"/>
      </w:tblGrid>
      <w:tr w:rsidR="00D94FF1" w:rsidRPr="00D94FF1" w14:paraId="2E1F4644" w14:textId="77777777" w:rsidTr="00D94FF1">
        <w:trPr>
          <w:trHeight w:val="5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D0595A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6A4C152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8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03D4EE1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1ABF79B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3EAC6D1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77E2EE5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 or less</w:t>
            </w:r>
          </w:p>
        </w:tc>
        <w:tc>
          <w:tcPr>
            <w:tcW w:w="291" w:type="dxa"/>
            <w:gridSpan w:val="3"/>
            <w:vAlign w:val="bottom"/>
          </w:tcPr>
          <w:p w14:paraId="57DF572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1DDD056" w14:textId="77777777" w:rsidTr="00D94FF1">
        <w:trPr>
          <w:trHeight w:val="325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0D7630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61FF434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18C51A6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5C924F9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7403FE7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5846E8C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335E408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FBFBD90" w14:textId="77777777" w:rsidTr="00D94FF1">
        <w:trPr>
          <w:trHeight w:val="31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58E388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C1C53B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Graphics ‐ Clarity</w:t>
            </w:r>
          </w:p>
        </w:tc>
        <w:tc>
          <w:tcPr>
            <w:tcW w:w="19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5C53D5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Graphics are all in</w:t>
            </w: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ACE4D8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graphics are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810C9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graphics are</w:t>
            </w: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CCD8AF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Many graphics are</w:t>
            </w:r>
          </w:p>
        </w:tc>
        <w:tc>
          <w:tcPr>
            <w:tcW w:w="291" w:type="dxa"/>
            <w:gridSpan w:val="3"/>
            <w:vAlign w:val="bottom"/>
          </w:tcPr>
          <w:p w14:paraId="5459452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5EC4F1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9D844E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8D955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C4008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focus and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E5446F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 focus and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33D72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 focus and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9D220C7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not clear or are</w:t>
            </w:r>
          </w:p>
        </w:tc>
        <w:tc>
          <w:tcPr>
            <w:tcW w:w="291" w:type="dxa"/>
            <w:gridSpan w:val="3"/>
            <w:vAlign w:val="bottom"/>
          </w:tcPr>
          <w:p w14:paraId="1D4046E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693C800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5A279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5115A1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5B940A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easily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EF11D0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easily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2F38CC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is easily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46BA195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too small.</w:t>
            </w:r>
          </w:p>
        </w:tc>
        <w:tc>
          <w:tcPr>
            <w:tcW w:w="291" w:type="dxa"/>
            <w:gridSpan w:val="3"/>
            <w:vAlign w:val="bottom"/>
          </w:tcPr>
          <w:p w14:paraId="00227FF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6391E9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E6C745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1B88C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FF0AC8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F17C34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AC88BD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F0688C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8BB585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4E4C249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857023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CFCA19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2CF0A3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6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BC8F32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6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25A21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4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9C94F8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5AFC1CA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78AB124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6FE2F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063D3B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10BD160E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103C80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91D1AC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C9806D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F4C92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01AB19D" w14:textId="77777777" w:rsidTr="00D94FF1">
        <w:trPr>
          <w:trHeight w:val="3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EBA9E8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85F67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247C4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C0417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9CBA1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9AE25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EEAC88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74DBF98" w14:textId="77777777" w:rsidTr="00D94FF1">
        <w:trPr>
          <w:trHeight w:val="30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B1CA91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58F44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3CF8B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1F93F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7D8AF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B48B37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appears</w:t>
            </w:r>
          </w:p>
        </w:tc>
        <w:tc>
          <w:tcPr>
            <w:tcW w:w="291" w:type="dxa"/>
            <w:gridSpan w:val="3"/>
            <w:vAlign w:val="bottom"/>
          </w:tcPr>
          <w:p w14:paraId="1F18D91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1A07480" w14:textId="77777777" w:rsidTr="00D94FF1">
        <w:trPr>
          <w:trHeight w:val="28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CBBFB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A9F3F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Gained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D023E3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A1A00B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29AA85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38604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 have</w:t>
            </w:r>
          </w:p>
        </w:tc>
        <w:tc>
          <w:tcPr>
            <w:tcW w:w="291" w:type="dxa"/>
            <w:gridSpan w:val="3"/>
            <w:vAlign w:val="bottom"/>
          </w:tcPr>
          <w:p w14:paraId="77D3563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C9AD58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3A1FC3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8566A4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263915E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questions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708FD6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questions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ED454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about 75% of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F86D8B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insufficient</w:t>
            </w:r>
          </w:p>
        </w:tc>
        <w:tc>
          <w:tcPr>
            <w:tcW w:w="291" w:type="dxa"/>
            <w:gridSpan w:val="3"/>
            <w:vAlign w:val="bottom"/>
          </w:tcPr>
          <w:p w14:paraId="5334688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17D132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AFEE8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0284B0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D3683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related to facts in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D51FEE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related to facts in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AD374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questions related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92EFB7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knowledge about</w:t>
            </w:r>
          </w:p>
        </w:tc>
        <w:tc>
          <w:tcPr>
            <w:tcW w:w="291" w:type="dxa"/>
            <w:gridSpan w:val="3"/>
            <w:vAlign w:val="bottom"/>
          </w:tcPr>
          <w:p w14:paraId="6A718EB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799980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65528C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C0ADB3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788EDA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B10FDC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E3746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 facts in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1F69D5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facts or</w:t>
            </w:r>
          </w:p>
        </w:tc>
        <w:tc>
          <w:tcPr>
            <w:tcW w:w="291" w:type="dxa"/>
            <w:gridSpan w:val="3"/>
            <w:vAlign w:val="bottom"/>
          </w:tcPr>
          <w:p w14:paraId="0CFE01D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223A3D5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A6944B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37DFE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33AB257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7C8467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449BC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818D28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in</w:t>
            </w:r>
          </w:p>
        </w:tc>
        <w:tc>
          <w:tcPr>
            <w:tcW w:w="291" w:type="dxa"/>
            <w:gridSpan w:val="3"/>
            <w:vAlign w:val="bottom"/>
          </w:tcPr>
          <w:p w14:paraId="3B511F1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0BD207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C50E55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67C097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3F83C43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D0A5AD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4C28D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1C8DE6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291" w:type="dxa"/>
            <w:gridSpan w:val="3"/>
            <w:vAlign w:val="bottom"/>
          </w:tcPr>
          <w:p w14:paraId="42083A9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84C805F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292DB4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F41F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E56DAE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519E4A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D66C9B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B56526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09A3B46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107BA08" w14:textId="77777777" w:rsidTr="00D94FF1">
        <w:trPr>
          <w:trHeight w:val="3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9E5BC1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D6E8B2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DE84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8B618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92A462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D1F72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230424E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D74E5AA" w14:textId="77777777" w:rsidTr="00D94FF1">
        <w:trPr>
          <w:trHeight w:val="310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078AD2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096BE4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Content ‐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20F7EB7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 least 7 accurate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77D1E2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5‐6 accurate facts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5FA98C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3‐4 accurate facts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9C3151B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Less than 3</w:t>
            </w:r>
          </w:p>
        </w:tc>
        <w:tc>
          <w:tcPr>
            <w:tcW w:w="291" w:type="dxa"/>
            <w:gridSpan w:val="3"/>
            <w:vAlign w:val="bottom"/>
          </w:tcPr>
          <w:p w14:paraId="3C0D835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59B3EF8" w14:textId="77777777" w:rsidTr="00D94FF1">
        <w:trPr>
          <w:trHeight w:val="28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389BA0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556C3F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Accuracy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2CA9E1D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facts are displayed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C4A6EB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displayed 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8557D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displayed on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C8891C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 facts are</w:t>
            </w:r>
          </w:p>
        </w:tc>
        <w:tc>
          <w:tcPr>
            <w:tcW w:w="291" w:type="dxa"/>
            <w:gridSpan w:val="3"/>
            <w:vAlign w:val="bottom"/>
          </w:tcPr>
          <w:p w14:paraId="1E4D46A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61903C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FCB779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B7272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C66F56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on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4E0C37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B7604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EF6736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displayed on the</w:t>
            </w:r>
          </w:p>
        </w:tc>
        <w:tc>
          <w:tcPr>
            <w:tcW w:w="291" w:type="dxa"/>
            <w:gridSpan w:val="3"/>
            <w:vAlign w:val="bottom"/>
          </w:tcPr>
          <w:p w14:paraId="5FB5A21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882296C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8B1FF6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7FA092D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4E2D72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408149B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3AF5BB8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002755C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poster.</w:t>
            </w:r>
          </w:p>
        </w:tc>
        <w:tc>
          <w:tcPr>
            <w:tcW w:w="291" w:type="dxa"/>
            <w:gridSpan w:val="3"/>
            <w:vAlign w:val="bottom"/>
          </w:tcPr>
          <w:p w14:paraId="0011735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8F1E2EE" w14:textId="77777777" w:rsidTr="00D94FF1">
        <w:trPr>
          <w:trHeight w:val="31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47BD6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4DD3B05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4D21FF75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2C52084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6213ED9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18ED8B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291" w:type="dxa"/>
            <w:gridSpan w:val="3"/>
            <w:vAlign w:val="bottom"/>
          </w:tcPr>
          <w:p w14:paraId="501C4E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453ABFC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29BB8D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B0E53D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FB41D9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exceptionally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E162E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in terms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09B5756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acceptably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7252E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distractingly</w:t>
            </w:r>
          </w:p>
        </w:tc>
        <w:tc>
          <w:tcPr>
            <w:tcW w:w="291" w:type="dxa"/>
            <w:gridSpan w:val="3"/>
            <w:vAlign w:val="bottom"/>
          </w:tcPr>
          <w:p w14:paraId="26E398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16F931A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8F99DE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2B084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CE9341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in terms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980BF0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of design, layout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2C896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though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6A0919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messy or very</w:t>
            </w:r>
          </w:p>
        </w:tc>
        <w:tc>
          <w:tcPr>
            <w:tcW w:w="291" w:type="dxa"/>
            <w:gridSpan w:val="3"/>
            <w:vAlign w:val="bottom"/>
          </w:tcPr>
          <w:p w14:paraId="08FEC8F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14D3B6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06B263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9A5B0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46A174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of design, layout,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50CB2D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and neatness.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35180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it may be a bit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E69F8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poorly designed. It</w:t>
            </w:r>
          </w:p>
        </w:tc>
        <w:tc>
          <w:tcPr>
            <w:tcW w:w="291" w:type="dxa"/>
            <w:gridSpan w:val="3"/>
            <w:vAlign w:val="bottom"/>
          </w:tcPr>
          <w:p w14:paraId="6883BF4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3B86A18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AED35B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693175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29685FA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and neatness.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242AD8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1AB99A4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messy.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5D60837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is not attractive.</w:t>
            </w:r>
          </w:p>
        </w:tc>
        <w:tc>
          <w:tcPr>
            <w:tcW w:w="291" w:type="dxa"/>
            <w:gridSpan w:val="3"/>
            <w:vAlign w:val="bottom"/>
          </w:tcPr>
          <w:p w14:paraId="5AA1294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893BD10" w14:textId="77777777" w:rsidTr="00D94FF1">
        <w:trPr>
          <w:trHeight w:val="310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4CAFF8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7AB890D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1598681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12DCE1E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required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ED2A48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but 1 of the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1FE611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Several required</w:t>
            </w:r>
          </w:p>
        </w:tc>
        <w:tc>
          <w:tcPr>
            <w:tcW w:w="291" w:type="dxa"/>
            <w:gridSpan w:val="3"/>
            <w:vAlign w:val="bottom"/>
          </w:tcPr>
          <w:p w14:paraId="06DFF3A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A6E01A6" w14:textId="77777777" w:rsidTr="00D94FF1">
        <w:trPr>
          <w:trHeight w:val="28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36C8F5C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8929B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711E5D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includes all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4AC125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elements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48A99D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required elements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69FB83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elements were</w:t>
            </w:r>
          </w:p>
        </w:tc>
        <w:tc>
          <w:tcPr>
            <w:tcW w:w="291" w:type="dxa"/>
            <w:gridSpan w:val="3"/>
            <w:vAlign w:val="bottom"/>
          </w:tcPr>
          <w:p w14:paraId="586BCB9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B7DCC99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942141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708DD6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A23146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required elements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ED2BF0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included on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F698C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included on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04FD71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missing.</w:t>
            </w:r>
          </w:p>
        </w:tc>
        <w:tc>
          <w:tcPr>
            <w:tcW w:w="291" w:type="dxa"/>
            <w:gridSpan w:val="3"/>
            <w:vAlign w:val="bottom"/>
          </w:tcPr>
          <w:p w14:paraId="31FB948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389F3E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41EBCF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A44DA4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E75A6C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as well as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28B54B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3CD9A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7769CD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C6C58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CD0C02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E5F44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7D1036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87D7A2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additional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0C36F2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48AF35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1A747B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9765CB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6004712" w14:textId="77777777" w:rsidTr="00D94FF1">
        <w:trPr>
          <w:trHeight w:val="31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F67D3C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D33999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F98D13B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information.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49FC37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019750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AB897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3EC5D1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58BA992" w14:textId="77777777" w:rsidTr="00D94FF1">
        <w:trPr>
          <w:trHeight w:val="2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3B35CC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2FAEC9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4F538D2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535B471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FC33E7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303FE71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E906BFE" w14:textId="77777777" w:rsidR="00D94FF1" w:rsidRPr="00D94FF1" w:rsidRDefault="00D94FF1" w:rsidP="00D94FF1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0BD12F1" w14:textId="77777777" w:rsidTr="00D94FF1">
        <w:trPr>
          <w:gridAfter w:val="1"/>
          <w:wAfter w:w="10" w:type="dxa"/>
          <w:trHeight w:val="566"/>
        </w:trPr>
        <w:tc>
          <w:tcPr>
            <w:tcW w:w="2250" w:type="dxa"/>
            <w:gridSpan w:val="2"/>
            <w:vAlign w:val="bottom"/>
          </w:tcPr>
          <w:p w14:paraId="79F505A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Score________</w:t>
            </w:r>
          </w:p>
        </w:tc>
        <w:tc>
          <w:tcPr>
            <w:tcW w:w="1980" w:type="dxa"/>
            <w:vAlign w:val="bottom"/>
          </w:tcPr>
          <w:p w14:paraId="47E6B9A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796DEBC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8FBFC0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bottom"/>
          </w:tcPr>
          <w:p w14:paraId="4600696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D7FAC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6EE858D" w14:textId="77777777" w:rsidTr="00D94FF1">
        <w:trPr>
          <w:gridAfter w:val="1"/>
          <w:wAfter w:w="10" w:type="dxa"/>
          <w:trHeight w:val="299"/>
        </w:trPr>
        <w:tc>
          <w:tcPr>
            <w:tcW w:w="2250" w:type="dxa"/>
            <w:gridSpan w:val="2"/>
            <w:vAlign w:val="bottom"/>
          </w:tcPr>
          <w:p w14:paraId="608C6F2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Maximum 100 Points</w:t>
            </w:r>
          </w:p>
        </w:tc>
        <w:tc>
          <w:tcPr>
            <w:tcW w:w="1980" w:type="dxa"/>
            <w:vAlign w:val="bottom"/>
          </w:tcPr>
          <w:p w14:paraId="06922A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07274F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1FDC14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bottom"/>
          </w:tcPr>
          <w:p w14:paraId="6EECBEA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B5BAC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1786622B" w14:textId="77777777" w:rsidR="0061741D" w:rsidRPr="002133BD" w:rsidRDefault="0061741D" w:rsidP="002133BD">
      <w:pPr>
        <w:rPr>
          <w:rFonts w:ascii="Open Sans" w:hAnsi="Open Sans" w:cs="Open Sans"/>
          <w:szCs w:val="24"/>
        </w:rPr>
      </w:pPr>
    </w:p>
    <w:sectPr w:rsidR="0061741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4194" w14:textId="77777777" w:rsidR="00144264" w:rsidRDefault="00144264" w:rsidP="00E7721B">
      <w:pPr>
        <w:spacing w:after="0" w:line="240" w:lineRule="auto"/>
      </w:pPr>
      <w:r>
        <w:separator/>
      </w:r>
    </w:p>
  </w:endnote>
  <w:endnote w:type="continuationSeparator" w:id="0">
    <w:p w14:paraId="690FE129" w14:textId="77777777" w:rsidR="00144264" w:rsidRDefault="0014426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385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447F6B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42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42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FE972A" wp14:editId="1FFA0AF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D151E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1F7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D1CFB" w14:textId="77777777" w:rsidR="00144264" w:rsidRDefault="00144264" w:rsidP="00E7721B">
      <w:pPr>
        <w:spacing w:after="0" w:line="240" w:lineRule="auto"/>
      </w:pPr>
      <w:r>
        <w:separator/>
      </w:r>
    </w:p>
  </w:footnote>
  <w:footnote w:type="continuationSeparator" w:id="0">
    <w:p w14:paraId="549F7EE3" w14:textId="77777777" w:rsidR="00144264" w:rsidRDefault="0014426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B242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7E44" w14:textId="77777777" w:rsidR="00212CEB" w:rsidRDefault="00212CEB">
    <w:pPr>
      <w:pStyle w:val="Header"/>
    </w:pPr>
  </w:p>
  <w:p w14:paraId="7F77C0A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094FE0" wp14:editId="5D49E5B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800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4264"/>
    <w:rsid w:val="00212CEB"/>
    <w:rsid w:val="002133BD"/>
    <w:rsid w:val="00214178"/>
    <w:rsid w:val="00332C0A"/>
    <w:rsid w:val="003836AD"/>
    <w:rsid w:val="00394477"/>
    <w:rsid w:val="003D49FF"/>
    <w:rsid w:val="003D4F01"/>
    <w:rsid w:val="003F4BE5"/>
    <w:rsid w:val="00444E90"/>
    <w:rsid w:val="004B4B9F"/>
    <w:rsid w:val="004C7226"/>
    <w:rsid w:val="00522998"/>
    <w:rsid w:val="0061741D"/>
    <w:rsid w:val="006344A1"/>
    <w:rsid w:val="007756CF"/>
    <w:rsid w:val="007E317F"/>
    <w:rsid w:val="008B39BA"/>
    <w:rsid w:val="00A64CC2"/>
    <w:rsid w:val="00AA7C04"/>
    <w:rsid w:val="00AD2CEF"/>
    <w:rsid w:val="00B0214B"/>
    <w:rsid w:val="00B3151A"/>
    <w:rsid w:val="00B54FC8"/>
    <w:rsid w:val="00B72090"/>
    <w:rsid w:val="00D94FF1"/>
    <w:rsid w:val="00DD44F1"/>
    <w:rsid w:val="00E374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0F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2017-11-22T22:05:00Z</dcterms:created>
  <dcterms:modified xsi:type="dcterms:W3CDTF">2017-11-22T22:05:00Z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