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D172" w14:textId="77777777" w:rsidR="008B39BA" w:rsidRPr="008B39BA" w:rsidRDefault="008B39BA" w:rsidP="008B39BA">
      <w:pPr>
        <w:ind w:right="-576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8B39BA">
        <w:rPr>
          <w:rFonts w:ascii="Open Sans" w:eastAsia="Calibri" w:hAnsi="Open Sans" w:cs="Open Sans"/>
          <w:b/>
          <w:bCs/>
          <w:sz w:val="24"/>
          <w:szCs w:val="24"/>
        </w:rPr>
        <w:t>Making a Poster: How Government Affects a Day in My Life</w:t>
      </w:r>
    </w:p>
    <w:p w14:paraId="1589CC4C" w14:textId="77777777" w:rsidR="008B39BA" w:rsidRPr="008B39BA" w:rsidRDefault="008B39BA" w:rsidP="008B39BA">
      <w:pPr>
        <w:ind w:right="-576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8B39BA">
        <w:rPr>
          <w:rFonts w:ascii="Open Sans" w:eastAsia="Calibri" w:hAnsi="Open Sans" w:cs="Open Sans"/>
          <w:b/>
          <w:bCs/>
          <w:sz w:val="24"/>
          <w:szCs w:val="24"/>
        </w:rPr>
        <w:t>Business Law </w:t>
      </w:r>
      <w:r w:rsidRPr="008B39BA">
        <w:rPr>
          <w:rFonts w:ascii="Calibri" w:eastAsia="Calibri" w:hAnsi="Calibri" w:cs="Calibri"/>
          <w:b/>
          <w:bCs/>
          <w:sz w:val="24"/>
          <w:szCs w:val="24"/>
        </w:rPr>
        <w:t>‐</w:t>
      </w:r>
      <w:r w:rsidRPr="008B39BA">
        <w:rPr>
          <w:rFonts w:ascii="Open Sans" w:eastAsia="Calibri" w:hAnsi="Open Sans" w:cs="Open Sans"/>
          <w:b/>
          <w:bCs/>
          <w:sz w:val="24"/>
          <w:szCs w:val="24"/>
        </w:rPr>
        <w:t> Division and Balance of Governmental Powers Independent Practice  </w:t>
      </w:r>
    </w:p>
    <w:p w14:paraId="626F36D4" w14:textId="77777777" w:rsidR="008B39BA" w:rsidRDefault="008B39BA" w:rsidP="008B39BA">
      <w:pPr>
        <w:ind w:right="-576"/>
        <w:contextualSpacing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8B39BA">
        <w:rPr>
          <w:rFonts w:ascii="Open Sans" w:eastAsia="Calibri" w:hAnsi="Open Sans" w:cs="Open Sans"/>
          <w:b/>
          <w:bCs/>
          <w:sz w:val="24"/>
          <w:szCs w:val="24"/>
        </w:rPr>
        <w:t>Assignment #1 Rubric</w:t>
      </w:r>
      <w:r w:rsidRPr="008B39BA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14:paraId="5F975E32" w14:textId="77777777" w:rsidR="0061741D" w:rsidRPr="008B39BA" w:rsidRDefault="00D94FF1" w:rsidP="008B39BA">
      <w:pPr>
        <w:ind w:right="-579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b/>
          <w:bCs/>
          <w:sz w:val="24"/>
          <w:szCs w:val="24"/>
        </w:rPr>
        <w:t>Student Name:</w:t>
      </w:r>
      <w:r w:rsidRPr="00D94FF1">
        <w:rPr>
          <w:rFonts w:ascii="Open Sans" w:eastAsia="Calibri" w:hAnsi="Open Sans" w:cs="Open Sans"/>
          <w:b/>
          <w:bCs/>
          <w:sz w:val="24"/>
          <w:szCs w:val="24"/>
        </w:rPr>
        <w:t>________________________________</w:t>
      </w:r>
      <w:bookmarkStart w:id="0" w:name="_GoBack"/>
      <w:bookmarkEnd w:id="0"/>
    </w:p>
    <w:tbl>
      <w:tblPr>
        <w:tblW w:w="10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90"/>
        <w:gridCol w:w="1980"/>
        <w:gridCol w:w="1890"/>
        <w:gridCol w:w="1800"/>
        <w:gridCol w:w="1890"/>
        <w:gridCol w:w="261"/>
        <w:gridCol w:w="20"/>
        <w:gridCol w:w="10"/>
      </w:tblGrid>
      <w:tr w:rsidR="00D94FF1" w:rsidRPr="00D94FF1" w14:paraId="2E1F4644" w14:textId="77777777" w:rsidTr="00D94FF1">
        <w:trPr>
          <w:trHeight w:val="58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4D0595A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6A4C152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98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03D4EE1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9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1ABF79B2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0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3EAC6D1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0" w:type="dxa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F2F2F2"/>
            <w:vAlign w:val="bottom"/>
          </w:tcPr>
          <w:p w14:paraId="77E2EE5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 or less</w:t>
            </w:r>
          </w:p>
        </w:tc>
        <w:tc>
          <w:tcPr>
            <w:tcW w:w="291" w:type="dxa"/>
            <w:gridSpan w:val="3"/>
            <w:vAlign w:val="bottom"/>
          </w:tcPr>
          <w:p w14:paraId="57DF572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1DDD056" w14:textId="77777777" w:rsidTr="00D94FF1">
        <w:trPr>
          <w:trHeight w:val="325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0D7630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61FF434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18C51A6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5C924F9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7403FE7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8" w:space="0" w:color="F2F2F2"/>
              <w:right w:val="single" w:sz="8" w:space="0" w:color="A0A0A0"/>
            </w:tcBorders>
            <w:shd w:val="clear" w:color="auto" w:fill="F2F2F2"/>
            <w:vAlign w:val="bottom"/>
          </w:tcPr>
          <w:p w14:paraId="5846E8C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335E408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FBFBD90" w14:textId="77777777" w:rsidTr="00D94FF1">
        <w:trPr>
          <w:trHeight w:val="31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58E388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C1C53B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Graphics ‐ Clarity</w:t>
            </w:r>
          </w:p>
        </w:tc>
        <w:tc>
          <w:tcPr>
            <w:tcW w:w="19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5C53D53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Graphics are all in</w:t>
            </w:r>
          </w:p>
        </w:tc>
        <w:tc>
          <w:tcPr>
            <w:tcW w:w="189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ACE4D8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Most graphics are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7810C9B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Most graphics are</w:t>
            </w:r>
          </w:p>
        </w:tc>
        <w:tc>
          <w:tcPr>
            <w:tcW w:w="189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CCD8AF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Many graphics are</w:t>
            </w:r>
          </w:p>
        </w:tc>
        <w:tc>
          <w:tcPr>
            <w:tcW w:w="291" w:type="dxa"/>
            <w:gridSpan w:val="3"/>
            <w:vAlign w:val="bottom"/>
          </w:tcPr>
          <w:p w14:paraId="5459452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5EC4F14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9D844E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8D955F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4C4008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focus and the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E5446FB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 focus and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33D72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 focus and the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9D220C7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not clear or are</w:t>
            </w:r>
          </w:p>
        </w:tc>
        <w:tc>
          <w:tcPr>
            <w:tcW w:w="291" w:type="dxa"/>
            <w:gridSpan w:val="3"/>
            <w:vAlign w:val="bottom"/>
          </w:tcPr>
          <w:p w14:paraId="1D4046E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693C800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5A2793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5115A1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55B940A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content easily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EF11D0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content easily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2F38CC1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content is easily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46BA195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too small.</w:t>
            </w:r>
          </w:p>
        </w:tc>
        <w:tc>
          <w:tcPr>
            <w:tcW w:w="291" w:type="dxa"/>
            <w:gridSpan w:val="3"/>
            <w:vAlign w:val="bottom"/>
          </w:tcPr>
          <w:p w14:paraId="00227FF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6391E94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E6C745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1B88C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FF0AC8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viewed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F17C34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viewed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AC88BD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viewed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F0688C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68BB585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4E4C249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857023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CFCA19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52CF0A3F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identified from 6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BC8F32B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identified from 6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725A21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identified from 4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9C94F8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5AFC1CA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78AB124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6FE2F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063D3B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10BD160E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ft. away.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103C80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ft. away.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91D1AC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ft. away.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C9806D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6F4C920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01AB19D" w14:textId="77777777" w:rsidTr="00D94FF1">
        <w:trPr>
          <w:trHeight w:val="3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4EBA9E8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85F67F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F247C4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C0417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9CBA1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9AE25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1EEAC88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74DBF98" w14:textId="77777777" w:rsidTr="00D94FF1">
        <w:trPr>
          <w:trHeight w:val="30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B1CA91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58F44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Knowledge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43CF8BF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can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1F93F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can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07D8AF5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can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B48B37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Student appears</w:t>
            </w:r>
          </w:p>
        </w:tc>
        <w:tc>
          <w:tcPr>
            <w:tcW w:w="291" w:type="dxa"/>
            <w:gridSpan w:val="3"/>
            <w:vAlign w:val="bottom"/>
          </w:tcPr>
          <w:p w14:paraId="1F18D91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01A07480" w14:textId="77777777" w:rsidTr="00D94FF1">
        <w:trPr>
          <w:trHeight w:val="28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CBBFB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A9F3F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Gained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D023E39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accurately answer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A1A00B9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accurately answer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29AA85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accurately answer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38604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to have</w:t>
            </w:r>
          </w:p>
        </w:tc>
        <w:tc>
          <w:tcPr>
            <w:tcW w:w="291" w:type="dxa"/>
            <w:gridSpan w:val="3"/>
            <w:vAlign w:val="bottom"/>
          </w:tcPr>
          <w:p w14:paraId="77D3563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C9AD58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3A1FC3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8566A4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263915E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all questions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708FD6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most questions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ED454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about 75% of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F86D8B4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insufficient</w:t>
            </w:r>
          </w:p>
        </w:tc>
        <w:tc>
          <w:tcPr>
            <w:tcW w:w="291" w:type="dxa"/>
            <w:gridSpan w:val="3"/>
            <w:vAlign w:val="bottom"/>
          </w:tcPr>
          <w:p w14:paraId="5334688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217D132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AFEE8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0284B0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4D3683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related to facts in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D51FEE9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related to facts in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DAD374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questions related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92EFB76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knowledge about</w:t>
            </w:r>
          </w:p>
        </w:tc>
        <w:tc>
          <w:tcPr>
            <w:tcW w:w="291" w:type="dxa"/>
            <w:gridSpan w:val="3"/>
            <w:vAlign w:val="bottom"/>
          </w:tcPr>
          <w:p w14:paraId="6A718EB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07999802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565528C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C0ADB3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788EDA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B10FDC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5E3746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to facts in the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1F69D51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facts or</w:t>
            </w:r>
          </w:p>
        </w:tc>
        <w:tc>
          <w:tcPr>
            <w:tcW w:w="291" w:type="dxa"/>
            <w:gridSpan w:val="3"/>
            <w:vAlign w:val="bottom"/>
          </w:tcPr>
          <w:p w14:paraId="0CFE01D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223A3D5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A6944B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37DFEF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33AB257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to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7C8467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to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9449BC5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poster and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818D286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in</w:t>
            </w:r>
          </w:p>
        </w:tc>
        <w:tc>
          <w:tcPr>
            <w:tcW w:w="291" w:type="dxa"/>
            <w:gridSpan w:val="3"/>
            <w:vAlign w:val="bottom"/>
          </w:tcPr>
          <w:p w14:paraId="3B511F1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0BD2074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C50E55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67C097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3F83C431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create 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D0A5AD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create the poster.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4C28D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processes used to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1C8DE6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291" w:type="dxa"/>
            <w:gridSpan w:val="3"/>
            <w:vAlign w:val="bottom"/>
          </w:tcPr>
          <w:p w14:paraId="42083A9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84C805F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292DB4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6F41F0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E56DAE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519E4A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D66C9B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create 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B56526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09A3B46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107BA08" w14:textId="77777777" w:rsidTr="00D94FF1">
        <w:trPr>
          <w:trHeight w:val="3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59E5BC1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D6E8B2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DE84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78B618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92A462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189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D1F72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230424E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D74E5AA" w14:textId="77777777" w:rsidTr="00D94FF1">
        <w:trPr>
          <w:trHeight w:val="310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5078AD2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096BE4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Content ‐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20F7EB7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 least 7 accurate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77D1E2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5‐6 accurate facts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5FA98C1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3‐4 accurate facts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9C3151B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Less than 3</w:t>
            </w:r>
          </w:p>
        </w:tc>
        <w:tc>
          <w:tcPr>
            <w:tcW w:w="291" w:type="dxa"/>
            <w:gridSpan w:val="3"/>
            <w:vAlign w:val="bottom"/>
          </w:tcPr>
          <w:p w14:paraId="3C0D835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59B3EF8" w14:textId="77777777" w:rsidTr="00D94FF1">
        <w:trPr>
          <w:trHeight w:val="288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389BA00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556C3F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Accuracy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2CA9E1DC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facts are displayed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C4A6EB2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are displayed 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E8557DE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are displayed on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C8891C6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accurate facts are</w:t>
            </w:r>
          </w:p>
        </w:tc>
        <w:tc>
          <w:tcPr>
            <w:tcW w:w="291" w:type="dxa"/>
            <w:gridSpan w:val="3"/>
            <w:vAlign w:val="bottom"/>
          </w:tcPr>
          <w:p w14:paraId="1E4D46A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61903C2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FCB779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B7272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C66F563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on 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4E0C37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DB7604F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EF67364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displayed on the</w:t>
            </w:r>
          </w:p>
        </w:tc>
        <w:tc>
          <w:tcPr>
            <w:tcW w:w="291" w:type="dxa"/>
            <w:gridSpan w:val="3"/>
            <w:vAlign w:val="bottom"/>
          </w:tcPr>
          <w:p w14:paraId="5FB5A21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882296C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8B1FF6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7FA092D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4E2D72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408149B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3AF5BB8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002755C1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poster.</w:t>
            </w:r>
          </w:p>
        </w:tc>
        <w:tc>
          <w:tcPr>
            <w:tcW w:w="291" w:type="dxa"/>
            <w:gridSpan w:val="3"/>
            <w:vAlign w:val="bottom"/>
          </w:tcPr>
          <w:p w14:paraId="0011735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8F1E2EE" w14:textId="77777777" w:rsidTr="00D94FF1">
        <w:trPr>
          <w:trHeight w:val="312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747BD6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4DD3B05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Attractiveness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4D21FF75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2C52084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6213ED9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318ED8B4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 is</w:t>
            </w:r>
          </w:p>
        </w:tc>
        <w:tc>
          <w:tcPr>
            <w:tcW w:w="291" w:type="dxa"/>
            <w:gridSpan w:val="3"/>
            <w:vAlign w:val="bottom"/>
          </w:tcPr>
          <w:p w14:paraId="501C4E3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0453ABFC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29BB8D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B0E53D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FB41D9F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exceptionally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E162E2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attractive in terms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09B5756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acceptably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27252E9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distractingly</w:t>
            </w:r>
          </w:p>
        </w:tc>
        <w:tc>
          <w:tcPr>
            <w:tcW w:w="291" w:type="dxa"/>
            <w:gridSpan w:val="3"/>
            <w:vAlign w:val="bottom"/>
          </w:tcPr>
          <w:p w14:paraId="26E3983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16F931A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8F99DE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2B084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CE9341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attractive in terms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980BF0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of design, layout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B2C896A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attractive though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76A0919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messy or very</w:t>
            </w:r>
          </w:p>
        </w:tc>
        <w:tc>
          <w:tcPr>
            <w:tcW w:w="291" w:type="dxa"/>
            <w:gridSpan w:val="3"/>
            <w:vAlign w:val="bottom"/>
          </w:tcPr>
          <w:p w14:paraId="08FEC8F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214D3B6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06B263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49A5B0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746A174C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of design, layout,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50CB2D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and neatness.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3351800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it may be a bit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6E69F8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poorly designed. It</w:t>
            </w:r>
          </w:p>
        </w:tc>
        <w:tc>
          <w:tcPr>
            <w:tcW w:w="291" w:type="dxa"/>
            <w:gridSpan w:val="3"/>
            <w:vAlign w:val="bottom"/>
          </w:tcPr>
          <w:p w14:paraId="6883BF4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73B86A18" w14:textId="77777777" w:rsidTr="00D94FF1">
        <w:trPr>
          <w:trHeight w:val="297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AED35B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6931752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29685FA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and neatness.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242AD8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1AB99A48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messy.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8" w:space="0" w:color="A0A0A0"/>
            </w:tcBorders>
            <w:vAlign w:val="bottom"/>
          </w:tcPr>
          <w:p w14:paraId="5D60837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is not attractive.</w:t>
            </w:r>
          </w:p>
        </w:tc>
        <w:tc>
          <w:tcPr>
            <w:tcW w:w="291" w:type="dxa"/>
            <w:gridSpan w:val="3"/>
            <w:vAlign w:val="bottom"/>
          </w:tcPr>
          <w:p w14:paraId="5AA1294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893BD10" w14:textId="77777777" w:rsidTr="00D94FF1">
        <w:trPr>
          <w:trHeight w:val="310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04CAFF8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7AB890D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15986810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12DCE1E4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All required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3ED2A485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All but 1 of the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8" w:space="0" w:color="A0A0A0"/>
            </w:tcBorders>
            <w:vAlign w:val="bottom"/>
          </w:tcPr>
          <w:p w14:paraId="31FE611A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Several required</w:t>
            </w:r>
          </w:p>
        </w:tc>
        <w:tc>
          <w:tcPr>
            <w:tcW w:w="291" w:type="dxa"/>
            <w:gridSpan w:val="3"/>
            <w:vAlign w:val="bottom"/>
          </w:tcPr>
          <w:p w14:paraId="06DFF3A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A6E01A6" w14:textId="77777777" w:rsidTr="00D94FF1">
        <w:trPr>
          <w:trHeight w:val="288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36C8F5C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68929B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Elements</w:t>
            </w: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711E5DC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includes all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4AC1259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elements are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848A99D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required elements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69FB83D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elements were</w:t>
            </w:r>
          </w:p>
        </w:tc>
        <w:tc>
          <w:tcPr>
            <w:tcW w:w="291" w:type="dxa"/>
            <w:gridSpan w:val="3"/>
            <w:vAlign w:val="bottom"/>
          </w:tcPr>
          <w:p w14:paraId="586BCB95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B7DCC99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942141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708DD6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5A231468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required elements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ED2BF03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included on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F698C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are included on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204FD719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missing.</w:t>
            </w:r>
          </w:p>
        </w:tc>
        <w:tc>
          <w:tcPr>
            <w:tcW w:w="291" w:type="dxa"/>
            <w:gridSpan w:val="3"/>
            <w:vAlign w:val="bottom"/>
          </w:tcPr>
          <w:p w14:paraId="31FB948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1389F3EB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441EBCF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A44DA4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E75A6C2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as well as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28B54B1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poster.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3CD9A7" w14:textId="77777777" w:rsidR="00D94FF1" w:rsidRPr="00D94FF1" w:rsidRDefault="00D94FF1" w:rsidP="00D94FF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the poster.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07769CD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6C6C587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6CD0C022" w14:textId="77777777" w:rsidTr="00D94FF1">
        <w:trPr>
          <w:trHeight w:val="286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2E5F44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7D1036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487D7A23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additional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10C36F21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48AF35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1A747B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19765CBF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46004712" w14:textId="77777777" w:rsidTr="00D94FF1">
        <w:trPr>
          <w:trHeight w:val="31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F67D3C3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6D33999B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vAlign w:val="bottom"/>
          </w:tcPr>
          <w:p w14:paraId="6F98D13B" w14:textId="77777777" w:rsidR="00D94FF1" w:rsidRPr="00D94FF1" w:rsidRDefault="00D94FF1" w:rsidP="00D94FF1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Cs w:val="20"/>
              </w:rPr>
            </w:pPr>
            <w:r w:rsidRPr="00D94FF1">
              <w:rPr>
                <w:rFonts w:ascii="Calibri" w:eastAsia="Calibri" w:hAnsi="Calibri" w:cs="Calibri"/>
                <w:szCs w:val="24"/>
              </w:rPr>
              <w:t>information.</w:t>
            </w: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549FC370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019750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vAlign w:val="bottom"/>
          </w:tcPr>
          <w:p w14:paraId="3BAB897A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3EC5D1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258BA992" w14:textId="77777777" w:rsidTr="00D94FF1">
        <w:trPr>
          <w:trHeight w:val="29"/>
        </w:trPr>
        <w:tc>
          <w:tcPr>
            <w:tcW w:w="360" w:type="dxa"/>
            <w:tcBorders>
              <w:right w:val="single" w:sz="8" w:space="0" w:color="A0A0A0"/>
            </w:tcBorders>
            <w:vAlign w:val="bottom"/>
          </w:tcPr>
          <w:p w14:paraId="13B35CC7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2FAEC9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4F538D29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535B471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FC33E7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9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303FE71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1" w:type="dxa"/>
            <w:gridSpan w:val="3"/>
            <w:vAlign w:val="bottom"/>
          </w:tcPr>
          <w:p w14:paraId="1E906BFE" w14:textId="77777777" w:rsidR="00D94FF1" w:rsidRPr="00D94FF1" w:rsidRDefault="00D94FF1" w:rsidP="00D94FF1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30BD12F1" w14:textId="77777777" w:rsidTr="00D94FF1">
        <w:trPr>
          <w:gridAfter w:val="1"/>
          <w:wAfter w:w="10" w:type="dxa"/>
          <w:trHeight w:val="566"/>
        </w:trPr>
        <w:tc>
          <w:tcPr>
            <w:tcW w:w="2250" w:type="dxa"/>
            <w:gridSpan w:val="2"/>
            <w:vAlign w:val="bottom"/>
          </w:tcPr>
          <w:p w14:paraId="79F505A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Total Score________</w:t>
            </w:r>
          </w:p>
        </w:tc>
        <w:tc>
          <w:tcPr>
            <w:tcW w:w="1980" w:type="dxa"/>
            <w:vAlign w:val="bottom"/>
          </w:tcPr>
          <w:p w14:paraId="47E6B9AD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796DEBC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8FBFC0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bottom"/>
          </w:tcPr>
          <w:p w14:paraId="46006964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8D7FAC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94FF1" w:rsidRPr="00D94FF1" w14:paraId="56EE858D" w14:textId="77777777" w:rsidTr="00D94FF1">
        <w:trPr>
          <w:gridAfter w:val="1"/>
          <w:wAfter w:w="10" w:type="dxa"/>
          <w:trHeight w:val="299"/>
        </w:trPr>
        <w:tc>
          <w:tcPr>
            <w:tcW w:w="2250" w:type="dxa"/>
            <w:gridSpan w:val="2"/>
            <w:vAlign w:val="bottom"/>
          </w:tcPr>
          <w:p w14:paraId="608C6F2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F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Maximum 100 Points</w:t>
            </w:r>
          </w:p>
        </w:tc>
        <w:tc>
          <w:tcPr>
            <w:tcW w:w="1980" w:type="dxa"/>
            <w:vAlign w:val="bottom"/>
          </w:tcPr>
          <w:p w14:paraId="06922A6E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</w:tcPr>
          <w:p w14:paraId="307274F6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1FDC148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Align w:val="bottom"/>
          </w:tcPr>
          <w:p w14:paraId="6EECBEAC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B5BAC52" w14:textId="77777777" w:rsidR="00D94FF1" w:rsidRPr="00D94FF1" w:rsidRDefault="00D94FF1" w:rsidP="00D9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1786622B" w14:textId="77777777" w:rsidR="0061741D" w:rsidRPr="002133BD" w:rsidRDefault="0061741D" w:rsidP="002133BD">
      <w:pPr>
        <w:rPr>
          <w:rFonts w:ascii="Open Sans" w:hAnsi="Open Sans" w:cs="Open Sans"/>
          <w:szCs w:val="24"/>
        </w:rPr>
      </w:pPr>
    </w:p>
    <w:sectPr w:rsidR="0061741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06564" w14:textId="77777777" w:rsidR="00DD44F1" w:rsidRDefault="00DD44F1" w:rsidP="00E7721B">
      <w:pPr>
        <w:spacing w:after="0" w:line="240" w:lineRule="auto"/>
      </w:pPr>
      <w:r>
        <w:separator/>
      </w:r>
    </w:p>
  </w:endnote>
  <w:endnote w:type="continuationSeparator" w:id="0">
    <w:p w14:paraId="1903DC52" w14:textId="77777777" w:rsidR="00DD44F1" w:rsidRDefault="00DD44F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33857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447F6B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44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44F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6FE972A" wp14:editId="1FFA0AF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D151E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B1F7F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3C3EA" w14:textId="77777777" w:rsidR="00DD44F1" w:rsidRDefault="00DD44F1" w:rsidP="00E7721B">
      <w:pPr>
        <w:spacing w:after="0" w:line="240" w:lineRule="auto"/>
      </w:pPr>
      <w:r>
        <w:separator/>
      </w:r>
    </w:p>
  </w:footnote>
  <w:footnote w:type="continuationSeparator" w:id="0">
    <w:p w14:paraId="7C858B3D" w14:textId="77777777" w:rsidR="00DD44F1" w:rsidRDefault="00DD44F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B242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B7E44" w14:textId="77777777" w:rsidR="00212CEB" w:rsidRDefault="00212CEB">
    <w:pPr>
      <w:pStyle w:val="Header"/>
    </w:pPr>
  </w:p>
  <w:p w14:paraId="7F77C0A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1094FE0" wp14:editId="5D49E5B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0800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94477"/>
    <w:rsid w:val="003D49FF"/>
    <w:rsid w:val="003D4F01"/>
    <w:rsid w:val="003F4BE5"/>
    <w:rsid w:val="00444E90"/>
    <w:rsid w:val="004B4B9F"/>
    <w:rsid w:val="004C7226"/>
    <w:rsid w:val="00522998"/>
    <w:rsid w:val="0061741D"/>
    <w:rsid w:val="006344A1"/>
    <w:rsid w:val="007756CF"/>
    <w:rsid w:val="007E317F"/>
    <w:rsid w:val="008B39BA"/>
    <w:rsid w:val="00AA7C04"/>
    <w:rsid w:val="00AD2CEF"/>
    <w:rsid w:val="00B0214B"/>
    <w:rsid w:val="00B3151A"/>
    <w:rsid w:val="00B54FC8"/>
    <w:rsid w:val="00B72090"/>
    <w:rsid w:val="00D94FF1"/>
    <w:rsid w:val="00DD44F1"/>
    <w:rsid w:val="00E374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0FA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2017-09-20T18:26:00Z</dcterms:created>
  <dcterms:modified xsi:type="dcterms:W3CDTF">2017-11-22T22:03:00Z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