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069D" w14:textId="72C4C584" w:rsidR="00E7721B" w:rsidRDefault="008F0393" w:rsidP="00E7721B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DOT Careers Presentation Rubric</w:t>
      </w:r>
    </w:p>
    <w:p w14:paraId="01DA429B" w14:textId="77777777" w:rsidR="008F0393" w:rsidRDefault="008F0393" w:rsidP="00E7721B">
      <w:pPr>
        <w:jc w:val="center"/>
        <w:rPr>
          <w:rFonts w:ascii="Open Sans" w:hAnsi="Open Sans" w:cs="Open Sans"/>
          <w:b/>
        </w:rPr>
      </w:pPr>
    </w:p>
    <w:tbl>
      <w:tblPr>
        <w:tblW w:w="9873" w:type="dxa"/>
        <w:tblCellSpacing w:w="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817"/>
        <w:gridCol w:w="930"/>
        <w:gridCol w:w="1651"/>
        <w:gridCol w:w="1752"/>
        <w:gridCol w:w="1984"/>
        <w:gridCol w:w="1739"/>
      </w:tblGrid>
      <w:tr w:rsidR="00D96CDF" w:rsidRPr="006E43AF" w14:paraId="2B5ED681" w14:textId="77777777" w:rsidTr="006E43AF">
        <w:trPr>
          <w:trHeight w:val="524"/>
          <w:tblCellSpacing w:w="0" w:type="dxa"/>
        </w:trPr>
        <w:tc>
          <w:tcPr>
            <w:tcW w:w="1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14:paraId="60C40157" w14:textId="77777777" w:rsidR="00D96CDF" w:rsidRPr="006E43AF" w:rsidRDefault="00D96CDF" w:rsidP="00CA7F2A">
            <w:pPr>
              <w:jc w:val="center"/>
              <w:rPr>
                <w:rFonts w:ascii="Open Sans" w:hAnsi="Open Sans" w:cs="Open Sans"/>
                <w:b/>
                <w:bCs/>
                <w:iCs/>
                <w:color w:val="000000"/>
              </w:rPr>
            </w:pPr>
            <w:r w:rsidRPr="006E43AF">
              <w:rPr>
                <w:rFonts w:ascii="Open Sans" w:hAnsi="Open Sans" w:cs="Open Sans"/>
                <w:b/>
                <w:bCs/>
                <w:iCs/>
                <w:color w:val="000000"/>
              </w:rPr>
              <w:t xml:space="preserve">Presentation Rubric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</w:tcPr>
          <w:p w14:paraId="5A7443BD" w14:textId="77777777" w:rsidR="00D96CDF" w:rsidRPr="006E43AF" w:rsidRDefault="00D96CDF" w:rsidP="00CA7F2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 w:rsidRPr="006E43AF">
              <w:rPr>
                <w:rFonts w:ascii="Open Sans" w:hAnsi="Open Sans" w:cs="Open Sans"/>
                <w:b/>
                <w:bCs/>
                <w:color w:val="000000"/>
              </w:rPr>
              <w:t>Score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14:paraId="3957A165" w14:textId="77777777" w:rsidR="00D96CDF" w:rsidRPr="006E43AF" w:rsidRDefault="00D96CDF" w:rsidP="00CA7F2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 w:rsidRPr="006E43AF">
              <w:rPr>
                <w:rFonts w:ascii="Open Sans" w:hAnsi="Open Sans" w:cs="Open Sans"/>
                <w:b/>
                <w:bCs/>
                <w:color w:val="000000"/>
              </w:rPr>
              <w:t xml:space="preserve">Superior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14:paraId="71D78391" w14:textId="77777777" w:rsidR="00D96CDF" w:rsidRPr="006E43AF" w:rsidRDefault="00D96CDF" w:rsidP="00CA7F2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 w:rsidRPr="006E43AF">
              <w:rPr>
                <w:rFonts w:ascii="Open Sans" w:hAnsi="Open Sans" w:cs="Open Sans"/>
                <w:b/>
                <w:bCs/>
                <w:color w:val="000000"/>
              </w:rPr>
              <w:t>Acceptable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14:paraId="73DF56BF" w14:textId="77777777" w:rsidR="00D96CDF" w:rsidRPr="006E43AF" w:rsidRDefault="00D96CDF" w:rsidP="00CA7F2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 w:rsidRPr="006E43AF">
              <w:rPr>
                <w:rFonts w:ascii="Open Sans" w:hAnsi="Open Sans" w:cs="Open Sans"/>
                <w:b/>
                <w:bCs/>
                <w:color w:val="000000"/>
              </w:rPr>
              <w:t>Unacceptable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7"/>
            <w:vAlign w:val="bottom"/>
          </w:tcPr>
          <w:p w14:paraId="5A0FCE01" w14:textId="77777777" w:rsidR="00D96CDF" w:rsidRPr="006E43AF" w:rsidRDefault="00D96CDF" w:rsidP="00CA7F2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 w:rsidRPr="006E43AF">
              <w:rPr>
                <w:rFonts w:ascii="Open Sans" w:hAnsi="Open Sans" w:cs="Open Sans"/>
                <w:b/>
                <w:bCs/>
                <w:color w:val="000000"/>
              </w:rPr>
              <w:t>Missing</w:t>
            </w:r>
          </w:p>
        </w:tc>
      </w:tr>
      <w:tr w:rsidR="00D96CDF" w:rsidRPr="006E43AF" w14:paraId="50FDA6EF" w14:textId="77777777" w:rsidTr="006E43AF">
        <w:trPr>
          <w:trHeight w:val="214"/>
          <w:tblCellSpacing w:w="0" w:type="dxa"/>
        </w:trPr>
        <w:tc>
          <w:tcPr>
            <w:tcW w:w="1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7DA0B" w14:textId="77777777" w:rsidR="00D96CDF" w:rsidRPr="006E43AF" w:rsidRDefault="00D96CDF" w:rsidP="00CA7F2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 w:rsidRPr="006E43AF">
              <w:rPr>
                <w:rFonts w:ascii="Open Sans" w:hAnsi="Open Sans" w:cs="Open Sans"/>
                <w:b/>
                <w:bCs/>
                <w:color w:val="000000"/>
              </w:rPr>
              <w:t>Score Range: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4C743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D4B80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65893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C889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09EE0A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>0</w:t>
            </w:r>
          </w:p>
        </w:tc>
      </w:tr>
      <w:tr w:rsidR="00D96CDF" w:rsidRPr="006E43AF" w14:paraId="52746A36" w14:textId="77777777" w:rsidTr="006E43AF">
        <w:trPr>
          <w:trHeight w:val="850"/>
          <w:tblCellSpacing w:w="0" w:type="dxa"/>
        </w:trPr>
        <w:tc>
          <w:tcPr>
            <w:tcW w:w="1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A0C98" w14:textId="77777777" w:rsidR="00D96CDF" w:rsidRPr="006E43AF" w:rsidRDefault="00D96CDF" w:rsidP="00CA7F2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 w:rsidRPr="006E43AF">
              <w:rPr>
                <w:rFonts w:ascii="Open Sans" w:hAnsi="Open Sans" w:cs="Open Sans"/>
                <w:b/>
                <w:bCs/>
                <w:color w:val="000000"/>
              </w:rPr>
              <w:t xml:space="preserve">Time-Limit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20107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E5344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>Presentation is 4:30 - 5 minutes long (or longer.)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D3CEE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Presentation is 4 -4:29 minutes long or longer than 10 minutes.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75F82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Presentation is 3:30 - 3:59 minutes long. 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77F164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Presentation is less than 3:30 minutes. </w:t>
            </w:r>
          </w:p>
        </w:tc>
      </w:tr>
      <w:tr w:rsidR="00D96CDF" w:rsidRPr="006E43AF" w14:paraId="105813B5" w14:textId="77777777" w:rsidTr="006E43AF">
        <w:trPr>
          <w:trHeight w:val="1163"/>
          <w:tblCellSpacing w:w="0" w:type="dxa"/>
        </w:trPr>
        <w:tc>
          <w:tcPr>
            <w:tcW w:w="1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B6E23" w14:textId="77777777" w:rsidR="00D96CDF" w:rsidRPr="006E43AF" w:rsidRDefault="00D96CDF" w:rsidP="00CA7F2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 w:rsidRPr="006E43AF">
              <w:rPr>
                <w:rFonts w:ascii="Open Sans" w:hAnsi="Open Sans" w:cs="Open Sans"/>
                <w:b/>
                <w:bCs/>
                <w:color w:val="000000"/>
              </w:rPr>
              <w:t xml:space="preserve">Preparedness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D0A5B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33680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Student/Group is completely prepared and has obviously rehearsed.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EA67D" w14:textId="63A372BA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Student/Group seems </w:t>
            </w:r>
            <w:r w:rsidR="006E43AF" w:rsidRPr="006E43AF">
              <w:rPr>
                <w:rFonts w:ascii="Open Sans" w:hAnsi="Open Sans" w:cs="Open Sans"/>
                <w:color w:val="000000"/>
              </w:rPr>
              <w:t>prepared</w:t>
            </w:r>
            <w:r w:rsidRPr="006E43AF">
              <w:rPr>
                <w:rFonts w:ascii="Open Sans" w:hAnsi="Open Sans" w:cs="Open Sans"/>
                <w:color w:val="000000"/>
              </w:rPr>
              <w:t xml:space="preserve"> but might have needed a couple more rehearsals.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5E906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Student/Group is somewhat prepared, but rehearsal was lacking. 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B935F7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Student/Group does not seem prepared at all. </w:t>
            </w:r>
          </w:p>
        </w:tc>
      </w:tr>
      <w:tr w:rsidR="00D96CDF" w:rsidRPr="006E43AF" w14:paraId="0D0ADB7B" w14:textId="77777777" w:rsidTr="006E43AF">
        <w:trPr>
          <w:trHeight w:val="1491"/>
          <w:tblCellSpacing w:w="0" w:type="dxa"/>
        </w:trPr>
        <w:tc>
          <w:tcPr>
            <w:tcW w:w="1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8CB77" w14:textId="77777777" w:rsidR="00D96CDF" w:rsidRPr="006E43AF" w:rsidRDefault="00D96CDF" w:rsidP="00CA7F2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 w:rsidRPr="006E43AF">
              <w:rPr>
                <w:rFonts w:ascii="Open Sans" w:hAnsi="Open Sans" w:cs="Open Sans"/>
                <w:b/>
                <w:bCs/>
                <w:color w:val="000000"/>
              </w:rPr>
              <w:t xml:space="preserve">Enthusiasm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25D5C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4770D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Facial expressions and body language generate a strong interest and enthusiasm about the topic in others.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80576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Facial expressions and body language sometimes generate a strong interest and enthusiasm about the topic in others.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6749C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Facial expressions and body language are used to try to generate enthusiasm, but seemed somewhat fake. 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A43826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Very little use of facial expressions or body language. Did not generate much interest in topic being presented. </w:t>
            </w:r>
          </w:p>
        </w:tc>
      </w:tr>
      <w:tr w:rsidR="00D96CDF" w:rsidRPr="006E43AF" w14:paraId="11E82453" w14:textId="77777777" w:rsidTr="006E43AF">
        <w:trPr>
          <w:trHeight w:val="1118"/>
          <w:tblCellSpacing w:w="0" w:type="dxa"/>
        </w:trPr>
        <w:tc>
          <w:tcPr>
            <w:tcW w:w="1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2B0B5" w14:textId="77777777" w:rsidR="00D96CDF" w:rsidRPr="006E43AF" w:rsidRDefault="00D96CDF" w:rsidP="00CA7F2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 w:rsidRPr="006E43AF">
              <w:rPr>
                <w:rFonts w:ascii="Open Sans" w:hAnsi="Open Sans" w:cs="Open Sans"/>
                <w:b/>
                <w:bCs/>
                <w:color w:val="000000"/>
              </w:rPr>
              <w:t xml:space="preserve">English Grammar &amp; Spelling 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20458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D6FB9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Presentation was perfect in both grammar and spelling.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3D830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Presentation had minor mistakes.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963F5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Presentation had several mistakes. </w:t>
            </w:r>
          </w:p>
        </w:tc>
        <w:tc>
          <w:tcPr>
            <w:tcW w:w="1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BC8286" w14:textId="7E94A4FF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 xml:space="preserve">Presentation had </w:t>
            </w:r>
            <w:r w:rsidR="006E43AF">
              <w:rPr>
                <w:rFonts w:ascii="Open Sans" w:hAnsi="Open Sans" w:cs="Open Sans"/>
                <w:color w:val="000000"/>
              </w:rPr>
              <w:t>mistakes</w:t>
            </w:r>
            <w:r w:rsidRPr="006E43AF">
              <w:rPr>
                <w:rFonts w:ascii="Open Sans" w:hAnsi="Open Sans" w:cs="Open Sans"/>
                <w:color w:val="000000"/>
              </w:rPr>
              <w:t xml:space="preserve"> that were too numerous to be acceptable. </w:t>
            </w:r>
          </w:p>
        </w:tc>
      </w:tr>
      <w:tr w:rsidR="00D96CDF" w:rsidRPr="006E43AF" w14:paraId="7F1BC99D" w14:textId="77777777" w:rsidTr="006E43AF">
        <w:trPr>
          <w:trHeight w:val="492"/>
          <w:tblCellSpacing w:w="0" w:type="dxa"/>
        </w:trPr>
        <w:tc>
          <w:tcPr>
            <w:tcW w:w="1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C64F3C" w14:textId="77777777" w:rsidR="00D96CDF" w:rsidRPr="006E43AF" w:rsidRDefault="00D96CDF" w:rsidP="00CA7F2A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 w:rsidRPr="006E43AF">
              <w:rPr>
                <w:rFonts w:ascii="Open Sans" w:hAnsi="Open Sans" w:cs="Open Sans"/>
                <w:b/>
                <w:bCs/>
                <w:color w:val="000000"/>
              </w:rPr>
              <w:t>Total Score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A646B" w14:textId="1E6F4E3B" w:rsidR="00D96CDF" w:rsidRPr="006E43AF" w:rsidRDefault="00D90588" w:rsidP="00CA7F2A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___</w:t>
            </w:r>
            <w:bookmarkStart w:id="0" w:name="_GoBack"/>
            <w:bookmarkEnd w:id="0"/>
            <w:r w:rsidR="00D96CDF" w:rsidRPr="006E43AF">
              <w:rPr>
                <w:rFonts w:ascii="Open Sans" w:hAnsi="Open Sans" w:cs="Open Sans"/>
                <w:color w:val="000000"/>
              </w:rPr>
              <w:t>/12</w:t>
            </w:r>
          </w:p>
        </w:tc>
        <w:tc>
          <w:tcPr>
            <w:tcW w:w="7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4B62D7" w14:textId="77777777" w:rsidR="00D96CDF" w:rsidRPr="006E43AF" w:rsidRDefault="00D96CDF" w:rsidP="00CA7F2A">
            <w:pPr>
              <w:rPr>
                <w:rFonts w:ascii="Open Sans" w:hAnsi="Open Sans" w:cs="Open Sans"/>
                <w:color w:val="000000"/>
              </w:rPr>
            </w:pPr>
            <w:r w:rsidRPr="006E43AF">
              <w:rPr>
                <w:rFonts w:ascii="Open Sans" w:hAnsi="Open Sans" w:cs="Open Sans"/>
                <w:color w:val="000000"/>
              </w:rPr>
              <w:t>WARNING: Blatant Plagiarism is an automatic Zero (o) and received an "F" for the course.  You must use your own presentation, not the authors!</w:t>
            </w:r>
          </w:p>
        </w:tc>
      </w:tr>
    </w:tbl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</w:rPr>
      </w:pPr>
    </w:p>
    <w:sectPr w:rsidR="00E7721B" w:rsidRPr="00E7721B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542C9" w14:textId="77777777" w:rsidR="00DB2F2E" w:rsidRDefault="00DB2F2E" w:rsidP="00E7721B">
      <w:r>
        <w:separator/>
      </w:r>
    </w:p>
  </w:endnote>
  <w:endnote w:type="continuationSeparator" w:id="0">
    <w:p w14:paraId="32902ED3" w14:textId="77777777" w:rsidR="00DB2F2E" w:rsidRDefault="00DB2F2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EF13F" w14:textId="77777777" w:rsidR="00A874A9" w:rsidRDefault="00A874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E8E78C1" w:rsidR="00E7721B" w:rsidRPr="0053407E" w:rsidRDefault="00D96CDF" w:rsidP="0053407E">
            <w:pPr>
              <w:pStyle w:val="Footer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A3269FB" wp14:editId="55A3B4F2">
                  <wp:simplePos x="0" y="0"/>
                  <wp:positionH relativeFrom="margin">
                    <wp:align>right</wp:align>
                  </wp:positionH>
                  <wp:positionV relativeFrom="paragraph">
                    <wp:posOffset>8890</wp:posOffset>
                  </wp:positionV>
                  <wp:extent cx="603250" cy="316865"/>
                  <wp:effectExtent l="0" t="0" r="6350" b="698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</w:rPr>
              <w:fldChar w:fldCharType="separate"/>
            </w:r>
            <w:r w:rsidR="00D90588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</w:rPr>
              <w:fldChar w:fldCharType="separate"/>
            </w:r>
            <w:r w:rsidR="00D90588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715B6931" w:rsidR="00E7721B" w:rsidRDefault="00E7721B" w:rsidP="00A874A9">
    <w:pPr>
      <w:pStyle w:val="Footer"/>
      <w:ind w:right="3600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2A786" w14:textId="77777777" w:rsidR="00A874A9" w:rsidRDefault="00A874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1696B" w14:textId="77777777" w:rsidR="00DB2F2E" w:rsidRDefault="00DB2F2E" w:rsidP="00E7721B">
      <w:r>
        <w:separator/>
      </w:r>
    </w:p>
  </w:footnote>
  <w:footnote w:type="continuationSeparator" w:id="0">
    <w:p w14:paraId="48CE582F" w14:textId="77777777" w:rsidR="00DB2F2E" w:rsidRDefault="00DB2F2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2B0FC" w14:textId="77777777" w:rsidR="00A874A9" w:rsidRDefault="00A874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39EAA" w14:textId="77777777" w:rsidR="00A874A9" w:rsidRDefault="00A874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2254A7"/>
    <w:rsid w:val="00381146"/>
    <w:rsid w:val="003A1F7C"/>
    <w:rsid w:val="003D49FF"/>
    <w:rsid w:val="004620A6"/>
    <w:rsid w:val="00475405"/>
    <w:rsid w:val="004C7226"/>
    <w:rsid w:val="005002BA"/>
    <w:rsid w:val="005012AC"/>
    <w:rsid w:val="0053407E"/>
    <w:rsid w:val="00644384"/>
    <w:rsid w:val="00691270"/>
    <w:rsid w:val="006E43AF"/>
    <w:rsid w:val="00845A5D"/>
    <w:rsid w:val="008F0393"/>
    <w:rsid w:val="0096469E"/>
    <w:rsid w:val="00A874A9"/>
    <w:rsid w:val="00AD2CEF"/>
    <w:rsid w:val="00B0214B"/>
    <w:rsid w:val="00D371C7"/>
    <w:rsid w:val="00D6738D"/>
    <w:rsid w:val="00D90588"/>
    <w:rsid w:val="00D96CDF"/>
    <w:rsid w:val="00DB2F2E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6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cp:lastPrinted>2017-07-12T15:24:00Z</cp:lastPrinted>
  <dcterms:created xsi:type="dcterms:W3CDTF">2017-09-09T01:12:00Z</dcterms:created>
  <dcterms:modified xsi:type="dcterms:W3CDTF">2017-10-04T21:53:00Z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