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9E7D" w14:textId="77777777" w:rsidR="001D0D33" w:rsidRPr="00B30E67" w:rsidRDefault="001D0D33" w:rsidP="001D0D33">
      <w:pPr>
        <w:tabs>
          <w:tab w:val="left" w:pos="2085"/>
        </w:tabs>
        <w:rPr>
          <w:rFonts w:ascii="Open Sans" w:hAnsi="Open Sans" w:cs="Open Sans"/>
          <w:b/>
          <w:bCs/>
        </w:rPr>
      </w:pPr>
      <w:r w:rsidRPr="00B30E67">
        <w:rPr>
          <w:rFonts w:ascii="Open Sans" w:hAnsi="Open Sans" w:cs="Open Sans"/>
          <w:b/>
          <w:bCs/>
        </w:rPr>
        <w:t>Name: ______________________Date: _______________Period: _____</w:t>
      </w:r>
    </w:p>
    <w:p w14:paraId="073BEC6B" w14:textId="77777777" w:rsidR="001D0D33" w:rsidRPr="00B30E67" w:rsidRDefault="001D0D33" w:rsidP="001D0D33">
      <w:pPr>
        <w:jc w:val="center"/>
        <w:rPr>
          <w:rFonts w:ascii="Open Sans" w:eastAsia="Arial" w:hAnsi="Open Sans" w:cs="Open Sans"/>
          <w:b/>
          <w:bCs/>
        </w:rPr>
      </w:pPr>
    </w:p>
    <w:p w14:paraId="20E97188" w14:textId="77777777" w:rsidR="001D0D33" w:rsidRPr="00B30E67" w:rsidRDefault="001D0D33" w:rsidP="001D0D33">
      <w:pPr>
        <w:jc w:val="center"/>
        <w:rPr>
          <w:rFonts w:ascii="Open Sans" w:hAnsi="Open Sans" w:cs="Open Sans"/>
        </w:rPr>
      </w:pPr>
      <w:bookmarkStart w:id="0" w:name="_GoBack"/>
      <w:r w:rsidRPr="00B30E67">
        <w:rPr>
          <w:rFonts w:ascii="Open Sans" w:eastAsia="Arial" w:hAnsi="Open Sans" w:cs="Open Sans"/>
          <w:b/>
          <w:bCs/>
        </w:rPr>
        <w:t>Credit History and Score Assignment</w:t>
      </w:r>
    </w:p>
    <w:bookmarkEnd w:id="0"/>
    <w:p w14:paraId="36B52BC6" w14:textId="77777777" w:rsidR="001D0D33" w:rsidRPr="00B30E67" w:rsidRDefault="001D0D33" w:rsidP="001D0D33">
      <w:pPr>
        <w:spacing w:line="199" w:lineRule="exact"/>
        <w:rPr>
          <w:rFonts w:ascii="Open Sans" w:hAnsi="Open Sans" w:cs="Open Sans"/>
        </w:rPr>
      </w:pPr>
    </w:p>
    <w:p w14:paraId="5F5D1BB3" w14:textId="77777777" w:rsidR="001D0D33" w:rsidRPr="00B30E67" w:rsidRDefault="001D0D33" w:rsidP="001D0D33">
      <w:pPr>
        <w:spacing w:line="350" w:lineRule="auto"/>
        <w:ind w:left="360" w:right="6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  <w:i/>
          <w:iCs/>
        </w:rPr>
        <w:t>Interview an adult that you know is willing to share some credit knowledge with you. Ask them the following questions.</w:t>
      </w:r>
    </w:p>
    <w:p w14:paraId="11FC9AE4" w14:textId="77777777" w:rsidR="001D0D33" w:rsidRPr="00B30E67" w:rsidRDefault="001D0D33" w:rsidP="001D0D33">
      <w:pPr>
        <w:spacing w:line="15" w:lineRule="exact"/>
        <w:rPr>
          <w:rFonts w:ascii="Open Sans" w:hAnsi="Open Sans" w:cs="Open Sans"/>
        </w:rPr>
      </w:pPr>
    </w:p>
    <w:p w14:paraId="22CECFC8" w14:textId="77777777" w:rsidR="001D0D33" w:rsidRPr="00B30E67" w:rsidRDefault="001D0D33" w:rsidP="001D0D33">
      <w:pPr>
        <w:numPr>
          <w:ilvl w:val="0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When did you get your first credit card? _____________________________</w:t>
      </w:r>
    </w:p>
    <w:p w14:paraId="7305F2E9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4644CAE2" w14:textId="77777777" w:rsidR="001D0D33" w:rsidRPr="00B30E67" w:rsidRDefault="001D0D33" w:rsidP="001D0D33">
      <w:pPr>
        <w:numPr>
          <w:ilvl w:val="0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Have you every obtained your credit report? ___________</w:t>
      </w:r>
    </w:p>
    <w:p w14:paraId="58280BDA" w14:textId="77777777" w:rsidR="001D0D33" w:rsidRPr="00B30E67" w:rsidRDefault="001D0D33" w:rsidP="001D0D33">
      <w:pPr>
        <w:spacing w:line="136" w:lineRule="exact"/>
        <w:rPr>
          <w:rFonts w:ascii="Open Sans" w:eastAsia="Arial" w:hAnsi="Open Sans" w:cs="Open Sans"/>
        </w:rPr>
      </w:pPr>
    </w:p>
    <w:p w14:paraId="135B9C8A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a.   Have you obtained your credit score? ____________</w:t>
      </w:r>
    </w:p>
    <w:p w14:paraId="3C9114A7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24D21F30" w14:textId="77777777" w:rsidR="001D0D33" w:rsidRPr="00B30E67" w:rsidRDefault="001D0D33" w:rsidP="001D0D33">
      <w:pPr>
        <w:numPr>
          <w:ilvl w:val="0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What types of information appear on your credit report?</w:t>
      </w:r>
    </w:p>
    <w:p w14:paraId="2C034A15" w14:textId="77777777" w:rsidR="001D0D33" w:rsidRPr="00B30E67" w:rsidRDefault="001D0D33" w:rsidP="001D0D33">
      <w:pPr>
        <w:spacing w:line="137" w:lineRule="exact"/>
        <w:rPr>
          <w:rFonts w:ascii="Open Sans" w:eastAsia="Arial" w:hAnsi="Open Sans" w:cs="Open Sans"/>
        </w:rPr>
      </w:pPr>
    </w:p>
    <w:p w14:paraId="153DD2B6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7FC943BD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6738AFA1" w14:textId="77777777" w:rsidR="001D0D33" w:rsidRPr="00B30E67" w:rsidRDefault="001D0D33" w:rsidP="001D0D33">
      <w:pPr>
        <w:numPr>
          <w:ilvl w:val="0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What actions can you take to improve or maintain your credit score?</w:t>
      </w:r>
    </w:p>
    <w:p w14:paraId="04B6AB01" w14:textId="77777777" w:rsidR="001D0D33" w:rsidRPr="00B30E67" w:rsidRDefault="001D0D33" w:rsidP="001D0D33">
      <w:pPr>
        <w:spacing w:line="136" w:lineRule="exact"/>
        <w:rPr>
          <w:rFonts w:ascii="Open Sans" w:eastAsia="Arial" w:hAnsi="Open Sans" w:cs="Open Sans"/>
        </w:rPr>
      </w:pPr>
    </w:p>
    <w:p w14:paraId="6ECAEDF9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7A185487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126FAE9D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618A8258" w14:textId="77777777" w:rsidR="001D0D33" w:rsidRPr="00B30E67" w:rsidRDefault="001D0D33" w:rsidP="001D0D33">
      <w:pPr>
        <w:spacing w:line="136" w:lineRule="exact"/>
        <w:rPr>
          <w:rFonts w:ascii="Open Sans" w:eastAsia="Arial" w:hAnsi="Open Sans" w:cs="Open Sans"/>
        </w:rPr>
      </w:pPr>
    </w:p>
    <w:p w14:paraId="19B7447C" w14:textId="77777777" w:rsidR="001D0D33" w:rsidRPr="00B30E67" w:rsidRDefault="001D0D33" w:rsidP="001D0D33">
      <w:pPr>
        <w:numPr>
          <w:ilvl w:val="0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What actions do you take to prevent against identity fraud?</w:t>
      </w:r>
    </w:p>
    <w:p w14:paraId="26CB0CB6" w14:textId="77777777" w:rsidR="001D0D33" w:rsidRPr="00B30E67" w:rsidRDefault="001D0D33" w:rsidP="001D0D33">
      <w:pPr>
        <w:spacing w:line="139" w:lineRule="exact"/>
        <w:rPr>
          <w:rFonts w:ascii="Open Sans" w:hAnsi="Open Sans" w:cs="Open Sans"/>
        </w:rPr>
      </w:pPr>
    </w:p>
    <w:p w14:paraId="56B3566B" w14:textId="77777777" w:rsidR="001D0D33" w:rsidRPr="00B30E67" w:rsidRDefault="001D0D33" w:rsidP="001D0D33">
      <w:pPr>
        <w:ind w:left="720" w:right="360"/>
        <w:rPr>
          <w:rFonts w:ascii="Open Sans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39071878" w14:textId="77777777" w:rsidR="001D0D33" w:rsidRPr="00B30E67" w:rsidRDefault="001D0D33" w:rsidP="001D0D33">
      <w:pPr>
        <w:spacing w:line="200" w:lineRule="exact"/>
        <w:rPr>
          <w:rFonts w:ascii="Open Sans" w:hAnsi="Open Sans" w:cs="Open Sans"/>
        </w:rPr>
      </w:pPr>
    </w:p>
    <w:p w14:paraId="60428603" w14:textId="77777777" w:rsidR="001D0D33" w:rsidRPr="00B30E67" w:rsidRDefault="001D0D33" w:rsidP="001D0D33">
      <w:pPr>
        <w:pStyle w:val="ListParagraph"/>
        <w:numPr>
          <w:ilvl w:val="0"/>
          <w:numId w:val="55"/>
        </w:numPr>
        <w:tabs>
          <w:tab w:val="left" w:pos="720"/>
        </w:tabs>
        <w:ind w:left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What makes up the largest part of your credit report?</w:t>
      </w:r>
    </w:p>
    <w:p w14:paraId="731C19CC" w14:textId="77777777" w:rsidR="001D0D33" w:rsidRPr="00B30E67" w:rsidRDefault="001D0D33" w:rsidP="001D0D33">
      <w:pPr>
        <w:spacing w:line="137" w:lineRule="exact"/>
        <w:rPr>
          <w:rFonts w:ascii="Open Sans" w:eastAsia="Arial" w:hAnsi="Open Sans" w:cs="Open Sans"/>
        </w:rPr>
      </w:pPr>
    </w:p>
    <w:p w14:paraId="181698DA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35F2B2D8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3AC3E588" w14:textId="77777777" w:rsidR="001D0D33" w:rsidRPr="00B30E67" w:rsidRDefault="001D0D33" w:rsidP="001D0D33">
      <w:pPr>
        <w:numPr>
          <w:ilvl w:val="0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What is the company in charge of the calculations to determine credit scores?</w:t>
      </w:r>
    </w:p>
    <w:p w14:paraId="08495CD0" w14:textId="77777777" w:rsidR="001D0D33" w:rsidRPr="00B30E67" w:rsidRDefault="001D0D33" w:rsidP="001D0D33">
      <w:pPr>
        <w:spacing w:line="136" w:lineRule="exact"/>
        <w:rPr>
          <w:rFonts w:ascii="Open Sans" w:eastAsia="Arial" w:hAnsi="Open Sans" w:cs="Open Sans"/>
        </w:rPr>
      </w:pPr>
    </w:p>
    <w:p w14:paraId="017A5934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4DBCD7DD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60B2070F" w14:textId="77777777" w:rsidR="001D0D33" w:rsidRPr="00B30E67" w:rsidRDefault="001D0D33" w:rsidP="001D0D33">
      <w:pPr>
        <w:numPr>
          <w:ilvl w:val="0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Give three ways to start establishing credit history.</w:t>
      </w:r>
    </w:p>
    <w:p w14:paraId="28C5C496" w14:textId="77777777" w:rsidR="001D0D33" w:rsidRPr="00B30E67" w:rsidRDefault="001D0D33" w:rsidP="001D0D33">
      <w:pPr>
        <w:spacing w:line="136" w:lineRule="exact"/>
        <w:rPr>
          <w:rFonts w:ascii="Open Sans" w:eastAsia="Arial" w:hAnsi="Open Sans" w:cs="Open Sans"/>
        </w:rPr>
      </w:pPr>
    </w:p>
    <w:p w14:paraId="461364D1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710F73D9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78DC486F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35D3CD3A" w14:textId="77777777" w:rsidR="001D0D33" w:rsidRPr="00B30E67" w:rsidRDefault="001D0D33" w:rsidP="001D0D33">
      <w:pPr>
        <w:spacing w:line="136" w:lineRule="exact"/>
        <w:rPr>
          <w:rFonts w:ascii="Open Sans" w:eastAsia="Arial" w:hAnsi="Open Sans" w:cs="Open Sans"/>
        </w:rPr>
      </w:pPr>
    </w:p>
    <w:p w14:paraId="1974EA23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3546FFCE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7FD0596C" w14:textId="77777777" w:rsidR="001D0D33" w:rsidRPr="00B30E67" w:rsidRDefault="001D0D33" w:rsidP="001D0D33">
      <w:pPr>
        <w:numPr>
          <w:ilvl w:val="0"/>
          <w:numId w:val="55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List three things that could hurt or decrease your credit score.</w:t>
      </w:r>
    </w:p>
    <w:p w14:paraId="77039165" w14:textId="77777777" w:rsidR="001D0D33" w:rsidRPr="00B30E67" w:rsidRDefault="001D0D33" w:rsidP="001D0D33">
      <w:pPr>
        <w:spacing w:line="137" w:lineRule="exact"/>
        <w:rPr>
          <w:rFonts w:ascii="Open Sans" w:eastAsia="Arial" w:hAnsi="Open Sans" w:cs="Open Sans"/>
        </w:rPr>
      </w:pPr>
    </w:p>
    <w:p w14:paraId="5EEDD7FC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6583C7F8" w14:textId="77777777" w:rsidR="001D0D33" w:rsidRPr="00B30E67" w:rsidRDefault="001D0D33" w:rsidP="001D0D33">
      <w:pPr>
        <w:spacing w:line="139" w:lineRule="exact"/>
        <w:rPr>
          <w:rFonts w:ascii="Open Sans" w:eastAsia="Arial" w:hAnsi="Open Sans" w:cs="Open Sans"/>
        </w:rPr>
      </w:pPr>
    </w:p>
    <w:p w14:paraId="0B9B64BE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637472DC" w14:textId="77777777" w:rsidR="001D0D33" w:rsidRPr="00B30E67" w:rsidRDefault="001D0D33" w:rsidP="001D0D33">
      <w:pPr>
        <w:spacing w:line="136" w:lineRule="exact"/>
        <w:rPr>
          <w:rFonts w:ascii="Open Sans" w:eastAsia="Arial" w:hAnsi="Open Sans" w:cs="Open Sans"/>
        </w:rPr>
      </w:pPr>
    </w:p>
    <w:p w14:paraId="056757B7" w14:textId="77777777" w:rsidR="001D0D33" w:rsidRPr="00B30E67" w:rsidRDefault="001D0D33" w:rsidP="001D0D33">
      <w:pPr>
        <w:ind w:left="72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______________________________________________________________</w:t>
      </w:r>
    </w:p>
    <w:p w14:paraId="2D6FD118" w14:textId="2060E32C" w:rsidR="00E7721B" w:rsidRPr="00204EE3" w:rsidRDefault="00E7721B" w:rsidP="00204EE3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</w:p>
    <w:sectPr w:rsidR="00E7721B" w:rsidRPr="00204EE3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0C835" w14:textId="77777777" w:rsidR="00D72A08" w:rsidRDefault="00D72A08" w:rsidP="00E7721B">
      <w:r>
        <w:separator/>
      </w:r>
    </w:p>
  </w:endnote>
  <w:endnote w:type="continuationSeparator" w:id="0">
    <w:p w14:paraId="2271C497" w14:textId="77777777" w:rsidR="00D72A08" w:rsidRDefault="00D72A0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D419" w14:textId="77777777" w:rsidR="00204EE3" w:rsidRDefault="0020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189B4A6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1D0D33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1D0D33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75E2" w14:textId="77777777" w:rsidR="00204EE3" w:rsidRDefault="0020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98C92" w14:textId="77777777" w:rsidR="00D72A08" w:rsidRDefault="00D72A08" w:rsidP="00E7721B">
      <w:r>
        <w:separator/>
      </w:r>
    </w:p>
  </w:footnote>
  <w:footnote w:type="continuationSeparator" w:id="0">
    <w:p w14:paraId="7B28D18D" w14:textId="77777777" w:rsidR="00D72A08" w:rsidRDefault="00D72A0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6C3C" w14:textId="77777777" w:rsidR="00204EE3" w:rsidRDefault="0020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93D9" w14:textId="77777777" w:rsidR="00204EE3" w:rsidRDefault="0020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38"/>
    <w:multiLevelType w:val="hybridMultilevel"/>
    <w:tmpl w:val="F216F272"/>
    <w:lvl w:ilvl="0" w:tplc="9A0EB6F6">
      <w:start w:val="1"/>
      <w:numFmt w:val="decimal"/>
      <w:lvlText w:val="%1."/>
      <w:lvlJc w:val="left"/>
    </w:lvl>
    <w:lvl w:ilvl="1" w:tplc="8828D8B8">
      <w:numFmt w:val="decimal"/>
      <w:lvlText w:val=""/>
      <w:lvlJc w:val="left"/>
    </w:lvl>
    <w:lvl w:ilvl="2" w:tplc="C696FCAE">
      <w:numFmt w:val="decimal"/>
      <w:lvlText w:val=""/>
      <w:lvlJc w:val="left"/>
    </w:lvl>
    <w:lvl w:ilvl="3" w:tplc="4808D3CA">
      <w:numFmt w:val="decimal"/>
      <w:lvlText w:val=""/>
      <w:lvlJc w:val="left"/>
    </w:lvl>
    <w:lvl w:ilvl="4" w:tplc="80247714">
      <w:numFmt w:val="decimal"/>
      <w:lvlText w:val=""/>
      <w:lvlJc w:val="left"/>
    </w:lvl>
    <w:lvl w:ilvl="5" w:tplc="DEBA2E8A">
      <w:numFmt w:val="decimal"/>
      <w:lvlText w:val=""/>
      <w:lvlJc w:val="left"/>
    </w:lvl>
    <w:lvl w:ilvl="6" w:tplc="C0203116">
      <w:numFmt w:val="decimal"/>
      <w:lvlText w:val=""/>
      <w:lvlJc w:val="left"/>
    </w:lvl>
    <w:lvl w:ilvl="7" w:tplc="77CADBB2">
      <w:numFmt w:val="decimal"/>
      <w:lvlText w:val=""/>
      <w:lvlJc w:val="left"/>
    </w:lvl>
    <w:lvl w:ilvl="8" w:tplc="D6BA377A">
      <w:numFmt w:val="decimal"/>
      <w:lvlText w:val=""/>
      <w:lvlJc w:val="left"/>
    </w:lvl>
  </w:abstractNum>
  <w:abstractNum w:abstractNumId="8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D0D33"/>
    <w:rsid w:val="00204EE3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9008F7"/>
    <w:rsid w:val="0096469E"/>
    <w:rsid w:val="00AD2CEF"/>
    <w:rsid w:val="00B0214B"/>
    <w:rsid w:val="00D371C7"/>
    <w:rsid w:val="00D6738D"/>
    <w:rsid w:val="00D72A08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2017-07-30T17:55:00Z</dcterms:created>
  <dcterms:modified xsi:type="dcterms:W3CDTF">2017-07-30T17:55:00Z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