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65064B" w:rsidRDefault="43AC8483" w:rsidP="43AC8483">
      <w:pPr>
        <w:pStyle w:val="Heading1"/>
        <w:rPr>
          <w:rFonts w:ascii="Open Sans" w:hAnsi="Open Sans" w:cs="Open Sans"/>
          <w:color w:val="002060"/>
        </w:rPr>
      </w:pPr>
      <w:r w:rsidRPr="0065064B">
        <w:rPr>
          <w:rFonts w:ascii="Open Sans" w:hAnsi="Open Sans" w:cs="Open Sans"/>
          <w:color w:val="002060"/>
        </w:rPr>
        <w:t xml:space="preserve">Scope &amp; Sequence </w:t>
      </w:r>
    </w:p>
    <w:p w14:paraId="7A7CA35D" w14:textId="77777777" w:rsidR="00022991" w:rsidRPr="0065064B"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65064B" w14:paraId="6EC2360F" w14:textId="77777777" w:rsidTr="43AC8483">
        <w:trPr>
          <w:trHeight w:val="674"/>
        </w:trPr>
        <w:tc>
          <w:tcPr>
            <w:tcW w:w="7596" w:type="dxa"/>
            <w:gridSpan w:val="3"/>
            <w:shd w:val="clear" w:color="auto" w:fill="B4C6E7" w:themeFill="accent1" w:themeFillTint="66"/>
          </w:tcPr>
          <w:p w14:paraId="0A844859" w14:textId="7E410047" w:rsidR="00022991" w:rsidRPr="0065064B" w:rsidRDefault="43AC8483" w:rsidP="43AC8483">
            <w:pPr>
              <w:pStyle w:val="Heading4"/>
              <w:ind w:left="0"/>
              <w:outlineLvl w:val="3"/>
              <w:rPr>
                <w:rFonts w:ascii="Open Sans" w:hAnsi="Open Sans" w:cs="Open Sans"/>
                <w:sz w:val="22"/>
                <w:szCs w:val="22"/>
              </w:rPr>
            </w:pPr>
            <w:r w:rsidRPr="0065064B">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B17B51" w:rsidRPr="0065064B">
                  <w:rPr>
                    <w:rFonts w:ascii="Open Sans" w:hAnsi="Open Sans" w:cs="Open Sans"/>
                    <w:b w:val="0"/>
                    <w:bCs w:val="0"/>
                    <w:sz w:val="22"/>
                    <w:szCs w:val="22"/>
                  </w:rPr>
                  <w:t>Construction</w:t>
                </w:r>
                <w:r w:rsidR="00D5230E" w:rsidRPr="0065064B">
                  <w:rPr>
                    <w:rFonts w:ascii="Open Sans" w:hAnsi="Open Sans" w:cs="Open Sans"/>
                    <w:b w:val="0"/>
                    <w:bCs w:val="0"/>
                    <w:sz w:val="22"/>
                    <w:szCs w:val="22"/>
                  </w:rPr>
                  <w:t xml:space="preserve"> Technology I</w:t>
                </w:r>
              </w:sdtContent>
            </w:sdt>
            <w:r w:rsidRPr="0065064B">
              <w:rPr>
                <w:rFonts w:ascii="Open Sans" w:hAnsi="Open Sans" w:cs="Open Sans"/>
                <w:sz w:val="22"/>
                <w:szCs w:val="22"/>
              </w:rPr>
              <w:t xml:space="preserve"> </w:t>
            </w:r>
          </w:p>
          <w:p w14:paraId="03544019" w14:textId="72035A29" w:rsidR="00022991" w:rsidRPr="0065064B" w:rsidRDefault="00A44707" w:rsidP="43AC8483">
            <w:pPr>
              <w:rPr>
                <w:rFonts w:ascii="Open Sans" w:hAnsi="Open Sans" w:cs="Open Sans"/>
                <w:b/>
                <w:bCs/>
                <w:sz w:val="22"/>
                <w:szCs w:val="22"/>
              </w:rPr>
            </w:pPr>
            <w:r>
              <w:rPr>
                <w:rFonts w:ascii="Open Sans" w:hAnsi="Open Sans" w:cs="Open Sans"/>
                <w:b/>
                <w:bCs/>
                <w:sz w:val="22"/>
                <w:szCs w:val="22"/>
              </w:rPr>
              <w:t xml:space="preserve">TSDS </w:t>
            </w:r>
            <w:r w:rsidR="43AC8483" w:rsidRPr="0065064B">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B17B51" w:rsidRPr="0065064B">
                  <w:rPr>
                    <w:rFonts w:ascii="Open Sans" w:hAnsi="Open Sans" w:cs="Open Sans"/>
                    <w:sz w:val="22"/>
                    <w:szCs w:val="22"/>
                  </w:rPr>
                  <w:t>130051</w:t>
                </w:r>
                <w:r w:rsidR="00D5230E" w:rsidRPr="0065064B">
                  <w:rPr>
                    <w:rFonts w:ascii="Open Sans" w:hAnsi="Open Sans" w:cs="Open Sans"/>
                    <w:sz w:val="22"/>
                    <w:szCs w:val="22"/>
                  </w:rPr>
                  <w:t>00</w:t>
                </w:r>
              </w:sdtContent>
            </w:sdt>
          </w:p>
          <w:p w14:paraId="1A98B312" w14:textId="77777777" w:rsidR="00022991" w:rsidRPr="0065064B" w:rsidRDefault="00022991" w:rsidP="003869DF">
            <w:pPr>
              <w:jc w:val="right"/>
              <w:rPr>
                <w:rFonts w:ascii="Open Sans" w:hAnsi="Open Sans" w:cs="Open Sans"/>
                <w:b/>
                <w:sz w:val="22"/>
                <w:szCs w:val="22"/>
              </w:rPr>
            </w:pPr>
          </w:p>
        </w:tc>
        <w:tc>
          <w:tcPr>
            <w:tcW w:w="6894" w:type="dxa"/>
            <w:shd w:val="clear" w:color="auto" w:fill="B4C6E7" w:themeFill="accent1" w:themeFillTint="66"/>
          </w:tcPr>
          <w:p w14:paraId="779C174E" w14:textId="6021B490" w:rsidR="00022991" w:rsidRPr="0065064B" w:rsidRDefault="43AC8483" w:rsidP="43AC8483">
            <w:pPr>
              <w:rPr>
                <w:rFonts w:ascii="Open Sans" w:hAnsi="Open Sans" w:cs="Open Sans"/>
                <w:sz w:val="22"/>
                <w:szCs w:val="22"/>
              </w:rPr>
            </w:pPr>
            <w:r w:rsidRPr="0065064B">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D5230E" w:rsidRPr="0065064B">
                  <w:rPr>
                    <w:rFonts w:ascii="Open Sans" w:hAnsi="Open Sans" w:cs="Open Sans"/>
                    <w:sz w:val="22"/>
                    <w:szCs w:val="22"/>
                  </w:rPr>
                  <w:t>2</w:t>
                </w:r>
                <w:r w:rsidR="00A44707">
                  <w:rPr>
                    <w:rFonts w:ascii="Open Sans" w:hAnsi="Open Sans" w:cs="Open Sans"/>
                    <w:sz w:val="22"/>
                    <w:szCs w:val="22"/>
                  </w:rPr>
                  <w:t>.0</w:t>
                </w:r>
              </w:sdtContent>
            </w:sdt>
          </w:p>
          <w:p w14:paraId="55D816BB" w14:textId="0B7508ED" w:rsidR="00022991" w:rsidRPr="0065064B" w:rsidRDefault="43AC8483" w:rsidP="43AC8483">
            <w:pPr>
              <w:rPr>
                <w:rFonts w:ascii="Open Sans" w:hAnsi="Open Sans" w:cs="Open Sans"/>
                <w:sz w:val="22"/>
                <w:szCs w:val="22"/>
              </w:rPr>
            </w:pPr>
            <w:r w:rsidRPr="0065064B">
              <w:rPr>
                <w:rFonts w:ascii="Open Sans" w:hAnsi="Open Sans" w:cs="Open Sans"/>
                <w:b/>
                <w:bCs/>
                <w:sz w:val="22"/>
                <w:szCs w:val="22"/>
              </w:rPr>
              <w:t>Course Requirements:</w:t>
            </w:r>
            <w:r w:rsidRPr="0065064B">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5A1E679C6C7C184BA37966361416C61C"/>
                    </w:placeholder>
                  </w:sdtPr>
                  <w:sdtEndPr/>
                  <w:sdtContent>
                    <w:sdt>
                      <w:sdtPr>
                        <w:rPr>
                          <w:rFonts w:ascii="Open Sans" w:hAnsi="Open Sans" w:cs="Open Sans"/>
                          <w:sz w:val="22"/>
                          <w:szCs w:val="22"/>
                        </w:rPr>
                        <w:id w:val="-1663312368"/>
                        <w:placeholder>
                          <w:docPart w:val="3E9955390D09E24B818509A3E0E9EE50"/>
                        </w:placeholder>
                      </w:sdtPr>
                      <w:sdtEndPr/>
                      <w:sdtContent>
                        <w:r w:rsidR="00D5230E" w:rsidRPr="0065064B">
                          <w:rPr>
                            <w:rFonts w:ascii="Open Sans" w:hAnsi="Open Sans" w:cs="Open Sans"/>
                            <w:sz w:val="22"/>
                            <w:szCs w:val="22"/>
                          </w:rPr>
                          <w:t xml:space="preserve">This course is recommended for students </w:t>
                        </w:r>
                        <w:r w:rsidR="00A44707">
                          <w:rPr>
                            <w:rFonts w:ascii="Open Sans" w:hAnsi="Open Sans" w:cs="Open Sans"/>
                            <w:sz w:val="22"/>
                            <w:szCs w:val="22"/>
                          </w:rPr>
                          <w:t>in G</w:t>
                        </w:r>
                        <w:r w:rsidR="00B17B51" w:rsidRPr="0065064B">
                          <w:rPr>
                            <w:rFonts w:ascii="Open Sans" w:hAnsi="Open Sans" w:cs="Open Sans"/>
                            <w:sz w:val="22"/>
                            <w:szCs w:val="22"/>
                          </w:rPr>
                          <w:t>rades 10</w:t>
                        </w:r>
                        <w:r w:rsidR="00A44707">
                          <w:rPr>
                            <w:rFonts w:ascii="Open Sans" w:hAnsi="Open Sans" w:cs="Open Sans"/>
                            <w:sz w:val="22"/>
                            <w:szCs w:val="22"/>
                          </w:rPr>
                          <w:t>-</w:t>
                        </w:r>
                        <w:r w:rsidR="00D5230E" w:rsidRPr="0065064B">
                          <w:rPr>
                            <w:rFonts w:ascii="Open Sans" w:hAnsi="Open Sans" w:cs="Open Sans"/>
                            <w:sz w:val="22"/>
                            <w:szCs w:val="22"/>
                          </w:rPr>
                          <w:t>12</w:t>
                        </w:r>
                      </w:sdtContent>
                    </w:sdt>
                  </w:sdtContent>
                </w:sdt>
              </w:sdtContent>
            </w:sdt>
            <w:r w:rsidR="00A44707">
              <w:rPr>
                <w:rFonts w:ascii="Open Sans" w:hAnsi="Open Sans" w:cs="Open Sans"/>
                <w:sz w:val="22"/>
                <w:szCs w:val="22"/>
              </w:rPr>
              <w:t>.</w:t>
            </w:r>
            <w:r w:rsidRPr="0065064B">
              <w:rPr>
                <w:rFonts w:ascii="Open Sans" w:hAnsi="Open Sans" w:cs="Open Sans"/>
                <w:sz w:val="22"/>
                <w:szCs w:val="22"/>
              </w:rPr>
              <w:t xml:space="preserve"> </w:t>
            </w:r>
          </w:p>
          <w:p w14:paraId="580DB359" w14:textId="75EFBF99" w:rsidR="00022991" w:rsidRPr="0065064B" w:rsidRDefault="43AC8483" w:rsidP="43AC8483">
            <w:pPr>
              <w:rPr>
                <w:rFonts w:ascii="Open Sans" w:hAnsi="Open Sans" w:cs="Open Sans"/>
                <w:strike/>
                <w:sz w:val="22"/>
                <w:szCs w:val="22"/>
              </w:rPr>
            </w:pPr>
            <w:r w:rsidRPr="0065064B">
              <w:rPr>
                <w:rFonts w:ascii="Open Sans" w:hAnsi="Open Sans" w:cs="Open Sans"/>
                <w:b/>
                <w:bCs/>
                <w:sz w:val="22"/>
                <w:szCs w:val="22"/>
              </w:rPr>
              <w:t xml:space="preserve">Prerequisites: </w:t>
            </w:r>
            <w:sdt>
              <w:sdtPr>
                <w:rPr>
                  <w:rFonts w:ascii="Open Sans" w:hAnsi="Open Sans" w:cs="Open Sans"/>
                  <w:sz w:val="22"/>
                  <w:szCs w:val="22"/>
                </w:rPr>
                <w:id w:val="-850487264"/>
                <w:placeholder>
                  <w:docPart w:val="DefaultPlaceholder_-1854013440"/>
                </w:placeholder>
              </w:sdtPr>
              <w:sdtEndPr/>
              <w:sdtContent>
                <w:r w:rsidR="00A44707">
                  <w:rPr>
                    <w:rFonts w:ascii="Open Sans" w:hAnsi="Open Sans" w:cs="Open Sans"/>
                    <w:sz w:val="22"/>
                    <w:szCs w:val="22"/>
                  </w:rPr>
                  <w:t>N</w:t>
                </w:r>
                <w:r w:rsidR="00D5230E" w:rsidRPr="0065064B">
                  <w:rPr>
                    <w:rFonts w:ascii="Open Sans" w:hAnsi="Open Sans" w:cs="Open Sans"/>
                    <w:sz w:val="22"/>
                    <w:szCs w:val="22"/>
                  </w:rPr>
                  <w:t>one</w:t>
                </w:r>
                <w:r w:rsidR="00A44707">
                  <w:rPr>
                    <w:rFonts w:ascii="Open Sans" w:hAnsi="Open Sans" w:cs="Open Sans"/>
                    <w:sz w:val="22"/>
                    <w:szCs w:val="22"/>
                  </w:rPr>
                  <w:t>.</w:t>
                </w:r>
              </w:sdtContent>
            </w:sdt>
          </w:p>
          <w:p w14:paraId="0876FB94" w14:textId="20D57026" w:rsidR="00022991" w:rsidRPr="0065064B" w:rsidRDefault="43AC8483" w:rsidP="00805A48">
            <w:pPr>
              <w:spacing w:line="285" w:lineRule="exact"/>
              <w:rPr>
                <w:rFonts w:ascii="Open Sans" w:eastAsia="Open Sans" w:hAnsi="Open Sans" w:cs="Open Sans"/>
                <w:sz w:val="22"/>
                <w:szCs w:val="22"/>
              </w:rPr>
            </w:pPr>
            <w:r w:rsidRPr="0065064B">
              <w:rPr>
                <w:rFonts w:ascii="Open Sans" w:eastAsia="Open Sans" w:hAnsi="Open Sans" w:cs="Open Sans"/>
                <w:b/>
                <w:bCs/>
                <w:sz w:val="22"/>
                <w:szCs w:val="22"/>
              </w:rPr>
              <w:t xml:space="preserve">Recommended Prerequisites: </w:t>
            </w:r>
            <w:sdt>
              <w:sdtPr>
                <w:rPr>
                  <w:rFonts w:ascii="Open Sans" w:eastAsia="Open Sans" w:hAnsi="Open Sans" w:cs="Open Sans"/>
                  <w:sz w:val="22"/>
                  <w:szCs w:val="22"/>
                </w:rPr>
                <w:id w:val="1160889838"/>
                <w:placeholder>
                  <w:docPart w:val="DefaultPlaceholder_-1854013440"/>
                </w:placeholder>
                <w:text/>
              </w:sdtPr>
              <w:sdtEndPr/>
              <w:sdtContent>
                <w:r w:rsidR="00805A48" w:rsidRPr="0065064B">
                  <w:rPr>
                    <w:rFonts w:ascii="Open Sans" w:eastAsia="Open Sans" w:hAnsi="Open Sans" w:cs="Open Sans"/>
                    <w:sz w:val="22"/>
                    <w:szCs w:val="22"/>
                  </w:rPr>
                  <w:t xml:space="preserve">Principles of Construction or Principles of </w:t>
                </w:r>
                <w:r w:rsidR="00CE6691" w:rsidRPr="0065064B">
                  <w:rPr>
                    <w:rFonts w:ascii="Open Sans" w:eastAsia="Open Sans" w:hAnsi="Open Sans" w:cs="Open Sans"/>
                    <w:sz w:val="22"/>
                    <w:szCs w:val="22"/>
                  </w:rPr>
                  <w:t>Architecture</w:t>
                </w:r>
                <w:r w:rsidR="00A44707">
                  <w:rPr>
                    <w:rFonts w:ascii="Open Sans" w:eastAsia="Open Sans" w:hAnsi="Open Sans" w:cs="Open Sans"/>
                    <w:sz w:val="22"/>
                    <w:szCs w:val="22"/>
                  </w:rPr>
                  <w:t>.</w:t>
                </w:r>
              </w:sdtContent>
            </w:sdt>
          </w:p>
        </w:tc>
      </w:tr>
      <w:tr w:rsidR="00022991" w:rsidRPr="0065064B" w14:paraId="5CCA0AA6" w14:textId="77777777" w:rsidTr="43AC8483">
        <w:trPr>
          <w:trHeight w:val="674"/>
        </w:trPr>
        <w:tc>
          <w:tcPr>
            <w:tcW w:w="14490" w:type="dxa"/>
            <w:gridSpan w:val="4"/>
            <w:shd w:val="clear" w:color="auto" w:fill="F1BBBB"/>
          </w:tcPr>
          <w:p w14:paraId="6BF9AAEC" w14:textId="216F51CC" w:rsidR="00022991" w:rsidRPr="0065064B" w:rsidRDefault="00022991" w:rsidP="43AC8483">
            <w:pPr>
              <w:rPr>
                <w:rFonts w:ascii="Open Sans" w:hAnsi="Open Sans" w:cs="Open Sans"/>
                <w:sz w:val="22"/>
                <w:szCs w:val="22"/>
              </w:rPr>
            </w:pPr>
            <w:r w:rsidRPr="0065064B">
              <w:rPr>
                <w:rFonts w:ascii="Open Sans" w:hAnsi="Open Sans" w:cs="Open Sans"/>
                <w:b/>
                <w:bCs/>
                <w:sz w:val="22"/>
                <w:szCs w:val="22"/>
              </w:rPr>
              <w:t>Course Description:</w:t>
            </w:r>
            <w:r w:rsidRPr="0065064B">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805A48" w:rsidRPr="0065064B">
                  <w:rPr>
                    <w:rFonts w:ascii="Open Sans" w:eastAsia="Arial" w:hAnsi="Open Sans" w:cs="Open Sans"/>
                    <w:sz w:val="22"/>
                    <w:szCs w:val="22"/>
                  </w:rPr>
                  <w:t>In Construction Technology I, students will gain knowledge and skills needed to enter the workforce as carpenters or building maintenance supervisors or to prepare for a postsecondary degree in construction management, architecture, or engineering. Students will acquire knowledge and skills in safety, tool usage, building materials, codes, and framing. For safety and liability considerations, limiting course enrollment to 15 students is recommended.</w:t>
                </w:r>
              </w:sdtContent>
            </w:sdt>
          </w:p>
        </w:tc>
      </w:tr>
      <w:tr w:rsidR="00022991" w:rsidRPr="0065064B" w14:paraId="0BF58CD6" w14:textId="77777777" w:rsidTr="43AC8483">
        <w:trPr>
          <w:trHeight w:val="346"/>
        </w:trPr>
        <w:tc>
          <w:tcPr>
            <w:tcW w:w="14490" w:type="dxa"/>
            <w:gridSpan w:val="4"/>
            <w:shd w:val="clear" w:color="auto" w:fill="F1BBBB"/>
          </w:tcPr>
          <w:p w14:paraId="4A2C413A" w14:textId="77777777" w:rsidR="00022991" w:rsidRPr="0065064B" w:rsidRDefault="43AC8483" w:rsidP="43AC8483">
            <w:pPr>
              <w:rPr>
                <w:rFonts w:ascii="Open Sans" w:hAnsi="Open Sans" w:cs="Open Sans"/>
                <w:sz w:val="22"/>
                <w:szCs w:val="22"/>
              </w:rPr>
            </w:pPr>
            <w:r w:rsidRPr="0065064B">
              <w:rPr>
                <w:rFonts w:ascii="Open Sans" w:hAnsi="Open Sans" w:cs="Open Sans"/>
                <w:b/>
                <w:bCs/>
                <w:sz w:val="22"/>
                <w:szCs w:val="22"/>
              </w:rPr>
              <w:t>NOTE:</w:t>
            </w:r>
            <w:r w:rsidRPr="0065064B">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65064B" w14:paraId="68D5C726" w14:textId="77777777" w:rsidTr="003869DF">
        <w:trPr>
          <w:trHeight w:val="980"/>
        </w:trPr>
        <w:tc>
          <w:tcPr>
            <w:tcW w:w="4680" w:type="dxa"/>
            <w:shd w:val="clear" w:color="auto" w:fill="D9D9D9" w:themeFill="background1" w:themeFillShade="D9"/>
          </w:tcPr>
          <w:p w14:paraId="1017784E" w14:textId="77777777" w:rsidR="00244619" w:rsidRPr="0065064B" w:rsidRDefault="43AC8483" w:rsidP="43AC8483">
            <w:pPr>
              <w:rPr>
                <w:rFonts w:ascii="Open Sans" w:hAnsi="Open Sans" w:cs="Open Sans"/>
                <w:b/>
                <w:bCs/>
                <w:sz w:val="22"/>
                <w:szCs w:val="22"/>
              </w:rPr>
            </w:pPr>
            <w:r w:rsidRPr="0065064B">
              <w:rPr>
                <w:rFonts w:ascii="Open Sans" w:hAnsi="Open Sans" w:cs="Open Sans"/>
                <w:b/>
                <w:bCs/>
                <w:sz w:val="22"/>
                <w:szCs w:val="22"/>
              </w:rPr>
              <w:t>Total Number of Periods</w:t>
            </w:r>
          </w:p>
          <w:p w14:paraId="1073AAD6" w14:textId="787C6E70" w:rsidR="00244619" w:rsidRPr="0065064B" w:rsidRDefault="43AC8483" w:rsidP="43AC8483">
            <w:pPr>
              <w:rPr>
                <w:rFonts w:ascii="Open Sans" w:hAnsi="Open Sans" w:cs="Open Sans"/>
                <w:b/>
                <w:bCs/>
                <w:sz w:val="22"/>
                <w:szCs w:val="22"/>
              </w:rPr>
            </w:pPr>
            <w:r w:rsidRPr="0065064B">
              <w:rPr>
                <w:rFonts w:ascii="Open Sans" w:hAnsi="Open Sans" w:cs="Open Sans"/>
                <w:b/>
                <w:bCs/>
                <w:sz w:val="22"/>
                <w:szCs w:val="22"/>
              </w:rPr>
              <w:t>Total Number of Minutes</w:t>
            </w:r>
          </w:p>
          <w:p w14:paraId="066857AE" w14:textId="4BBD0603" w:rsidR="5591F691" w:rsidRPr="0065064B" w:rsidRDefault="43AC8483" w:rsidP="43AC8483">
            <w:pPr>
              <w:rPr>
                <w:rFonts w:ascii="Open Sans" w:hAnsi="Open Sans" w:cs="Open Sans"/>
                <w:b/>
                <w:bCs/>
                <w:sz w:val="22"/>
                <w:szCs w:val="22"/>
              </w:rPr>
            </w:pPr>
            <w:r w:rsidRPr="0065064B">
              <w:rPr>
                <w:rFonts w:ascii="Open Sans" w:hAnsi="Open Sans" w:cs="Open Sans"/>
                <w:b/>
                <w:bCs/>
                <w:sz w:val="22"/>
                <w:szCs w:val="22"/>
              </w:rPr>
              <w:t>Total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2E5CD7BB3B38404F9AA38611EB2AA977"/>
              </w:placeholder>
              <w:text/>
            </w:sdtPr>
            <w:sdtEndPr/>
            <w:sdtContent>
              <w:p w14:paraId="50E1D5C9" w14:textId="77777777" w:rsidR="006D7290" w:rsidRPr="0065064B" w:rsidRDefault="006D7290" w:rsidP="006D7290">
                <w:pPr>
                  <w:jc w:val="center"/>
                  <w:rPr>
                    <w:rFonts w:ascii="Open Sans" w:hAnsi="Open Sans" w:cs="Open Sans"/>
                    <w:bCs/>
                    <w:sz w:val="22"/>
                    <w:szCs w:val="22"/>
                  </w:rPr>
                </w:pPr>
                <w:r w:rsidRPr="0065064B">
                  <w:rPr>
                    <w:rFonts w:ascii="Open Sans" w:hAnsi="Open Sans" w:cs="Open Sans"/>
                    <w:bCs/>
                    <w:sz w:val="22"/>
                    <w:szCs w:val="22"/>
                  </w:rPr>
                  <w:t>350 Periods</w:t>
                </w:r>
              </w:p>
            </w:sdtContent>
          </w:sdt>
          <w:sdt>
            <w:sdtPr>
              <w:rPr>
                <w:rFonts w:ascii="Open Sans" w:hAnsi="Open Sans" w:cs="Open Sans"/>
                <w:bCs/>
                <w:sz w:val="22"/>
                <w:szCs w:val="22"/>
              </w:rPr>
              <w:id w:val="1858000888"/>
              <w:placeholder>
                <w:docPart w:val="2E5CD7BB3B38404F9AA38611EB2AA977"/>
              </w:placeholder>
              <w:text/>
            </w:sdtPr>
            <w:sdtEndPr/>
            <w:sdtContent>
              <w:p w14:paraId="02D358AA" w14:textId="77777777" w:rsidR="006D7290" w:rsidRPr="0065064B" w:rsidRDefault="006D7290" w:rsidP="006D7290">
                <w:pPr>
                  <w:jc w:val="center"/>
                  <w:rPr>
                    <w:rFonts w:ascii="Open Sans" w:hAnsi="Open Sans" w:cs="Open Sans"/>
                    <w:bCs/>
                    <w:sz w:val="22"/>
                    <w:szCs w:val="22"/>
                  </w:rPr>
                </w:pPr>
                <w:r w:rsidRPr="0065064B">
                  <w:rPr>
                    <w:rFonts w:ascii="Open Sans" w:hAnsi="Open Sans" w:cs="Open Sans"/>
                    <w:bCs/>
                    <w:sz w:val="22"/>
                    <w:szCs w:val="22"/>
                  </w:rPr>
                  <w:t>15,750 Minutes</w:t>
                </w:r>
              </w:p>
            </w:sdtContent>
          </w:sdt>
          <w:p w14:paraId="1F9995F7" w14:textId="00FD20AB" w:rsidR="5591F691" w:rsidRPr="0065064B" w:rsidRDefault="00005CA2" w:rsidP="006D7290">
            <w:pPr>
              <w:jc w:val="center"/>
              <w:rPr>
                <w:rFonts w:ascii="Open Sans" w:hAnsi="Open Sans" w:cs="Open Sans"/>
                <w:sz w:val="22"/>
                <w:szCs w:val="22"/>
              </w:rPr>
            </w:pPr>
            <w:sdt>
              <w:sdtPr>
                <w:rPr>
                  <w:rFonts w:ascii="Open Sans" w:hAnsi="Open Sans" w:cs="Open Sans"/>
                  <w:sz w:val="22"/>
                  <w:szCs w:val="22"/>
                </w:rPr>
                <w:id w:val="-1544056598"/>
                <w:placeholder>
                  <w:docPart w:val="2E5CD7BB3B38404F9AA38611EB2AA977"/>
                </w:placeholder>
                <w:text/>
              </w:sdtPr>
              <w:sdtEndPr/>
              <w:sdtContent>
                <w:r w:rsidR="006D7290" w:rsidRPr="0065064B">
                  <w:rPr>
                    <w:rFonts w:ascii="Open Sans" w:hAnsi="Open Sans" w:cs="Open Sans"/>
                    <w:sz w:val="22"/>
                    <w:szCs w:val="22"/>
                  </w:rPr>
                  <w:t>262.5 Hours*</w:t>
                </w:r>
              </w:sdtContent>
            </w:sdt>
          </w:p>
        </w:tc>
        <w:tc>
          <w:tcPr>
            <w:tcW w:w="7560" w:type="dxa"/>
            <w:gridSpan w:val="2"/>
            <w:shd w:val="clear" w:color="auto" w:fill="D9D9D9" w:themeFill="background1" w:themeFillShade="D9"/>
          </w:tcPr>
          <w:p w14:paraId="7E0D332B" w14:textId="08C38F00" w:rsidR="5591F691" w:rsidRPr="0065064B" w:rsidRDefault="43AC8483" w:rsidP="43AC8483">
            <w:pPr>
              <w:pStyle w:val="NormalWeb"/>
              <w:rPr>
                <w:rFonts w:ascii="Open Sans" w:hAnsi="Open Sans" w:cs="Open Sans"/>
                <w:sz w:val="22"/>
                <w:szCs w:val="22"/>
              </w:rPr>
            </w:pPr>
            <w:r w:rsidRPr="0065064B">
              <w:rPr>
                <w:rFonts w:ascii="Open Sans" w:hAnsi="Open Sans" w:cs="Open Sans"/>
                <w:sz w:val="22"/>
                <w:szCs w:val="22"/>
              </w:rPr>
              <w:t>*Schedule calculations based on 175/180 calendar days. For 0.5 credit courses, schedule is calculated out of 88/90 days</w:t>
            </w:r>
            <w:r w:rsidRPr="0065064B">
              <w:rPr>
                <w:rFonts w:ascii="Open Sans" w:hAnsi="Open Sans" w:cs="Open Sans"/>
                <w:sz w:val="22"/>
                <w:szCs w:val="22"/>
                <w:vertAlign w:val="subscript"/>
              </w:rPr>
              <w:t>.</w:t>
            </w:r>
            <w:r w:rsidRPr="0065064B">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65064B" w14:paraId="1B7A8A29" w14:textId="77777777" w:rsidTr="003869DF">
        <w:trPr>
          <w:trHeight w:val="346"/>
        </w:trPr>
        <w:tc>
          <w:tcPr>
            <w:tcW w:w="4680" w:type="dxa"/>
            <w:shd w:val="clear" w:color="auto" w:fill="D9D9D9" w:themeFill="background1" w:themeFillShade="D9"/>
            <w:vAlign w:val="center"/>
          </w:tcPr>
          <w:p w14:paraId="4090BAFA" w14:textId="77777777" w:rsidR="00022991" w:rsidRPr="0065064B" w:rsidRDefault="43AC8483" w:rsidP="43AC8483">
            <w:pPr>
              <w:jc w:val="center"/>
              <w:rPr>
                <w:rFonts w:ascii="Open Sans" w:hAnsi="Open Sans" w:cs="Open Sans"/>
                <w:sz w:val="22"/>
                <w:szCs w:val="22"/>
              </w:rPr>
            </w:pPr>
            <w:r w:rsidRPr="0065064B">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65064B" w:rsidRDefault="43AC8483" w:rsidP="43AC8483">
            <w:pPr>
              <w:jc w:val="center"/>
              <w:rPr>
                <w:rFonts w:ascii="Open Sans" w:hAnsi="Open Sans" w:cs="Open Sans"/>
                <w:b/>
                <w:bCs/>
                <w:sz w:val="22"/>
                <w:szCs w:val="22"/>
              </w:rPr>
            </w:pPr>
            <w:r w:rsidRPr="0065064B">
              <w:rPr>
                <w:rFonts w:ascii="Open Sans" w:hAnsi="Open Sans" w:cs="Open Sans"/>
                <w:b/>
                <w:bCs/>
                <w:sz w:val="22"/>
                <w:szCs w:val="22"/>
              </w:rPr>
              <w:t># of Class Periods*</w:t>
            </w:r>
          </w:p>
          <w:p w14:paraId="2CA8545B" w14:textId="77777777" w:rsidR="00022991" w:rsidRPr="0065064B" w:rsidRDefault="43AC8483" w:rsidP="43AC8483">
            <w:pPr>
              <w:jc w:val="center"/>
              <w:rPr>
                <w:rFonts w:ascii="Open Sans" w:hAnsi="Open Sans" w:cs="Open Sans"/>
                <w:sz w:val="22"/>
                <w:szCs w:val="22"/>
              </w:rPr>
            </w:pPr>
            <w:r w:rsidRPr="0065064B">
              <w:rPr>
                <w:rFonts w:ascii="Open Sans" w:hAnsi="Open Sans" w:cs="Open Sans"/>
                <w:sz w:val="22"/>
                <w:szCs w:val="22"/>
              </w:rPr>
              <w:t>(assumes 45-minute periods)</w:t>
            </w:r>
          </w:p>
          <w:p w14:paraId="276E48DB" w14:textId="04B59EF4" w:rsidR="00022991" w:rsidRPr="0065064B" w:rsidRDefault="43AC8483" w:rsidP="43AC8483">
            <w:pPr>
              <w:jc w:val="center"/>
              <w:rPr>
                <w:rFonts w:ascii="Open Sans" w:hAnsi="Open Sans" w:cs="Open Sans"/>
                <w:sz w:val="22"/>
                <w:szCs w:val="22"/>
              </w:rPr>
            </w:pPr>
            <w:r w:rsidRPr="0065064B">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047FC27F" w14:textId="77777777" w:rsidR="00D5230E" w:rsidRPr="0065064B" w:rsidRDefault="00D5230E" w:rsidP="00D5230E">
            <w:pPr>
              <w:jc w:val="center"/>
              <w:rPr>
                <w:rFonts w:ascii="Open Sans" w:hAnsi="Open Sans" w:cs="Open Sans"/>
                <w:b/>
                <w:bCs/>
                <w:sz w:val="22"/>
                <w:szCs w:val="22"/>
              </w:rPr>
            </w:pPr>
            <w:r w:rsidRPr="0065064B">
              <w:rPr>
                <w:rFonts w:ascii="Open Sans" w:hAnsi="Open Sans" w:cs="Open Sans"/>
                <w:b/>
                <w:bCs/>
                <w:sz w:val="22"/>
                <w:szCs w:val="22"/>
              </w:rPr>
              <w:t>TEKS Covered</w:t>
            </w:r>
          </w:p>
          <w:p w14:paraId="1F75A5FA" w14:textId="0AEFCDE1" w:rsidR="00022991" w:rsidRPr="0065064B" w:rsidRDefault="00005CA2" w:rsidP="00D5230E">
            <w:pPr>
              <w:jc w:val="center"/>
              <w:rPr>
                <w:rFonts w:ascii="Open Sans" w:hAnsi="Open Sans" w:cs="Open Sans"/>
                <w:b/>
                <w:bCs/>
                <w:sz w:val="22"/>
                <w:szCs w:val="22"/>
              </w:rPr>
            </w:pPr>
            <w:sdt>
              <w:sdtPr>
                <w:rPr>
                  <w:rFonts w:ascii="Open Sans" w:hAnsi="Open Sans" w:cs="Open Sans"/>
                  <w:b/>
                  <w:bCs/>
                  <w:sz w:val="22"/>
                  <w:szCs w:val="22"/>
                </w:rPr>
                <w:id w:val="1209069154"/>
                <w:placeholder>
                  <w:docPart w:val="0C7510AA3BA64B4A886879FFB38ED089"/>
                </w:placeholder>
              </w:sdtPr>
              <w:sdtEndPr/>
              <w:sdtContent>
                <w:r w:rsidR="00B17B51" w:rsidRPr="0065064B">
                  <w:rPr>
                    <w:rFonts w:ascii="Open Sans" w:hAnsi="Open Sans" w:cs="Open Sans"/>
                    <w:b/>
                    <w:bCs/>
                    <w:sz w:val="22"/>
                    <w:szCs w:val="22"/>
                  </w:rPr>
                  <w:t>130.48</w:t>
                </w:r>
              </w:sdtContent>
            </w:sdt>
            <w:r w:rsidR="00D5230E" w:rsidRPr="0065064B">
              <w:rPr>
                <w:rFonts w:ascii="Open Sans" w:hAnsi="Open Sans" w:cs="Open Sans"/>
                <w:b/>
                <w:bCs/>
                <w:sz w:val="22"/>
                <w:szCs w:val="22"/>
              </w:rPr>
              <w:t xml:space="preserve"> Knowledge and Skills</w:t>
            </w:r>
          </w:p>
        </w:tc>
      </w:tr>
      <w:tr w:rsidR="00735E33" w:rsidRPr="0065064B" w14:paraId="3A14B4E2" w14:textId="77777777" w:rsidTr="003869DF">
        <w:trPr>
          <w:trHeight w:val="1052"/>
        </w:trPr>
        <w:tc>
          <w:tcPr>
            <w:tcW w:w="4680" w:type="dxa"/>
            <w:shd w:val="clear" w:color="auto" w:fill="auto"/>
          </w:tcPr>
          <w:sdt>
            <w:sdtPr>
              <w:rPr>
                <w:rFonts w:ascii="Open Sans" w:hAnsi="Open Sans" w:cs="Open Sans"/>
                <w:b/>
                <w:sz w:val="22"/>
                <w:szCs w:val="22"/>
              </w:rPr>
              <w:id w:val="1850756527"/>
              <w:placeholder>
                <w:docPart w:val="A0538EF607AF334883C0F6EA5F1760AB"/>
              </w:placeholder>
              <w:docPartList>
                <w:docPartGallery w:val="Quick Parts"/>
              </w:docPartList>
            </w:sdtPr>
            <w:sdtEndPr>
              <w:rPr>
                <w:b w:val="0"/>
              </w:rPr>
            </w:sdtEndPr>
            <w:sdtContent>
              <w:p w14:paraId="4FF2B6A4" w14:textId="62351388" w:rsidR="00735E33" w:rsidRPr="0065064B" w:rsidRDefault="001D2AA0" w:rsidP="003869DF">
                <w:pPr>
                  <w:rPr>
                    <w:rFonts w:ascii="Open Sans" w:hAnsi="Open Sans" w:cs="Open Sans"/>
                    <w:b/>
                    <w:bCs/>
                    <w:sz w:val="22"/>
                    <w:szCs w:val="22"/>
                  </w:rPr>
                </w:pPr>
                <w:r w:rsidRPr="0065064B">
                  <w:rPr>
                    <w:rFonts w:ascii="Open Sans" w:hAnsi="Open Sans" w:cs="Open Sans"/>
                    <w:b/>
                    <w:bCs/>
                    <w:sz w:val="22"/>
                    <w:szCs w:val="22"/>
                  </w:rPr>
                  <w:t>Unit 1</w:t>
                </w:r>
                <w:r w:rsidR="00735E33" w:rsidRPr="0065064B">
                  <w:rPr>
                    <w:rFonts w:ascii="Open Sans" w:hAnsi="Open Sans" w:cs="Open Sans"/>
                    <w:b/>
                    <w:bCs/>
                    <w:sz w:val="22"/>
                    <w:szCs w:val="22"/>
                  </w:rPr>
                  <w:t>: Employability Skills</w:t>
                </w:r>
              </w:p>
              <w:p w14:paraId="2D55989B" w14:textId="77777777" w:rsidR="00735E33" w:rsidRPr="0065064B" w:rsidRDefault="00735E33" w:rsidP="003869DF">
                <w:pPr>
                  <w:rPr>
                    <w:rFonts w:ascii="Open Sans" w:hAnsi="Open Sans" w:cs="Open Sans"/>
                    <w:sz w:val="22"/>
                    <w:szCs w:val="22"/>
                  </w:rPr>
                </w:pPr>
              </w:p>
              <w:p w14:paraId="48C6F286" w14:textId="38990156" w:rsidR="003869DF" w:rsidRPr="0065064B" w:rsidRDefault="00735E33" w:rsidP="5BD3E6A3">
                <w:pPr>
                  <w:rPr>
                    <w:rFonts w:ascii="Open Sans" w:hAnsi="Open Sans" w:cs="Open Sans"/>
                    <w:sz w:val="22"/>
                    <w:szCs w:val="22"/>
                  </w:rPr>
                </w:pPr>
                <w:r w:rsidRPr="0065064B">
                  <w:rPr>
                    <w:rFonts w:ascii="Open Sans" w:hAnsi="Open Sans" w:cs="Open Sans"/>
                    <w:sz w:val="22"/>
                    <w:szCs w:val="22"/>
                  </w:rPr>
                  <w:t xml:space="preserve">This unit explores the professional standards and employability skills required by business and industry. Students will grow to understand that responsibility, time management, organization, positive attitude, </w:t>
                </w:r>
                <w:r w:rsidRPr="0065064B">
                  <w:rPr>
                    <w:rFonts w:ascii="Open Sans" w:hAnsi="Open Sans" w:cs="Open Sans"/>
                    <w:sz w:val="22"/>
                    <w:szCs w:val="22"/>
                  </w:rPr>
                  <w:lastRenderedPageBreak/>
                  <w:t>and good character have a large impact on employability and job retention.</w:t>
                </w:r>
                <w:r w:rsidR="003869DF" w:rsidRPr="0065064B">
                  <w:rPr>
                    <w:rFonts w:ascii="Open Sans" w:hAnsi="Open Sans" w:cs="Open Sans"/>
                    <w:sz w:val="22"/>
                    <w:szCs w:val="22"/>
                  </w:rPr>
                  <w:t xml:space="preserve"> </w:t>
                </w:r>
              </w:p>
            </w:sdtContent>
          </w:sdt>
          <w:p w14:paraId="7C05140A" w14:textId="77777777" w:rsidR="00735E33" w:rsidRPr="0065064B" w:rsidRDefault="003869DF" w:rsidP="003869DF">
            <w:pPr>
              <w:rPr>
                <w:rFonts w:ascii="Open Sans" w:hAnsi="Open Sans" w:cs="Open Sans"/>
                <w:sz w:val="22"/>
                <w:szCs w:val="22"/>
              </w:rPr>
            </w:pPr>
            <w:r w:rsidRPr="0065064B">
              <w:rPr>
                <w:rFonts w:ascii="Open Sans" w:hAnsi="Open Sans" w:cs="Open Sans"/>
                <w:sz w:val="22"/>
                <w:szCs w:val="22"/>
              </w:rPr>
              <w:t>Students will learn about the types of technology required to perform workplace tasks in the Architecture and Construction industry; students will understand how computerized systems are integral to businesses’ effectiveness and completing workplace tasks with accuracy and efficiency.</w:t>
            </w:r>
          </w:p>
          <w:p w14:paraId="4FBCB63B" w14:textId="4B7ED9FF" w:rsidR="003869DF" w:rsidRPr="0065064B" w:rsidRDefault="003869DF" w:rsidP="003869DF">
            <w:pPr>
              <w:rPr>
                <w:rFonts w:ascii="Open Sans" w:hAnsi="Open Sans" w:cs="Open Sans"/>
                <w:sz w:val="22"/>
                <w:szCs w:val="22"/>
              </w:rPr>
            </w:pPr>
          </w:p>
        </w:tc>
        <w:tc>
          <w:tcPr>
            <w:tcW w:w="2250" w:type="dxa"/>
            <w:shd w:val="clear" w:color="auto" w:fill="auto"/>
          </w:tcPr>
          <w:sdt>
            <w:sdtPr>
              <w:rPr>
                <w:rFonts w:ascii="Open Sans" w:hAnsi="Open Sans" w:cs="Open Sans"/>
                <w:bCs/>
                <w:sz w:val="22"/>
                <w:szCs w:val="22"/>
              </w:rPr>
              <w:id w:val="-1471122806"/>
              <w:placeholder>
                <w:docPart w:val="F880A9124E69374E8C879688257C220E"/>
              </w:placeholder>
              <w:docPartList>
                <w:docPartGallery w:val="Quick Parts"/>
              </w:docPartList>
            </w:sdtPr>
            <w:sdtEndPr/>
            <w:sdtContent>
              <w:p w14:paraId="09681D89" w14:textId="071833FD" w:rsidR="006D7290" w:rsidRPr="0065064B" w:rsidRDefault="00977085" w:rsidP="006D7290">
                <w:pPr>
                  <w:jc w:val="center"/>
                  <w:rPr>
                    <w:rFonts w:ascii="Open Sans" w:hAnsi="Open Sans" w:cs="Open Sans"/>
                    <w:sz w:val="22"/>
                    <w:szCs w:val="22"/>
                  </w:rPr>
                </w:pPr>
                <w:r w:rsidRPr="0065064B">
                  <w:rPr>
                    <w:rFonts w:ascii="Open Sans" w:hAnsi="Open Sans" w:cs="Open Sans"/>
                    <w:sz w:val="22"/>
                    <w:szCs w:val="22"/>
                  </w:rPr>
                  <w:t>20</w:t>
                </w:r>
                <w:r w:rsidR="006D7290" w:rsidRPr="0065064B">
                  <w:rPr>
                    <w:rFonts w:ascii="Open Sans" w:hAnsi="Open Sans" w:cs="Open Sans"/>
                    <w:sz w:val="22"/>
                    <w:szCs w:val="22"/>
                  </w:rPr>
                  <w:t xml:space="preserve"> Periods</w:t>
                </w:r>
              </w:p>
              <w:p w14:paraId="5C7A227F" w14:textId="644F09EF" w:rsidR="00735E33" w:rsidRPr="0065064B" w:rsidRDefault="00977085" w:rsidP="006D7290">
                <w:pPr>
                  <w:jc w:val="center"/>
                  <w:rPr>
                    <w:rFonts w:ascii="Open Sans" w:hAnsi="Open Sans" w:cs="Open Sans"/>
                    <w:b/>
                    <w:bCs/>
                    <w:sz w:val="22"/>
                    <w:szCs w:val="22"/>
                  </w:rPr>
                </w:pPr>
                <w:r w:rsidRPr="0065064B">
                  <w:rPr>
                    <w:rFonts w:ascii="Open Sans" w:hAnsi="Open Sans" w:cs="Open Sans"/>
                    <w:sz w:val="22"/>
                    <w:szCs w:val="22"/>
                  </w:rPr>
                  <w:t>900</w:t>
                </w:r>
                <w:r w:rsidR="006D7290" w:rsidRPr="0065064B">
                  <w:rPr>
                    <w:rFonts w:ascii="Open Sans" w:hAnsi="Open Sans" w:cs="Open Sans"/>
                    <w:sz w:val="22"/>
                    <w:szCs w:val="22"/>
                  </w:rPr>
                  <w:t xml:space="preserve"> Minutes</w:t>
                </w:r>
              </w:p>
            </w:sdtContent>
          </w:sdt>
          <w:p w14:paraId="3BF716D6" w14:textId="4DECCF64" w:rsidR="00735E33" w:rsidRPr="0065064B" w:rsidRDefault="00735E33" w:rsidP="5BD3E6A3">
            <w:pPr>
              <w:jc w:val="center"/>
              <w:rPr>
                <w:rFonts w:ascii="Open Sans" w:hAnsi="Open Sans" w:cs="Open Sans"/>
                <w:sz w:val="22"/>
                <w:szCs w:val="22"/>
              </w:rPr>
            </w:pPr>
          </w:p>
        </w:tc>
        <w:tc>
          <w:tcPr>
            <w:tcW w:w="7560" w:type="dxa"/>
            <w:gridSpan w:val="2"/>
            <w:shd w:val="clear" w:color="auto" w:fill="auto"/>
          </w:tcPr>
          <w:p w14:paraId="4F1CF3A6" w14:textId="2F8C7C48" w:rsidR="00805A48" w:rsidRPr="0065064B" w:rsidRDefault="003869DF" w:rsidP="003869DF">
            <w:pPr>
              <w:pStyle w:val="PARAGRAPH1"/>
              <w:spacing w:before="0" w:after="0" w:line="240" w:lineRule="auto"/>
              <w:ind w:left="0" w:firstLine="0"/>
              <w:contextualSpacing/>
              <w:rPr>
                <w:rFonts w:ascii="Open Sans" w:hAnsi="Open Sans" w:cs="Open Sans"/>
              </w:rPr>
            </w:pPr>
            <w:r w:rsidRPr="0065064B">
              <w:rPr>
                <w:rFonts w:ascii="Open Sans" w:hAnsi="Open Sans" w:cs="Open Sans"/>
              </w:rPr>
              <w:t xml:space="preserve">1. </w:t>
            </w:r>
            <w:r w:rsidR="00805A48" w:rsidRPr="0065064B">
              <w:rPr>
                <w:rFonts w:ascii="Open Sans" w:hAnsi="Open Sans" w:cs="Open Sans"/>
              </w:rPr>
              <w:t>The student demonstrates professional standards/employability skills as required by business and industry. The student is expected to:</w:t>
            </w:r>
          </w:p>
          <w:p w14:paraId="24BBF83B" w14:textId="0EE72669" w:rsidR="00805A48" w:rsidRPr="0065064B" w:rsidRDefault="003869DF" w:rsidP="003869DF">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(A) </w:t>
            </w:r>
            <w:r w:rsidR="00805A48" w:rsidRPr="0065064B">
              <w:rPr>
                <w:rFonts w:ascii="Open Sans" w:hAnsi="Open Sans" w:cs="Open Sans"/>
              </w:rPr>
              <w:t>explain the role of an employee in the construction industry;</w:t>
            </w:r>
          </w:p>
          <w:p w14:paraId="5A2EA980" w14:textId="7F67C9EE" w:rsidR="00805A48" w:rsidRPr="0065064B" w:rsidRDefault="003869DF" w:rsidP="003869DF">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(B) </w:t>
            </w:r>
            <w:r w:rsidR="00805A48" w:rsidRPr="0065064B">
              <w:rPr>
                <w:rFonts w:ascii="Open Sans" w:hAnsi="Open Sans" w:cs="Open Sans"/>
              </w:rPr>
              <w:t>apply critical-thinking skills;</w:t>
            </w:r>
          </w:p>
          <w:p w14:paraId="4B298AEF" w14:textId="261FDFF6" w:rsidR="00805A48" w:rsidRPr="0065064B" w:rsidRDefault="003869DF" w:rsidP="003869DF">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(C) </w:t>
            </w:r>
            <w:r w:rsidR="00805A48" w:rsidRPr="0065064B">
              <w:rPr>
                <w:rFonts w:ascii="Open Sans" w:hAnsi="Open Sans" w:cs="Open Sans"/>
              </w:rPr>
              <w:t>demonstrate the ability to solve problems using critical-thinking skills;</w:t>
            </w:r>
          </w:p>
          <w:p w14:paraId="13C3E132" w14:textId="087EB328" w:rsidR="00805A48" w:rsidRPr="0065064B" w:rsidRDefault="003869DF" w:rsidP="003869DF">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(D) </w:t>
            </w:r>
            <w:r w:rsidR="00805A48" w:rsidRPr="0065064B">
              <w:rPr>
                <w:rFonts w:ascii="Open Sans" w:hAnsi="Open Sans" w:cs="Open Sans"/>
              </w:rPr>
              <w:t>demonstrate knowledge of basic computer systems;</w:t>
            </w:r>
          </w:p>
          <w:p w14:paraId="5CA303FE" w14:textId="1F6E825D" w:rsidR="00805A48" w:rsidRPr="0065064B" w:rsidRDefault="003869DF" w:rsidP="003869DF">
            <w:pPr>
              <w:pStyle w:val="SUBPARAGRAPHA"/>
              <w:spacing w:before="0" w:after="0" w:line="240" w:lineRule="auto"/>
              <w:ind w:left="720" w:firstLine="0"/>
              <w:contextualSpacing/>
              <w:rPr>
                <w:rFonts w:ascii="Open Sans" w:hAnsi="Open Sans" w:cs="Open Sans"/>
              </w:rPr>
            </w:pPr>
            <w:r w:rsidRPr="0065064B">
              <w:rPr>
                <w:rFonts w:ascii="Open Sans" w:hAnsi="Open Sans" w:cs="Open Sans"/>
              </w:rPr>
              <w:lastRenderedPageBreak/>
              <w:t xml:space="preserve">(E) </w:t>
            </w:r>
            <w:r w:rsidR="00805A48" w:rsidRPr="0065064B">
              <w:rPr>
                <w:rFonts w:ascii="Open Sans" w:hAnsi="Open Sans" w:cs="Open Sans"/>
              </w:rPr>
              <w:t>explain common uses for computers in the construction industry;</w:t>
            </w:r>
          </w:p>
          <w:p w14:paraId="74DD1664" w14:textId="4814317A" w:rsidR="00805A48" w:rsidRPr="0065064B" w:rsidRDefault="003869DF" w:rsidP="003869DF">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(F) </w:t>
            </w:r>
            <w:r w:rsidR="00805A48" w:rsidRPr="0065064B">
              <w:rPr>
                <w:rFonts w:ascii="Open Sans" w:hAnsi="Open Sans" w:cs="Open Sans"/>
              </w:rPr>
              <w:t>define effective relationship skills; and</w:t>
            </w:r>
          </w:p>
          <w:p w14:paraId="60B0E27A" w14:textId="6E95986A" w:rsidR="00805A48" w:rsidRPr="0065064B" w:rsidRDefault="003869DF" w:rsidP="003869DF">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(G) </w:t>
            </w:r>
            <w:r w:rsidR="00805A48" w:rsidRPr="0065064B">
              <w:rPr>
                <w:rFonts w:ascii="Open Sans" w:hAnsi="Open Sans" w:cs="Open Sans"/>
              </w:rPr>
              <w:t>recognize workplace issues such as sexual harassme</w:t>
            </w:r>
            <w:r w:rsidRPr="0065064B">
              <w:rPr>
                <w:rFonts w:ascii="Open Sans" w:hAnsi="Open Sans" w:cs="Open Sans"/>
              </w:rPr>
              <w:t>nt, stress, and substance abuse</w:t>
            </w:r>
          </w:p>
          <w:p w14:paraId="1EBC833C" w14:textId="77777777" w:rsidR="00735E33" w:rsidRPr="0065064B" w:rsidRDefault="00735E33" w:rsidP="003869DF">
            <w:pPr>
              <w:pStyle w:val="SUBPARAGRAPHA"/>
              <w:ind w:left="720" w:firstLine="0"/>
              <w:rPr>
                <w:rFonts w:ascii="Open Sans" w:hAnsi="Open Sans" w:cs="Open Sans"/>
                <w:b/>
              </w:rPr>
            </w:pPr>
          </w:p>
        </w:tc>
      </w:tr>
      <w:tr w:rsidR="00D21228" w:rsidRPr="0065064B" w14:paraId="3EDF7A09" w14:textId="77777777" w:rsidTr="003869DF">
        <w:trPr>
          <w:trHeight w:val="1169"/>
        </w:trPr>
        <w:tc>
          <w:tcPr>
            <w:tcW w:w="4680" w:type="dxa"/>
            <w:shd w:val="clear" w:color="auto" w:fill="auto"/>
          </w:tcPr>
          <w:p w14:paraId="4638E288" w14:textId="58034496" w:rsidR="00D21228" w:rsidRPr="0065064B" w:rsidRDefault="00D25222" w:rsidP="00D21228">
            <w:pPr>
              <w:ind w:left="-16"/>
              <w:rPr>
                <w:rFonts w:ascii="Open Sans" w:hAnsi="Open Sans" w:cs="Open Sans"/>
                <w:b/>
                <w:sz w:val="22"/>
                <w:szCs w:val="22"/>
              </w:rPr>
            </w:pPr>
            <w:r w:rsidRPr="0065064B">
              <w:rPr>
                <w:rFonts w:ascii="Open Sans" w:hAnsi="Open Sans" w:cs="Open Sans"/>
                <w:b/>
                <w:sz w:val="22"/>
                <w:szCs w:val="22"/>
              </w:rPr>
              <w:lastRenderedPageBreak/>
              <w:t>Unit 2</w:t>
            </w:r>
            <w:r w:rsidR="00D21228" w:rsidRPr="0065064B">
              <w:rPr>
                <w:rFonts w:ascii="Open Sans" w:hAnsi="Open Sans" w:cs="Open Sans"/>
                <w:b/>
                <w:sz w:val="22"/>
                <w:szCs w:val="22"/>
              </w:rPr>
              <w:t>: Career Development</w:t>
            </w:r>
          </w:p>
          <w:p w14:paraId="0F5763EF" w14:textId="77777777" w:rsidR="00D21228" w:rsidRPr="0065064B" w:rsidRDefault="00D21228" w:rsidP="00D21228">
            <w:pPr>
              <w:ind w:left="-16"/>
              <w:rPr>
                <w:rFonts w:ascii="Open Sans" w:hAnsi="Open Sans" w:cs="Open Sans"/>
                <w:b/>
                <w:sz w:val="22"/>
                <w:szCs w:val="22"/>
              </w:rPr>
            </w:pPr>
          </w:p>
          <w:p w14:paraId="469EABEE" w14:textId="606FD028" w:rsidR="00B252FF" w:rsidRPr="0065064B" w:rsidRDefault="00D21228" w:rsidP="00B252FF">
            <w:pPr>
              <w:rPr>
                <w:rFonts w:ascii="Open Sans" w:eastAsia="Times New Roman" w:hAnsi="Open Sans" w:cs="Open Sans"/>
                <w:sz w:val="22"/>
                <w:szCs w:val="22"/>
              </w:rPr>
            </w:pPr>
            <w:r w:rsidRPr="0065064B">
              <w:rPr>
                <w:rFonts w:ascii="Open Sans" w:eastAsia="Times New Roman" w:hAnsi="Open Sans" w:cs="Open Sans"/>
                <w:sz w:val="22"/>
                <w:szCs w:val="22"/>
              </w:rPr>
              <w:t xml:space="preserve">Students will identify interests, abilities, aptitudes, values, and personality traits as they relate to career planning, to develop a keen understanding of the value and benefit of work, and to differentiate between jobs and careers. </w:t>
            </w:r>
            <w:r w:rsidRPr="0065064B">
              <w:rPr>
                <w:rFonts w:ascii="Open Sans" w:hAnsi="Open Sans" w:cs="Open Sans"/>
                <w:b/>
                <w:sz w:val="22"/>
                <w:szCs w:val="22"/>
              </w:rPr>
              <w:t xml:space="preserve"> </w:t>
            </w:r>
            <w:r w:rsidRPr="0065064B">
              <w:rPr>
                <w:rFonts w:ascii="Open Sans" w:hAnsi="Open Sans" w:cs="Open Sans"/>
                <w:sz w:val="22"/>
                <w:szCs w:val="22"/>
              </w:rPr>
              <w:t xml:space="preserve">This unit will help students better understand the various career opportunities within the </w:t>
            </w:r>
            <w:r w:rsidR="00D25222" w:rsidRPr="0065064B">
              <w:rPr>
                <w:rFonts w:ascii="Open Sans" w:hAnsi="Open Sans" w:cs="Open Sans"/>
                <w:sz w:val="22"/>
                <w:szCs w:val="22"/>
              </w:rPr>
              <w:t xml:space="preserve">Architecture and Construction </w:t>
            </w:r>
            <w:r w:rsidRPr="0065064B">
              <w:rPr>
                <w:rFonts w:ascii="Open Sans" w:hAnsi="Open Sans" w:cs="Open Sans"/>
                <w:sz w:val="22"/>
                <w:szCs w:val="22"/>
              </w:rPr>
              <w:t xml:space="preserve">industry. Students will develop a career plan designed to achieve their career goals within this industry. </w:t>
            </w:r>
            <w:r w:rsidR="003869DF" w:rsidRPr="0065064B">
              <w:rPr>
                <w:rFonts w:ascii="Open Sans" w:hAnsi="Open Sans" w:cs="Open Sans"/>
                <w:sz w:val="22"/>
                <w:szCs w:val="22"/>
              </w:rPr>
              <w:t xml:space="preserve">Students will explore the job titles, job expectations, salaries, education needed and forecast for the industry. </w:t>
            </w:r>
          </w:p>
          <w:p w14:paraId="26A18A36" w14:textId="77777777" w:rsidR="00D21228" w:rsidRPr="0065064B" w:rsidRDefault="00D21228" w:rsidP="00D21228">
            <w:pPr>
              <w:rPr>
                <w:rFonts w:ascii="Open Sans" w:eastAsia="Times New Roman" w:hAnsi="Open Sans" w:cs="Open Sans"/>
                <w:sz w:val="22"/>
                <w:szCs w:val="22"/>
              </w:rPr>
            </w:pPr>
          </w:p>
          <w:p w14:paraId="0B6D0CDE" w14:textId="77777777" w:rsidR="00D21228" w:rsidRPr="0065064B" w:rsidRDefault="00D21228" w:rsidP="003869DF">
            <w:pPr>
              <w:ind w:left="-16"/>
              <w:rPr>
                <w:rFonts w:ascii="Open Sans" w:hAnsi="Open Sans" w:cs="Open Sans"/>
                <w:sz w:val="22"/>
                <w:szCs w:val="22"/>
              </w:rPr>
            </w:pPr>
          </w:p>
        </w:tc>
        <w:tc>
          <w:tcPr>
            <w:tcW w:w="2250" w:type="dxa"/>
            <w:shd w:val="clear" w:color="auto" w:fill="auto"/>
          </w:tcPr>
          <w:p w14:paraId="4EBF6336" w14:textId="77777777" w:rsidR="00D21228" w:rsidRPr="0065064B" w:rsidRDefault="00500BF2" w:rsidP="006D7290">
            <w:pPr>
              <w:jc w:val="center"/>
              <w:rPr>
                <w:rFonts w:ascii="Open Sans" w:hAnsi="Open Sans" w:cs="Open Sans"/>
                <w:bCs/>
                <w:sz w:val="22"/>
                <w:szCs w:val="22"/>
              </w:rPr>
            </w:pPr>
            <w:r w:rsidRPr="0065064B">
              <w:rPr>
                <w:rFonts w:ascii="Open Sans" w:hAnsi="Open Sans" w:cs="Open Sans"/>
                <w:bCs/>
                <w:sz w:val="22"/>
                <w:szCs w:val="22"/>
              </w:rPr>
              <w:t>20</w:t>
            </w:r>
            <w:r w:rsidR="00661BD1" w:rsidRPr="0065064B">
              <w:rPr>
                <w:rFonts w:ascii="Open Sans" w:hAnsi="Open Sans" w:cs="Open Sans"/>
                <w:bCs/>
                <w:sz w:val="22"/>
                <w:szCs w:val="22"/>
              </w:rPr>
              <w:t xml:space="preserve"> Periods</w:t>
            </w:r>
          </w:p>
          <w:p w14:paraId="7193607C" w14:textId="3BF9EAAA" w:rsidR="00500BF2" w:rsidRPr="0065064B" w:rsidRDefault="00500BF2" w:rsidP="006D7290">
            <w:pPr>
              <w:jc w:val="center"/>
              <w:rPr>
                <w:rFonts w:ascii="Open Sans" w:hAnsi="Open Sans" w:cs="Open Sans"/>
                <w:bCs/>
                <w:sz w:val="22"/>
                <w:szCs w:val="22"/>
              </w:rPr>
            </w:pPr>
            <w:r w:rsidRPr="0065064B">
              <w:rPr>
                <w:rFonts w:ascii="Open Sans" w:hAnsi="Open Sans" w:cs="Open Sans"/>
                <w:bCs/>
                <w:sz w:val="22"/>
                <w:szCs w:val="22"/>
              </w:rPr>
              <w:t xml:space="preserve">900 Minutes </w:t>
            </w:r>
          </w:p>
        </w:tc>
        <w:tc>
          <w:tcPr>
            <w:tcW w:w="7560" w:type="dxa"/>
            <w:gridSpan w:val="2"/>
            <w:shd w:val="clear" w:color="auto" w:fill="auto"/>
          </w:tcPr>
          <w:p w14:paraId="1E59718E" w14:textId="195A5324" w:rsidR="00D21228" w:rsidRPr="0065064B" w:rsidRDefault="00D25222" w:rsidP="00D25222">
            <w:pPr>
              <w:pStyle w:val="PARAGRAPH1"/>
              <w:spacing w:before="0" w:after="0" w:line="240" w:lineRule="auto"/>
              <w:ind w:left="0" w:firstLine="0"/>
              <w:contextualSpacing/>
              <w:rPr>
                <w:rFonts w:ascii="Open Sans" w:hAnsi="Open Sans" w:cs="Open Sans"/>
              </w:rPr>
            </w:pPr>
            <w:r w:rsidRPr="0065064B">
              <w:rPr>
                <w:rFonts w:ascii="Open Sans" w:hAnsi="Open Sans" w:cs="Open Sans"/>
              </w:rPr>
              <w:t xml:space="preserve">3. </w:t>
            </w:r>
            <w:r w:rsidR="00D21228" w:rsidRPr="0065064B">
              <w:rPr>
                <w:rStyle w:val="Clear"/>
                <w:rFonts w:ascii="Open Sans" w:hAnsi="Open Sans" w:cs="Open Sans"/>
              </w:rPr>
              <w:t>The student identifies various opportunities in the field of carpentry and the characteristics a carpenter should possess. The student is expected to:</w:t>
            </w:r>
          </w:p>
          <w:p w14:paraId="68661698" w14:textId="4628F12E" w:rsidR="00D21228" w:rsidRPr="0065064B" w:rsidRDefault="00D21228" w:rsidP="00D25222">
            <w:pPr>
              <w:pStyle w:val="SUBPARAGRAPHA"/>
              <w:spacing w:before="0" w:after="0" w:line="240" w:lineRule="auto"/>
              <w:ind w:left="720" w:firstLine="0"/>
              <w:contextualSpacing/>
              <w:rPr>
                <w:rFonts w:ascii="Open Sans" w:hAnsi="Open Sans" w:cs="Open Sans"/>
              </w:rPr>
            </w:pPr>
            <w:r w:rsidRPr="0065064B">
              <w:rPr>
                <w:rStyle w:val="Clear"/>
                <w:rFonts w:ascii="Open Sans" w:hAnsi="Open Sans" w:cs="Open Sans"/>
              </w:rPr>
              <w:t>(A)</w:t>
            </w:r>
            <w:r w:rsidR="00D25222" w:rsidRPr="0065064B">
              <w:rPr>
                <w:rFonts w:ascii="Open Sans" w:hAnsi="Open Sans" w:cs="Open Sans"/>
              </w:rPr>
              <w:t xml:space="preserve"> </w:t>
            </w:r>
            <w:r w:rsidRPr="0065064B">
              <w:rPr>
                <w:rStyle w:val="Clear"/>
                <w:rFonts w:ascii="Open Sans" w:hAnsi="Open Sans" w:cs="Open Sans"/>
              </w:rPr>
              <w:t>identify job opportunities and their accompanying job duties such as carpentry, building maintenance supervisor, architect, and engineer; and</w:t>
            </w:r>
          </w:p>
          <w:p w14:paraId="2F7DC665" w14:textId="4DF8E34D" w:rsidR="00D21228" w:rsidRPr="0065064B" w:rsidRDefault="00D21228" w:rsidP="00D25222">
            <w:pPr>
              <w:pStyle w:val="SUBPARAGRAPHA"/>
              <w:spacing w:before="0" w:after="0" w:line="240" w:lineRule="auto"/>
              <w:ind w:left="720" w:firstLine="0"/>
              <w:contextualSpacing/>
              <w:rPr>
                <w:rFonts w:ascii="Open Sans" w:hAnsi="Open Sans" w:cs="Open Sans"/>
              </w:rPr>
            </w:pPr>
            <w:r w:rsidRPr="0065064B">
              <w:rPr>
                <w:rStyle w:val="Clear"/>
                <w:rFonts w:ascii="Open Sans" w:hAnsi="Open Sans" w:cs="Open Sans"/>
              </w:rPr>
              <w:t>(B)</w:t>
            </w:r>
            <w:r w:rsidR="00D25222" w:rsidRPr="0065064B">
              <w:rPr>
                <w:rFonts w:ascii="Open Sans" w:hAnsi="Open Sans" w:cs="Open Sans"/>
              </w:rPr>
              <w:t xml:space="preserve"> </w:t>
            </w:r>
            <w:r w:rsidRPr="0065064B">
              <w:rPr>
                <w:rStyle w:val="Clear"/>
                <w:rFonts w:ascii="Open Sans" w:hAnsi="Open Sans" w:cs="Open Sans"/>
              </w:rPr>
              <w:t>research careers along with the education, job skills, and experience required to achieve them</w:t>
            </w:r>
          </w:p>
          <w:p w14:paraId="3DE96BF5" w14:textId="77777777" w:rsidR="00D21228" w:rsidRPr="0065064B" w:rsidRDefault="00D21228" w:rsidP="00805A48">
            <w:pPr>
              <w:pStyle w:val="PARAGRAPH1"/>
              <w:rPr>
                <w:rFonts w:ascii="Open Sans" w:hAnsi="Open Sans" w:cs="Open Sans"/>
              </w:rPr>
            </w:pPr>
          </w:p>
        </w:tc>
      </w:tr>
      <w:tr w:rsidR="00D21228" w:rsidRPr="0065064B" w14:paraId="3B04EB9C" w14:textId="77777777" w:rsidTr="003869DF">
        <w:trPr>
          <w:trHeight w:val="1169"/>
        </w:trPr>
        <w:tc>
          <w:tcPr>
            <w:tcW w:w="4680" w:type="dxa"/>
            <w:shd w:val="clear" w:color="auto" w:fill="auto"/>
          </w:tcPr>
          <w:p w14:paraId="748900E0" w14:textId="050C1DEE" w:rsidR="00D21228" w:rsidRPr="0065064B" w:rsidRDefault="00D25222" w:rsidP="00D21228">
            <w:pPr>
              <w:ind w:left="-16"/>
              <w:rPr>
                <w:rFonts w:ascii="Open Sans" w:hAnsi="Open Sans" w:cs="Open Sans"/>
                <w:b/>
                <w:bCs/>
                <w:sz w:val="22"/>
                <w:szCs w:val="22"/>
              </w:rPr>
            </w:pPr>
            <w:r w:rsidRPr="0065064B">
              <w:rPr>
                <w:rFonts w:ascii="Open Sans" w:hAnsi="Open Sans" w:cs="Open Sans"/>
                <w:b/>
                <w:bCs/>
                <w:sz w:val="22"/>
                <w:szCs w:val="22"/>
              </w:rPr>
              <w:t xml:space="preserve">Unit 3: </w:t>
            </w:r>
            <w:r w:rsidR="00D21228" w:rsidRPr="0065064B">
              <w:rPr>
                <w:rFonts w:ascii="Open Sans" w:hAnsi="Open Sans" w:cs="Open Sans"/>
                <w:b/>
                <w:bCs/>
                <w:sz w:val="22"/>
                <w:szCs w:val="22"/>
              </w:rPr>
              <w:t>Building Materials</w:t>
            </w:r>
          </w:p>
          <w:p w14:paraId="3CE4EEBB" w14:textId="77777777" w:rsidR="00D25222" w:rsidRPr="0065064B" w:rsidRDefault="00D25222" w:rsidP="00D21228">
            <w:pPr>
              <w:ind w:left="-16"/>
              <w:rPr>
                <w:rFonts w:ascii="Open Sans" w:hAnsi="Open Sans" w:cs="Open Sans"/>
                <w:b/>
                <w:bCs/>
                <w:sz w:val="22"/>
                <w:szCs w:val="22"/>
              </w:rPr>
            </w:pPr>
          </w:p>
          <w:p w14:paraId="793C5D09" w14:textId="04BA52CD" w:rsidR="00D21228" w:rsidRPr="0065064B" w:rsidRDefault="00BA0192" w:rsidP="00BA0192">
            <w:pPr>
              <w:rPr>
                <w:rFonts w:ascii="Open Sans" w:hAnsi="Open Sans" w:cs="Open Sans"/>
                <w:sz w:val="22"/>
                <w:szCs w:val="22"/>
              </w:rPr>
            </w:pPr>
            <w:r w:rsidRPr="0065064B">
              <w:rPr>
                <w:rFonts w:ascii="Open Sans" w:eastAsia="Times New Roman" w:hAnsi="Open Sans" w:cs="Open Sans"/>
                <w:color w:val="111111"/>
                <w:sz w:val="22"/>
                <w:szCs w:val="22"/>
              </w:rPr>
              <w:t xml:space="preserve">Students will compare and contrast between different types of building materials and their functionality. Students will be able to identify lumber by type and grade and describe what </w:t>
            </w:r>
            <w:r w:rsidRPr="0065064B">
              <w:rPr>
                <w:rFonts w:ascii="Open Sans" w:eastAsia="Times New Roman" w:hAnsi="Open Sans" w:cs="Open Sans"/>
                <w:color w:val="111111"/>
                <w:sz w:val="22"/>
                <w:szCs w:val="22"/>
              </w:rPr>
              <w:lastRenderedPageBreak/>
              <w:t>they are used for. Students will learn about construction techniques using various fa</w:t>
            </w:r>
            <w:r w:rsidR="000D0ADD" w:rsidRPr="0065064B">
              <w:rPr>
                <w:rFonts w:ascii="Open Sans" w:eastAsia="Times New Roman" w:hAnsi="Open Sans" w:cs="Open Sans"/>
                <w:color w:val="111111"/>
                <w:sz w:val="22"/>
                <w:szCs w:val="22"/>
              </w:rPr>
              <w:t>steners, anchors, and adhesives. Students will be able to determine types and quantities of building materials required for project(s) by analyzing construction schedule(s).</w:t>
            </w:r>
          </w:p>
        </w:tc>
        <w:tc>
          <w:tcPr>
            <w:tcW w:w="2250" w:type="dxa"/>
            <w:shd w:val="clear" w:color="auto" w:fill="auto"/>
          </w:tcPr>
          <w:p w14:paraId="48A3965B" w14:textId="77777777" w:rsidR="00D21228" w:rsidRPr="0065064B" w:rsidRDefault="00661BD1" w:rsidP="006D7290">
            <w:pPr>
              <w:jc w:val="center"/>
              <w:rPr>
                <w:rFonts w:ascii="Open Sans" w:hAnsi="Open Sans" w:cs="Open Sans"/>
                <w:bCs/>
                <w:sz w:val="22"/>
                <w:szCs w:val="22"/>
              </w:rPr>
            </w:pPr>
            <w:r w:rsidRPr="0065064B">
              <w:rPr>
                <w:rFonts w:ascii="Open Sans" w:hAnsi="Open Sans" w:cs="Open Sans"/>
                <w:bCs/>
                <w:sz w:val="22"/>
                <w:szCs w:val="22"/>
              </w:rPr>
              <w:lastRenderedPageBreak/>
              <w:t>20 Periods</w:t>
            </w:r>
          </w:p>
          <w:p w14:paraId="1BCA2B64" w14:textId="3EB55D0C" w:rsidR="00500BF2" w:rsidRPr="0065064B" w:rsidRDefault="00500BF2" w:rsidP="006D7290">
            <w:pPr>
              <w:jc w:val="center"/>
              <w:rPr>
                <w:rFonts w:ascii="Open Sans" w:hAnsi="Open Sans" w:cs="Open Sans"/>
                <w:bCs/>
                <w:sz w:val="22"/>
                <w:szCs w:val="22"/>
              </w:rPr>
            </w:pPr>
            <w:r w:rsidRPr="0065064B">
              <w:rPr>
                <w:rFonts w:ascii="Open Sans" w:hAnsi="Open Sans" w:cs="Open Sans"/>
                <w:bCs/>
                <w:sz w:val="22"/>
                <w:szCs w:val="22"/>
              </w:rPr>
              <w:t>900 Minutes</w:t>
            </w:r>
          </w:p>
        </w:tc>
        <w:tc>
          <w:tcPr>
            <w:tcW w:w="7560" w:type="dxa"/>
            <w:gridSpan w:val="2"/>
            <w:shd w:val="clear" w:color="auto" w:fill="auto"/>
          </w:tcPr>
          <w:p w14:paraId="13499008" w14:textId="3B0D3B1B" w:rsidR="00D21228" w:rsidRPr="0065064B" w:rsidRDefault="000D0ADD" w:rsidP="000D0ADD">
            <w:pPr>
              <w:pStyle w:val="PARAGRAPH1"/>
              <w:spacing w:before="0" w:after="0" w:line="240" w:lineRule="auto"/>
              <w:ind w:left="0" w:firstLine="0"/>
              <w:contextualSpacing/>
              <w:rPr>
                <w:rFonts w:ascii="Open Sans" w:hAnsi="Open Sans" w:cs="Open Sans"/>
              </w:rPr>
            </w:pPr>
            <w:r w:rsidRPr="0065064B">
              <w:rPr>
                <w:rFonts w:ascii="Open Sans" w:hAnsi="Open Sans" w:cs="Open Sans"/>
              </w:rPr>
              <w:t xml:space="preserve">4. </w:t>
            </w:r>
            <w:r w:rsidR="00D21228" w:rsidRPr="0065064B">
              <w:rPr>
                <w:rFonts w:ascii="Open Sans" w:hAnsi="Open Sans" w:cs="Open Sans"/>
              </w:rPr>
              <w:t>The student gains knowledge about building materials used in the construction industry. The student is expected to:</w:t>
            </w:r>
          </w:p>
          <w:p w14:paraId="082748D1" w14:textId="043F1DB6" w:rsidR="00D2122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(A) </w:t>
            </w:r>
            <w:r w:rsidR="00D21228" w:rsidRPr="0065064B">
              <w:rPr>
                <w:rFonts w:ascii="Open Sans" w:hAnsi="Open Sans" w:cs="Open Sans"/>
              </w:rPr>
              <w:t>identify various types of building materials and their uses;</w:t>
            </w:r>
          </w:p>
          <w:p w14:paraId="66213F75" w14:textId="3E98B220" w:rsidR="00D2122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(B) </w:t>
            </w:r>
            <w:r w:rsidR="00D21228" w:rsidRPr="0065064B">
              <w:rPr>
                <w:rFonts w:ascii="Open Sans" w:hAnsi="Open Sans" w:cs="Open Sans"/>
              </w:rPr>
              <w:t>state the uses of various types of hardwoods and softwoods;</w:t>
            </w:r>
          </w:p>
          <w:p w14:paraId="248C5AED" w14:textId="4C9C0617" w:rsidR="00D21228" w:rsidRPr="0065064B" w:rsidRDefault="00661BD1"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(C) </w:t>
            </w:r>
            <w:r w:rsidR="00D21228" w:rsidRPr="0065064B">
              <w:rPr>
                <w:rFonts w:ascii="Open Sans" w:hAnsi="Open Sans" w:cs="Open Sans"/>
              </w:rPr>
              <w:t>identify the different grades and markings of wood building materials;</w:t>
            </w:r>
          </w:p>
          <w:p w14:paraId="3788ED65" w14:textId="1B8C334B" w:rsidR="00D2122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lastRenderedPageBreak/>
              <w:t xml:space="preserve">(D) </w:t>
            </w:r>
            <w:r w:rsidR="00D21228" w:rsidRPr="0065064B">
              <w:rPr>
                <w:rFonts w:ascii="Open Sans" w:hAnsi="Open Sans" w:cs="Open Sans"/>
              </w:rPr>
              <w:t>describe the proper method of storing and handling building materials;</w:t>
            </w:r>
          </w:p>
          <w:p w14:paraId="1B08177B" w14:textId="349746E6" w:rsidR="00D2122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(E) </w:t>
            </w:r>
            <w:r w:rsidR="00D21228" w:rsidRPr="0065064B">
              <w:rPr>
                <w:rFonts w:ascii="Open Sans" w:hAnsi="Open Sans" w:cs="Open Sans"/>
              </w:rPr>
              <w:t>state the uses of various types of engineered lumber;</w:t>
            </w:r>
          </w:p>
          <w:p w14:paraId="207990B8" w14:textId="4D7F67C7" w:rsidR="00D2122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(F) </w:t>
            </w:r>
            <w:r w:rsidR="00D21228" w:rsidRPr="0065064B">
              <w:rPr>
                <w:rFonts w:ascii="Open Sans" w:hAnsi="Open Sans" w:cs="Open Sans"/>
              </w:rPr>
              <w:t>calculate the quantities of lumber and wood products using industry-standard methods; and</w:t>
            </w:r>
          </w:p>
          <w:p w14:paraId="72B19DCF" w14:textId="38A64B9C" w:rsidR="00D2122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(G) </w:t>
            </w:r>
            <w:r w:rsidR="00D21228" w:rsidRPr="0065064B">
              <w:rPr>
                <w:rFonts w:ascii="Open Sans" w:hAnsi="Open Sans" w:cs="Open Sans"/>
              </w:rPr>
              <w:t>describe the fasteners, anchors, and adhesives used in construct</w:t>
            </w:r>
            <w:r w:rsidRPr="0065064B">
              <w:rPr>
                <w:rFonts w:ascii="Open Sans" w:hAnsi="Open Sans" w:cs="Open Sans"/>
              </w:rPr>
              <w:t>ion work and explain their uses</w:t>
            </w:r>
          </w:p>
          <w:p w14:paraId="35EF5E64" w14:textId="77777777" w:rsidR="00D21228" w:rsidRPr="0065064B" w:rsidRDefault="00D21228" w:rsidP="00805A48">
            <w:pPr>
              <w:pStyle w:val="PARAGRAPH1"/>
              <w:rPr>
                <w:rFonts w:ascii="Open Sans" w:hAnsi="Open Sans" w:cs="Open Sans"/>
              </w:rPr>
            </w:pPr>
          </w:p>
        </w:tc>
      </w:tr>
      <w:tr w:rsidR="00D5230E" w:rsidRPr="0065064B" w14:paraId="674FE8FB" w14:textId="77777777" w:rsidTr="003869DF">
        <w:trPr>
          <w:trHeight w:val="1169"/>
        </w:trPr>
        <w:tc>
          <w:tcPr>
            <w:tcW w:w="4680" w:type="dxa"/>
            <w:shd w:val="clear" w:color="auto" w:fill="auto"/>
          </w:tcPr>
          <w:sdt>
            <w:sdtPr>
              <w:rPr>
                <w:rFonts w:ascii="Open Sans" w:hAnsi="Open Sans" w:cs="Open Sans"/>
                <w:sz w:val="22"/>
                <w:szCs w:val="22"/>
              </w:rPr>
              <w:id w:val="1658959643"/>
              <w:placeholder>
                <w:docPart w:val="FDF17D4F77EB0A45A2AC28C1858FDDF7"/>
              </w:placeholder>
              <w:docPartList>
                <w:docPartGallery w:val="Quick Parts"/>
              </w:docPartList>
            </w:sdtPr>
            <w:sdtEndPr/>
            <w:sdtContent>
              <w:p w14:paraId="137CE127" w14:textId="55608C88" w:rsidR="00D5230E" w:rsidRPr="0065064B" w:rsidRDefault="000D0ADD" w:rsidP="003869DF">
                <w:pPr>
                  <w:ind w:left="-16"/>
                  <w:rPr>
                    <w:rFonts w:ascii="Open Sans" w:hAnsi="Open Sans" w:cs="Open Sans"/>
                    <w:b/>
                    <w:bCs/>
                    <w:sz w:val="22"/>
                    <w:szCs w:val="22"/>
                  </w:rPr>
                </w:pPr>
                <w:r w:rsidRPr="0065064B">
                  <w:rPr>
                    <w:rFonts w:ascii="Open Sans" w:hAnsi="Open Sans" w:cs="Open Sans"/>
                    <w:b/>
                    <w:bCs/>
                    <w:sz w:val="22"/>
                    <w:szCs w:val="22"/>
                  </w:rPr>
                  <w:t>Unit 4</w:t>
                </w:r>
                <w:r w:rsidR="00D5230E" w:rsidRPr="0065064B">
                  <w:rPr>
                    <w:rFonts w:ascii="Open Sans" w:hAnsi="Open Sans" w:cs="Open Sans"/>
                    <w:b/>
                    <w:bCs/>
                    <w:sz w:val="22"/>
                    <w:szCs w:val="22"/>
                  </w:rPr>
                  <w:t>: Industry Regulations, Compliance, and Workplace Safety</w:t>
                </w:r>
              </w:p>
              <w:p w14:paraId="38D64DE4" w14:textId="77777777" w:rsidR="00D5230E" w:rsidRPr="0065064B" w:rsidRDefault="00D5230E" w:rsidP="003869DF">
                <w:pPr>
                  <w:rPr>
                    <w:rFonts w:ascii="Open Sans" w:hAnsi="Open Sans" w:cs="Open Sans"/>
                    <w:sz w:val="22"/>
                    <w:szCs w:val="22"/>
                  </w:rPr>
                </w:pPr>
              </w:p>
              <w:p w14:paraId="07F8A466" w14:textId="5CEB977B" w:rsidR="00D5230E" w:rsidRPr="0065064B" w:rsidRDefault="00D5230E" w:rsidP="009A427C">
                <w:pPr>
                  <w:rPr>
                    <w:rFonts w:ascii="Open Sans" w:hAnsi="Open Sans" w:cs="Open Sans"/>
                    <w:sz w:val="22"/>
                    <w:szCs w:val="22"/>
                  </w:rPr>
                </w:pPr>
                <w:r w:rsidRPr="0065064B">
                  <w:rPr>
                    <w:rFonts w:ascii="Open Sans" w:hAnsi="Open Sans" w:cs="Open Sans"/>
                    <w:sz w:val="22"/>
                    <w:szCs w:val="22"/>
                  </w:rPr>
                  <w:t xml:space="preserve">This unit will expose students to the important compliance, safety standards, and regulations that are implemented within this industry. Students will learn that such practices are in place to manage resources to minimize losses and liabilities to businesses in the industry. </w:t>
                </w:r>
                <w:r w:rsidRPr="0065064B">
                  <w:rPr>
                    <w:rFonts w:ascii="Open Sans" w:eastAsia="Times New Roman" w:hAnsi="Open Sans" w:cs="Open Sans"/>
                    <w:sz w:val="22"/>
                    <w:szCs w:val="22"/>
                  </w:rPr>
                  <w:t xml:space="preserve">Students will determine the role of risk management in the </w:t>
                </w:r>
                <w:r w:rsidR="000D0ADD" w:rsidRPr="0065064B">
                  <w:rPr>
                    <w:rFonts w:ascii="Open Sans" w:eastAsia="Times New Roman" w:hAnsi="Open Sans" w:cs="Open Sans"/>
                    <w:sz w:val="22"/>
                    <w:szCs w:val="22"/>
                  </w:rPr>
                  <w:t xml:space="preserve">architecture and </w:t>
                </w:r>
                <w:r w:rsidR="00AB0F99" w:rsidRPr="0065064B">
                  <w:rPr>
                    <w:rFonts w:ascii="Open Sans" w:eastAsia="Times New Roman" w:hAnsi="Open Sans" w:cs="Open Sans"/>
                    <w:sz w:val="22"/>
                    <w:szCs w:val="22"/>
                  </w:rPr>
                  <w:t>construction</w:t>
                </w:r>
                <w:r w:rsidRPr="0065064B">
                  <w:rPr>
                    <w:rFonts w:ascii="Open Sans" w:eastAsia="Times New Roman" w:hAnsi="Open Sans" w:cs="Open Sans"/>
                    <w:sz w:val="22"/>
                    <w:szCs w:val="22"/>
                  </w:rPr>
                  <w:t xml:space="preserve"> industry including, but not limited to, discussions focusing on liability insurance, sanitation, OSHA </w:t>
                </w:r>
                <w:r w:rsidR="009A427C" w:rsidRPr="0065064B">
                  <w:rPr>
                    <w:rFonts w:ascii="Open Sans" w:eastAsia="Times New Roman" w:hAnsi="Open Sans" w:cs="Open Sans"/>
                    <w:sz w:val="22"/>
                    <w:szCs w:val="22"/>
                  </w:rPr>
                  <w:t xml:space="preserve">and EPA </w:t>
                </w:r>
                <w:r w:rsidRPr="0065064B">
                  <w:rPr>
                    <w:rFonts w:ascii="Open Sans" w:eastAsia="Times New Roman" w:hAnsi="Open Sans" w:cs="Open Sans"/>
                    <w:sz w:val="22"/>
                    <w:szCs w:val="22"/>
                  </w:rPr>
                  <w:t>regulation</w:t>
                </w:r>
                <w:r w:rsidR="006E05BF" w:rsidRPr="0065064B">
                  <w:rPr>
                    <w:rFonts w:ascii="Open Sans" w:eastAsia="Times New Roman" w:hAnsi="Open Sans" w:cs="Open Sans"/>
                    <w:sz w:val="22"/>
                    <w:szCs w:val="22"/>
                  </w:rPr>
                  <w:t xml:space="preserve">s, emergency situations, </w:t>
                </w:r>
                <w:r w:rsidR="000D0ADD" w:rsidRPr="0065064B">
                  <w:rPr>
                    <w:rFonts w:ascii="Open Sans" w:eastAsia="Times New Roman" w:hAnsi="Open Sans" w:cs="Open Sans"/>
                    <w:sz w:val="22"/>
                    <w:szCs w:val="22"/>
                  </w:rPr>
                  <w:t xml:space="preserve">PPE, </w:t>
                </w:r>
                <w:r w:rsidR="006E05BF" w:rsidRPr="0065064B">
                  <w:rPr>
                    <w:rFonts w:ascii="Open Sans" w:eastAsia="Times New Roman" w:hAnsi="Open Sans" w:cs="Open Sans"/>
                    <w:sz w:val="22"/>
                    <w:szCs w:val="22"/>
                  </w:rPr>
                  <w:t>building</w:t>
                </w:r>
                <w:r w:rsidRPr="0065064B">
                  <w:rPr>
                    <w:rFonts w:ascii="Open Sans" w:eastAsia="Times New Roman" w:hAnsi="Open Sans" w:cs="Open Sans"/>
                    <w:sz w:val="22"/>
                    <w:szCs w:val="22"/>
                  </w:rPr>
                  <w:t xml:space="preserve"> code, </w:t>
                </w:r>
                <w:r w:rsidR="000E3B27" w:rsidRPr="0065064B">
                  <w:rPr>
                    <w:rFonts w:ascii="Open Sans" w:eastAsia="Times New Roman" w:hAnsi="Open Sans" w:cs="Open Sans"/>
                    <w:sz w:val="22"/>
                    <w:szCs w:val="22"/>
                  </w:rPr>
                  <w:t>MSDS</w:t>
                </w:r>
                <w:r w:rsidR="009A427C" w:rsidRPr="0065064B">
                  <w:rPr>
                    <w:rFonts w:ascii="Open Sans" w:eastAsia="Times New Roman" w:hAnsi="Open Sans" w:cs="Open Sans"/>
                    <w:sz w:val="22"/>
                    <w:szCs w:val="22"/>
                  </w:rPr>
                  <w:t xml:space="preserve">, </w:t>
                </w:r>
                <w:r w:rsidR="000D0ADD" w:rsidRPr="0065064B">
                  <w:rPr>
                    <w:rFonts w:ascii="Open Sans" w:eastAsia="Times New Roman" w:hAnsi="Open Sans" w:cs="Open Sans"/>
                    <w:sz w:val="22"/>
                    <w:szCs w:val="22"/>
                  </w:rPr>
                  <w:t xml:space="preserve">HazCom, </w:t>
                </w:r>
                <w:r w:rsidRPr="0065064B">
                  <w:rPr>
                    <w:rFonts w:ascii="Open Sans" w:eastAsia="Times New Roman" w:hAnsi="Open Sans" w:cs="Open Sans"/>
                    <w:sz w:val="22"/>
                    <w:szCs w:val="22"/>
                  </w:rPr>
                  <w:t>and security issues.</w:t>
                </w:r>
                <w:r w:rsidR="009A427C" w:rsidRPr="0065064B">
                  <w:rPr>
                    <w:rFonts w:ascii="Open Sans" w:hAnsi="Open Sans" w:cs="Open Sans"/>
                    <w:sz w:val="22"/>
                    <w:szCs w:val="22"/>
                  </w:rPr>
                  <w:t xml:space="preserve"> </w:t>
                </w:r>
              </w:p>
            </w:sdtContent>
          </w:sdt>
        </w:tc>
        <w:tc>
          <w:tcPr>
            <w:tcW w:w="2250" w:type="dxa"/>
            <w:shd w:val="clear" w:color="auto" w:fill="auto"/>
          </w:tcPr>
          <w:sdt>
            <w:sdtPr>
              <w:rPr>
                <w:rFonts w:ascii="Open Sans" w:hAnsi="Open Sans" w:cs="Open Sans"/>
                <w:bCs/>
                <w:sz w:val="22"/>
                <w:szCs w:val="22"/>
              </w:rPr>
              <w:id w:val="1645148475"/>
              <w:placeholder>
                <w:docPart w:val="97BCF72C10E64C4EB5C77B47AA572CE7"/>
              </w:placeholder>
              <w:docPartList>
                <w:docPartGallery w:val="Quick Parts"/>
              </w:docPartList>
            </w:sdtPr>
            <w:sdtEndPr/>
            <w:sdtContent>
              <w:p w14:paraId="5FDD820A" w14:textId="3CA994B3" w:rsidR="006D7290" w:rsidRPr="0065064B" w:rsidRDefault="00661BD1" w:rsidP="006D7290">
                <w:pPr>
                  <w:jc w:val="center"/>
                  <w:rPr>
                    <w:rFonts w:ascii="Open Sans" w:hAnsi="Open Sans" w:cs="Open Sans"/>
                    <w:sz w:val="22"/>
                    <w:szCs w:val="22"/>
                  </w:rPr>
                </w:pPr>
                <w:r w:rsidRPr="0065064B">
                  <w:rPr>
                    <w:rFonts w:ascii="Open Sans" w:hAnsi="Open Sans" w:cs="Open Sans"/>
                    <w:sz w:val="22"/>
                    <w:szCs w:val="22"/>
                  </w:rPr>
                  <w:t>30</w:t>
                </w:r>
                <w:r w:rsidR="006D7290" w:rsidRPr="0065064B">
                  <w:rPr>
                    <w:rFonts w:ascii="Open Sans" w:hAnsi="Open Sans" w:cs="Open Sans"/>
                    <w:sz w:val="22"/>
                    <w:szCs w:val="22"/>
                  </w:rPr>
                  <w:t xml:space="preserve"> Periods</w:t>
                </w:r>
              </w:p>
              <w:p w14:paraId="1D2D698F" w14:textId="018AE5EE" w:rsidR="00500BF2" w:rsidRPr="0065064B" w:rsidRDefault="00500BF2" w:rsidP="006D7290">
                <w:pPr>
                  <w:jc w:val="center"/>
                  <w:rPr>
                    <w:rFonts w:ascii="Open Sans" w:hAnsi="Open Sans" w:cs="Open Sans"/>
                    <w:sz w:val="22"/>
                    <w:szCs w:val="22"/>
                  </w:rPr>
                </w:pPr>
                <w:r w:rsidRPr="0065064B">
                  <w:rPr>
                    <w:rFonts w:ascii="Open Sans" w:hAnsi="Open Sans" w:cs="Open Sans"/>
                    <w:sz w:val="22"/>
                    <w:szCs w:val="22"/>
                  </w:rPr>
                  <w:t>1,350 Minutes</w:t>
                </w:r>
              </w:p>
              <w:p w14:paraId="4FD2AE85" w14:textId="7C856E0F" w:rsidR="00D5230E" w:rsidRPr="0065064B" w:rsidRDefault="00005CA2" w:rsidP="003869DF">
                <w:pPr>
                  <w:jc w:val="center"/>
                  <w:rPr>
                    <w:rFonts w:ascii="Open Sans" w:hAnsi="Open Sans" w:cs="Open Sans"/>
                    <w:b/>
                    <w:bCs/>
                    <w:sz w:val="22"/>
                    <w:szCs w:val="22"/>
                  </w:rPr>
                </w:pPr>
              </w:p>
            </w:sdtContent>
          </w:sdt>
          <w:p w14:paraId="1F196356" w14:textId="1FFF7CAC" w:rsidR="00D5230E" w:rsidRPr="0065064B" w:rsidRDefault="00D5230E" w:rsidP="5BD3E6A3">
            <w:pPr>
              <w:jc w:val="center"/>
              <w:rPr>
                <w:rFonts w:ascii="Open Sans" w:hAnsi="Open Sans" w:cs="Open Sans"/>
                <w:sz w:val="22"/>
                <w:szCs w:val="22"/>
              </w:rPr>
            </w:pPr>
          </w:p>
        </w:tc>
        <w:tc>
          <w:tcPr>
            <w:tcW w:w="7560" w:type="dxa"/>
            <w:gridSpan w:val="2"/>
            <w:shd w:val="clear" w:color="auto" w:fill="auto"/>
          </w:tcPr>
          <w:p w14:paraId="20660C7C" w14:textId="17CE2BA4" w:rsidR="00805A48" w:rsidRPr="0065064B" w:rsidRDefault="000D0ADD" w:rsidP="000D0ADD">
            <w:pPr>
              <w:pStyle w:val="PARAGRAPH1"/>
              <w:spacing w:before="0" w:after="0" w:line="240" w:lineRule="auto"/>
              <w:ind w:left="0" w:firstLine="0"/>
              <w:contextualSpacing/>
              <w:rPr>
                <w:rFonts w:ascii="Open Sans" w:hAnsi="Open Sans" w:cs="Open Sans"/>
              </w:rPr>
            </w:pPr>
            <w:r w:rsidRPr="0065064B">
              <w:rPr>
                <w:rFonts w:ascii="Open Sans" w:hAnsi="Open Sans" w:cs="Open Sans"/>
              </w:rPr>
              <w:t xml:space="preserve">2. </w:t>
            </w:r>
            <w:r w:rsidR="00805A48" w:rsidRPr="0065064B">
              <w:rPr>
                <w:rFonts w:ascii="Open Sans" w:hAnsi="Open Sans" w:cs="Open Sans"/>
              </w:rPr>
              <w:t>The student understands that safe working standards are imperative in the classroom and in the field. The student is expected to:</w:t>
            </w:r>
          </w:p>
          <w:p w14:paraId="05F9A4FA" w14:textId="4B2E8776"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(A) </w:t>
            </w:r>
            <w:r w:rsidR="00805A48" w:rsidRPr="0065064B">
              <w:rPr>
                <w:rFonts w:ascii="Open Sans" w:hAnsi="Open Sans" w:cs="Open Sans"/>
              </w:rPr>
              <w:t>explain the idea of a safety culture;</w:t>
            </w:r>
          </w:p>
          <w:p w14:paraId="553AB993" w14:textId="2D424369"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(B) </w:t>
            </w:r>
            <w:r w:rsidR="00805A48" w:rsidRPr="0065064B">
              <w:rPr>
                <w:rFonts w:ascii="Open Sans" w:hAnsi="Open Sans" w:cs="Open Sans"/>
              </w:rPr>
              <w:t>explain the importance of a safety culture in the construction crafts;</w:t>
            </w:r>
          </w:p>
          <w:p w14:paraId="48EE236E" w14:textId="59EDFEDA"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(C) </w:t>
            </w:r>
            <w:r w:rsidR="00805A48" w:rsidRPr="0065064B">
              <w:rPr>
                <w:rFonts w:ascii="Open Sans" w:hAnsi="Open Sans" w:cs="Open Sans"/>
              </w:rPr>
              <w:t>explain the role of Occupational Safety and Health Administration (OSHA) in job-site safety;</w:t>
            </w:r>
          </w:p>
          <w:p w14:paraId="72D2036E" w14:textId="5A6F5F06"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(D) </w:t>
            </w:r>
            <w:r w:rsidR="00805A48" w:rsidRPr="0065064B">
              <w:rPr>
                <w:rFonts w:ascii="Open Sans" w:hAnsi="Open Sans" w:cs="Open Sans"/>
              </w:rPr>
              <w:t>explain fall protection, ladder safety, stair safety, and scaffold safety procedures;</w:t>
            </w:r>
          </w:p>
          <w:p w14:paraId="7DDA964F" w14:textId="38102D4A"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(E) </w:t>
            </w:r>
            <w:r w:rsidR="00805A48" w:rsidRPr="0065064B">
              <w:rPr>
                <w:rFonts w:ascii="Open Sans" w:hAnsi="Open Sans" w:cs="Open Sans"/>
              </w:rPr>
              <w:t>explain the importance of hazard communication (HazCom);</w:t>
            </w:r>
          </w:p>
          <w:p w14:paraId="45C53E93" w14:textId="627B2F70"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(F) </w:t>
            </w:r>
            <w:r w:rsidR="00805A48" w:rsidRPr="0065064B">
              <w:rPr>
                <w:rFonts w:ascii="Open Sans" w:hAnsi="Open Sans" w:cs="Open Sans"/>
              </w:rPr>
              <w:t>explain the importance of Safety Data Sheets (SDS);</w:t>
            </w:r>
          </w:p>
          <w:p w14:paraId="3AFE5A34" w14:textId="50DF23EF"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(G) </w:t>
            </w:r>
            <w:r w:rsidR="00805A48" w:rsidRPr="0065064B">
              <w:rPr>
                <w:rFonts w:ascii="Open Sans" w:hAnsi="Open Sans" w:cs="Open Sans"/>
              </w:rPr>
              <w:t>explain OSHA's General Duty Clause;</w:t>
            </w:r>
          </w:p>
          <w:p w14:paraId="4AD75DB3" w14:textId="19A36259"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(H) </w:t>
            </w:r>
            <w:r w:rsidR="00805A48" w:rsidRPr="0065064B">
              <w:rPr>
                <w:rFonts w:ascii="Open Sans" w:hAnsi="Open Sans" w:cs="Open Sans"/>
              </w:rPr>
              <w:t>explain OSHA 1926 CFR Subpart C;</w:t>
            </w:r>
          </w:p>
          <w:p w14:paraId="43326994" w14:textId="5271D5D2"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(I) </w:t>
            </w:r>
            <w:r w:rsidR="00805A48" w:rsidRPr="0065064B">
              <w:rPr>
                <w:rFonts w:ascii="Open Sans" w:hAnsi="Open Sans" w:cs="Open Sans"/>
              </w:rPr>
              <w:t>identify causes of accidents;</w:t>
            </w:r>
          </w:p>
          <w:p w14:paraId="00092C89" w14:textId="5E7478AA"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(J) </w:t>
            </w:r>
            <w:r w:rsidR="00805A48" w:rsidRPr="0065064B">
              <w:rPr>
                <w:rFonts w:ascii="Open Sans" w:hAnsi="Open Sans" w:cs="Open Sans"/>
              </w:rPr>
              <w:t>identify impacts of accident costs;</w:t>
            </w:r>
          </w:p>
          <w:p w14:paraId="7AFE281B" w14:textId="757FD5A4"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(K) </w:t>
            </w:r>
            <w:r w:rsidR="00805A48" w:rsidRPr="0065064B">
              <w:rPr>
                <w:rFonts w:ascii="Open Sans" w:hAnsi="Open Sans" w:cs="Open Sans"/>
              </w:rPr>
              <w:t>identify struck-by hazards;</w:t>
            </w:r>
          </w:p>
          <w:p w14:paraId="035597B0" w14:textId="11C9D4CD"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(L) </w:t>
            </w:r>
            <w:r w:rsidR="00805A48" w:rsidRPr="0065064B">
              <w:rPr>
                <w:rFonts w:ascii="Open Sans" w:hAnsi="Open Sans" w:cs="Open Sans"/>
              </w:rPr>
              <w:t>identify caught-in-between hazards;</w:t>
            </w:r>
          </w:p>
          <w:p w14:paraId="05A8F037" w14:textId="381DFC5C"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(M) </w:t>
            </w:r>
            <w:r w:rsidR="00805A48" w:rsidRPr="0065064B">
              <w:rPr>
                <w:rFonts w:ascii="Open Sans" w:hAnsi="Open Sans" w:cs="Open Sans"/>
              </w:rPr>
              <w:t>identify other construction hazards on the jobsite, including hazardous material exposures, environmental elements, welding and cutting hazards, confined spaces, and fires;</w:t>
            </w:r>
          </w:p>
          <w:p w14:paraId="3D142714" w14:textId="6D9FC128"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(N) </w:t>
            </w:r>
            <w:r w:rsidR="00805A48" w:rsidRPr="0065064B">
              <w:rPr>
                <w:rFonts w:ascii="Open Sans" w:hAnsi="Open Sans" w:cs="Open Sans"/>
              </w:rPr>
              <w:t>define safe work procedures around electrical hazards;</w:t>
            </w:r>
          </w:p>
          <w:p w14:paraId="492BED7A" w14:textId="50443A57"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(O) </w:t>
            </w:r>
            <w:r w:rsidR="00805A48" w:rsidRPr="0065064B">
              <w:rPr>
                <w:rFonts w:ascii="Open Sans" w:hAnsi="Open Sans" w:cs="Open Sans"/>
              </w:rPr>
              <w:t>define hazard recognition;</w:t>
            </w:r>
          </w:p>
          <w:p w14:paraId="3542388A" w14:textId="156EC534"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(P) </w:t>
            </w:r>
            <w:r w:rsidR="00805A48" w:rsidRPr="0065064B">
              <w:rPr>
                <w:rFonts w:ascii="Open Sans" w:hAnsi="Open Sans" w:cs="Open Sans"/>
              </w:rPr>
              <w:t>define risk assessment techniques; and</w:t>
            </w:r>
          </w:p>
          <w:p w14:paraId="487FCA18" w14:textId="5899EB74"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lastRenderedPageBreak/>
              <w:t xml:space="preserve">(Q) </w:t>
            </w:r>
            <w:r w:rsidR="00805A48" w:rsidRPr="0065064B">
              <w:rPr>
                <w:rFonts w:ascii="Open Sans" w:hAnsi="Open Sans" w:cs="Open Sans"/>
              </w:rPr>
              <w:t>demonstrate the use and care of appropriate personal protective equipment, including safety goggles and glasses, hard hats, gloves, saf</w:t>
            </w:r>
            <w:r w:rsidRPr="0065064B">
              <w:rPr>
                <w:rFonts w:ascii="Open Sans" w:hAnsi="Open Sans" w:cs="Open Sans"/>
              </w:rPr>
              <w:t>ety harnesses, and safety shoes</w:t>
            </w:r>
          </w:p>
          <w:p w14:paraId="4E6C9A48" w14:textId="77777777" w:rsidR="00D5230E" w:rsidRPr="0065064B" w:rsidRDefault="00D5230E" w:rsidP="00C34D84">
            <w:pPr>
              <w:pStyle w:val="SUBPARAGRAPHA"/>
              <w:ind w:left="0" w:firstLine="0"/>
              <w:rPr>
                <w:rFonts w:ascii="Open Sans" w:hAnsi="Open Sans" w:cs="Open Sans"/>
                <w:b/>
              </w:rPr>
            </w:pPr>
          </w:p>
        </w:tc>
      </w:tr>
      <w:tr w:rsidR="00022991" w:rsidRPr="0065064B" w14:paraId="0D240D13" w14:textId="77777777" w:rsidTr="003869DF">
        <w:trPr>
          <w:trHeight w:val="989"/>
        </w:trPr>
        <w:tc>
          <w:tcPr>
            <w:tcW w:w="4680" w:type="dxa"/>
            <w:shd w:val="clear" w:color="auto" w:fill="auto"/>
          </w:tcPr>
          <w:sdt>
            <w:sdtPr>
              <w:rPr>
                <w:rFonts w:ascii="Open Sans" w:hAnsi="Open Sans" w:cs="Open Sans"/>
                <w:b/>
                <w:sz w:val="22"/>
                <w:szCs w:val="22"/>
              </w:rPr>
              <w:id w:val="1240832117"/>
              <w:placeholder>
                <w:docPart w:val="446E4ED3DD73704491BB927413210D08"/>
              </w:placeholder>
              <w:docPartList>
                <w:docPartGallery w:val="Quick Parts"/>
              </w:docPartList>
            </w:sdtPr>
            <w:sdtEndPr>
              <w:rPr>
                <w:b w:val="0"/>
              </w:rPr>
            </w:sdtEndPr>
            <w:sdtContent>
              <w:p w14:paraId="0866BCD3" w14:textId="69482072" w:rsidR="00F5152E" w:rsidRPr="0065064B" w:rsidRDefault="001D2AA0" w:rsidP="00F5152E">
                <w:pPr>
                  <w:rPr>
                    <w:rFonts w:ascii="Open Sans" w:hAnsi="Open Sans" w:cs="Open Sans"/>
                    <w:sz w:val="22"/>
                    <w:szCs w:val="22"/>
                  </w:rPr>
                </w:pPr>
                <w:r w:rsidRPr="0065064B">
                  <w:rPr>
                    <w:rFonts w:ascii="Open Sans" w:hAnsi="Open Sans" w:cs="Open Sans"/>
                    <w:b/>
                    <w:bCs/>
                    <w:sz w:val="22"/>
                    <w:szCs w:val="22"/>
                  </w:rPr>
                  <w:t xml:space="preserve">Unit </w:t>
                </w:r>
                <w:r w:rsidR="0065064B">
                  <w:rPr>
                    <w:rFonts w:ascii="Open Sans" w:hAnsi="Open Sans" w:cs="Open Sans"/>
                    <w:b/>
                    <w:bCs/>
                    <w:sz w:val="22"/>
                    <w:szCs w:val="22"/>
                  </w:rPr>
                  <w:t>5</w:t>
                </w:r>
                <w:r w:rsidR="00F5152E" w:rsidRPr="0065064B">
                  <w:rPr>
                    <w:rFonts w:ascii="Open Sans" w:hAnsi="Open Sans" w:cs="Open Sans"/>
                    <w:b/>
                    <w:bCs/>
                    <w:sz w:val="22"/>
                    <w:szCs w:val="22"/>
                  </w:rPr>
                  <w:t xml:space="preserve">: </w:t>
                </w:r>
                <w:r w:rsidR="00615097" w:rsidRPr="0065064B">
                  <w:rPr>
                    <w:rFonts w:ascii="Open Sans" w:hAnsi="Open Sans" w:cs="Open Sans"/>
                    <w:b/>
                    <w:bCs/>
                    <w:sz w:val="22"/>
                    <w:szCs w:val="22"/>
                  </w:rPr>
                  <w:t xml:space="preserve">Tools and </w:t>
                </w:r>
                <w:r w:rsidR="00F5152E" w:rsidRPr="0065064B">
                  <w:rPr>
                    <w:rFonts w:ascii="Open Sans" w:hAnsi="Open Sans" w:cs="Open Sans"/>
                    <w:b/>
                    <w:bCs/>
                    <w:sz w:val="22"/>
                    <w:szCs w:val="22"/>
                  </w:rPr>
                  <w:t>Equipment</w:t>
                </w:r>
              </w:p>
            </w:sdtContent>
          </w:sdt>
          <w:p w14:paraId="2F25C0E1" w14:textId="77777777" w:rsidR="00F5152E" w:rsidRPr="0065064B" w:rsidRDefault="00F5152E" w:rsidP="00F5152E">
            <w:pPr>
              <w:rPr>
                <w:rFonts w:ascii="Open Sans" w:eastAsia="Calibri" w:hAnsi="Open Sans" w:cs="Open Sans"/>
                <w:sz w:val="22"/>
                <w:szCs w:val="22"/>
              </w:rPr>
            </w:pPr>
          </w:p>
          <w:p w14:paraId="6D33DDB7" w14:textId="62723A49" w:rsidR="002301EA" w:rsidRPr="0065064B" w:rsidRDefault="00F5152E" w:rsidP="002301EA">
            <w:pPr>
              <w:rPr>
                <w:rFonts w:ascii="Open Sans" w:eastAsia="Times New Roman" w:hAnsi="Open Sans" w:cs="Open Sans"/>
                <w:sz w:val="22"/>
                <w:szCs w:val="22"/>
              </w:rPr>
            </w:pPr>
            <w:r w:rsidRPr="0065064B">
              <w:rPr>
                <w:rFonts w:ascii="Open Sans" w:eastAsia="Calibri" w:hAnsi="Open Sans" w:cs="Open Sans"/>
                <w:sz w:val="22"/>
                <w:szCs w:val="22"/>
              </w:rPr>
              <w:t xml:space="preserve">During this unit students will </w:t>
            </w:r>
            <w:r w:rsidRPr="0065064B">
              <w:rPr>
                <w:rFonts w:ascii="Open Sans" w:eastAsia="Times New Roman" w:hAnsi="Open Sans" w:cs="Open Sans"/>
                <w:sz w:val="22"/>
                <w:szCs w:val="22"/>
              </w:rPr>
              <w:t xml:space="preserve">acquire and apply basic knowledge of using and maintaining </w:t>
            </w:r>
            <w:r w:rsidR="000D0ADD" w:rsidRPr="0065064B">
              <w:rPr>
                <w:rFonts w:ascii="Open Sans" w:eastAsia="Times New Roman" w:hAnsi="Open Sans" w:cs="Open Sans"/>
                <w:sz w:val="22"/>
                <w:szCs w:val="22"/>
              </w:rPr>
              <w:t xml:space="preserve">construction-related tools and </w:t>
            </w:r>
            <w:r w:rsidRPr="0065064B">
              <w:rPr>
                <w:rFonts w:ascii="Open Sans" w:eastAsia="Times New Roman" w:hAnsi="Open Sans" w:cs="Open Sans"/>
                <w:sz w:val="22"/>
                <w:szCs w:val="22"/>
              </w:rPr>
              <w:t xml:space="preserve">equipment. Students </w:t>
            </w:r>
            <w:r w:rsidR="00820593" w:rsidRPr="0065064B">
              <w:rPr>
                <w:rFonts w:ascii="Open Sans" w:eastAsia="Times New Roman" w:hAnsi="Open Sans" w:cs="Open Sans"/>
                <w:sz w:val="22"/>
                <w:szCs w:val="22"/>
              </w:rPr>
              <w:t>will identify and</w:t>
            </w:r>
            <w:r w:rsidRPr="0065064B">
              <w:rPr>
                <w:rFonts w:ascii="Open Sans" w:eastAsia="Times New Roman" w:hAnsi="Open Sans" w:cs="Open Sans"/>
                <w:sz w:val="22"/>
                <w:szCs w:val="22"/>
              </w:rPr>
              <w:t xml:space="preserve"> be able to demonstrate the operation of </w:t>
            </w:r>
            <w:r w:rsidR="009A427C" w:rsidRPr="0065064B">
              <w:rPr>
                <w:rFonts w:ascii="Open Sans" w:eastAsia="Times New Roman" w:hAnsi="Open Sans" w:cs="Open Sans"/>
                <w:sz w:val="22"/>
                <w:szCs w:val="22"/>
              </w:rPr>
              <w:t xml:space="preserve">construction tools and </w:t>
            </w:r>
            <w:r w:rsidRPr="0065064B">
              <w:rPr>
                <w:rFonts w:ascii="Open Sans" w:eastAsia="Times New Roman" w:hAnsi="Open Sans" w:cs="Open Sans"/>
                <w:sz w:val="22"/>
                <w:szCs w:val="22"/>
              </w:rPr>
              <w:t xml:space="preserve">equipment to include, but not limited to, </w:t>
            </w:r>
            <w:r w:rsidR="009A427C" w:rsidRPr="0065064B">
              <w:rPr>
                <w:rFonts w:ascii="Open Sans" w:eastAsia="Times New Roman" w:hAnsi="Open Sans" w:cs="Open Sans"/>
                <w:sz w:val="22"/>
                <w:szCs w:val="22"/>
              </w:rPr>
              <w:t xml:space="preserve">hammers, saws, levels, puller, clamps, drills, grinders, sanders, etc. </w:t>
            </w:r>
            <w:r w:rsidR="002301EA" w:rsidRPr="0065064B">
              <w:rPr>
                <w:rFonts w:ascii="Open Sans" w:eastAsia="Times New Roman" w:hAnsi="Open Sans" w:cs="Open Sans"/>
                <w:sz w:val="22"/>
                <w:szCs w:val="22"/>
              </w:rPr>
              <w:t xml:space="preserve">Demonstrate the professional and safe use of basic tools </w:t>
            </w:r>
            <w:r w:rsidR="00B26CAF" w:rsidRPr="0065064B">
              <w:rPr>
                <w:rFonts w:ascii="Open Sans" w:eastAsia="Times New Roman" w:hAnsi="Open Sans" w:cs="Open Sans"/>
                <w:sz w:val="22"/>
                <w:szCs w:val="22"/>
              </w:rPr>
              <w:t xml:space="preserve">and equipment </w:t>
            </w:r>
            <w:r w:rsidR="002301EA" w:rsidRPr="0065064B">
              <w:rPr>
                <w:rFonts w:ascii="Open Sans" w:eastAsia="Times New Roman" w:hAnsi="Open Sans" w:cs="Open Sans"/>
                <w:sz w:val="22"/>
                <w:szCs w:val="22"/>
              </w:rPr>
              <w:t xml:space="preserve">used in the building trades. </w:t>
            </w:r>
            <w:r w:rsidR="00B26CAF" w:rsidRPr="0065064B">
              <w:rPr>
                <w:rFonts w:ascii="Open Sans" w:eastAsia="Times New Roman" w:hAnsi="Open Sans" w:cs="Open Sans"/>
                <w:sz w:val="22"/>
                <w:szCs w:val="22"/>
              </w:rPr>
              <w:t xml:space="preserve">Students will identify </w:t>
            </w:r>
            <w:r w:rsidR="002301EA" w:rsidRPr="0065064B">
              <w:rPr>
                <w:rFonts w:ascii="Open Sans" w:eastAsia="Times New Roman" w:hAnsi="Open Sans" w:cs="Open Sans"/>
                <w:sz w:val="22"/>
                <w:szCs w:val="22"/>
              </w:rPr>
              <w:t xml:space="preserve">specific regulations </w:t>
            </w:r>
            <w:r w:rsidR="00B26CAF" w:rsidRPr="0065064B">
              <w:rPr>
                <w:rFonts w:ascii="Open Sans" w:eastAsia="Times New Roman" w:hAnsi="Open Sans" w:cs="Open Sans"/>
                <w:sz w:val="22"/>
                <w:szCs w:val="22"/>
              </w:rPr>
              <w:t xml:space="preserve">and maintenance requirements for construction related equipment and </w:t>
            </w:r>
            <w:r w:rsidR="002301EA" w:rsidRPr="0065064B">
              <w:rPr>
                <w:rFonts w:ascii="Open Sans" w:eastAsia="Times New Roman" w:hAnsi="Open Sans" w:cs="Open Sans"/>
                <w:sz w:val="22"/>
                <w:szCs w:val="22"/>
              </w:rPr>
              <w:t>tools.</w:t>
            </w:r>
          </w:p>
          <w:p w14:paraId="71C07512" w14:textId="77777777" w:rsidR="00F5152E" w:rsidRPr="0065064B" w:rsidRDefault="00F5152E" w:rsidP="00F5152E">
            <w:pPr>
              <w:rPr>
                <w:rFonts w:ascii="Open Sans" w:eastAsia="Times New Roman" w:hAnsi="Open Sans" w:cs="Open Sans"/>
                <w:sz w:val="22"/>
                <w:szCs w:val="22"/>
              </w:rPr>
            </w:pPr>
          </w:p>
          <w:p w14:paraId="47E694E5" w14:textId="1FFF7CAC" w:rsidR="00C039E4" w:rsidRPr="0065064B" w:rsidRDefault="00C039E4" w:rsidP="5BD3E6A3">
            <w:pPr>
              <w:rPr>
                <w:rFonts w:ascii="Open Sans" w:hAnsi="Open Sans" w:cs="Open Sans"/>
                <w:b/>
                <w:sz w:val="22"/>
                <w:szCs w:val="22"/>
              </w:rPr>
            </w:pPr>
          </w:p>
        </w:tc>
        <w:tc>
          <w:tcPr>
            <w:tcW w:w="2250" w:type="dxa"/>
            <w:shd w:val="clear" w:color="auto" w:fill="auto"/>
          </w:tcPr>
          <w:sdt>
            <w:sdtPr>
              <w:rPr>
                <w:rFonts w:ascii="Open Sans" w:hAnsi="Open Sans" w:cs="Open Sans"/>
                <w:bCs/>
                <w:sz w:val="22"/>
                <w:szCs w:val="22"/>
              </w:rPr>
              <w:id w:val="841288864"/>
              <w:placeholder>
                <w:docPart w:val="18256B03EE3E4030B0A73D196E61DE49"/>
              </w:placeholder>
              <w:docPartList>
                <w:docPartGallery w:val="Quick Parts"/>
              </w:docPartList>
            </w:sdtPr>
            <w:sdtEndPr/>
            <w:sdtContent>
              <w:p w14:paraId="77D85675" w14:textId="77777777" w:rsidR="00500BF2" w:rsidRPr="0065064B" w:rsidRDefault="00500BF2" w:rsidP="00500BF2">
                <w:pPr>
                  <w:jc w:val="center"/>
                  <w:rPr>
                    <w:rFonts w:ascii="Open Sans" w:hAnsi="Open Sans" w:cs="Open Sans"/>
                    <w:bCs/>
                    <w:sz w:val="22"/>
                    <w:szCs w:val="22"/>
                  </w:rPr>
                </w:pPr>
                <w:r w:rsidRPr="0065064B">
                  <w:rPr>
                    <w:rFonts w:ascii="Open Sans" w:hAnsi="Open Sans" w:cs="Open Sans"/>
                    <w:bCs/>
                    <w:sz w:val="22"/>
                    <w:szCs w:val="22"/>
                  </w:rPr>
                  <w:t>25 Periods</w:t>
                </w:r>
              </w:p>
              <w:p w14:paraId="02045897" w14:textId="4179B1BA" w:rsidR="00022991" w:rsidRPr="0065064B" w:rsidRDefault="00500BF2" w:rsidP="00500BF2">
                <w:pPr>
                  <w:jc w:val="center"/>
                  <w:rPr>
                    <w:rFonts w:ascii="Open Sans" w:hAnsi="Open Sans" w:cs="Open Sans"/>
                    <w:b/>
                    <w:bCs/>
                    <w:sz w:val="22"/>
                    <w:szCs w:val="22"/>
                  </w:rPr>
                </w:pPr>
                <w:r w:rsidRPr="0065064B">
                  <w:rPr>
                    <w:rFonts w:ascii="Open Sans" w:hAnsi="Open Sans" w:cs="Open Sans"/>
                    <w:bCs/>
                    <w:sz w:val="22"/>
                    <w:szCs w:val="22"/>
                  </w:rPr>
                  <w:t>1,125 Minutes</w:t>
                </w:r>
              </w:p>
            </w:sdtContent>
          </w:sdt>
          <w:p w14:paraId="416DFF09" w14:textId="1FFF7CAC" w:rsidR="00C039E4" w:rsidRPr="0065064B" w:rsidRDefault="00C039E4" w:rsidP="5BD3E6A3">
            <w:pPr>
              <w:jc w:val="center"/>
              <w:rPr>
                <w:rFonts w:ascii="Open Sans" w:hAnsi="Open Sans" w:cs="Open Sans"/>
                <w:sz w:val="22"/>
                <w:szCs w:val="22"/>
              </w:rPr>
            </w:pPr>
          </w:p>
        </w:tc>
        <w:tc>
          <w:tcPr>
            <w:tcW w:w="7560" w:type="dxa"/>
            <w:gridSpan w:val="2"/>
            <w:shd w:val="clear" w:color="auto" w:fill="auto"/>
          </w:tcPr>
          <w:p w14:paraId="6D1346FC" w14:textId="6D53192E" w:rsidR="00805A48" w:rsidRPr="0065064B" w:rsidRDefault="000D0ADD" w:rsidP="000D0ADD">
            <w:pPr>
              <w:pStyle w:val="PARAGRAPH1"/>
              <w:spacing w:before="0" w:after="0" w:line="240" w:lineRule="auto"/>
              <w:ind w:left="0" w:firstLine="0"/>
              <w:contextualSpacing/>
              <w:rPr>
                <w:rFonts w:ascii="Open Sans" w:hAnsi="Open Sans" w:cs="Open Sans"/>
              </w:rPr>
            </w:pPr>
            <w:r w:rsidRPr="0065064B">
              <w:rPr>
                <w:rFonts w:ascii="Open Sans" w:hAnsi="Open Sans" w:cs="Open Sans"/>
              </w:rPr>
              <w:t xml:space="preserve">5. </w:t>
            </w:r>
            <w:r w:rsidR="00805A48" w:rsidRPr="0065064B">
              <w:rPr>
                <w:rFonts w:ascii="Open Sans" w:hAnsi="Open Sans" w:cs="Open Sans"/>
              </w:rPr>
              <w:t>The student applies the proper and safe use of hand and power tools associated with carpentry. The student is expected to:</w:t>
            </w:r>
          </w:p>
          <w:p w14:paraId="17972623" w14:textId="4241C796"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(A) </w:t>
            </w:r>
            <w:r w:rsidR="00805A48" w:rsidRPr="0065064B">
              <w:rPr>
                <w:rFonts w:ascii="Open Sans" w:hAnsi="Open Sans" w:cs="Open Sans"/>
              </w:rPr>
              <w:t>identify the hand tools commonly used by carpenters and describe their uses;</w:t>
            </w:r>
          </w:p>
          <w:p w14:paraId="1C9ED878" w14:textId="665470BA"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(B) </w:t>
            </w:r>
            <w:r w:rsidR="00805A48" w:rsidRPr="0065064B">
              <w:rPr>
                <w:rFonts w:ascii="Open Sans" w:hAnsi="Open Sans" w:cs="Open Sans"/>
              </w:rPr>
              <w:t>use hand tools in a safe and appropriate manner;</w:t>
            </w:r>
          </w:p>
          <w:p w14:paraId="14E33F93" w14:textId="5C431CE5"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(C) </w:t>
            </w:r>
            <w:r w:rsidR="00805A48" w:rsidRPr="0065064B">
              <w:rPr>
                <w:rFonts w:ascii="Open Sans" w:hAnsi="Open Sans" w:cs="Open Sans"/>
              </w:rPr>
              <w:t>state the general safety rules for operating all power tools, regardless of type;</w:t>
            </w:r>
          </w:p>
          <w:p w14:paraId="6D0AA4EB" w14:textId="1D8ACF68"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(D) </w:t>
            </w:r>
            <w:r w:rsidR="00805A48" w:rsidRPr="0065064B">
              <w:rPr>
                <w:rFonts w:ascii="Open Sans" w:hAnsi="Open Sans" w:cs="Open Sans"/>
              </w:rPr>
              <w:t>identify the portable power tools commonly used by carpenters and describe their uses; and</w:t>
            </w:r>
          </w:p>
          <w:p w14:paraId="4C65C641" w14:textId="72A53BDA" w:rsidR="00805A48" w:rsidRPr="0065064B" w:rsidRDefault="000D0ADD" w:rsidP="000D0ADD">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(E) </w:t>
            </w:r>
            <w:r w:rsidR="00805A48" w:rsidRPr="0065064B">
              <w:rPr>
                <w:rFonts w:ascii="Open Sans" w:hAnsi="Open Sans" w:cs="Open Sans"/>
              </w:rPr>
              <w:t>use portable power tools i</w:t>
            </w:r>
            <w:r w:rsidRPr="0065064B">
              <w:rPr>
                <w:rFonts w:ascii="Open Sans" w:hAnsi="Open Sans" w:cs="Open Sans"/>
              </w:rPr>
              <w:t>n a safe and appropriate manner</w:t>
            </w:r>
          </w:p>
          <w:p w14:paraId="4067EE7B" w14:textId="46340FC0" w:rsidR="00022991" w:rsidRPr="0065064B" w:rsidRDefault="00022991" w:rsidP="003869DF">
            <w:pPr>
              <w:ind w:left="720"/>
              <w:rPr>
                <w:rFonts w:ascii="Open Sans" w:hAnsi="Open Sans" w:cs="Open Sans"/>
                <w:b/>
                <w:sz w:val="22"/>
                <w:szCs w:val="22"/>
              </w:rPr>
            </w:pPr>
          </w:p>
        </w:tc>
      </w:tr>
      <w:tr w:rsidR="004E196C" w:rsidRPr="0065064B" w14:paraId="5BBD81FF" w14:textId="77777777" w:rsidTr="00E64966">
        <w:trPr>
          <w:trHeight w:val="1907"/>
        </w:trPr>
        <w:tc>
          <w:tcPr>
            <w:tcW w:w="4680" w:type="dxa"/>
            <w:shd w:val="clear" w:color="auto" w:fill="auto"/>
          </w:tcPr>
          <w:p w14:paraId="7D5F1774" w14:textId="7EC461A9" w:rsidR="004E196C" w:rsidRPr="0065064B" w:rsidRDefault="001D2AA0" w:rsidP="005922FE">
            <w:pPr>
              <w:rPr>
                <w:rFonts w:ascii="Open Sans" w:hAnsi="Open Sans" w:cs="Open Sans"/>
                <w:b/>
                <w:sz w:val="22"/>
                <w:szCs w:val="22"/>
              </w:rPr>
            </w:pPr>
            <w:r w:rsidRPr="0065064B">
              <w:rPr>
                <w:rFonts w:ascii="Open Sans" w:hAnsi="Open Sans" w:cs="Open Sans"/>
                <w:b/>
                <w:sz w:val="22"/>
                <w:szCs w:val="22"/>
              </w:rPr>
              <w:t xml:space="preserve">Unit </w:t>
            </w:r>
            <w:r w:rsidR="0065064B">
              <w:rPr>
                <w:rFonts w:ascii="Open Sans" w:hAnsi="Open Sans" w:cs="Open Sans"/>
                <w:b/>
                <w:sz w:val="22"/>
                <w:szCs w:val="22"/>
              </w:rPr>
              <w:t>6</w:t>
            </w:r>
            <w:r w:rsidRPr="0065064B">
              <w:rPr>
                <w:rFonts w:ascii="Open Sans" w:hAnsi="Open Sans" w:cs="Open Sans"/>
                <w:b/>
                <w:sz w:val="22"/>
                <w:szCs w:val="22"/>
              </w:rPr>
              <w:t xml:space="preserve">: </w:t>
            </w:r>
            <w:r w:rsidR="00735E33" w:rsidRPr="0065064B">
              <w:rPr>
                <w:rFonts w:ascii="Open Sans" w:hAnsi="Open Sans" w:cs="Open Sans"/>
                <w:b/>
                <w:sz w:val="22"/>
                <w:szCs w:val="22"/>
              </w:rPr>
              <w:t>Drafting and Design</w:t>
            </w:r>
          </w:p>
          <w:p w14:paraId="2999B6B3" w14:textId="77777777" w:rsidR="00087F8C" w:rsidRPr="0065064B" w:rsidRDefault="00087F8C" w:rsidP="005922FE">
            <w:pPr>
              <w:rPr>
                <w:rFonts w:ascii="Open Sans" w:hAnsi="Open Sans" w:cs="Open Sans"/>
                <w:b/>
                <w:sz w:val="22"/>
                <w:szCs w:val="22"/>
              </w:rPr>
            </w:pPr>
          </w:p>
          <w:p w14:paraId="4CB215C0" w14:textId="2FF98E17" w:rsidR="00B252FF" w:rsidRPr="0065064B" w:rsidRDefault="00A52B59" w:rsidP="00B252FF">
            <w:pPr>
              <w:rPr>
                <w:rFonts w:ascii="Open Sans" w:eastAsia="Times New Roman" w:hAnsi="Open Sans" w:cs="Open Sans"/>
                <w:sz w:val="22"/>
                <w:szCs w:val="22"/>
              </w:rPr>
            </w:pPr>
            <w:r w:rsidRPr="0065064B">
              <w:rPr>
                <w:rFonts w:ascii="Open Sans" w:eastAsia="Times New Roman" w:hAnsi="Open Sans" w:cs="Open Sans"/>
                <w:sz w:val="22"/>
                <w:szCs w:val="22"/>
              </w:rPr>
              <w:t xml:space="preserve">Students will differentiate between the different building trades’ plans and specifications. </w:t>
            </w:r>
            <w:r w:rsidR="009854D7" w:rsidRPr="0065064B">
              <w:rPr>
                <w:rFonts w:ascii="Open Sans" w:eastAsia="Times New Roman" w:hAnsi="Open Sans" w:cs="Open Sans"/>
                <w:sz w:val="22"/>
                <w:szCs w:val="22"/>
              </w:rPr>
              <w:t>Students will d</w:t>
            </w:r>
            <w:r w:rsidR="005C2DD0" w:rsidRPr="0065064B">
              <w:rPr>
                <w:rFonts w:ascii="Open Sans" w:eastAsia="Times New Roman" w:hAnsi="Open Sans" w:cs="Open Sans"/>
                <w:sz w:val="22"/>
                <w:szCs w:val="22"/>
              </w:rPr>
              <w:t>emonstrate t</w:t>
            </w:r>
            <w:r w:rsidR="009854D7" w:rsidRPr="0065064B">
              <w:rPr>
                <w:rFonts w:ascii="Open Sans" w:eastAsia="Times New Roman" w:hAnsi="Open Sans" w:cs="Open Sans"/>
                <w:sz w:val="22"/>
                <w:szCs w:val="22"/>
              </w:rPr>
              <w:t>he use of the alphabet of lines and r</w:t>
            </w:r>
            <w:r w:rsidR="00955296" w:rsidRPr="0065064B">
              <w:rPr>
                <w:rFonts w:ascii="Open Sans" w:eastAsia="Times New Roman" w:hAnsi="Open Sans" w:cs="Open Sans"/>
                <w:sz w:val="22"/>
                <w:szCs w:val="22"/>
              </w:rPr>
              <w:t>ead and interpret basic codes</w:t>
            </w:r>
            <w:r w:rsidR="004A591E" w:rsidRPr="0065064B">
              <w:rPr>
                <w:rFonts w:ascii="Open Sans" w:eastAsia="Times New Roman" w:hAnsi="Open Sans" w:cs="Open Sans"/>
                <w:sz w:val="22"/>
                <w:szCs w:val="22"/>
              </w:rPr>
              <w:t>. Students will c</w:t>
            </w:r>
            <w:r w:rsidR="002301EA" w:rsidRPr="0065064B">
              <w:rPr>
                <w:rFonts w:ascii="Open Sans" w:eastAsia="Times New Roman" w:hAnsi="Open Sans" w:cs="Open Sans"/>
                <w:sz w:val="22"/>
                <w:szCs w:val="22"/>
              </w:rPr>
              <w:t>ompare differences in symbols</w:t>
            </w:r>
            <w:r w:rsidR="0098099F" w:rsidRPr="0065064B">
              <w:rPr>
                <w:rFonts w:ascii="Open Sans" w:eastAsia="Times New Roman" w:hAnsi="Open Sans" w:cs="Open Sans"/>
                <w:sz w:val="22"/>
                <w:szCs w:val="22"/>
              </w:rPr>
              <w:t xml:space="preserve"> and abbreviations</w:t>
            </w:r>
            <w:r w:rsidR="002301EA" w:rsidRPr="0065064B">
              <w:rPr>
                <w:rFonts w:ascii="Open Sans" w:eastAsia="Times New Roman" w:hAnsi="Open Sans" w:cs="Open Sans"/>
                <w:sz w:val="22"/>
                <w:szCs w:val="22"/>
              </w:rPr>
              <w:t xml:space="preserve"> between the building trades</w:t>
            </w:r>
            <w:r w:rsidR="004A591E" w:rsidRPr="0065064B">
              <w:rPr>
                <w:rFonts w:ascii="Open Sans" w:eastAsia="Times New Roman" w:hAnsi="Open Sans" w:cs="Open Sans"/>
                <w:sz w:val="22"/>
                <w:szCs w:val="22"/>
              </w:rPr>
              <w:t xml:space="preserve"> including electrical, mechanical, and plumbing</w:t>
            </w:r>
            <w:r w:rsidR="002301EA" w:rsidRPr="0065064B">
              <w:rPr>
                <w:rFonts w:ascii="Open Sans" w:eastAsia="Times New Roman" w:hAnsi="Open Sans" w:cs="Open Sans"/>
                <w:sz w:val="22"/>
                <w:szCs w:val="22"/>
              </w:rPr>
              <w:t>.</w:t>
            </w:r>
            <w:r w:rsidR="00955296" w:rsidRPr="0065064B">
              <w:rPr>
                <w:rFonts w:ascii="Open Sans" w:eastAsia="Times New Roman" w:hAnsi="Open Sans" w:cs="Open Sans"/>
                <w:sz w:val="22"/>
                <w:szCs w:val="22"/>
              </w:rPr>
              <w:t xml:space="preserve"> Students will read and interpret plans, elevations, schedules, sections, and details </w:t>
            </w:r>
            <w:r w:rsidR="00955296" w:rsidRPr="0065064B">
              <w:rPr>
                <w:rFonts w:ascii="Open Sans" w:eastAsia="Times New Roman" w:hAnsi="Open Sans" w:cs="Open Sans"/>
                <w:sz w:val="22"/>
                <w:szCs w:val="22"/>
              </w:rPr>
              <w:lastRenderedPageBreak/>
              <w:t xml:space="preserve">contained on basic construction drawings. </w:t>
            </w:r>
            <w:r w:rsidR="00E14BDC" w:rsidRPr="0065064B">
              <w:rPr>
                <w:rFonts w:ascii="Open Sans" w:eastAsia="Times New Roman" w:hAnsi="Open Sans" w:cs="Open Sans"/>
                <w:sz w:val="22"/>
                <w:szCs w:val="22"/>
              </w:rPr>
              <w:t xml:space="preserve">Students will develop a materials takeoff based on </w:t>
            </w:r>
            <w:r w:rsidR="00E14BDC" w:rsidRPr="0065064B">
              <w:rPr>
                <w:rFonts w:ascii="Open Sans" w:hAnsi="Open Sans" w:cs="Open Sans"/>
                <w:sz w:val="22"/>
                <w:szCs w:val="22"/>
              </w:rPr>
              <w:t xml:space="preserve">architectural, engineering, and shop drawings. </w:t>
            </w:r>
          </w:p>
          <w:p w14:paraId="67A712EE" w14:textId="395D7B41" w:rsidR="00087F8C" w:rsidRPr="0065064B" w:rsidRDefault="00087F8C" w:rsidP="00955296">
            <w:pPr>
              <w:rPr>
                <w:rFonts w:ascii="Open Sans" w:hAnsi="Open Sans" w:cs="Open Sans"/>
                <w:b/>
                <w:sz w:val="22"/>
                <w:szCs w:val="22"/>
              </w:rPr>
            </w:pPr>
          </w:p>
        </w:tc>
        <w:tc>
          <w:tcPr>
            <w:tcW w:w="2250" w:type="dxa"/>
            <w:shd w:val="clear" w:color="auto" w:fill="auto"/>
          </w:tcPr>
          <w:p w14:paraId="4FA1104B" w14:textId="77777777" w:rsidR="00977085" w:rsidRPr="0065064B" w:rsidRDefault="00977085" w:rsidP="00977085">
            <w:pPr>
              <w:jc w:val="center"/>
              <w:rPr>
                <w:rFonts w:ascii="Open Sans" w:hAnsi="Open Sans" w:cs="Open Sans"/>
                <w:bCs/>
                <w:sz w:val="22"/>
                <w:szCs w:val="22"/>
              </w:rPr>
            </w:pPr>
            <w:r w:rsidRPr="0065064B">
              <w:rPr>
                <w:rFonts w:ascii="Open Sans" w:hAnsi="Open Sans" w:cs="Open Sans"/>
                <w:bCs/>
                <w:sz w:val="22"/>
                <w:szCs w:val="22"/>
              </w:rPr>
              <w:lastRenderedPageBreak/>
              <w:t>25 Periods</w:t>
            </w:r>
          </w:p>
          <w:p w14:paraId="0F8E25D5" w14:textId="70FAEA61" w:rsidR="004E196C" w:rsidRPr="0065064B" w:rsidRDefault="00977085" w:rsidP="00977085">
            <w:pPr>
              <w:jc w:val="center"/>
              <w:rPr>
                <w:rFonts w:ascii="Open Sans" w:hAnsi="Open Sans" w:cs="Open Sans"/>
                <w:bCs/>
                <w:sz w:val="22"/>
                <w:szCs w:val="22"/>
              </w:rPr>
            </w:pPr>
            <w:r w:rsidRPr="0065064B">
              <w:rPr>
                <w:rFonts w:ascii="Open Sans" w:hAnsi="Open Sans" w:cs="Open Sans"/>
                <w:bCs/>
                <w:sz w:val="22"/>
                <w:szCs w:val="22"/>
              </w:rPr>
              <w:t>1,125 Minutes</w:t>
            </w:r>
          </w:p>
        </w:tc>
        <w:tc>
          <w:tcPr>
            <w:tcW w:w="7560" w:type="dxa"/>
            <w:gridSpan w:val="2"/>
            <w:shd w:val="clear" w:color="auto" w:fill="auto"/>
          </w:tcPr>
          <w:p w14:paraId="18A5A6EA" w14:textId="4464332B" w:rsidR="00805A48" w:rsidRPr="0065064B" w:rsidRDefault="00E64966" w:rsidP="00E64966">
            <w:pPr>
              <w:pStyle w:val="PARAGRAPH1"/>
              <w:spacing w:before="0" w:after="0" w:line="240" w:lineRule="auto"/>
              <w:ind w:left="0" w:firstLine="0"/>
              <w:contextualSpacing/>
              <w:rPr>
                <w:rFonts w:ascii="Open Sans" w:hAnsi="Open Sans" w:cs="Open Sans"/>
              </w:rPr>
            </w:pPr>
            <w:r w:rsidRPr="0065064B">
              <w:rPr>
                <w:rFonts w:ascii="Open Sans" w:hAnsi="Open Sans" w:cs="Open Sans"/>
              </w:rPr>
              <w:t xml:space="preserve">6. </w:t>
            </w:r>
            <w:r w:rsidR="00805A48" w:rsidRPr="0065064B">
              <w:rPr>
                <w:rFonts w:ascii="Open Sans" w:hAnsi="Open Sans" w:cs="Open Sans"/>
              </w:rPr>
              <w:t>The student interprets architectural and engineering working drawings and specifications. The student is expected to:</w:t>
            </w:r>
          </w:p>
          <w:p w14:paraId="26011E40" w14:textId="227A27DB" w:rsidR="00805A48" w:rsidRPr="0065064B" w:rsidRDefault="00E64966" w:rsidP="00E64966">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(A) </w:t>
            </w:r>
            <w:r w:rsidR="00805A48" w:rsidRPr="0065064B">
              <w:rPr>
                <w:rFonts w:ascii="Open Sans" w:hAnsi="Open Sans" w:cs="Open Sans"/>
              </w:rPr>
              <w:t>describe the types of drawings usually included in a set of plans and list the information found on each type;</w:t>
            </w:r>
          </w:p>
          <w:p w14:paraId="13F23C6B" w14:textId="0071E043" w:rsidR="00805A48" w:rsidRPr="0065064B" w:rsidRDefault="00E64966" w:rsidP="00E64966">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(B) </w:t>
            </w:r>
            <w:r w:rsidR="00805A48" w:rsidRPr="0065064B">
              <w:rPr>
                <w:rFonts w:ascii="Open Sans" w:hAnsi="Open Sans" w:cs="Open Sans"/>
              </w:rPr>
              <w:t>identify the different types of lines used on construction drawings;</w:t>
            </w:r>
          </w:p>
          <w:p w14:paraId="4F048D11" w14:textId="187D9AA3" w:rsidR="00805A48" w:rsidRPr="0065064B" w:rsidRDefault="00E64966" w:rsidP="00E64966">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(C) </w:t>
            </w:r>
            <w:r w:rsidR="00805A48" w:rsidRPr="0065064B">
              <w:rPr>
                <w:rFonts w:ascii="Open Sans" w:hAnsi="Open Sans" w:cs="Open Sans"/>
              </w:rPr>
              <w:t>identify selected architectural symbols commonly used to represent materials on plans;</w:t>
            </w:r>
          </w:p>
          <w:p w14:paraId="7CA4A7DA" w14:textId="35AE2C71" w:rsidR="00805A48" w:rsidRPr="0065064B" w:rsidRDefault="00E64966" w:rsidP="00E64966">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(D) </w:t>
            </w:r>
            <w:r w:rsidR="00805A48" w:rsidRPr="0065064B">
              <w:rPr>
                <w:rFonts w:ascii="Open Sans" w:hAnsi="Open Sans" w:cs="Open Sans"/>
              </w:rPr>
              <w:t>identify selected electrical, mechanical, and plumbing symbols commonly used on plans;</w:t>
            </w:r>
          </w:p>
          <w:p w14:paraId="53C85EDD" w14:textId="6F1FC893" w:rsidR="00805A48" w:rsidRPr="0065064B" w:rsidRDefault="00E64966" w:rsidP="00E64966">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(E) </w:t>
            </w:r>
            <w:r w:rsidR="00805A48" w:rsidRPr="0065064B">
              <w:rPr>
                <w:rFonts w:ascii="Open Sans" w:hAnsi="Open Sans" w:cs="Open Sans"/>
              </w:rPr>
              <w:t>identify selected abbreviations commonly used on plans;</w:t>
            </w:r>
          </w:p>
          <w:p w14:paraId="48EC2A1D" w14:textId="77370DA5" w:rsidR="00805A48" w:rsidRPr="0065064B" w:rsidRDefault="00E64966" w:rsidP="00E64966">
            <w:pPr>
              <w:pStyle w:val="SUBPARAGRAPHA"/>
              <w:spacing w:before="0" w:after="0" w:line="240" w:lineRule="auto"/>
              <w:ind w:left="720" w:firstLine="0"/>
              <w:contextualSpacing/>
              <w:rPr>
                <w:rFonts w:ascii="Open Sans" w:hAnsi="Open Sans" w:cs="Open Sans"/>
              </w:rPr>
            </w:pPr>
            <w:r w:rsidRPr="0065064B">
              <w:rPr>
                <w:rFonts w:ascii="Open Sans" w:hAnsi="Open Sans" w:cs="Open Sans"/>
              </w:rPr>
              <w:lastRenderedPageBreak/>
              <w:t xml:space="preserve">(F) </w:t>
            </w:r>
            <w:r w:rsidR="00805A48" w:rsidRPr="0065064B">
              <w:rPr>
                <w:rFonts w:ascii="Open Sans" w:hAnsi="Open Sans" w:cs="Open Sans"/>
              </w:rPr>
              <w:t>read and interpret plans, elevations, schedules, sections, and details contained in basic construction drawings;</w:t>
            </w:r>
          </w:p>
          <w:p w14:paraId="27186E9B" w14:textId="1EC3EB7A" w:rsidR="00805A48" w:rsidRPr="0065064B" w:rsidRDefault="00E64966" w:rsidP="00E64966">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(G) </w:t>
            </w:r>
            <w:r w:rsidR="00805A48" w:rsidRPr="0065064B">
              <w:rPr>
                <w:rFonts w:ascii="Open Sans" w:hAnsi="Open Sans" w:cs="Open Sans"/>
              </w:rPr>
              <w:t>state the purpose of written specifications;</w:t>
            </w:r>
          </w:p>
          <w:p w14:paraId="6F580281" w14:textId="5FEEB2C9" w:rsidR="00805A48" w:rsidRPr="0065064B" w:rsidRDefault="00E64966" w:rsidP="00E64966">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(H) </w:t>
            </w:r>
            <w:r w:rsidR="00805A48" w:rsidRPr="0065064B">
              <w:rPr>
                <w:rFonts w:ascii="Open Sans" w:hAnsi="Open Sans" w:cs="Open Sans"/>
              </w:rPr>
              <w:t>identify and describe the parts of a specification; and</w:t>
            </w:r>
          </w:p>
          <w:p w14:paraId="5B4E0909" w14:textId="175C2CFC" w:rsidR="004E196C" w:rsidRPr="0065064B" w:rsidRDefault="00E64966" w:rsidP="00E64966">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(I) </w:t>
            </w:r>
            <w:r w:rsidR="00805A48" w:rsidRPr="0065064B">
              <w:rPr>
                <w:rFonts w:ascii="Open Sans" w:hAnsi="Open Sans" w:cs="Open Sans"/>
              </w:rPr>
              <w:t>demonstrate or describe how to perform a</w:t>
            </w:r>
            <w:r w:rsidRPr="0065064B">
              <w:rPr>
                <w:rFonts w:ascii="Open Sans" w:hAnsi="Open Sans" w:cs="Open Sans"/>
              </w:rPr>
              <w:t xml:space="preserve"> quantity takeoff for materials</w:t>
            </w:r>
          </w:p>
        </w:tc>
      </w:tr>
      <w:tr w:rsidR="00FB4F3E" w:rsidRPr="0065064B" w14:paraId="157F2CC0" w14:textId="77777777" w:rsidTr="003869DF">
        <w:trPr>
          <w:trHeight w:val="1169"/>
        </w:trPr>
        <w:tc>
          <w:tcPr>
            <w:tcW w:w="4680" w:type="dxa"/>
            <w:shd w:val="clear" w:color="auto" w:fill="auto"/>
          </w:tcPr>
          <w:p w14:paraId="53B34027" w14:textId="5264B8E3" w:rsidR="00FB4F3E" w:rsidRPr="0065064B" w:rsidRDefault="0071304E" w:rsidP="005922FE">
            <w:pPr>
              <w:rPr>
                <w:rFonts w:ascii="Open Sans" w:hAnsi="Open Sans" w:cs="Open Sans"/>
                <w:b/>
                <w:sz w:val="22"/>
                <w:szCs w:val="22"/>
              </w:rPr>
            </w:pPr>
            <w:r w:rsidRPr="0065064B">
              <w:rPr>
                <w:rFonts w:ascii="Open Sans" w:hAnsi="Open Sans" w:cs="Open Sans"/>
                <w:b/>
                <w:sz w:val="22"/>
                <w:szCs w:val="22"/>
              </w:rPr>
              <w:lastRenderedPageBreak/>
              <w:t xml:space="preserve">Unit </w:t>
            </w:r>
            <w:r w:rsidR="0065064B">
              <w:rPr>
                <w:rFonts w:ascii="Open Sans" w:hAnsi="Open Sans" w:cs="Open Sans"/>
                <w:b/>
                <w:sz w:val="22"/>
                <w:szCs w:val="22"/>
              </w:rPr>
              <w:t>7</w:t>
            </w:r>
            <w:r w:rsidRPr="0065064B">
              <w:rPr>
                <w:rFonts w:ascii="Open Sans" w:hAnsi="Open Sans" w:cs="Open Sans"/>
                <w:b/>
                <w:sz w:val="22"/>
                <w:szCs w:val="22"/>
              </w:rPr>
              <w:t xml:space="preserve">: </w:t>
            </w:r>
            <w:r w:rsidR="00D72072" w:rsidRPr="0065064B">
              <w:rPr>
                <w:rFonts w:ascii="Open Sans" w:hAnsi="Open Sans" w:cs="Open Sans"/>
                <w:b/>
                <w:sz w:val="22"/>
                <w:szCs w:val="22"/>
              </w:rPr>
              <w:t>Concrete</w:t>
            </w:r>
          </w:p>
          <w:p w14:paraId="0C352654" w14:textId="77777777" w:rsidR="003C7330" w:rsidRPr="0065064B" w:rsidRDefault="003C7330" w:rsidP="005922FE">
            <w:pPr>
              <w:rPr>
                <w:rFonts w:ascii="Open Sans" w:hAnsi="Open Sans" w:cs="Open Sans"/>
                <w:b/>
                <w:sz w:val="22"/>
                <w:szCs w:val="22"/>
              </w:rPr>
            </w:pPr>
          </w:p>
          <w:p w14:paraId="4363C7D1" w14:textId="502E721D" w:rsidR="003C7330" w:rsidRPr="0065064B" w:rsidRDefault="00D82984" w:rsidP="003C7330">
            <w:pPr>
              <w:rPr>
                <w:rFonts w:ascii="Open Sans" w:eastAsia="Times New Roman" w:hAnsi="Open Sans" w:cs="Open Sans"/>
                <w:sz w:val="22"/>
                <w:szCs w:val="22"/>
              </w:rPr>
            </w:pPr>
            <w:r w:rsidRPr="0065064B">
              <w:rPr>
                <w:rFonts w:ascii="Open Sans" w:eastAsia="Times New Roman" w:hAnsi="Open Sans" w:cs="Open Sans"/>
                <w:bCs/>
                <w:color w:val="222222"/>
                <w:sz w:val="22"/>
                <w:szCs w:val="22"/>
                <w:shd w:val="clear" w:color="auto" w:fill="FFFFFF"/>
              </w:rPr>
              <w:t>Students will identify and describe the properties and composition of different types of concrete</w:t>
            </w:r>
            <w:r w:rsidRPr="0065064B">
              <w:rPr>
                <w:rFonts w:ascii="Open Sans" w:eastAsia="Times New Roman" w:hAnsi="Open Sans" w:cs="Open Sans"/>
                <w:color w:val="222222"/>
                <w:sz w:val="22"/>
                <w:szCs w:val="22"/>
                <w:shd w:val="clear" w:color="auto" w:fill="FFFFFF"/>
              </w:rPr>
              <w:t> distingu</w:t>
            </w:r>
            <w:r w:rsidR="00CA5AB0" w:rsidRPr="0065064B">
              <w:rPr>
                <w:rFonts w:ascii="Open Sans" w:eastAsia="Times New Roman" w:hAnsi="Open Sans" w:cs="Open Sans"/>
                <w:color w:val="222222"/>
                <w:sz w:val="22"/>
                <w:szCs w:val="22"/>
                <w:shd w:val="clear" w:color="auto" w:fill="FFFFFF"/>
              </w:rPr>
              <w:t xml:space="preserve">ished by the proportions of </w:t>
            </w:r>
            <w:r w:rsidRPr="0065064B">
              <w:rPr>
                <w:rFonts w:ascii="Open Sans" w:eastAsia="Times New Roman" w:hAnsi="Open Sans" w:cs="Open Sans"/>
                <w:color w:val="222222"/>
                <w:sz w:val="22"/>
                <w:szCs w:val="22"/>
                <w:shd w:val="clear" w:color="auto" w:fill="FFFFFF"/>
              </w:rPr>
              <w:t>main ingredients </w:t>
            </w:r>
            <w:r w:rsidR="00CA5AB0" w:rsidRPr="0065064B">
              <w:rPr>
                <w:rFonts w:ascii="Open Sans" w:eastAsia="Times New Roman" w:hAnsi="Open Sans" w:cs="Open Sans"/>
                <w:color w:val="222222"/>
                <w:sz w:val="22"/>
                <w:szCs w:val="22"/>
                <w:shd w:val="clear" w:color="auto" w:fill="FFFFFF"/>
              </w:rPr>
              <w:t>including cement, mineral and chemical admixtures, reinforcement, aggregates, and water.</w:t>
            </w:r>
            <w:r w:rsidR="0071304E" w:rsidRPr="0065064B">
              <w:rPr>
                <w:rFonts w:ascii="Open Sans" w:eastAsia="Times New Roman" w:hAnsi="Open Sans" w:cs="Open Sans"/>
                <w:sz w:val="22"/>
                <w:szCs w:val="22"/>
              </w:rPr>
              <w:t xml:space="preserve"> Students will understand the role concrete plays in the foundational integrity of a structure as footings or foundations. Students will demonstrate the process of depositing, spreading, consolidating and striking off concrete in a form.</w:t>
            </w:r>
          </w:p>
          <w:p w14:paraId="70909488" w14:textId="7106C90C" w:rsidR="003C7330" w:rsidRPr="0065064B" w:rsidRDefault="003C7330" w:rsidP="005922FE">
            <w:pPr>
              <w:rPr>
                <w:rFonts w:ascii="Open Sans" w:hAnsi="Open Sans" w:cs="Open Sans"/>
                <w:b/>
                <w:sz w:val="22"/>
                <w:szCs w:val="22"/>
              </w:rPr>
            </w:pPr>
          </w:p>
        </w:tc>
        <w:tc>
          <w:tcPr>
            <w:tcW w:w="2250" w:type="dxa"/>
            <w:shd w:val="clear" w:color="auto" w:fill="auto"/>
          </w:tcPr>
          <w:p w14:paraId="638BDB14" w14:textId="77777777" w:rsidR="00FB4F3E" w:rsidRPr="0065064B" w:rsidRDefault="00500BF2" w:rsidP="00977085">
            <w:pPr>
              <w:jc w:val="center"/>
              <w:rPr>
                <w:rFonts w:ascii="Open Sans" w:hAnsi="Open Sans" w:cs="Open Sans"/>
                <w:bCs/>
                <w:sz w:val="22"/>
                <w:szCs w:val="22"/>
              </w:rPr>
            </w:pPr>
            <w:r w:rsidRPr="0065064B">
              <w:rPr>
                <w:rFonts w:ascii="Open Sans" w:hAnsi="Open Sans" w:cs="Open Sans"/>
                <w:bCs/>
                <w:sz w:val="22"/>
                <w:szCs w:val="22"/>
              </w:rPr>
              <w:t>35 Periods</w:t>
            </w:r>
          </w:p>
          <w:p w14:paraId="759F089C" w14:textId="3B62B994" w:rsidR="00500BF2" w:rsidRPr="0065064B" w:rsidRDefault="00500BF2" w:rsidP="00977085">
            <w:pPr>
              <w:jc w:val="center"/>
              <w:rPr>
                <w:rFonts w:ascii="Open Sans" w:hAnsi="Open Sans" w:cs="Open Sans"/>
                <w:bCs/>
                <w:sz w:val="22"/>
                <w:szCs w:val="22"/>
              </w:rPr>
            </w:pPr>
            <w:r w:rsidRPr="0065064B">
              <w:rPr>
                <w:rFonts w:ascii="Open Sans" w:hAnsi="Open Sans" w:cs="Open Sans"/>
                <w:bCs/>
                <w:sz w:val="22"/>
                <w:szCs w:val="22"/>
              </w:rPr>
              <w:t>1,575 Minutes</w:t>
            </w:r>
          </w:p>
        </w:tc>
        <w:tc>
          <w:tcPr>
            <w:tcW w:w="7560" w:type="dxa"/>
            <w:gridSpan w:val="2"/>
            <w:shd w:val="clear" w:color="auto" w:fill="auto"/>
          </w:tcPr>
          <w:p w14:paraId="5C93DF45" w14:textId="52EEA9E5" w:rsidR="00FB4F3E" w:rsidRPr="0065064B" w:rsidRDefault="00E64966" w:rsidP="00E64966">
            <w:pPr>
              <w:pStyle w:val="PARAGRAPH1"/>
              <w:spacing w:before="0" w:after="0" w:line="240" w:lineRule="auto"/>
              <w:ind w:left="0" w:firstLine="0"/>
              <w:contextualSpacing/>
              <w:rPr>
                <w:rFonts w:ascii="Open Sans" w:hAnsi="Open Sans" w:cs="Open Sans"/>
              </w:rPr>
            </w:pPr>
            <w:r w:rsidRPr="0065064B">
              <w:rPr>
                <w:rFonts w:ascii="Open Sans" w:hAnsi="Open Sans" w:cs="Open Sans"/>
              </w:rPr>
              <w:t xml:space="preserve">10. </w:t>
            </w:r>
            <w:r w:rsidR="00FB4F3E" w:rsidRPr="0065064B">
              <w:rPr>
                <w:rFonts w:ascii="Open Sans" w:hAnsi="Open Sans" w:cs="Open Sans"/>
              </w:rPr>
              <w:t>The student knows the ingredients of concrete, various types of concrete, and methods to mix concrete. The student is expected to:</w:t>
            </w:r>
          </w:p>
          <w:p w14:paraId="2FE9309C" w14:textId="771FABF2" w:rsidR="00FB4F3E" w:rsidRPr="0065064B" w:rsidRDefault="00E64966" w:rsidP="00E64966">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(A) </w:t>
            </w:r>
            <w:r w:rsidR="00FB4F3E" w:rsidRPr="0065064B">
              <w:rPr>
                <w:rFonts w:ascii="Open Sans" w:hAnsi="Open Sans" w:cs="Open Sans"/>
              </w:rPr>
              <w:t>identify the properties of cement;</w:t>
            </w:r>
          </w:p>
          <w:p w14:paraId="1FFAA2A5" w14:textId="742585C5" w:rsidR="00FB4F3E" w:rsidRPr="0065064B" w:rsidRDefault="00E64966" w:rsidP="00E64966">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(B) </w:t>
            </w:r>
            <w:r w:rsidR="00FB4F3E" w:rsidRPr="0065064B">
              <w:rPr>
                <w:rFonts w:ascii="Open Sans" w:hAnsi="Open Sans" w:cs="Open Sans"/>
              </w:rPr>
              <w:t>describe the composition of concrete;</w:t>
            </w:r>
          </w:p>
          <w:p w14:paraId="6D3E62D7" w14:textId="3D43DE30" w:rsidR="00FB4F3E" w:rsidRPr="0065064B" w:rsidRDefault="00E64966" w:rsidP="00E64966">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(C) </w:t>
            </w:r>
            <w:r w:rsidR="00FB4F3E" w:rsidRPr="0065064B">
              <w:rPr>
                <w:rFonts w:ascii="Open Sans" w:hAnsi="Open Sans" w:cs="Open Sans"/>
              </w:rPr>
              <w:t>perform volume estimates for concrete;</w:t>
            </w:r>
          </w:p>
          <w:p w14:paraId="0D62B637" w14:textId="4FC384C7" w:rsidR="00FB4F3E" w:rsidRPr="0065064B" w:rsidRDefault="00E64966" w:rsidP="00E64966">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(D) </w:t>
            </w:r>
            <w:r w:rsidR="00FB4F3E" w:rsidRPr="0065064B">
              <w:rPr>
                <w:rFonts w:ascii="Open Sans" w:hAnsi="Open Sans" w:cs="Open Sans"/>
              </w:rPr>
              <w:t>identify types of concrete reinforcement materials and describe their uses;</w:t>
            </w:r>
          </w:p>
          <w:p w14:paraId="1EF502DF" w14:textId="7BFE3076" w:rsidR="00FB4F3E" w:rsidRPr="0065064B" w:rsidRDefault="00E64966" w:rsidP="00E64966">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(E) </w:t>
            </w:r>
            <w:r w:rsidR="00FB4F3E" w:rsidRPr="0065064B">
              <w:rPr>
                <w:rFonts w:ascii="Open Sans" w:hAnsi="Open Sans" w:cs="Open Sans"/>
              </w:rPr>
              <w:t>identify various types of footings and explain their uses;</w:t>
            </w:r>
          </w:p>
          <w:p w14:paraId="387BE2E7" w14:textId="4B27F5D2" w:rsidR="00FB4F3E" w:rsidRPr="0065064B" w:rsidRDefault="00E64966" w:rsidP="00E64966">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(F) </w:t>
            </w:r>
            <w:r w:rsidR="00FB4F3E" w:rsidRPr="0065064B">
              <w:rPr>
                <w:rFonts w:ascii="Open Sans" w:hAnsi="Open Sans" w:cs="Open Sans"/>
              </w:rPr>
              <w:t>identify the parts of various types of concrete forms;</w:t>
            </w:r>
          </w:p>
          <w:p w14:paraId="03BC931C" w14:textId="2DC94DA2" w:rsidR="00FB4F3E" w:rsidRPr="0065064B" w:rsidRDefault="00E64966" w:rsidP="00E64966">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(G) </w:t>
            </w:r>
            <w:r w:rsidR="00FB4F3E" w:rsidRPr="0065064B">
              <w:rPr>
                <w:rFonts w:ascii="Open Sans" w:hAnsi="Open Sans" w:cs="Open Sans"/>
              </w:rPr>
              <w:t>explain the safety procedures associated with the construction and use of concrete forms; and</w:t>
            </w:r>
          </w:p>
          <w:p w14:paraId="74644ED1" w14:textId="0F1ECDED" w:rsidR="00FB4F3E" w:rsidRPr="0065064B" w:rsidRDefault="00E64966" w:rsidP="00E64966">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(H) </w:t>
            </w:r>
            <w:r w:rsidR="00FB4F3E" w:rsidRPr="0065064B">
              <w:rPr>
                <w:rFonts w:ascii="Open Sans" w:hAnsi="Open Sans" w:cs="Open Sans"/>
              </w:rPr>
              <w:t>erect, plumb, and brace a simple c</w:t>
            </w:r>
            <w:r w:rsidRPr="0065064B">
              <w:rPr>
                <w:rFonts w:ascii="Open Sans" w:hAnsi="Open Sans" w:cs="Open Sans"/>
              </w:rPr>
              <w:t>oncrete form with reinforcement</w:t>
            </w:r>
          </w:p>
          <w:p w14:paraId="711A3564" w14:textId="77777777" w:rsidR="00FB4F3E" w:rsidRPr="0065064B" w:rsidRDefault="00FB4F3E" w:rsidP="00805A48">
            <w:pPr>
              <w:pStyle w:val="PARAGRAPH1"/>
              <w:rPr>
                <w:rFonts w:ascii="Open Sans" w:hAnsi="Open Sans" w:cs="Open Sans"/>
              </w:rPr>
            </w:pPr>
          </w:p>
        </w:tc>
      </w:tr>
      <w:tr w:rsidR="001D2AA0" w:rsidRPr="0065064B" w14:paraId="327721E5" w14:textId="77777777" w:rsidTr="003869DF">
        <w:trPr>
          <w:trHeight w:val="1169"/>
        </w:trPr>
        <w:tc>
          <w:tcPr>
            <w:tcW w:w="4680" w:type="dxa"/>
            <w:shd w:val="clear" w:color="auto" w:fill="auto"/>
          </w:tcPr>
          <w:p w14:paraId="7AA79CC7" w14:textId="1254FF17" w:rsidR="001D2AA0" w:rsidRPr="0065064B" w:rsidRDefault="00CC02B2" w:rsidP="005922FE">
            <w:pPr>
              <w:rPr>
                <w:rFonts w:ascii="Open Sans" w:hAnsi="Open Sans" w:cs="Open Sans"/>
                <w:b/>
                <w:sz w:val="22"/>
                <w:szCs w:val="22"/>
              </w:rPr>
            </w:pPr>
            <w:r w:rsidRPr="0065064B">
              <w:rPr>
                <w:rFonts w:ascii="Open Sans" w:hAnsi="Open Sans" w:cs="Open Sans"/>
                <w:b/>
                <w:sz w:val="22"/>
                <w:szCs w:val="22"/>
              </w:rPr>
              <w:t xml:space="preserve">Unit </w:t>
            </w:r>
            <w:r w:rsidR="0065064B">
              <w:rPr>
                <w:rFonts w:ascii="Open Sans" w:hAnsi="Open Sans" w:cs="Open Sans"/>
                <w:b/>
                <w:sz w:val="22"/>
                <w:szCs w:val="22"/>
              </w:rPr>
              <w:t>8</w:t>
            </w:r>
            <w:r w:rsidR="00E14BDC" w:rsidRPr="0065064B">
              <w:rPr>
                <w:rFonts w:ascii="Open Sans" w:hAnsi="Open Sans" w:cs="Open Sans"/>
                <w:b/>
                <w:sz w:val="22"/>
                <w:szCs w:val="22"/>
              </w:rPr>
              <w:t xml:space="preserve">: </w:t>
            </w:r>
            <w:r w:rsidR="003769E4" w:rsidRPr="0065064B">
              <w:rPr>
                <w:rFonts w:ascii="Open Sans" w:hAnsi="Open Sans" w:cs="Open Sans"/>
                <w:b/>
                <w:sz w:val="22"/>
                <w:szCs w:val="22"/>
              </w:rPr>
              <w:t xml:space="preserve">Basic </w:t>
            </w:r>
            <w:r w:rsidR="001D2AA0" w:rsidRPr="0065064B">
              <w:rPr>
                <w:rFonts w:ascii="Open Sans" w:hAnsi="Open Sans" w:cs="Open Sans"/>
                <w:b/>
                <w:sz w:val="22"/>
                <w:szCs w:val="22"/>
              </w:rPr>
              <w:t>Framing</w:t>
            </w:r>
            <w:r w:rsidR="003769E4" w:rsidRPr="0065064B">
              <w:rPr>
                <w:rFonts w:ascii="Open Sans" w:hAnsi="Open Sans" w:cs="Open Sans"/>
                <w:b/>
                <w:sz w:val="22"/>
                <w:szCs w:val="22"/>
              </w:rPr>
              <w:t xml:space="preserve"> I – Wood-Framed Floor Systems</w:t>
            </w:r>
          </w:p>
          <w:p w14:paraId="47A47E39" w14:textId="77777777" w:rsidR="00192CF9" w:rsidRPr="0065064B" w:rsidRDefault="00192CF9" w:rsidP="005922FE">
            <w:pPr>
              <w:rPr>
                <w:rFonts w:ascii="Open Sans" w:hAnsi="Open Sans" w:cs="Open Sans"/>
                <w:b/>
                <w:sz w:val="22"/>
                <w:szCs w:val="22"/>
              </w:rPr>
            </w:pPr>
          </w:p>
          <w:p w14:paraId="711CC15B" w14:textId="696EA19F" w:rsidR="00192CF9" w:rsidRPr="0065064B" w:rsidRDefault="00CC02B2" w:rsidP="00434373">
            <w:pPr>
              <w:rPr>
                <w:rFonts w:ascii="Open Sans" w:eastAsia="Times New Roman" w:hAnsi="Open Sans" w:cs="Open Sans"/>
                <w:color w:val="000000" w:themeColor="text1"/>
                <w:sz w:val="22"/>
                <w:szCs w:val="22"/>
              </w:rPr>
            </w:pPr>
            <w:r w:rsidRPr="0065064B">
              <w:rPr>
                <w:rFonts w:ascii="Open Sans" w:eastAsia="Times New Roman" w:hAnsi="Open Sans" w:cs="Open Sans"/>
                <w:color w:val="000000" w:themeColor="text1"/>
                <w:sz w:val="22"/>
                <w:szCs w:val="22"/>
              </w:rPr>
              <w:t>Students will understand that framing is designed to work in conjunction with foundation to provide structural strength, stability, and support. Students will identify the different types of framing systems</w:t>
            </w:r>
            <w:r w:rsidR="00316150" w:rsidRPr="0065064B">
              <w:rPr>
                <w:rFonts w:ascii="Open Sans" w:eastAsia="Times New Roman" w:hAnsi="Open Sans" w:cs="Open Sans"/>
                <w:color w:val="000000" w:themeColor="text1"/>
                <w:sz w:val="22"/>
                <w:szCs w:val="22"/>
              </w:rPr>
              <w:t xml:space="preserve"> including roof deck, exterior/interior walls, beams, girders, posts, and floor framing</w:t>
            </w:r>
            <w:r w:rsidRPr="0065064B">
              <w:rPr>
                <w:rFonts w:ascii="Open Sans" w:eastAsia="Times New Roman" w:hAnsi="Open Sans" w:cs="Open Sans"/>
                <w:color w:val="000000" w:themeColor="text1"/>
                <w:sz w:val="22"/>
                <w:szCs w:val="22"/>
              </w:rPr>
              <w:t>.</w:t>
            </w:r>
            <w:r w:rsidR="00316150" w:rsidRPr="0065064B">
              <w:rPr>
                <w:rFonts w:ascii="Open Sans" w:eastAsia="Times New Roman" w:hAnsi="Open Sans" w:cs="Open Sans"/>
                <w:color w:val="000000" w:themeColor="text1"/>
                <w:sz w:val="22"/>
                <w:szCs w:val="22"/>
              </w:rPr>
              <w:t xml:space="preserve"> Students will learn that</w:t>
            </w:r>
            <w:r w:rsidRPr="0065064B">
              <w:rPr>
                <w:rFonts w:ascii="Open Sans" w:eastAsia="Times New Roman" w:hAnsi="Open Sans" w:cs="Open Sans"/>
                <w:color w:val="000000" w:themeColor="text1"/>
                <w:sz w:val="22"/>
                <w:szCs w:val="22"/>
              </w:rPr>
              <w:t xml:space="preserve"> </w:t>
            </w:r>
            <w:r w:rsidRPr="0065064B">
              <w:rPr>
                <w:rFonts w:ascii="Open Sans" w:eastAsia="Times New Roman" w:hAnsi="Open Sans" w:cs="Open Sans"/>
                <w:color w:val="000000" w:themeColor="text1"/>
                <w:sz w:val="22"/>
                <w:szCs w:val="22"/>
                <w:shd w:val="clear" w:color="auto" w:fill="FFFFFF"/>
              </w:rPr>
              <w:t xml:space="preserve">Floor framing consists </w:t>
            </w:r>
            <w:r w:rsidRPr="0065064B">
              <w:rPr>
                <w:rFonts w:ascii="Open Sans" w:eastAsia="Times New Roman" w:hAnsi="Open Sans" w:cs="Open Sans"/>
                <w:color w:val="000000" w:themeColor="text1"/>
                <w:sz w:val="22"/>
                <w:szCs w:val="22"/>
                <w:shd w:val="clear" w:color="auto" w:fill="FFFFFF"/>
              </w:rPr>
              <w:lastRenderedPageBreak/>
              <w:t>of a system of sills, beams, girders, joists, and subflooring, all properly sized and connected together. </w:t>
            </w:r>
            <w:r w:rsidR="00316150" w:rsidRPr="0065064B">
              <w:rPr>
                <w:rFonts w:ascii="Open Sans" w:eastAsia="Times New Roman" w:hAnsi="Open Sans" w:cs="Open Sans"/>
                <w:color w:val="000000" w:themeColor="text1"/>
                <w:sz w:val="22"/>
                <w:szCs w:val="22"/>
              </w:rPr>
              <w:t>Students will demonstrate proper installation of floor assembly including bridging, joists, subfloor, and single floor system and use proper fastening techniques.</w:t>
            </w:r>
            <w:r w:rsidR="00766F56" w:rsidRPr="0065064B">
              <w:rPr>
                <w:rFonts w:ascii="Open Sans" w:eastAsia="Times New Roman" w:hAnsi="Open Sans" w:cs="Open Sans"/>
                <w:color w:val="000000" w:themeColor="text1"/>
                <w:sz w:val="22"/>
                <w:szCs w:val="22"/>
              </w:rPr>
              <w:t xml:space="preserve"> </w:t>
            </w:r>
          </w:p>
          <w:p w14:paraId="27B7BF23" w14:textId="407CC3CC" w:rsidR="00434373" w:rsidRPr="0065064B" w:rsidRDefault="00434373" w:rsidP="00434373">
            <w:pPr>
              <w:rPr>
                <w:rFonts w:ascii="Open Sans" w:eastAsia="Times New Roman" w:hAnsi="Open Sans" w:cs="Open Sans"/>
                <w:sz w:val="22"/>
                <w:szCs w:val="22"/>
              </w:rPr>
            </w:pPr>
          </w:p>
        </w:tc>
        <w:tc>
          <w:tcPr>
            <w:tcW w:w="2250" w:type="dxa"/>
            <w:shd w:val="clear" w:color="auto" w:fill="auto"/>
          </w:tcPr>
          <w:p w14:paraId="3ECB845C" w14:textId="77777777" w:rsidR="00500BF2" w:rsidRPr="0065064B" w:rsidRDefault="00500BF2" w:rsidP="00500BF2">
            <w:pPr>
              <w:jc w:val="center"/>
              <w:rPr>
                <w:rFonts w:ascii="Open Sans" w:hAnsi="Open Sans" w:cs="Open Sans"/>
                <w:bCs/>
                <w:sz w:val="22"/>
                <w:szCs w:val="22"/>
              </w:rPr>
            </w:pPr>
            <w:r w:rsidRPr="0065064B">
              <w:rPr>
                <w:rFonts w:ascii="Open Sans" w:hAnsi="Open Sans" w:cs="Open Sans"/>
                <w:bCs/>
                <w:sz w:val="22"/>
                <w:szCs w:val="22"/>
              </w:rPr>
              <w:lastRenderedPageBreak/>
              <w:t>35 Periods</w:t>
            </w:r>
          </w:p>
          <w:p w14:paraId="4F2C75B5" w14:textId="20A19E15" w:rsidR="001D2AA0" w:rsidRPr="0065064B" w:rsidRDefault="00500BF2" w:rsidP="00500BF2">
            <w:pPr>
              <w:jc w:val="center"/>
              <w:rPr>
                <w:rFonts w:ascii="Open Sans" w:hAnsi="Open Sans" w:cs="Open Sans"/>
                <w:bCs/>
                <w:sz w:val="22"/>
                <w:szCs w:val="22"/>
              </w:rPr>
            </w:pPr>
            <w:r w:rsidRPr="0065064B">
              <w:rPr>
                <w:rFonts w:ascii="Open Sans" w:hAnsi="Open Sans" w:cs="Open Sans"/>
                <w:bCs/>
                <w:sz w:val="22"/>
                <w:szCs w:val="22"/>
              </w:rPr>
              <w:t>1,575 Minutes</w:t>
            </w:r>
          </w:p>
        </w:tc>
        <w:tc>
          <w:tcPr>
            <w:tcW w:w="7560" w:type="dxa"/>
            <w:gridSpan w:val="2"/>
            <w:shd w:val="clear" w:color="auto" w:fill="auto"/>
          </w:tcPr>
          <w:p w14:paraId="1E6E2B1E" w14:textId="2B577C87" w:rsidR="00805A48" w:rsidRPr="0065064B" w:rsidRDefault="00CC02B2" w:rsidP="00CC02B2">
            <w:pPr>
              <w:pStyle w:val="PARAGRAPH1"/>
              <w:spacing w:before="0" w:after="0" w:line="240" w:lineRule="auto"/>
              <w:ind w:left="0" w:firstLine="0"/>
              <w:contextualSpacing/>
              <w:rPr>
                <w:rFonts w:ascii="Open Sans" w:hAnsi="Open Sans" w:cs="Open Sans"/>
              </w:rPr>
            </w:pPr>
            <w:r w:rsidRPr="0065064B">
              <w:rPr>
                <w:rFonts w:ascii="Open Sans" w:hAnsi="Open Sans" w:cs="Open Sans"/>
              </w:rPr>
              <w:t xml:space="preserve">7. </w:t>
            </w:r>
            <w:r w:rsidR="00805A48" w:rsidRPr="0065064B">
              <w:rPr>
                <w:rFonts w:ascii="Open Sans" w:hAnsi="Open Sans" w:cs="Open Sans"/>
              </w:rPr>
              <w:t>The student gains knowledge of wood framing and the layout and construction of wood-framed floor systems using common and engineered lumber. The student is expected to:</w:t>
            </w:r>
          </w:p>
          <w:p w14:paraId="0378EF0D" w14:textId="2272CA69" w:rsidR="00805A48" w:rsidRPr="0065064B" w:rsidRDefault="00CC02B2" w:rsidP="00CC02B2">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(A) </w:t>
            </w:r>
            <w:r w:rsidR="00805A48" w:rsidRPr="0065064B">
              <w:rPr>
                <w:rFonts w:ascii="Open Sans" w:hAnsi="Open Sans" w:cs="Open Sans"/>
              </w:rPr>
              <w:t>identify the different types of framing systems;</w:t>
            </w:r>
          </w:p>
          <w:p w14:paraId="51776E55" w14:textId="19CD274E" w:rsidR="00805A48" w:rsidRPr="0065064B" w:rsidRDefault="00CC02B2" w:rsidP="00CC02B2">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(B) </w:t>
            </w:r>
            <w:r w:rsidR="00805A48" w:rsidRPr="0065064B">
              <w:rPr>
                <w:rFonts w:ascii="Open Sans" w:hAnsi="Open Sans" w:cs="Open Sans"/>
              </w:rPr>
              <w:t>read and interpret drawings and specifications to determine floor system requirements;</w:t>
            </w:r>
          </w:p>
          <w:p w14:paraId="6DD09DF3" w14:textId="6BBF9F28" w:rsidR="00805A48" w:rsidRPr="0065064B" w:rsidRDefault="00CC02B2" w:rsidP="00CC02B2">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(C) </w:t>
            </w:r>
            <w:r w:rsidR="00805A48" w:rsidRPr="0065064B">
              <w:rPr>
                <w:rFonts w:ascii="Open Sans" w:hAnsi="Open Sans" w:cs="Open Sans"/>
              </w:rPr>
              <w:t>identify floor and sill framing and support members;</w:t>
            </w:r>
          </w:p>
          <w:p w14:paraId="774862C5" w14:textId="010D4F51" w:rsidR="00805A48" w:rsidRPr="0065064B" w:rsidRDefault="00CC02B2" w:rsidP="00CC02B2">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(D) </w:t>
            </w:r>
            <w:r w:rsidR="00805A48" w:rsidRPr="0065064B">
              <w:rPr>
                <w:rFonts w:ascii="Open Sans" w:hAnsi="Open Sans" w:cs="Open Sans"/>
              </w:rPr>
              <w:t>name the methods used to fasten sills to the foundation;</w:t>
            </w:r>
          </w:p>
          <w:p w14:paraId="2F020432" w14:textId="6FC9EA71" w:rsidR="00805A48" w:rsidRPr="0065064B" w:rsidRDefault="00CC02B2" w:rsidP="00CC02B2">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(E) </w:t>
            </w:r>
            <w:r w:rsidR="00805A48" w:rsidRPr="0065064B">
              <w:rPr>
                <w:rFonts w:ascii="Open Sans" w:hAnsi="Open Sans" w:cs="Open Sans"/>
              </w:rPr>
              <w:t>select the proper girder or beam size from a list of available girders or beams given specific floor load and span data;</w:t>
            </w:r>
          </w:p>
          <w:p w14:paraId="7B67C9E7" w14:textId="661AAB10" w:rsidR="00805A48" w:rsidRPr="0065064B" w:rsidRDefault="00CC02B2" w:rsidP="00CC02B2">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(F) </w:t>
            </w:r>
            <w:r w:rsidR="00805A48" w:rsidRPr="0065064B">
              <w:rPr>
                <w:rFonts w:ascii="Open Sans" w:hAnsi="Open Sans" w:cs="Open Sans"/>
              </w:rPr>
              <w:t>list and recognize different types of bridging;</w:t>
            </w:r>
          </w:p>
          <w:p w14:paraId="57B997A8" w14:textId="2DF0066D" w:rsidR="00805A48" w:rsidRPr="0065064B" w:rsidRDefault="00CC02B2" w:rsidP="00CC02B2">
            <w:pPr>
              <w:pStyle w:val="SUBPARAGRAPHA"/>
              <w:spacing w:before="0" w:after="0" w:line="240" w:lineRule="auto"/>
              <w:ind w:left="720" w:firstLine="0"/>
              <w:contextualSpacing/>
              <w:rPr>
                <w:rFonts w:ascii="Open Sans" w:hAnsi="Open Sans" w:cs="Open Sans"/>
              </w:rPr>
            </w:pPr>
            <w:r w:rsidRPr="0065064B">
              <w:rPr>
                <w:rFonts w:ascii="Open Sans" w:hAnsi="Open Sans" w:cs="Open Sans"/>
              </w:rPr>
              <w:lastRenderedPageBreak/>
              <w:t xml:space="preserve">(G) </w:t>
            </w:r>
            <w:r w:rsidR="00805A48" w:rsidRPr="0065064B">
              <w:rPr>
                <w:rFonts w:ascii="Open Sans" w:hAnsi="Open Sans" w:cs="Open Sans"/>
              </w:rPr>
              <w:t>list and recognize different types of flooring materials;</w:t>
            </w:r>
          </w:p>
          <w:p w14:paraId="05FBE1E0" w14:textId="249CF119" w:rsidR="00805A48" w:rsidRPr="0065064B" w:rsidRDefault="00CC02B2" w:rsidP="00CC02B2">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(H) </w:t>
            </w:r>
            <w:r w:rsidR="00805A48" w:rsidRPr="0065064B">
              <w:rPr>
                <w:rFonts w:ascii="Open Sans" w:hAnsi="Open Sans" w:cs="Open Sans"/>
              </w:rPr>
              <w:t>explain the purposes of subflooring and underlayment;</w:t>
            </w:r>
          </w:p>
          <w:p w14:paraId="2B14F9AF" w14:textId="30EB60D3" w:rsidR="00805A48" w:rsidRPr="0065064B" w:rsidRDefault="00CC02B2" w:rsidP="00CC02B2">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(I) </w:t>
            </w:r>
            <w:r w:rsidR="00805A48" w:rsidRPr="0065064B">
              <w:rPr>
                <w:rFonts w:ascii="Open Sans" w:hAnsi="Open Sans" w:cs="Open Sans"/>
              </w:rPr>
              <w:t>select the appropriate fasteners to be used in various floor framing systems;</w:t>
            </w:r>
          </w:p>
          <w:p w14:paraId="5EBB87F6" w14:textId="2496391A" w:rsidR="00805A48" w:rsidRPr="0065064B" w:rsidRDefault="00CC02B2" w:rsidP="00CC02B2">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(J) </w:t>
            </w:r>
            <w:r w:rsidR="00805A48" w:rsidRPr="0065064B">
              <w:rPr>
                <w:rFonts w:ascii="Open Sans" w:hAnsi="Open Sans" w:cs="Open Sans"/>
              </w:rPr>
              <w:t>estimate the amount of material needed to frame a floor assembly;</w:t>
            </w:r>
          </w:p>
          <w:p w14:paraId="5B5BDCF4" w14:textId="19923A02" w:rsidR="00805A48" w:rsidRPr="0065064B" w:rsidRDefault="00CC02B2" w:rsidP="00CC02B2">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(K) </w:t>
            </w:r>
            <w:r w:rsidR="00805A48" w:rsidRPr="0065064B">
              <w:rPr>
                <w:rFonts w:ascii="Open Sans" w:hAnsi="Open Sans" w:cs="Open Sans"/>
              </w:rPr>
              <w:t>lay out and construct a floor assembly;</w:t>
            </w:r>
          </w:p>
          <w:p w14:paraId="6E386EC1" w14:textId="34ED9F3A" w:rsidR="00805A48" w:rsidRPr="0065064B" w:rsidRDefault="00CC02B2" w:rsidP="00CC02B2">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(L) </w:t>
            </w:r>
            <w:r w:rsidR="00805A48" w:rsidRPr="0065064B">
              <w:rPr>
                <w:rFonts w:ascii="Open Sans" w:hAnsi="Open Sans" w:cs="Open Sans"/>
              </w:rPr>
              <w:t>install bridging;</w:t>
            </w:r>
          </w:p>
          <w:p w14:paraId="05FDD475" w14:textId="2EA77683" w:rsidR="00805A48" w:rsidRPr="0065064B" w:rsidRDefault="00CC02B2" w:rsidP="00CC02B2">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(M) </w:t>
            </w:r>
            <w:r w:rsidR="00805A48" w:rsidRPr="0065064B">
              <w:rPr>
                <w:rFonts w:ascii="Open Sans" w:hAnsi="Open Sans" w:cs="Open Sans"/>
              </w:rPr>
              <w:t>install joists for a cantilever-floor;</w:t>
            </w:r>
          </w:p>
          <w:p w14:paraId="75CC472B" w14:textId="7BFD21C1" w:rsidR="00805A48" w:rsidRPr="0065064B" w:rsidRDefault="00CC02B2" w:rsidP="00CC02B2">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(N) </w:t>
            </w:r>
            <w:r w:rsidR="00805A48" w:rsidRPr="0065064B">
              <w:rPr>
                <w:rFonts w:ascii="Open Sans" w:hAnsi="Open Sans" w:cs="Open Sans"/>
              </w:rPr>
              <w:t>install a subfloor using butt-joint plywood or oriented strand board panels; and</w:t>
            </w:r>
          </w:p>
          <w:p w14:paraId="38D34571" w14:textId="30A1F36F" w:rsidR="00805A48" w:rsidRPr="0065064B" w:rsidRDefault="00CC02B2" w:rsidP="00CC02B2">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(O) </w:t>
            </w:r>
            <w:r w:rsidR="00805A48" w:rsidRPr="0065064B">
              <w:rPr>
                <w:rFonts w:ascii="Open Sans" w:hAnsi="Open Sans" w:cs="Open Sans"/>
              </w:rPr>
              <w:t>install a single floor system using tongue-and-groove (T&amp;G) plywood or ori</w:t>
            </w:r>
            <w:r w:rsidRPr="0065064B">
              <w:rPr>
                <w:rFonts w:ascii="Open Sans" w:hAnsi="Open Sans" w:cs="Open Sans"/>
              </w:rPr>
              <w:t>ented strand board (OSB) panels</w:t>
            </w:r>
          </w:p>
          <w:p w14:paraId="77AC9258" w14:textId="77777777" w:rsidR="001D2AA0" w:rsidRPr="0065064B" w:rsidRDefault="001D2AA0" w:rsidP="004E196C">
            <w:pPr>
              <w:pStyle w:val="PARAGRAPH1"/>
              <w:rPr>
                <w:rFonts w:ascii="Open Sans" w:hAnsi="Open Sans" w:cs="Open Sans"/>
              </w:rPr>
            </w:pPr>
          </w:p>
        </w:tc>
      </w:tr>
      <w:tr w:rsidR="00805A48" w:rsidRPr="0065064B" w14:paraId="065A720A" w14:textId="77777777" w:rsidTr="003869DF">
        <w:trPr>
          <w:trHeight w:val="1169"/>
        </w:trPr>
        <w:tc>
          <w:tcPr>
            <w:tcW w:w="4680" w:type="dxa"/>
            <w:shd w:val="clear" w:color="auto" w:fill="auto"/>
          </w:tcPr>
          <w:p w14:paraId="4CBBDF42" w14:textId="4F650DBD" w:rsidR="00805A48" w:rsidRPr="0065064B" w:rsidRDefault="0065064B" w:rsidP="005A3E13">
            <w:pPr>
              <w:rPr>
                <w:rFonts w:ascii="Open Sans" w:hAnsi="Open Sans" w:cs="Open Sans"/>
                <w:b/>
                <w:sz w:val="22"/>
                <w:szCs w:val="22"/>
              </w:rPr>
            </w:pPr>
            <w:r>
              <w:rPr>
                <w:rFonts w:ascii="Open Sans" w:hAnsi="Open Sans" w:cs="Open Sans"/>
                <w:b/>
                <w:sz w:val="22"/>
                <w:szCs w:val="22"/>
              </w:rPr>
              <w:lastRenderedPageBreak/>
              <w:t>Unit 9</w:t>
            </w:r>
            <w:r w:rsidR="00B179E5" w:rsidRPr="0065064B">
              <w:rPr>
                <w:rFonts w:ascii="Open Sans" w:hAnsi="Open Sans" w:cs="Open Sans"/>
                <w:b/>
                <w:sz w:val="22"/>
                <w:szCs w:val="22"/>
              </w:rPr>
              <w:t xml:space="preserve">: </w:t>
            </w:r>
            <w:r w:rsidR="003769E4" w:rsidRPr="0065064B">
              <w:rPr>
                <w:rFonts w:ascii="Open Sans" w:hAnsi="Open Sans" w:cs="Open Sans"/>
                <w:b/>
                <w:sz w:val="22"/>
                <w:szCs w:val="22"/>
              </w:rPr>
              <w:t>Basic Framing II – Walls, Ceilings, Doors, and Window</w:t>
            </w:r>
            <w:r w:rsidR="00087328" w:rsidRPr="0065064B">
              <w:rPr>
                <w:rFonts w:ascii="Open Sans" w:hAnsi="Open Sans" w:cs="Open Sans"/>
                <w:b/>
                <w:sz w:val="22"/>
                <w:szCs w:val="22"/>
              </w:rPr>
              <w:t>s</w:t>
            </w:r>
          </w:p>
          <w:p w14:paraId="1C2671C4" w14:textId="77777777" w:rsidR="002D43CA" w:rsidRPr="0065064B" w:rsidRDefault="002D43CA" w:rsidP="005A3E13">
            <w:pPr>
              <w:rPr>
                <w:rFonts w:ascii="Open Sans" w:hAnsi="Open Sans" w:cs="Open Sans"/>
                <w:b/>
                <w:sz w:val="22"/>
                <w:szCs w:val="22"/>
              </w:rPr>
            </w:pPr>
          </w:p>
          <w:p w14:paraId="09CB1D0D" w14:textId="55C4FDA9" w:rsidR="003C7330" w:rsidRPr="0065064B" w:rsidRDefault="002D43CA" w:rsidP="003C7330">
            <w:pPr>
              <w:rPr>
                <w:rFonts w:ascii="Open Sans" w:eastAsia="Times New Roman" w:hAnsi="Open Sans" w:cs="Open Sans"/>
                <w:color w:val="000000" w:themeColor="text1"/>
                <w:sz w:val="22"/>
                <w:szCs w:val="22"/>
              </w:rPr>
            </w:pPr>
            <w:r w:rsidRPr="0065064B">
              <w:rPr>
                <w:rFonts w:ascii="Open Sans" w:eastAsia="Times New Roman" w:hAnsi="Open Sans" w:cs="Open Sans"/>
                <w:color w:val="000000" w:themeColor="text1"/>
                <w:sz w:val="22"/>
                <w:szCs w:val="22"/>
              </w:rPr>
              <w:t xml:space="preserve">Students will identify wall </w:t>
            </w:r>
            <w:r w:rsidR="00D576D3" w:rsidRPr="0065064B">
              <w:rPr>
                <w:rFonts w:ascii="Open Sans" w:eastAsia="Times New Roman" w:hAnsi="Open Sans" w:cs="Open Sans"/>
                <w:color w:val="000000" w:themeColor="text1"/>
                <w:sz w:val="22"/>
                <w:szCs w:val="22"/>
              </w:rPr>
              <w:t>and ceiling framing components</w:t>
            </w:r>
            <w:r w:rsidRPr="0065064B">
              <w:rPr>
                <w:rFonts w:ascii="Open Sans" w:eastAsia="Times New Roman" w:hAnsi="Open Sans" w:cs="Open Sans"/>
                <w:color w:val="000000" w:themeColor="text1"/>
                <w:sz w:val="22"/>
                <w:szCs w:val="22"/>
              </w:rPr>
              <w:t xml:space="preserve"> and </w:t>
            </w:r>
            <w:r w:rsidR="00D576D3" w:rsidRPr="0065064B">
              <w:rPr>
                <w:rFonts w:ascii="Open Sans" w:eastAsia="Times New Roman" w:hAnsi="Open Sans" w:cs="Open Sans"/>
                <w:color w:val="000000" w:themeColor="text1"/>
                <w:sz w:val="22"/>
                <w:szCs w:val="22"/>
              </w:rPr>
              <w:t xml:space="preserve">describe the use of the </w:t>
            </w:r>
            <w:r w:rsidRPr="0065064B">
              <w:rPr>
                <w:rFonts w:ascii="Open Sans" w:eastAsia="Times New Roman" w:hAnsi="Open Sans" w:cs="Open Sans"/>
                <w:color w:val="000000" w:themeColor="text1"/>
                <w:sz w:val="22"/>
                <w:szCs w:val="22"/>
              </w:rPr>
              <w:t xml:space="preserve">parts to frame a wall, door </w:t>
            </w:r>
            <w:r w:rsidR="00CC7FEB" w:rsidRPr="0065064B">
              <w:rPr>
                <w:rFonts w:ascii="Open Sans" w:eastAsia="Times New Roman" w:hAnsi="Open Sans" w:cs="Open Sans"/>
                <w:color w:val="000000" w:themeColor="text1"/>
                <w:sz w:val="22"/>
                <w:szCs w:val="22"/>
              </w:rPr>
              <w:t>and window openings.</w:t>
            </w:r>
            <w:r w:rsidR="003C7330" w:rsidRPr="0065064B">
              <w:rPr>
                <w:rFonts w:ascii="Open Sans" w:eastAsia="Times New Roman" w:hAnsi="Open Sans" w:cs="Open Sans"/>
                <w:color w:val="000000" w:themeColor="text1"/>
                <w:sz w:val="22"/>
                <w:szCs w:val="22"/>
              </w:rPr>
              <w:t xml:space="preserve"> </w:t>
            </w:r>
            <w:r w:rsidR="00087328" w:rsidRPr="0065064B">
              <w:rPr>
                <w:rFonts w:ascii="Open Sans" w:eastAsia="Times New Roman" w:hAnsi="Open Sans" w:cs="Open Sans"/>
                <w:color w:val="000000" w:themeColor="text1"/>
                <w:sz w:val="22"/>
                <w:szCs w:val="22"/>
              </w:rPr>
              <w:t xml:space="preserve">Students will </w:t>
            </w:r>
            <w:r w:rsidR="00D576D3" w:rsidRPr="0065064B">
              <w:rPr>
                <w:rFonts w:ascii="Open Sans" w:eastAsia="Times New Roman" w:hAnsi="Open Sans" w:cs="Open Sans"/>
                <w:color w:val="000000" w:themeColor="text1"/>
                <w:sz w:val="22"/>
                <w:szCs w:val="22"/>
              </w:rPr>
              <w:t>plan, l</w:t>
            </w:r>
            <w:r w:rsidR="003C7330" w:rsidRPr="0065064B">
              <w:rPr>
                <w:rFonts w:ascii="Open Sans" w:eastAsia="Times New Roman" w:hAnsi="Open Sans" w:cs="Open Sans"/>
                <w:color w:val="000000" w:themeColor="text1"/>
                <w:sz w:val="22"/>
                <w:szCs w:val="22"/>
              </w:rPr>
              <w:t>ay out</w:t>
            </w:r>
            <w:r w:rsidR="00D576D3" w:rsidRPr="0065064B">
              <w:rPr>
                <w:rFonts w:ascii="Open Sans" w:eastAsia="Times New Roman" w:hAnsi="Open Sans" w:cs="Open Sans"/>
                <w:color w:val="000000" w:themeColor="text1"/>
                <w:sz w:val="22"/>
                <w:szCs w:val="22"/>
              </w:rPr>
              <w:t>, assemble, erect, and brace exterior wall(s)</w:t>
            </w:r>
            <w:r w:rsidR="003C7330" w:rsidRPr="0065064B">
              <w:rPr>
                <w:rFonts w:ascii="Open Sans" w:eastAsia="Times New Roman" w:hAnsi="Open Sans" w:cs="Open Sans"/>
                <w:color w:val="000000" w:themeColor="text1"/>
                <w:sz w:val="22"/>
                <w:szCs w:val="22"/>
              </w:rPr>
              <w:t xml:space="preserve"> including plates, corner posts, door and window openings, partition Ts, bracing and plan</w:t>
            </w:r>
            <w:r w:rsidR="00087328" w:rsidRPr="0065064B">
              <w:rPr>
                <w:rFonts w:ascii="Open Sans" w:eastAsia="Times New Roman" w:hAnsi="Open Sans" w:cs="Open Sans"/>
                <w:color w:val="000000" w:themeColor="text1"/>
                <w:sz w:val="22"/>
                <w:szCs w:val="22"/>
              </w:rPr>
              <w:t xml:space="preserve"> for installation of fire stops.</w:t>
            </w:r>
            <w:r w:rsidR="00D576D3" w:rsidRPr="0065064B">
              <w:rPr>
                <w:rFonts w:ascii="Open Sans" w:eastAsia="Times New Roman" w:hAnsi="Open Sans" w:cs="Open Sans"/>
                <w:color w:val="000000" w:themeColor="text1"/>
                <w:sz w:val="22"/>
                <w:szCs w:val="22"/>
              </w:rPr>
              <w:t xml:space="preserve"> </w:t>
            </w:r>
            <w:r w:rsidR="00766F56" w:rsidRPr="0065064B">
              <w:rPr>
                <w:rFonts w:ascii="Open Sans" w:eastAsia="Times New Roman" w:hAnsi="Open Sans" w:cs="Open Sans"/>
                <w:color w:val="000000" w:themeColor="text1"/>
                <w:sz w:val="22"/>
                <w:szCs w:val="22"/>
              </w:rPr>
              <w:t xml:space="preserve">Students will develop estimates for the materials required for </w:t>
            </w:r>
            <w:r w:rsidR="00B179E5" w:rsidRPr="0065064B">
              <w:rPr>
                <w:rFonts w:ascii="Open Sans" w:eastAsia="Times New Roman" w:hAnsi="Open Sans" w:cs="Open Sans"/>
                <w:color w:val="000000" w:themeColor="text1"/>
                <w:sz w:val="22"/>
                <w:szCs w:val="22"/>
              </w:rPr>
              <w:t xml:space="preserve">wall and ceiling </w:t>
            </w:r>
            <w:r w:rsidR="00766F56" w:rsidRPr="0065064B">
              <w:rPr>
                <w:rFonts w:ascii="Open Sans" w:eastAsia="Times New Roman" w:hAnsi="Open Sans" w:cs="Open Sans"/>
                <w:color w:val="000000" w:themeColor="text1"/>
                <w:sz w:val="22"/>
                <w:szCs w:val="22"/>
              </w:rPr>
              <w:t>frami</w:t>
            </w:r>
            <w:r w:rsidR="00B179E5" w:rsidRPr="0065064B">
              <w:rPr>
                <w:rFonts w:ascii="Open Sans" w:eastAsia="Times New Roman" w:hAnsi="Open Sans" w:cs="Open Sans"/>
                <w:color w:val="000000" w:themeColor="text1"/>
                <w:sz w:val="22"/>
                <w:szCs w:val="22"/>
              </w:rPr>
              <w:t xml:space="preserve">ng projects. </w:t>
            </w:r>
          </w:p>
          <w:p w14:paraId="54FABF3E" w14:textId="0475835C" w:rsidR="002D43CA" w:rsidRPr="0065064B" w:rsidRDefault="002D43CA" w:rsidP="002D43CA">
            <w:pPr>
              <w:rPr>
                <w:rFonts w:ascii="Open Sans" w:eastAsia="Times New Roman" w:hAnsi="Open Sans" w:cs="Open Sans"/>
                <w:sz w:val="22"/>
                <w:szCs w:val="22"/>
              </w:rPr>
            </w:pPr>
          </w:p>
          <w:p w14:paraId="0CFE39CD" w14:textId="41CF3551" w:rsidR="002D43CA" w:rsidRPr="0065064B" w:rsidRDefault="002D43CA" w:rsidP="005A3E13">
            <w:pPr>
              <w:rPr>
                <w:rFonts w:ascii="Open Sans" w:hAnsi="Open Sans" w:cs="Open Sans"/>
                <w:b/>
                <w:sz w:val="22"/>
                <w:szCs w:val="22"/>
              </w:rPr>
            </w:pPr>
          </w:p>
        </w:tc>
        <w:tc>
          <w:tcPr>
            <w:tcW w:w="2250" w:type="dxa"/>
            <w:shd w:val="clear" w:color="auto" w:fill="auto"/>
          </w:tcPr>
          <w:p w14:paraId="3161E560" w14:textId="77777777" w:rsidR="00500BF2" w:rsidRPr="0065064B" w:rsidRDefault="00500BF2" w:rsidP="00500BF2">
            <w:pPr>
              <w:jc w:val="center"/>
              <w:rPr>
                <w:rFonts w:ascii="Open Sans" w:hAnsi="Open Sans" w:cs="Open Sans"/>
                <w:bCs/>
                <w:sz w:val="22"/>
                <w:szCs w:val="22"/>
              </w:rPr>
            </w:pPr>
            <w:r w:rsidRPr="0065064B">
              <w:rPr>
                <w:rFonts w:ascii="Open Sans" w:hAnsi="Open Sans" w:cs="Open Sans"/>
                <w:bCs/>
                <w:sz w:val="22"/>
                <w:szCs w:val="22"/>
              </w:rPr>
              <w:t>35 Periods</w:t>
            </w:r>
          </w:p>
          <w:p w14:paraId="0FFC3076" w14:textId="13A96493" w:rsidR="00805A48" w:rsidRPr="0065064B" w:rsidRDefault="00500BF2" w:rsidP="00500BF2">
            <w:pPr>
              <w:jc w:val="center"/>
              <w:rPr>
                <w:rFonts w:ascii="Open Sans" w:hAnsi="Open Sans" w:cs="Open Sans"/>
                <w:bCs/>
                <w:sz w:val="22"/>
                <w:szCs w:val="22"/>
              </w:rPr>
            </w:pPr>
            <w:r w:rsidRPr="0065064B">
              <w:rPr>
                <w:rFonts w:ascii="Open Sans" w:hAnsi="Open Sans" w:cs="Open Sans"/>
                <w:bCs/>
                <w:sz w:val="22"/>
                <w:szCs w:val="22"/>
              </w:rPr>
              <w:t>1,575 Minutes</w:t>
            </w:r>
          </w:p>
        </w:tc>
        <w:tc>
          <w:tcPr>
            <w:tcW w:w="7560" w:type="dxa"/>
            <w:gridSpan w:val="2"/>
            <w:shd w:val="clear" w:color="auto" w:fill="auto"/>
          </w:tcPr>
          <w:p w14:paraId="56D59251" w14:textId="16B09F1D" w:rsidR="00805A48" w:rsidRPr="0065064B" w:rsidRDefault="00805A48" w:rsidP="00087328">
            <w:pPr>
              <w:pStyle w:val="PARAGRAPH1"/>
              <w:spacing w:before="0" w:after="0" w:line="240" w:lineRule="auto"/>
              <w:ind w:left="0" w:firstLine="0"/>
              <w:contextualSpacing/>
              <w:rPr>
                <w:rFonts w:ascii="Open Sans" w:hAnsi="Open Sans" w:cs="Open Sans"/>
              </w:rPr>
            </w:pPr>
            <w:r w:rsidRPr="0065064B">
              <w:rPr>
                <w:rFonts w:ascii="Open Sans" w:hAnsi="Open Sans" w:cs="Open Sans"/>
              </w:rPr>
              <w:t>8. The student knows how to lay out and frame walls and ceilings, rough-in door and window openings, construct corners and partition Ts, brace walls and ceilings, and apply sheathing. The student is expected to:</w:t>
            </w:r>
          </w:p>
          <w:p w14:paraId="5A5B1F77" w14:textId="5D5F982B" w:rsidR="00805A48" w:rsidRPr="0065064B" w:rsidRDefault="00087328" w:rsidP="00087328">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(A) </w:t>
            </w:r>
            <w:r w:rsidR="00805A48" w:rsidRPr="0065064B">
              <w:rPr>
                <w:rFonts w:ascii="Open Sans" w:hAnsi="Open Sans" w:cs="Open Sans"/>
              </w:rPr>
              <w:t>identify the components of a wall and ceiling layout;</w:t>
            </w:r>
          </w:p>
          <w:p w14:paraId="74D3039A" w14:textId="315845F9" w:rsidR="00805A48" w:rsidRPr="0065064B" w:rsidRDefault="00087328" w:rsidP="00087328">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(B) </w:t>
            </w:r>
            <w:r w:rsidR="00805A48" w:rsidRPr="0065064B">
              <w:rPr>
                <w:rFonts w:ascii="Open Sans" w:hAnsi="Open Sans" w:cs="Open Sans"/>
              </w:rPr>
              <w:t xml:space="preserve">describe the procedure for laying out a wood frame wall, including the installation of </w:t>
            </w:r>
            <w:r w:rsidR="00805A48" w:rsidRPr="0065064B">
              <w:rPr>
                <w:rStyle w:val="ComCommentChar"/>
                <w:rFonts w:ascii="Open Sans" w:hAnsi="Open Sans" w:cs="Open Sans"/>
              </w:rPr>
              <w:t>plates, corner posts, door and window openings, partition Ts, bracings, and firestops;</w:t>
            </w:r>
          </w:p>
          <w:p w14:paraId="5E3E0FF2" w14:textId="764B46A6" w:rsidR="00805A48" w:rsidRPr="0065064B" w:rsidRDefault="00087328" w:rsidP="00087328">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(C) </w:t>
            </w:r>
            <w:r w:rsidR="00805A48" w:rsidRPr="0065064B">
              <w:rPr>
                <w:rFonts w:ascii="Open Sans" w:hAnsi="Open Sans" w:cs="Open Sans"/>
              </w:rPr>
              <w:t>describe the correct procedure for assembling and erecting an exterior wall;</w:t>
            </w:r>
          </w:p>
          <w:p w14:paraId="0DF6B16D" w14:textId="0AC47892" w:rsidR="00805A48" w:rsidRPr="0065064B" w:rsidRDefault="00087328" w:rsidP="00087328">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(D) </w:t>
            </w:r>
            <w:r w:rsidR="00805A48" w:rsidRPr="0065064B">
              <w:rPr>
                <w:rFonts w:ascii="Open Sans" w:hAnsi="Open Sans" w:cs="Open Sans"/>
              </w:rPr>
              <w:t>identify the common materials and methods used for installing sheathing on walls;</w:t>
            </w:r>
          </w:p>
          <w:p w14:paraId="4C015566" w14:textId="6F331B28" w:rsidR="00805A48" w:rsidRPr="0065064B" w:rsidRDefault="00087328" w:rsidP="00087328">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(E) </w:t>
            </w:r>
            <w:r w:rsidR="00805A48" w:rsidRPr="0065064B">
              <w:rPr>
                <w:rFonts w:ascii="Open Sans" w:hAnsi="Open Sans" w:cs="Open Sans"/>
              </w:rPr>
              <w:t>lay out, assemble, erect, and brace exterior walls for a frame building;</w:t>
            </w:r>
          </w:p>
          <w:p w14:paraId="6A3609BC" w14:textId="1B245757" w:rsidR="00805A48" w:rsidRPr="0065064B" w:rsidRDefault="00087328" w:rsidP="00087328">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(F) </w:t>
            </w:r>
            <w:r w:rsidR="00805A48" w:rsidRPr="0065064B">
              <w:rPr>
                <w:rFonts w:ascii="Open Sans" w:hAnsi="Open Sans" w:cs="Open Sans"/>
              </w:rPr>
              <w:t>describe wall framing techniques used in masonry construction;</w:t>
            </w:r>
          </w:p>
          <w:p w14:paraId="36206FC7" w14:textId="493666FD" w:rsidR="00805A48" w:rsidRPr="0065064B" w:rsidRDefault="00087328" w:rsidP="00087328">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(G) </w:t>
            </w:r>
            <w:r w:rsidR="00805A48" w:rsidRPr="0065064B">
              <w:rPr>
                <w:rFonts w:ascii="Open Sans" w:hAnsi="Open Sans" w:cs="Open Sans"/>
              </w:rPr>
              <w:t>explain the use of metal studs in wall framing;</w:t>
            </w:r>
          </w:p>
          <w:p w14:paraId="156CF026" w14:textId="0A13FE41" w:rsidR="00805A48" w:rsidRPr="0065064B" w:rsidRDefault="00087328" w:rsidP="00087328">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(H) </w:t>
            </w:r>
            <w:r w:rsidR="00805A48" w:rsidRPr="0065064B">
              <w:rPr>
                <w:rFonts w:ascii="Open Sans" w:hAnsi="Open Sans" w:cs="Open Sans"/>
              </w:rPr>
              <w:t>cut and install ceiling joists on a wood frame building; and</w:t>
            </w:r>
          </w:p>
          <w:p w14:paraId="0F45A6E4" w14:textId="06DA7CF8" w:rsidR="00805A48" w:rsidRPr="0065064B" w:rsidRDefault="00087328" w:rsidP="00087328">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(I) </w:t>
            </w:r>
            <w:r w:rsidR="00805A48" w:rsidRPr="0065064B">
              <w:rPr>
                <w:rFonts w:ascii="Open Sans" w:hAnsi="Open Sans" w:cs="Open Sans"/>
              </w:rPr>
              <w:t>estimate the materials requir</w:t>
            </w:r>
            <w:r w:rsidRPr="0065064B">
              <w:rPr>
                <w:rFonts w:ascii="Open Sans" w:hAnsi="Open Sans" w:cs="Open Sans"/>
              </w:rPr>
              <w:t>ed for frame walls and ceilings</w:t>
            </w:r>
          </w:p>
          <w:p w14:paraId="58DBE12D" w14:textId="77777777" w:rsidR="00805A48" w:rsidRPr="0065064B" w:rsidRDefault="00805A48" w:rsidP="00DF70A5">
            <w:pPr>
              <w:pStyle w:val="PARAGRAPH1"/>
              <w:spacing w:before="0" w:after="0" w:line="240" w:lineRule="auto"/>
              <w:ind w:left="0" w:firstLine="0"/>
              <w:contextualSpacing/>
              <w:rPr>
                <w:rFonts w:ascii="Open Sans" w:hAnsi="Open Sans" w:cs="Open Sans"/>
              </w:rPr>
            </w:pPr>
          </w:p>
        </w:tc>
      </w:tr>
      <w:tr w:rsidR="00D72072" w:rsidRPr="0065064B" w14:paraId="0F46249D" w14:textId="77777777" w:rsidTr="003869DF">
        <w:trPr>
          <w:trHeight w:val="1169"/>
        </w:trPr>
        <w:tc>
          <w:tcPr>
            <w:tcW w:w="4680" w:type="dxa"/>
            <w:shd w:val="clear" w:color="auto" w:fill="auto"/>
          </w:tcPr>
          <w:p w14:paraId="2B204C9D" w14:textId="0A31359C" w:rsidR="00D72072" w:rsidRPr="0065064B" w:rsidRDefault="00B179E5" w:rsidP="005A3E13">
            <w:pPr>
              <w:rPr>
                <w:rFonts w:ascii="Open Sans" w:hAnsi="Open Sans" w:cs="Open Sans"/>
                <w:b/>
                <w:sz w:val="22"/>
                <w:szCs w:val="22"/>
              </w:rPr>
            </w:pPr>
            <w:r w:rsidRPr="0065064B">
              <w:rPr>
                <w:rFonts w:ascii="Open Sans" w:hAnsi="Open Sans" w:cs="Open Sans"/>
                <w:b/>
                <w:sz w:val="22"/>
                <w:szCs w:val="22"/>
              </w:rPr>
              <w:lastRenderedPageBreak/>
              <w:t xml:space="preserve">Unit </w:t>
            </w:r>
            <w:r w:rsidR="0065064B">
              <w:rPr>
                <w:rFonts w:ascii="Open Sans" w:hAnsi="Open Sans" w:cs="Open Sans"/>
                <w:b/>
                <w:sz w:val="22"/>
                <w:szCs w:val="22"/>
              </w:rPr>
              <w:t>10</w:t>
            </w:r>
            <w:r w:rsidRPr="0065064B">
              <w:rPr>
                <w:rFonts w:ascii="Open Sans" w:hAnsi="Open Sans" w:cs="Open Sans"/>
                <w:b/>
                <w:sz w:val="22"/>
                <w:szCs w:val="22"/>
              </w:rPr>
              <w:t xml:space="preserve">: Basic Framing III - </w:t>
            </w:r>
            <w:r w:rsidR="00D72072" w:rsidRPr="0065064B">
              <w:rPr>
                <w:rFonts w:ascii="Open Sans" w:hAnsi="Open Sans" w:cs="Open Sans"/>
                <w:b/>
                <w:sz w:val="22"/>
                <w:szCs w:val="22"/>
              </w:rPr>
              <w:t>Roof</w:t>
            </w:r>
            <w:r w:rsidRPr="0065064B">
              <w:rPr>
                <w:rFonts w:ascii="Open Sans" w:hAnsi="Open Sans" w:cs="Open Sans"/>
                <w:b/>
                <w:sz w:val="22"/>
                <w:szCs w:val="22"/>
              </w:rPr>
              <w:t>s</w:t>
            </w:r>
            <w:r w:rsidR="00D72072" w:rsidRPr="0065064B">
              <w:rPr>
                <w:rFonts w:ascii="Open Sans" w:hAnsi="Open Sans" w:cs="Open Sans"/>
                <w:b/>
                <w:sz w:val="22"/>
                <w:szCs w:val="22"/>
              </w:rPr>
              <w:t xml:space="preserve"> </w:t>
            </w:r>
          </w:p>
          <w:p w14:paraId="6B1752C4" w14:textId="77777777" w:rsidR="003C7330" w:rsidRPr="0065064B" w:rsidRDefault="003C7330" w:rsidP="005A3E13">
            <w:pPr>
              <w:rPr>
                <w:rFonts w:ascii="Open Sans" w:hAnsi="Open Sans" w:cs="Open Sans"/>
                <w:b/>
                <w:sz w:val="22"/>
                <w:szCs w:val="22"/>
              </w:rPr>
            </w:pPr>
          </w:p>
          <w:p w14:paraId="04D7267D" w14:textId="568E1E73" w:rsidR="003C7330" w:rsidRPr="0065064B" w:rsidRDefault="00FA66B2" w:rsidP="003C7330">
            <w:pPr>
              <w:rPr>
                <w:rFonts w:ascii="Open Sans" w:eastAsia="Times New Roman" w:hAnsi="Open Sans" w:cs="Open Sans"/>
                <w:color w:val="000000" w:themeColor="text1"/>
                <w:sz w:val="22"/>
                <w:szCs w:val="22"/>
              </w:rPr>
            </w:pPr>
            <w:r w:rsidRPr="0065064B">
              <w:rPr>
                <w:rFonts w:ascii="Open Sans" w:eastAsia="Times New Roman" w:hAnsi="Open Sans" w:cs="Open Sans"/>
                <w:color w:val="000000" w:themeColor="text1"/>
                <w:sz w:val="22"/>
                <w:szCs w:val="22"/>
              </w:rPr>
              <w:t xml:space="preserve">Students will demonstrate the use of common framing tools such as framing square, speed square, and calculator. </w:t>
            </w:r>
            <w:r w:rsidR="00CC7FEB" w:rsidRPr="0065064B">
              <w:rPr>
                <w:rFonts w:ascii="Open Sans" w:eastAsia="Times New Roman" w:hAnsi="Open Sans" w:cs="Open Sans"/>
                <w:color w:val="000000" w:themeColor="text1"/>
                <w:sz w:val="22"/>
                <w:szCs w:val="22"/>
              </w:rPr>
              <w:t>Students will identify roof framing components, and</w:t>
            </w:r>
            <w:r w:rsidR="00CC7FEB" w:rsidRPr="0065064B">
              <w:rPr>
                <w:rFonts w:ascii="Open Sans" w:eastAsia="Times New Roman" w:hAnsi="Open Sans" w:cs="Open Sans"/>
                <w:color w:val="000000" w:themeColor="text1"/>
                <w:sz w:val="22"/>
                <w:szCs w:val="22"/>
                <w:shd w:val="clear" w:color="auto" w:fill="F6F6F6"/>
              </w:rPr>
              <w:t xml:space="preserve"> </w:t>
            </w:r>
            <w:r w:rsidR="00CC7FEB" w:rsidRPr="0065064B">
              <w:rPr>
                <w:rFonts w:ascii="Open Sans" w:eastAsia="Times New Roman" w:hAnsi="Open Sans" w:cs="Open Sans"/>
                <w:color w:val="000000" w:themeColor="text1"/>
                <w:sz w:val="22"/>
                <w:szCs w:val="22"/>
              </w:rPr>
              <w:t>describe the use of the parts to frame a gable and hip roof including trusses and rafters. Students will plan, lay out</w:t>
            </w:r>
            <w:r w:rsidRPr="0065064B">
              <w:rPr>
                <w:rFonts w:ascii="Open Sans" w:eastAsia="Times New Roman" w:hAnsi="Open Sans" w:cs="Open Sans"/>
                <w:color w:val="000000" w:themeColor="text1"/>
                <w:sz w:val="22"/>
                <w:szCs w:val="22"/>
              </w:rPr>
              <w:t>, assemble, erect, and brace a g</w:t>
            </w:r>
            <w:r w:rsidR="00766F56" w:rsidRPr="0065064B">
              <w:rPr>
                <w:rFonts w:ascii="Open Sans" w:eastAsia="Times New Roman" w:hAnsi="Open Sans" w:cs="Open Sans"/>
                <w:color w:val="000000" w:themeColor="text1"/>
                <w:sz w:val="22"/>
                <w:szCs w:val="22"/>
              </w:rPr>
              <w:t xml:space="preserve">able roof with vent openings using trusses. </w:t>
            </w:r>
            <w:r w:rsidR="00B179E5" w:rsidRPr="0065064B">
              <w:rPr>
                <w:rFonts w:ascii="Open Sans" w:eastAsia="Times New Roman" w:hAnsi="Open Sans" w:cs="Open Sans"/>
                <w:color w:val="000000" w:themeColor="text1"/>
                <w:sz w:val="22"/>
                <w:szCs w:val="22"/>
              </w:rPr>
              <w:t>Students will develop estimates for the materials required for roof framing projects.</w:t>
            </w:r>
          </w:p>
          <w:p w14:paraId="347988BA" w14:textId="45CC880F" w:rsidR="003C7330" w:rsidRPr="0065064B" w:rsidRDefault="003C7330" w:rsidP="005A3E13">
            <w:pPr>
              <w:rPr>
                <w:rFonts w:ascii="Open Sans" w:hAnsi="Open Sans" w:cs="Open Sans"/>
                <w:b/>
                <w:sz w:val="22"/>
                <w:szCs w:val="22"/>
              </w:rPr>
            </w:pPr>
          </w:p>
        </w:tc>
        <w:tc>
          <w:tcPr>
            <w:tcW w:w="2250" w:type="dxa"/>
            <w:shd w:val="clear" w:color="auto" w:fill="auto"/>
          </w:tcPr>
          <w:p w14:paraId="54346A47" w14:textId="77777777" w:rsidR="00500BF2" w:rsidRPr="0065064B" w:rsidRDefault="00500BF2" w:rsidP="00500BF2">
            <w:pPr>
              <w:jc w:val="center"/>
              <w:rPr>
                <w:rFonts w:ascii="Open Sans" w:hAnsi="Open Sans" w:cs="Open Sans"/>
                <w:bCs/>
                <w:sz w:val="22"/>
                <w:szCs w:val="22"/>
              </w:rPr>
            </w:pPr>
            <w:r w:rsidRPr="0065064B">
              <w:rPr>
                <w:rFonts w:ascii="Open Sans" w:hAnsi="Open Sans" w:cs="Open Sans"/>
                <w:bCs/>
                <w:sz w:val="22"/>
                <w:szCs w:val="22"/>
              </w:rPr>
              <w:t>35 Periods</w:t>
            </w:r>
          </w:p>
          <w:p w14:paraId="357F1B0B" w14:textId="79DE131C" w:rsidR="00D72072" w:rsidRPr="0065064B" w:rsidRDefault="00500BF2" w:rsidP="00500BF2">
            <w:pPr>
              <w:jc w:val="center"/>
              <w:rPr>
                <w:rFonts w:ascii="Open Sans" w:hAnsi="Open Sans" w:cs="Open Sans"/>
                <w:bCs/>
                <w:sz w:val="22"/>
                <w:szCs w:val="22"/>
              </w:rPr>
            </w:pPr>
            <w:r w:rsidRPr="0065064B">
              <w:rPr>
                <w:rFonts w:ascii="Open Sans" w:hAnsi="Open Sans" w:cs="Open Sans"/>
                <w:bCs/>
                <w:sz w:val="22"/>
                <w:szCs w:val="22"/>
              </w:rPr>
              <w:t>1,575 Minutes</w:t>
            </w:r>
          </w:p>
        </w:tc>
        <w:tc>
          <w:tcPr>
            <w:tcW w:w="7560" w:type="dxa"/>
            <w:gridSpan w:val="2"/>
            <w:shd w:val="clear" w:color="auto" w:fill="auto"/>
          </w:tcPr>
          <w:p w14:paraId="528C7586" w14:textId="052841C5" w:rsidR="00D72072" w:rsidRPr="0065064B" w:rsidRDefault="00CC7FEB" w:rsidP="00CC7FEB">
            <w:pPr>
              <w:pStyle w:val="PARAGRAPH1"/>
              <w:spacing w:before="0" w:after="0" w:line="240" w:lineRule="auto"/>
              <w:ind w:left="0" w:firstLine="0"/>
              <w:contextualSpacing/>
              <w:rPr>
                <w:rFonts w:ascii="Open Sans" w:hAnsi="Open Sans" w:cs="Open Sans"/>
              </w:rPr>
            </w:pPr>
            <w:r w:rsidRPr="0065064B">
              <w:rPr>
                <w:rFonts w:ascii="Open Sans" w:hAnsi="Open Sans" w:cs="Open Sans"/>
              </w:rPr>
              <w:t xml:space="preserve">9. </w:t>
            </w:r>
            <w:r w:rsidR="00D72072" w:rsidRPr="0065064B">
              <w:rPr>
                <w:rFonts w:ascii="Open Sans" w:hAnsi="Open Sans" w:cs="Open Sans"/>
              </w:rPr>
              <w:t>The student gains knowledge of various types of framed roofs and how to frame these roofs using both stick-build and truss-build systems. The student is expected to:</w:t>
            </w:r>
          </w:p>
          <w:p w14:paraId="718579DB" w14:textId="0F349703" w:rsidR="00D72072" w:rsidRPr="0065064B" w:rsidRDefault="00CC7FEB" w:rsidP="00CC7FEB">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(A) </w:t>
            </w:r>
            <w:r w:rsidR="00D72072" w:rsidRPr="0065064B">
              <w:rPr>
                <w:rFonts w:ascii="Open Sans" w:hAnsi="Open Sans" w:cs="Open Sans"/>
              </w:rPr>
              <w:t>demonstrate an understanding of the terms associated with roof framing;</w:t>
            </w:r>
          </w:p>
          <w:p w14:paraId="28A0C125" w14:textId="0A484C1A" w:rsidR="00D72072" w:rsidRPr="0065064B" w:rsidRDefault="00CC7FEB" w:rsidP="00CC7FEB">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(B) </w:t>
            </w:r>
            <w:r w:rsidR="00D72072" w:rsidRPr="0065064B">
              <w:rPr>
                <w:rFonts w:ascii="Open Sans" w:hAnsi="Open Sans" w:cs="Open Sans"/>
              </w:rPr>
              <w:t>identify the roof framing members used in gable and hip roofs;</w:t>
            </w:r>
          </w:p>
          <w:p w14:paraId="3A1E6236" w14:textId="37280887" w:rsidR="00D72072" w:rsidRPr="0065064B" w:rsidRDefault="00CC7FEB" w:rsidP="00CC7FEB">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(C) </w:t>
            </w:r>
            <w:r w:rsidR="00D72072" w:rsidRPr="0065064B">
              <w:rPr>
                <w:rFonts w:ascii="Open Sans" w:hAnsi="Open Sans" w:cs="Open Sans"/>
              </w:rPr>
              <w:t>identify the methods used to calculate the length of a rafter;</w:t>
            </w:r>
          </w:p>
          <w:p w14:paraId="3AAA8D2E" w14:textId="5E1419E8" w:rsidR="00D72072" w:rsidRPr="0065064B" w:rsidRDefault="00CC7FEB" w:rsidP="00CC7FEB">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(D) </w:t>
            </w:r>
            <w:r w:rsidR="00D72072" w:rsidRPr="0065064B">
              <w:rPr>
                <w:rFonts w:ascii="Open Sans" w:hAnsi="Open Sans" w:cs="Open Sans"/>
              </w:rPr>
              <w:t>identify the various types of trusses used in roof framing;</w:t>
            </w:r>
          </w:p>
          <w:p w14:paraId="3BF6F634" w14:textId="21DEE9D6" w:rsidR="00D72072" w:rsidRPr="0065064B" w:rsidRDefault="00CC7FEB" w:rsidP="00CC7FEB">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(E) </w:t>
            </w:r>
            <w:r w:rsidR="00D72072" w:rsidRPr="0065064B">
              <w:rPr>
                <w:rFonts w:ascii="Open Sans" w:hAnsi="Open Sans" w:cs="Open Sans"/>
              </w:rPr>
              <w:t>use a framing square, speed square, and calculator in laying out a roof;</w:t>
            </w:r>
          </w:p>
          <w:p w14:paraId="0C4FF03A" w14:textId="16C796C7" w:rsidR="00D72072" w:rsidRPr="0065064B" w:rsidRDefault="00CC7FEB" w:rsidP="00CC7FEB">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(F) </w:t>
            </w:r>
            <w:r w:rsidR="00D72072" w:rsidRPr="0065064B">
              <w:rPr>
                <w:rFonts w:ascii="Open Sans" w:hAnsi="Open Sans" w:cs="Open Sans"/>
              </w:rPr>
              <w:t>identify various types of sheathing used in roof construction;</w:t>
            </w:r>
          </w:p>
          <w:p w14:paraId="71BF918C" w14:textId="7B092236" w:rsidR="00D72072" w:rsidRPr="0065064B" w:rsidRDefault="00CC7FEB" w:rsidP="00CC7FEB">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(G) </w:t>
            </w:r>
            <w:r w:rsidR="00D72072" w:rsidRPr="0065064B">
              <w:rPr>
                <w:rFonts w:ascii="Open Sans" w:hAnsi="Open Sans" w:cs="Open Sans"/>
              </w:rPr>
              <w:t>frame a gable roof with vent openings;</w:t>
            </w:r>
          </w:p>
          <w:p w14:paraId="5D3F95B4" w14:textId="74179094" w:rsidR="00D72072" w:rsidRPr="0065064B" w:rsidRDefault="00CC7FEB" w:rsidP="00CC7FEB">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(H) </w:t>
            </w:r>
            <w:r w:rsidR="00D72072" w:rsidRPr="0065064B">
              <w:rPr>
                <w:rFonts w:ascii="Open Sans" w:hAnsi="Open Sans" w:cs="Open Sans"/>
              </w:rPr>
              <w:t>erect a gable roof using trusses;</w:t>
            </w:r>
          </w:p>
          <w:p w14:paraId="6B5EFF51" w14:textId="1F9C9128" w:rsidR="00D72072" w:rsidRPr="0065064B" w:rsidRDefault="00CC7FEB" w:rsidP="00CC7FEB">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(I) </w:t>
            </w:r>
            <w:r w:rsidR="00D72072" w:rsidRPr="0065064B">
              <w:rPr>
                <w:rFonts w:ascii="Open Sans" w:hAnsi="Open Sans" w:cs="Open Sans"/>
              </w:rPr>
              <w:t>frame a roof opening</w:t>
            </w:r>
            <w:r w:rsidR="00D72072" w:rsidRPr="0065064B">
              <w:rPr>
                <w:rStyle w:val="Clear"/>
                <w:rFonts w:ascii="Open Sans" w:hAnsi="Open Sans" w:cs="Open Sans"/>
              </w:rPr>
              <w:t>; and</w:t>
            </w:r>
          </w:p>
          <w:p w14:paraId="3675B9F7" w14:textId="3AF963DD" w:rsidR="00D72072" w:rsidRPr="0065064B" w:rsidRDefault="00CC7FEB" w:rsidP="00CC7FEB">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(J) </w:t>
            </w:r>
            <w:r w:rsidR="00D72072" w:rsidRPr="0065064B">
              <w:rPr>
                <w:rFonts w:ascii="Open Sans" w:hAnsi="Open Sans" w:cs="Open Sans"/>
              </w:rPr>
              <w:t>estimate the materials used f</w:t>
            </w:r>
            <w:r w:rsidRPr="0065064B">
              <w:rPr>
                <w:rFonts w:ascii="Open Sans" w:hAnsi="Open Sans" w:cs="Open Sans"/>
              </w:rPr>
              <w:t>or framing and sheathing a roof</w:t>
            </w:r>
          </w:p>
          <w:p w14:paraId="683D35CF" w14:textId="77777777" w:rsidR="00D72072" w:rsidRPr="0065064B" w:rsidRDefault="00D72072" w:rsidP="00805A48">
            <w:pPr>
              <w:pStyle w:val="PARAGRAPH1"/>
              <w:rPr>
                <w:rFonts w:ascii="Open Sans" w:hAnsi="Open Sans" w:cs="Open Sans"/>
              </w:rPr>
            </w:pPr>
          </w:p>
        </w:tc>
      </w:tr>
      <w:tr w:rsidR="00D72072" w:rsidRPr="0065064B" w14:paraId="735CDEF0" w14:textId="77777777" w:rsidTr="003869DF">
        <w:trPr>
          <w:trHeight w:val="1169"/>
        </w:trPr>
        <w:tc>
          <w:tcPr>
            <w:tcW w:w="4680" w:type="dxa"/>
            <w:shd w:val="clear" w:color="auto" w:fill="auto"/>
          </w:tcPr>
          <w:p w14:paraId="5D541255" w14:textId="55472771" w:rsidR="00D72072" w:rsidRPr="0065064B" w:rsidRDefault="00B179E5" w:rsidP="005A3E13">
            <w:pPr>
              <w:rPr>
                <w:rFonts w:ascii="Open Sans" w:hAnsi="Open Sans" w:cs="Open Sans"/>
                <w:b/>
                <w:sz w:val="22"/>
                <w:szCs w:val="22"/>
              </w:rPr>
            </w:pPr>
            <w:r w:rsidRPr="0065064B">
              <w:rPr>
                <w:rFonts w:ascii="Open Sans" w:hAnsi="Open Sans" w:cs="Open Sans"/>
                <w:b/>
                <w:sz w:val="22"/>
                <w:szCs w:val="22"/>
              </w:rPr>
              <w:t>Unit 1</w:t>
            </w:r>
            <w:r w:rsidR="0065064B">
              <w:rPr>
                <w:rFonts w:ascii="Open Sans" w:hAnsi="Open Sans" w:cs="Open Sans"/>
                <w:b/>
                <w:sz w:val="22"/>
                <w:szCs w:val="22"/>
              </w:rPr>
              <w:t>1</w:t>
            </w:r>
            <w:r w:rsidRPr="0065064B">
              <w:rPr>
                <w:rFonts w:ascii="Open Sans" w:hAnsi="Open Sans" w:cs="Open Sans"/>
                <w:b/>
                <w:sz w:val="22"/>
                <w:szCs w:val="22"/>
              </w:rPr>
              <w:t xml:space="preserve">: </w:t>
            </w:r>
            <w:r w:rsidR="00D72072" w:rsidRPr="0065064B">
              <w:rPr>
                <w:rFonts w:ascii="Open Sans" w:hAnsi="Open Sans" w:cs="Open Sans"/>
                <w:b/>
                <w:sz w:val="22"/>
                <w:szCs w:val="22"/>
              </w:rPr>
              <w:t>Windows, Doors, and Skylights</w:t>
            </w:r>
          </w:p>
          <w:p w14:paraId="6095EE84" w14:textId="77777777" w:rsidR="00B179E5" w:rsidRPr="0065064B" w:rsidRDefault="00B179E5" w:rsidP="005A3E13">
            <w:pPr>
              <w:rPr>
                <w:rFonts w:ascii="Open Sans" w:hAnsi="Open Sans" w:cs="Open Sans"/>
                <w:b/>
                <w:sz w:val="22"/>
                <w:szCs w:val="22"/>
              </w:rPr>
            </w:pPr>
          </w:p>
          <w:p w14:paraId="29020452" w14:textId="04AC4FF0" w:rsidR="00B179E5" w:rsidRPr="0065064B" w:rsidRDefault="00B179E5" w:rsidP="00365FA9">
            <w:pPr>
              <w:rPr>
                <w:rFonts w:ascii="Open Sans" w:hAnsi="Open Sans" w:cs="Open Sans"/>
                <w:sz w:val="22"/>
                <w:szCs w:val="22"/>
              </w:rPr>
            </w:pPr>
            <w:r w:rsidRPr="0065064B">
              <w:rPr>
                <w:rFonts w:ascii="Open Sans" w:hAnsi="Open Sans" w:cs="Open Sans"/>
                <w:sz w:val="22"/>
                <w:szCs w:val="22"/>
              </w:rPr>
              <w:t>Students will identify various types of fixed, sliding, and swinging windows</w:t>
            </w:r>
            <w:r w:rsidR="000F2309" w:rsidRPr="0065064B">
              <w:rPr>
                <w:rFonts w:ascii="Open Sans" w:hAnsi="Open Sans" w:cs="Open Sans"/>
                <w:sz w:val="22"/>
                <w:szCs w:val="22"/>
              </w:rPr>
              <w:t xml:space="preserve">. </w:t>
            </w:r>
            <w:r w:rsidR="005269D7" w:rsidRPr="0065064B">
              <w:rPr>
                <w:rFonts w:ascii="Open Sans" w:eastAsia="Times New Roman" w:hAnsi="Open Sans" w:cs="Open Sans"/>
                <w:sz w:val="22"/>
                <w:szCs w:val="22"/>
              </w:rPr>
              <w:t xml:space="preserve">Students will demonstrate the ability to install windows following </w:t>
            </w:r>
            <w:r w:rsidR="00160776" w:rsidRPr="0065064B">
              <w:rPr>
                <w:rFonts w:ascii="Open Sans" w:eastAsia="Times New Roman" w:hAnsi="Open Sans" w:cs="Open Sans"/>
                <w:sz w:val="22"/>
                <w:szCs w:val="22"/>
              </w:rPr>
              <w:t>proper protocol and associated hardware such as keeper and security hinges.</w:t>
            </w:r>
            <w:r w:rsidR="005269D7" w:rsidRPr="0065064B">
              <w:rPr>
                <w:rFonts w:ascii="Open Sans" w:eastAsia="Times New Roman" w:hAnsi="Open Sans" w:cs="Open Sans"/>
                <w:sz w:val="22"/>
                <w:szCs w:val="22"/>
              </w:rPr>
              <w:t xml:space="preserve"> </w:t>
            </w:r>
            <w:r w:rsidR="00160776" w:rsidRPr="0065064B">
              <w:rPr>
                <w:rFonts w:ascii="Open Sans" w:eastAsia="Times New Roman" w:hAnsi="Open Sans" w:cs="Open Sans"/>
                <w:sz w:val="22"/>
                <w:szCs w:val="22"/>
              </w:rPr>
              <w:t>Students will identify common types of exterior doors such as entry, sliding, French, storm, etc. Students will demonstrate proper</w:t>
            </w:r>
            <w:r w:rsidR="00365FA9" w:rsidRPr="0065064B">
              <w:rPr>
                <w:rFonts w:ascii="Open Sans" w:eastAsia="Times New Roman" w:hAnsi="Open Sans" w:cs="Open Sans"/>
                <w:sz w:val="22"/>
                <w:szCs w:val="22"/>
              </w:rPr>
              <w:t xml:space="preserve"> door</w:t>
            </w:r>
            <w:r w:rsidR="00160776" w:rsidRPr="0065064B">
              <w:rPr>
                <w:rFonts w:ascii="Open Sans" w:eastAsia="Times New Roman" w:hAnsi="Open Sans" w:cs="Open Sans"/>
                <w:sz w:val="22"/>
                <w:szCs w:val="22"/>
              </w:rPr>
              <w:t xml:space="preserve"> installation and associated hardware including </w:t>
            </w:r>
            <w:r w:rsidR="00365FA9" w:rsidRPr="0065064B">
              <w:rPr>
                <w:rFonts w:ascii="Open Sans" w:eastAsia="Times New Roman" w:hAnsi="Open Sans" w:cs="Open Sans"/>
                <w:sz w:val="22"/>
                <w:szCs w:val="22"/>
              </w:rPr>
              <w:t xml:space="preserve">hinges, </w:t>
            </w:r>
            <w:r w:rsidR="00160776" w:rsidRPr="0065064B">
              <w:rPr>
                <w:rFonts w:ascii="Open Sans" w:eastAsia="Times New Roman" w:hAnsi="Open Sans" w:cs="Open Sans"/>
                <w:sz w:val="22"/>
                <w:szCs w:val="22"/>
              </w:rPr>
              <w:t>locksets, deadbolts, peep holes.</w:t>
            </w:r>
          </w:p>
        </w:tc>
        <w:tc>
          <w:tcPr>
            <w:tcW w:w="2250" w:type="dxa"/>
            <w:shd w:val="clear" w:color="auto" w:fill="auto"/>
          </w:tcPr>
          <w:p w14:paraId="50162712" w14:textId="77777777" w:rsidR="00500BF2" w:rsidRPr="0065064B" w:rsidRDefault="00500BF2" w:rsidP="00500BF2">
            <w:pPr>
              <w:jc w:val="center"/>
              <w:rPr>
                <w:rFonts w:ascii="Open Sans" w:hAnsi="Open Sans" w:cs="Open Sans"/>
                <w:bCs/>
                <w:sz w:val="22"/>
                <w:szCs w:val="22"/>
              </w:rPr>
            </w:pPr>
            <w:r w:rsidRPr="0065064B">
              <w:rPr>
                <w:rFonts w:ascii="Open Sans" w:hAnsi="Open Sans" w:cs="Open Sans"/>
                <w:bCs/>
                <w:sz w:val="22"/>
                <w:szCs w:val="22"/>
              </w:rPr>
              <w:t>35 Periods</w:t>
            </w:r>
          </w:p>
          <w:p w14:paraId="4D6C7B14" w14:textId="7CE5B653" w:rsidR="00D72072" w:rsidRPr="0065064B" w:rsidRDefault="00500BF2" w:rsidP="00500BF2">
            <w:pPr>
              <w:jc w:val="center"/>
              <w:rPr>
                <w:rFonts w:ascii="Open Sans" w:hAnsi="Open Sans" w:cs="Open Sans"/>
                <w:bCs/>
                <w:sz w:val="22"/>
                <w:szCs w:val="22"/>
              </w:rPr>
            </w:pPr>
            <w:r w:rsidRPr="0065064B">
              <w:rPr>
                <w:rFonts w:ascii="Open Sans" w:hAnsi="Open Sans" w:cs="Open Sans"/>
                <w:bCs/>
                <w:sz w:val="22"/>
                <w:szCs w:val="22"/>
              </w:rPr>
              <w:t>1,575 Minutes</w:t>
            </w:r>
          </w:p>
        </w:tc>
        <w:tc>
          <w:tcPr>
            <w:tcW w:w="7560" w:type="dxa"/>
            <w:gridSpan w:val="2"/>
            <w:shd w:val="clear" w:color="auto" w:fill="auto"/>
          </w:tcPr>
          <w:p w14:paraId="4CE19C7D" w14:textId="3C7C009D" w:rsidR="00D72072" w:rsidRPr="0065064B" w:rsidRDefault="00365FA9" w:rsidP="00365FA9">
            <w:pPr>
              <w:pStyle w:val="PARAGRAPH1"/>
              <w:spacing w:before="0" w:after="0" w:line="240" w:lineRule="auto"/>
              <w:ind w:left="0" w:firstLine="0"/>
              <w:contextualSpacing/>
              <w:rPr>
                <w:rFonts w:ascii="Open Sans" w:hAnsi="Open Sans" w:cs="Open Sans"/>
              </w:rPr>
            </w:pPr>
            <w:r w:rsidRPr="0065064B">
              <w:rPr>
                <w:rFonts w:ascii="Open Sans" w:hAnsi="Open Sans" w:cs="Open Sans"/>
              </w:rPr>
              <w:t xml:space="preserve">11. </w:t>
            </w:r>
            <w:r w:rsidR="00D72072" w:rsidRPr="0065064B">
              <w:rPr>
                <w:rFonts w:ascii="Open Sans" w:hAnsi="Open Sans" w:cs="Open Sans"/>
              </w:rPr>
              <w:t>The student gains knowledge of various types of windows, skylights, and exterior doors. The student is expected to:</w:t>
            </w:r>
          </w:p>
          <w:p w14:paraId="063D58A1" w14:textId="442A77B0" w:rsidR="00D72072" w:rsidRPr="0065064B" w:rsidRDefault="00365FA9" w:rsidP="00365FA9">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(A) </w:t>
            </w:r>
            <w:r w:rsidR="00D72072" w:rsidRPr="0065064B">
              <w:rPr>
                <w:rFonts w:ascii="Open Sans" w:hAnsi="Open Sans" w:cs="Open Sans"/>
              </w:rPr>
              <w:t>identify various types of fixed, sliding, and swinging windows;</w:t>
            </w:r>
          </w:p>
          <w:p w14:paraId="7A7DDD92" w14:textId="0DA2DC64" w:rsidR="00D72072" w:rsidRPr="0065064B" w:rsidRDefault="00D72072" w:rsidP="00365FA9">
            <w:pPr>
              <w:pStyle w:val="SUBPARAGRAPHA"/>
              <w:spacing w:before="0" w:after="0" w:line="240" w:lineRule="auto"/>
              <w:ind w:left="720" w:firstLine="0"/>
              <w:contextualSpacing/>
              <w:rPr>
                <w:rFonts w:ascii="Open Sans" w:hAnsi="Open Sans" w:cs="Open Sans"/>
              </w:rPr>
            </w:pPr>
            <w:r w:rsidRPr="0065064B">
              <w:rPr>
                <w:rFonts w:ascii="Open Sans" w:hAnsi="Open Sans" w:cs="Open Sans"/>
              </w:rPr>
              <w:t>(</w:t>
            </w:r>
            <w:r w:rsidR="00365FA9" w:rsidRPr="0065064B">
              <w:rPr>
                <w:rFonts w:ascii="Open Sans" w:hAnsi="Open Sans" w:cs="Open Sans"/>
              </w:rPr>
              <w:t xml:space="preserve">B) </w:t>
            </w:r>
            <w:r w:rsidRPr="0065064B">
              <w:rPr>
                <w:rFonts w:ascii="Open Sans" w:hAnsi="Open Sans" w:cs="Open Sans"/>
              </w:rPr>
              <w:t>identify the parts of a window installation;</w:t>
            </w:r>
          </w:p>
          <w:p w14:paraId="49AA1603" w14:textId="29EDAB5F" w:rsidR="00D72072" w:rsidRPr="0065064B" w:rsidRDefault="00365FA9" w:rsidP="00365FA9">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(C) </w:t>
            </w:r>
            <w:r w:rsidR="00D72072" w:rsidRPr="0065064B">
              <w:rPr>
                <w:rFonts w:ascii="Open Sans" w:hAnsi="Open Sans" w:cs="Open Sans"/>
              </w:rPr>
              <w:t>state the requirements for proper window installation;</w:t>
            </w:r>
          </w:p>
          <w:p w14:paraId="1D1B4131" w14:textId="4ED970FE" w:rsidR="00D72072" w:rsidRPr="0065064B" w:rsidRDefault="00365FA9" w:rsidP="00365FA9">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(D) </w:t>
            </w:r>
            <w:r w:rsidR="00D72072" w:rsidRPr="0065064B">
              <w:rPr>
                <w:rFonts w:ascii="Open Sans" w:hAnsi="Open Sans" w:cs="Open Sans"/>
              </w:rPr>
              <w:t>install a pre-hung window;</w:t>
            </w:r>
          </w:p>
          <w:p w14:paraId="39A0AEF2" w14:textId="2D74D3DE" w:rsidR="00D72072" w:rsidRPr="0065064B" w:rsidRDefault="00365FA9" w:rsidP="00365FA9">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(E) </w:t>
            </w:r>
            <w:r w:rsidR="00D72072" w:rsidRPr="0065064B">
              <w:rPr>
                <w:rFonts w:ascii="Open Sans" w:hAnsi="Open Sans" w:cs="Open Sans"/>
              </w:rPr>
              <w:t>identify the common types of exterior doors and explain how they are constructed;</w:t>
            </w:r>
          </w:p>
          <w:p w14:paraId="646451F4" w14:textId="51D1B73F" w:rsidR="00D72072" w:rsidRPr="0065064B" w:rsidRDefault="00365FA9" w:rsidP="00365FA9">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(F) </w:t>
            </w:r>
            <w:r w:rsidR="00D72072" w:rsidRPr="0065064B">
              <w:rPr>
                <w:rFonts w:ascii="Open Sans" w:hAnsi="Open Sans" w:cs="Open Sans"/>
              </w:rPr>
              <w:t>identify the parts of a door installation;</w:t>
            </w:r>
          </w:p>
          <w:p w14:paraId="77A8E7E3" w14:textId="2A38B11F" w:rsidR="00D72072" w:rsidRPr="0065064B" w:rsidRDefault="00365FA9" w:rsidP="00365FA9">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(G) </w:t>
            </w:r>
            <w:r w:rsidR="00D72072" w:rsidRPr="0065064B">
              <w:rPr>
                <w:rFonts w:ascii="Open Sans" w:hAnsi="Open Sans" w:cs="Open Sans"/>
              </w:rPr>
              <w:t>identify types of thresholds used with exterior doors;</w:t>
            </w:r>
          </w:p>
          <w:p w14:paraId="25D4DF09" w14:textId="2984E47D" w:rsidR="00D72072" w:rsidRPr="0065064B" w:rsidRDefault="00365FA9" w:rsidP="00365FA9">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(H) </w:t>
            </w:r>
            <w:r w:rsidR="00D72072" w:rsidRPr="0065064B">
              <w:rPr>
                <w:rFonts w:ascii="Open Sans" w:hAnsi="Open Sans" w:cs="Open Sans"/>
              </w:rPr>
              <w:t>install a pre-hung exterior door;</w:t>
            </w:r>
          </w:p>
          <w:p w14:paraId="727D2193" w14:textId="455D6A55" w:rsidR="00D72072" w:rsidRPr="0065064B" w:rsidRDefault="00365FA9" w:rsidP="00365FA9">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(I) </w:t>
            </w:r>
            <w:r w:rsidR="00D72072" w:rsidRPr="0065064B">
              <w:rPr>
                <w:rFonts w:ascii="Open Sans" w:hAnsi="Open Sans" w:cs="Open Sans"/>
              </w:rPr>
              <w:t>identify the various types of locksets used on exterior doors and explain how the locksets are installed;</w:t>
            </w:r>
          </w:p>
          <w:p w14:paraId="457E0547" w14:textId="102C1AB3" w:rsidR="00D72072" w:rsidRPr="0065064B" w:rsidRDefault="00365FA9" w:rsidP="00365FA9">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(J) </w:t>
            </w:r>
            <w:r w:rsidR="00D72072" w:rsidRPr="0065064B">
              <w:rPr>
                <w:rFonts w:ascii="Open Sans" w:hAnsi="Open Sans" w:cs="Open Sans"/>
              </w:rPr>
              <w:t>install a lockset</w:t>
            </w:r>
            <w:r w:rsidR="00D72072" w:rsidRPr="0065064B">
              <w:rPr>
                <w:rStyle w:val="Clear"/>
                <w:rFonts w:ascii="Open Sans" w:hAnsi="Open Sans" w:cs="Open Sans"/>
              </w:rPr>
              <w:t>; and</w:t>
            </w:r>
          </w:p>
          <w:p w14:paraId="55BA9E6F" w14:textId="3D42AE15" w:rsidR="00D72072" w:rsidRPr="0065064B" w:rsidRDefault="00365FA9" w:rsidP="00365FA9">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(K) </w:t>
            </w:r>
            <w:r w:rsidR="00D72072" w:rsidRPr="0065064B">
              <w:rPr>
                <w:rFonts w:ascii="Open Sans" w:hAnsi="Open Sans" w:cs="Open Sans"/>
              </w:rPr>
              <w:t>identify and explain the use and installation of various door and window hardware, including security hinges, kee</w:t>
            </w:r>
            <w:r w:rsidRPr="0065064B">
              <w:rPr>
                <w:rFonts w:ascii="Open Sans" w:hAnsi="Open Sans" w:cs="Open Sans"/>
              </w:rPr>
              <w:t>pers, deadbolts, and peep holes</w:t>
            </w:r>
          </w:p>
        </w:tc>
      </w:tr>
      <w:tr w:rsidR="00D72072" w:rsidRPr="0065064B" w14:paraId="65C5A84B" w14:textId="77777777" w:rsidTr="003869DF">
        <w:trPr>
          <w:trHeight w:val="1169"/>
        </w:trPr>
        <w:tc>
          <w:tcPr>
            <w:tcW w:w="4680" w:type="dxa"/>
            <w:shd w:val="clear" w:color="auto" w:fill="auto"/>
          </w:tcPr>
          <w:p w14:paraId="467CB12D" w14:textId="73ABB426" w:rsidR="00D72072" w:rsidRPr="0065064B" w:rsidRDefault="00365FA9" w:rsidP="005A3E13">
            <w:pPr>
              <w:rPr>
                <w:rFonts w:ascii="Open Sans" w:hAnsi="Open Sans" w:cs="Open Sans"/>
                <w:b/>
                <w:sz w:val="22"/>
                <w:szCs w:val="22"/>
              </w:rPr>
            </w:pPr>
            <w:r w:rsidRPr="0065064B">
              <w:rPr>
                <w:rFonts w:ascii="Open Sans" w:hAnsi="Open Sans" w:cs="Open Sans"/>
                <w:b/>
                <w:sz w:val="22"/>
                <w:szCs w:val="22"/>
              </w:rPr>
              <w:lastRenderedPageBreak/>
              <w:t>Unit 1</w:t>
            </w:r>
            <w:r w:rsidR="0065064B">
              <w:rPr>
                <w:rFonts w:ascii="Open Sans" w:hAnsi="Open Sans" w:cs="Open Sans"/>
                <w:b/>
                <w:sz w:val="22"/>
                <w:szCs w:val="22"/>
              </w:rPr>
              <w:t>2</w:t>
            </w:r>
            <w:r w:rsidRPr="0065064B">
              <w:rPr>
                <w:rFonts w:ascii="Open Sans" w:hAnsi="Open Sans" w:cs="Open Sans"/>
                <w:b/>
                <w:sz w:val="22"/>
                <w:szCs w:val="22"/>
              </w:rPr>
              <w:t xml:space="preserve">: </w:t>
            </w:r>
            <w:r w:rsidR="00DE35BB" w:rsidRPr="0065064B">
              <w:rPr>
                <w:rFonts w:ascii="Open Sans" w:hAnsi="Open Sans" w:cs="Open Sans"/>
                <w:b/>
                <w:sz w:val="22"/>
                <w:szCs w:val="22"/>
              </w:rPr>
              <w:t>Stairways</w:t>
            </w:r>
          </w:p>
          <w:p w14:paraId="6FEE3AA5" w14:textId="77777777" w:rsidR="00365FA9" w:rsidRPr="0065064B" w:rsidRDefault="00365FA9" w:rsidP="005A3E13">
            <w:pPr>
              <w:rPr>
                <w:rFonts w:ascii="Open Sans" w:hAnsi="Open Sans" w:cs="Open Sans"/>
                <w:b/>
                <w:sz w:val="22"/>
                <w:szCs w:val="22"/>
              </w:rPr>
            </w:pPr>
          </w:p>
          <w:p w14:paraId="1655C826" w14:textId="77777777" w:rsidR="00365FA9" w:rsidRPr="0065064B" w:rsidRDefault="008A3FF8" w:rsidP="00661BD1">
            <w:pPr>
              <w:rPr>
                <w:rFonts w:ascii="Open Sans" w:eastAsia="Times New Roman" w:hAnsi="Open Sans" w:cs="Open Sans"/>
                <w:color w:val="000000" w:themeColor="text1"/>
                <w:sz w:val="22"/>
                <w:szCs w:val="22"/>
              </w:rPr>
            </w:pPr>
            <w:r w:rsidRPr="0065064B">
              <w:rPr>
                <w:rFonts w:ascii="Open Sans" w:hAnsi="Open Sans" w:cs="Open Sans"/>
                <w:sz w:val="22"/>
                <w:szCs w:val="22"/>
              </w:rPr>
              <w:t xml:space="preserve">Students will identify the parts of stairs including the step, tread, riser, nosing, stringer, winders, trim, banister, base rail, and fillet. Students will differentiate between types of stairs such as straight, quarter turn (L-shape), half turn (U-shape), winder, spiral, curved, and ladders. </w:t>
            </w:r>
            <w:r w:rsidR="00661BD1" w:rsidRPr="0065064B">
              <w:rPr>
                <w:rFonts w:ascii="Open Sans" w:hAnsi="Open Sans" w:cs="Open Sans"/>
                <w:sz w:val="22"/>
                <w:szCs w:val="22"/>
              </w:rPr>
              <w:t xml:space="preserve">Students will interpret drawings of stairs to </w:t>
            </w:r>
            <w:r w:rsidR="00661BD1" w:rsidRPr="0065064B">
              <w:rPr>
                <w:rFonts w:ascii="Open Sans" w:eastAsia="Times New Roman" w:hAnsi="Open Sans" w:cs="Open Sans"/>
                <w:color w:val="000000" w:themeColor="text1"/>
                <w:sz w:val="22"/>
                <w:szCs w:val="22"/>
              </w:rPr>
              <w:t xml:space="preserve">plan, lay out, assemble, erect, and brace a small stair unit with temporary handrail. </w:t>
            </w:r>
          </w:p>
          <w:p w14:paraId="65BEE71D" w14:textId="647FCFDA" w:rsidR="00661BD1" w:rsidRPr="0065064B" w:rsidRDefault="00661BD1" w:rsidP="00661BD1">
            <w:pPr>
              <w:rPr>
                <w:rFonts w:ascii="Open Sans" w:hAnsi="Open Sans" w:cs="Open Sans"/>
                <w:sz w:val="22"/>
                <w:szCs w:val="22"/>
              </w:rPr>
            </w:pPr>
          </w:p>
        </w:tc>
        <w:tc>
          <w:tcPr>
            <w:tcW w:w="2250" w:type="dxa"/>
            <w:shd w:val="clear" w:color="auto" w:fill="auto"/>
          </w:tcPr>
          <w:p w14:paraId="7825049F" w14:textId="77777777" w:rsidR="00500BF2" w:rsidRPr="0065064B" w:rsidRDefault="00500BF2" w:rsidP="00500BF2">
            <w:pPr>
              <w:jc w:val="center"/>
              <w:rPr>
                <w:rFonts w:ascii="Open Sans" w:hAnsi="Open Sans" w:cs="Open Sans"/>
                <w:bCs/>
                <w:sz w:val="22"/>
                <w:szCs w:val="22"/>
              </w:rPr>
            </w:pPr>
            <w:r w:rsidRPr="0065064B">
              <w:rPr>
                <w:rFonts w:ascii="Open Sans" w:hAnsi="Open Sans" w:cs="Open Sans"/>
                <w:bCs/>
                <w:sz w:val="22"/>
                <w:szCs w:val="22"/>
              </w:rPr>
              <w:t>35 Periods</w:t>
            </w:r>
          </w:p>
          <w:p w14:paraId="67B51F65" w14:textId="3F2F3C5A" w:rsidR="00D72072" w:rsidRPr="0065064B" w:rsidRDefault="00500BF2" w:rsidP="00500BF2">
            <w:pPr>
              <w:jc w:val="center"/>
              <w:rPr>
                <w:rFonts w:ascii="Open Sans" w:hAnsi="Open Sans" w:cs="Open Sans"/>
                <w:bCs/>
                <w:sz w:val="22"/>
                <w:szCs w:val="22"/>
              </w:rPr>
            </w:pPr>
            <w:r w:rsidRPr="0065064B">
              <w:rPr>
                <w:rFonts w:ascii="Open Sans" w:hAnsi="Open Sans" w:cs="Open Sans"/>
                <w:bCs/>
                <w:sz w:val="22"/>
                <w:szCs w:val="22"/>
              </w:rPr>
              <w:t>1,575 Minutes</w:t>
            </w:r>
          </w:p>
        </w:tc>
        <w:tc>
          <w:tcPr>
            <w:tcW w:w="7560" w:type="dxa"/>
            <w:gridSpan w:val="2"/>
            <w:shd w:val="clear" w:color="auto" w:fill="auto"/>
          </w:tcPr>
          <w:p w14:paraId="6AD643F3" w14:textId="16013A06" w:rsidR="00D72072" w:rsidRPr="0065064B" w:rsidRDefault="00661BD1" w:rsidP="00661BD1">
            <w:pPr>
              <w:pStyle w:val="PARAGRAPH1"/>
              <w:spacing w:before="0" w:after="0" w:line="240" w:lineRule="auto"/>
              <w:ind w:left="0" w:firstLine="0"/>
              <w:contextualSpacing/>
              <w:rPr>
                <w:rFonts w:ascii="Open Sans" w:hAnsi="Open Sans" w:cs="Open Sans"/>
              </w:rPr>
            </w:pPr>
            <w:r w:rsidRPr="0065064B">
              <w:rPr>
                <w:rFonts w:ascii="Open Sans" w:hAnsi="Open Sans" w:cs="Open Sans"/>
              </w:rPr>
              <w:t xml:space="preserve">12. </w:t>
            </w:r>
            <w:r w:rsidR="00D72072" w:rsidRPr="0065064B">
              <w:rPr>
                <w:rFonts w:ascii="Open Sans" w:hAnsi="Open Sans" w:cs="Open Sans"/>
              </w:rPr>
              <w:t>The student is introduced to various types of stairs and the common building code requirements related to stairs. The student is expected to:</w:t>
            </w:r>
          </w:p>
          <w:p w14:paraId="38F9A109" w14:textId="219803D7" w:rsidR="00D72072" w:rsidRPr="0065064B" w:rsidRDefault="00661BD1" w:rsidP="00661BD1">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(A) </w:t>
            </w:r>
            <w:r w:rsidR="00D72072" w:rsidRPr="0065064B">
              <w:rPr>
                <w:rFonts w:ascii="Open Sans" w:hAnsi="Open Sans" w:cs="Open Sans"/>
              </w:rPr>
              <w:t>identify the various types of stairs;</w:t>
            </w:r>
          </w:p>
          <w:p w14:paraId="5BA3B581" w14:textId="69B3F143" w:rsidR="00D72072" w:rsidRPr="0065064B" w:rsidRDefault="00661BD1" w:rsidP="00661BD1">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(B) </w:t>
            </w:r>
            <w:r w:rsidR="00D72072" w:rsidRPr="0065064B">
              <w:rPr>
                <w:rFonts w:ascii="Open Sans" w:hAnsi="Open Sans" w:cs="Open Sans"/>
              </w:rPr>
              <w:t>identify the various parts of stairs;</w:t>
            </w:r>
          </w:p>
          <w:p w14:paraId="3276EA89" w14:textId="63B53411" w:rsidR="00D72072" w:rsidRPr="0065064B" w:rsidRDefault="00661BD1" w:rsidP="00661BD1">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(C) </w:t>
            </w:r>
            <w:r w:rsidR="00D72072" w:rsidRPr="0065064B">
              <w:rPr>
                <w:rFonts w:ascii="Open Sans" w:hAnsi="Open Sans" w:cs="Open Sans"/>
              </w:rPr>
              <w:t>identify the materials used in the construction of stairs;</w:t>
            </w:r>
          </w:p>
          <w:p w14:paraId="171046FD" w14:textId="22719BED" w:rsidR="00D72072" w:rsidRPr="0065064B" w:rsidRDefault="00661BD1" w:rsidP="00661BD1">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(D) </w:t>
            </w:r>
            <w:r w:rsidR="00D72072" w:rsidRPr="0065064B">
              <w:rPr>
                <w:rFonts w:ascii="Open Sans" w:hAnsi="Open Sans" w:cs="Open Sans"/>
              </w:rPr>
              <w:t>interpret construction drawings of stairs;</w:t>
            </w:r>
          </w:p>
          <w:p w14:paraId="66801ABF" w14:textId="08DE90E3" w:rsidR="00D72072" w:rsidRPr="0065064B" w:rsidRDefault="00661BD1" w:rsidP="00661BD1">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(E) </w:t>
            </w:r>
            <w:r w:rsidR="00D72072" w:rsidRPr="0065064B">
              <w:rPr>
                <w:rFonts w:ascii="Open Sans" w:hAnsi="Open Sans" w:cs="Open Sans"/>
              </w:rPr>
              <w:t>calculate the total rise, number and size of risers, and the number and size of treads required for a given stairway;</w:t>
            </w:r>
          </w:p>
          <w:p w14:paraId="5B8EEC20" w14:textId="650560C0" w:rsidR="00D72072" w:rsidRPr="0065064B" w:rsidRDefault="00661BD1" w:rsidP="00661BD1">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(F) </w:t>
            </w:r>
            <w:r w:rsidR="00D72072" w:rsidRPr="0065064B">
              <w:rPr>
                <w:rFonts w:ascii="Open Sans" w:hAnsi="Open Sans" w:cs="Open Sans"/>
              </w:rPr>
              <w:t>lay out and cut stringers, risers, and treads</w:t>
            </w:r>
            <w:r w:rsidR="00D72072" w:rsidRPr="0065064B">
              <w:rPr>
                <w:rStyle w:val="Clear"/>
                <w:rFonts w:ascii="Open Sans" w:hAnsi="Open Sans" w:cs="Open Sans"/>
              </w:rPr>
              <w:t>; and</w:t>
            </w:r>
          </w:p>
          <w:p w14:paraId="15056031" w14:textId="6CC8CCEC" w:rsidR="00D72072" w:rsidRPr="0065064B" w:rsidRDefault="00661BD1" w:rsidP="00661BD1">
            <w:pPr>
              <w:pStyle w:val="SUBPARAGRAPHA"/>
              <w:spacing w:before="0" w:after="0" w:line="240" w:lineRule="auto"/>
              <w:ind w:left="720" w:firstLine="0"/>
              <w:contextualSpacing/>
              <w:rPr>
                <w:rFonts w:ascii="Open Sans" w:hAnsi="Open Sans" w:cs="Open Sans"/>
              </w:rPr>
            </w:pPr>
            <w:r w:rsidRPr="0065064B">
              <w:rPr>
                <w:rFonts w:ascii="Open Sans" w:hAnsi="Open Sans" w:cs="Open Sans"/>
              </w:rPr>
              <w:t xml:space="preserve">(G) </w:t>
            </w:r>
            <w:r w:rsidR="00D72072" w:rsidRPr="0065064B">
              <w:rPr>
                <w:rFonts w:ascii="Open Sans" w:hAnsi="Open Sans" w:cs="Open Sans"/>
              </w:rPr>
              <w:t>build a small stair</w:t>
            </w:r>
            <w:r w:rsidRPr="0065064B">
              <w:rPr>
                <w:rFonts w:ascii="Open Sans" w:hAnsi="Open Sans" w:cs="Open Sans"/>
              </w:rPr>
              <w:t xml:space="preserve"> unit with a temporary handrail</w:t>
            </w:r>
          </w:p>
          <w:p w14:paraId="2A825A0F" w14:textId="77777777" w:rsidR="00D72072" w:rsidRPr="0065064B" w:rsidRDefault="00D72072" w:rsidP="00DF70A5">
            <w:pPr>
              <w:pStyle w:val="PARAGRAPH1"/>
              <w:spacing w:before="0" w:after="0" w:line="240" w:lineRule="auto"/>
              <w:ind w:left="0" w:firstLine="0"/>
              <w:contextualSpacing/>
              <w:rPr>
                <w:rFonts w:ascii="Open Sans" w:hAnsi="Open Sans" w:cs="Open Sans"/>
              </w:rPr>
            </w:pPr>
          </w:p>
        </w:tc>
      </w:tr>
    </w:tbl>
    <w:p w14:paraId="4255C093" w14:textId="77777777" w:rsidR="00022991" w:rsidRPr="0065064B" w:rsidRDefault="00022991" w:rsidP="00022991">
      <w:pPr>
        <w:jc w:val="center"/>
        <w:rPr>
          <w:rFonts w:ascii="Open Sans" w:hAnsi="Open Sans" w:cs="Open Sans"/>
          <w:sz w:val="22"/>
          <w:szCs w:val="22"/>
        </w:rPr>
      </w:pPr>
    </w:p>
    <w:p w14:paraId="4A8D957A" w14:textId="77777777" w:rsidR="004C7226" w:rsidRPr="0065064B" w:rsidRDefault="004C7226">
      <w:pPr>
        <w:rPr>
          <w:rFonts w:ascii="Open Sans" w:hAnsi="Open Sans" w:cs="Open Sans"/>
          <w:sz w:val="22"/>
          <w:szCs w:val="22"/>
        </w:rPr>
      </w:pPr>
    </w:p>
    <w:sectPr w:rsidR="004C7226" w:rsidRPr="0065064B"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C2D66" w14:textId="77777777" w:rsidR="00005CA2" w:rsidRDefault="00005CA2">
      <w:r>
        <w:separator/>
      </w:r>
    </w:p>
  </w:endnote>
  <w:endnote w:type="continuationSeparator" w:id="0">
    <w:p w14:paraId="678879DD" w14:textId="77777777" w:rsidR="00005CA2" w:rsidRDefault="00005CA2">
      <w:r>
        <w:continuationSeparator/>
      </w:r>
    </w:p>
  </w:endnote>
  <w:endnote w:type="continuationNotice" w:id="1">
    <w:p w14:paraId="22CB36DF" w14:textId="77777777" w:rsidR="00005CA2" w:rsidRDefault="00005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3869DF" w:rsidRDefault="00386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04E79DF" w:rsidR="003869DF" w:rsidRDefault="003869DF" w:rsidP="003869DF">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C97E99">
              <w:rPr>
                <w:b/>
                <w:bCs/>
                <w:noProof/>
              </w:rPr>
              <w:t>1</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C97E99">
              <w:rPr>
                <w:b/>
                <w:bCs/>
                <w:noProof/>
              </w:rPr>
              <w:t>8</w:t>
            </w:r>
            <w:r w:rsidRPr="43AC8483">
              <w:rPr>
                <w:b/>
                <w:bCs/>
                <w:noProof/>
              </w:rPr>
              <w:fldChar w:fldCharType="end"/>
            </w:r>
          </w:p>
        </w:sdtContent>
      </w:sdt>
    </w:sdtContent>
  </w:sdt>
  <w:p w14:paraId="0F2C62B8" w14:textId="77777777" w:rsidR="003869DF" w:rsidRPr="005C2850" w:rsidRDefault="003869DF" w:rsidP="003869DF">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3869DF" w:rsidRDefault="00386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1288B" w14:textId="77777777" w:rsidR="00005CA2" w:rsidRDefault="00005CA2">
      <w:r>
        <w:separator/>
      </w:r>
    </w:p>
  </w:footnote>
  <w:footnote w:type="continuationSeparator" w:id="0">
    <w:p w14:paraId="4DEA4443" w14:textId="77777777" w:rsidR="00005CA2" w:rsidRDefault="00005CA2">
      <w:r>
        <w:continuationSeparator/>
      </w:r>
    </w:p>
  </w:footnote>
  <w:footnote w:type="continuationNotice" w:id="1">
    <w:p w14:paraId="34FB52E9" w14:textId="77777777" w:rsidR="00005CA2" w:rsidRDefault="00005C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3869DF" w:rsidRDefault="00386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9DF512A" w:rsidR="003869DF" w:rsidRDefault="003869DF" w:rsidP="00210D30">
    <w:pPr>
      <w:pStyle w:val="Header"/>
      <w:ind w:right="-288"/>
    </w:pPr>
    <w:r>
      <w:rPr>
        <w:noProof/>
      </w:rPr>
      <w:drawing>
        <wp:inline distT="0" distB="0" distL="0" distR="0" wp14:anchorId="47EE6779" wp14:editId="110B5115">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3869DF" w:rsidRDefault="00386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1"/>
  </w:num>
  <w:num w:numId="4">
    <w:abstractNumId w:val="5"/>
  </w:num>
  <w:num w:numId="5">
    <w:abstractNumId w:val="12"/>
  </w:num>
  <w:num w:numId="6">
    <w:abstractNumId w:val="6"/>
  </w:num>
  <w:num w:numId="7">
    <w:abstractNumId w:val="15"/>
  </w:num>
  <w:num w:numId="8">
    <w:abstractNumId w:val="16"/>
  </w:num>
  <w:num w:numId="9">
    <w:abstractNumId w:val="3"/>
  </w:num>
  <w:num w:numId="10">
    <w:abstractNumId w:val="13"/>
  </w:num>
  <w:num w:numId="11">
    <w:abstractNumId w:val="11"/>
  </w:num>
  <w:num w:numId="12">
    <w:abstractNumId w:val="0"/>
  </w:num>
  <w:num w:numId="13">
    <w:abstractNumId w:val="10"/>
  </w:num>
  <w:num w:numId="14">
    <w:abstractNumId w:val="8"/>
  </w:num>
  <w:num w:numId="15">
    <w:abstractNumId w:val="17"/>
  </w:num>
  <w:num w:numId="16">
    <w:abstractNumId w:val="9"/>
  </w:num>
  <w:num w:numId="17">
    <w:abstractNumId w:val="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5CA2"/>
    <w:rsid w:val="00017E35"/>
    <w:rsid w:val="00022991"/>
    <w:rsid w:val="00087328"/>
    <w:rsid w:val="00087F8C"/>
    <w:rsid w:val="000A00F3"/>
    <w:rsid w:val="000B072E"/>
    <w:rsid w:val="000D0ADD"/>
    <w:rsid w:val="000E3B27"/>
    <w:rsid w:val="000F2309"/>
    <w:rsid w:val="00121B37"/>
    <w:rsid w:val="00156188"/>
    <w:rsid w:val="00160776"/>
    <w:rsid w:val="0019296F"/>
    <w:rsid w:val="00192CF9"/>
    <w:rsid w:val="001A77A9"/>
    <w:rsid w:val="001C02CD"/>
    <w:rsid w:val="001D2AA0"/>
    <w:rsid w:val="00201B44"/>
    <w:rsid w:val="00206B8C"/>
    <w:rsid w:val="00210D30"/>
    <w:rsid w:val="00214441"/>
    <w:rsid w:val="002301EA"/>
    <w:rsid w:val="00240355"/>
    <w:rsid w:val="00244619"/>
    <w:rsid w:val="0025237B"/>
    <w:rsid w:val="00270611"/>
    <w:rsid w:val="00291338"/>
    <w:rsid w:val="002B2185"/>
    <w:rsid w:val="002C3F51"/>
    <w:rsid w:val="002D43CA"/>
    <w:rsid w:val="00301FAC"/>
    <w:rsid w:val="00305D5E"/>
    <w:rsid w:val="00306FC5"/>
    <w:rsid w:val="00312589"/>
    <w:rsid w:val="00316150"/>
    <w:rsid w:val="00321405"/>
    <w:rsid w:val="003264D7"/>
    <w:rsid w:val="0033593B"/>
    <w:rsid w:val="00365FA9"/>
    <w:rsid w:val="00370924"/>
    <w:rsid w:val="003769E4"/>
    <w:rsid w:val="00382C82"/>
    <w:rsid w:val="00383A4C"/>
    <w:rsid w:val="0038699D"/>
    <w:rsid w:val="003869DF"/>
    <w:rsid w:val="003A16A1"/>
    <w:rsid w:val="003B4808"/>
    <w:rsid w:val="003C7330"/>
    <w:rsid w:val="003D49FF"/>
    <w:rsid w:val="0040084E"/>
    <w:rsid w:val="00412F39"/>
    <w:rsid w:val="00431142"/>
    <w:rsid w:val="00434373"/>
    <w:rsid w:val="004350FF"/>
    <w:rsid w:val="004356E7"/>
    <w:rsid w:val="004444AD"/>
    <w:rsid w:val="00463D98"/>
    <w:rsid w:val="004974E7"/>
    <w:rsid w:val="004A140A"/>
    <w:rsid w:val="004A591E"/>
    <w:rsid w:val="004C7226"/>
    <w:rsid w:val="004D16DD"/>
    <w:rsid w:val="004D17A8"/>
    <w:rsid w:val="004E196C"/>
    <w:rsid w:val="00500BF2"/>
    <w:rsid w:val="00504737"/>
    <w:rsid w:val="005269D7"/>
    <w:rsid w:val="00526D01"/>
    <w:rsid w:val="00530E5C"/>
    <w:rsid w:val="00537B18"/>
    <w:rsid w:val="00561AA8"/>
    <w:rsid w:val="00571BB0"/>
    <w:rsid w:val="005758D4"/>
    <w:rsid w:val="0057779F"/>
    <w:rsid w:val="00591A3B"/>
    <w:rsid w:val="005922FE"/>
    <w:rsid w:val="005A3E13"/>
    <w:rsid w:val="005C2DD0"/>
    <w:rsid w:val="005E4609"/>
    <w:rsid w:val="005E5602"/>
    <w:rsid w:val="00615097"/>
    <w:rsid w:val="00635102"/>
    <w:rsid w:val="006478A0"/>
    <w:rsid w:val="0065064B"/>
    <w:rsid w:val="00661BD1"/>
    <w:rsid w:val="00670AFF"/>
    <w:rsid w:val="00672E57"/>
    <w:rsid w:val="006B4A69"/>
    <w:rsid w:val="006D7290"/>
    <w:rsid w:val="006E05BF"/>
    <w:rsid w:val="006F4B46"/>
    <w:rsid w:val="00705588"/>
    <w:rsid w:val="00707CB7"/>
    <w:rsid w:val="0071304E"/>
    <w:rsid w:val="00735E33"/>
    <w:rsid w:val="007424B7"/>
    <w:rsid w:val="00744F6B"/>
    <w:rsid w:val="00753A76"/>
    <w:rsid w:val="00766F56"/>
    <w:rsid w:val="007F3A90"/>
    <w:rsid w:val="0080446E"/>
    <w:rsid w:val="00805A48"/>
    <w:rsid w:val="008145DE"/>
    <w:rsid w:val="00820593"/>
    <w:rsid w:val="008236D4"/>
    <w:rsid w:val="0083215E"/>
    <w:rsid w:val="00850AE6"/>
    <w:rsid w:val="00862848"/>
    <w:rsid w:val="008A3FF8"/>
    <w:rsid w:val="008A4041"/>
    <w:rsid w:val="008A4B06"/>
    <w:rsid w:val="008D10E9"/>
    <w:rsid w:val="0091648E"/>
    <w:rsid w:val="0091670F"/>
    <w:rsid w:val="0093300A"/>
    <w:rsid w:val="009333F3"/>
    <w:rsid w:val="0093359C"/>
    <w:rsid w:val="00955296"/>
    <w:rsid w:val="009729BE"/>
    <w:rsid w:val="00977085"/>
    <w:rsid w:val="0098099F"/>
    <w:rsid w:val="009854D7"/>
    <w:rsid w:val="009A427C"/>
    <w:rsid w:val="009B7170"/>
    <w:rsid w:val="009F75C3"/>
    <w:rsid w:val="00A046AE"/>
    <w:rsid w:val="00A06799"/>
    <w:rsid w:val="00A06ACB"/>
    <w:rsid w:val="00A31C52"/>
    <w:rsid w:val="00A44707"/>
    <w:rsid w:val="00A52B59"/>
    <w:rsid w:val="00A66FEB"/>
    <w:rsid w:val="00A81227"/>
    <w:rsid w:val="00AA7E86"/>
    <w:rsid w:val="00AB0F99"/>
    <w:rsid w:val="00AD2CEF"/>
    <w:rsid w:val="00AE2A0C"/>
    <w:rsid w:val="00B179E5"/>
    <w:rsid w:val="00B17B51"/>
    <w:rsid w:val="00B252FF"/>
    <w:rsid w:val="00B26CAF"/>
    <w:rsid w:val="00B54B1A"/>
    <w:rsid w:val="00B56626"/>
    <w:rsid w:val="00B579DB"/>
    <w:rsid w:val="00BA0192"/>
    <w:rsid w:val="00BD6D9F"/>
    <w:rsid w:val="00C039E4"/>
    <w:rsid w:val="00C224E4"/>
    <w:rsid w:val="00C34D84"/>
    <w:rsid w:val="00C47755"/>
    <w:rsid w:val="00C5061A"/>
    <w:rsid w:val="00C97E99"/>
    <w:rsid w:val="00CA4889"/>
    <w:rsid w:val="00CA5AB0"/>
    <w:rsid w:val="00CC02B2"/>
    <w:rsid w:val="00CC7FEB"/>
    <w:rsid w:val="00CD0521"/>
    <w:rsid w:val="00CE6691"/>
    <w:rsid w:val="00D03CB1"/>
    <w:rsid w:val="00D21228"/>
    <w:rsid w:val="00D25222"/>
    <w:rsid w:val="00D42891"/>
    <w:rsid w:val="00D5230E"/>
    <w:rsid w:val="00D576D3"/>
    <w:rsid w:val="00D67697"/>
    <w:rsid w:val="00D72072"/>
    <w:rsid w:val="00D75D7E"/>
    <w:rsid w:val="00D81F11"/>
    <w:rsid w:val="00D82984"/>
    <w:rsid w:val="00D91C2D"/>
    <w:rsid w:val="00DB3658"/>
    <w:rsid w:val="00DC52FC"/>
    <w:rsid w:val="00DD1499"/>
    <w:rsid w:val="00DE35BB"/>
    <w:rsid w:val="00DF70A5"/>
    <w:rsid w:val="00E1341B"/>
    <w:rsid w:val="00E14BDC"/>
    <w:rsid w:val="00E35EBD"/>
    <w:rsid w:val="00E64966"/>
    <w:rsid w:val="00E86549"/>
    <w:rsid w:val="00EA72FB"/>
    <w:rsid w:val="00EE29C2"/>
    <w:rsid w:val="00EE4019"/>
    <w:rsid w:val="00EE4B70"/>
    <w:rsid w:val="00F03A3F"/>
    <w:rsid w:val="00F20807"/>
    <w:rsid w:val="00F24A4E"/>
    <w:rsid w:val="00F5152E"/>
    <w:rsid w:val="00F67605"/>
    <w:rsid w:val="00F74220"/>
    <w:rsid w:val="00F7696F"/>
    <w:rsid w:val="00F935BC"/>
    <w:rsid w:val="00FA66B2"/>
    <w:rsid w:val="00FB0A14"/>
    <w:rsid w:val="00FB4F3E"/>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3CB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 w:type="character" w:customStyle="1" w:styleId="ComCommentChar">
    <w:name w:val="ComComment Char"/>
    <w:link w:val="ComComment"/>
    <w:locked/>
    <w:rsid w:val="00805A48"/>
  </w:style>
  <w:style w:type="paragraph" w:customStyle="1" w:styleId="ComComment">
    <w:name w:val="ComComment"/>
    <w:basedOn w:val="Normal"/>
    <w:link w:val="ComCommentChar"/>
    <w:autoRedefine/>
    <w:qFormat/>
    <w:rsid w:val="00805A48"/>
    <w:pPr>
      <w:spacing w:before="60" w:after="60" w:line="276" w:lineRule="auto"/>
    </w:pPr>
    <w:rPr>
      <w:rFonts w:asciiTheme="minorHAnsi" w:hAnsiTheme="minorHAnsi" w:cstheme="minorBidi"/>
      <w:sz w:val="22"/>
      <w:szCs w:val="22"/>
    </w:rPr>
  </w:style>
  <w:style w:type="character" w:customStyle="1" w:styleId="Clear">
    <w:name w:val="Clear"/>
    <w:uiPriority w:val="1"/>
    <w:qFormat/>
    <w:rsid w:val="00805A48"/>
    <w:rPr>
      <w:rFonts w:ascii="Times New Roman" w:hAnsi="Times New Roman" w:cs="Times New Roman"/>
      <w:sz w:val="22"/>
    </w:rPr>
  </w:style>
  <w:style w:type="character" w:styleId="Hyperlink">
    <w:name w:val="Hyperlink"/>
    <w:basedOn w:val="DefaultParagraphFont"/>
    <w:uiPriority w:val="99"/>
    <w:semiHidden/>
    <w:unhideWhenUsed/>
    <w:rsid w:val="00D82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5007">
      <w:bodyDiv w:val="1"/>
      <w:marLeft w:val="0"/>
      <w:marRight w:val="0"/>
      <w:marTop w:val="0"/>
      <w:marBottom w:val="0"/>
      <w:divBdr>
        <w:top w:val="none" w:sz="0" w:space="0" w:color="auto"/>
        <w:left w:val="none" w:sz="0" w:space="0" w:color="auto"/>
        <w:bottom w:val="none" w:sz="0" w:space="0" w:color="auto"/>
        <w:right w:val="none" w:sz="0" w:space="0" w:color="auto"/>
      </w:divBdr>
    </w:div>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97545510">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69166356">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590630350">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660043189">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836699681">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116414325">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57187094">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747532338">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42321925">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007E78"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007E78"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007E78" w:rsidRDefault="00007E78" w:rsidP="00007E78">
          <w:pPr>
            <w:pStyle w:val="0C7510AA3BA64B4A886879FFB38ED089"/>
          </w:pPr>
          <w:r w:rsidRPr="0082333A">
            <w:rPr>
              <w:rStyle w:val="PlaceholderText"/>
            </w:rPr>
            <w:t>Click or tap here to enter text.</w:t>
          </w:r>
        </w:p>
      </w:docPartBody>
    </w:docPart>
    <w:docPart>
      <w:docPartPr>
        <w:name w:val="FDF17D4F77EB0A45A2AC28C1858FDDF7"/>
        <w:category>
          <w:name w:val="General"/>
          <w:gallery w:val="placeholder"/>
        </w:category>
        <w:types>
          <w:type w:val="bbPlcHdr"/>
        </w:types>
        <w:behaviors>
          <w:behavior w:val="content"/>
        </w:behaviors>
        <w:guid w:val="{4879B555-C8FD-5D42-943E-4665B529D158}"/>
      </w:docPartPr>
      <w:docPartBody>
        <w:p w:rsidR="00007E78" w:rsidRDefault="00007E78" w:rsidP="00007E78">
          <w:pPr>
            <w:pStyle w:val="FDF17D4F77EB0A45A2AC28C1858FDDF7"/>
          </w:pPr>
          <w:r w:rsidRPr="0082333A">
            <w:rPr>
              <w:rStyle w:val="PlaceholderText"/>
            </w:rPr>
            <w:t>Choose a building block.</w:t>
          </w:r>
        </w:p>
      </w:docPartBody>
    </w:docPart>
    <w:docPart>
      <w:docPartPr>
        <w:name w:val="97BCF72C10E64C4EB5C77B47AA572CE7"/>
        <w:category>
          <w:name w:val="General"/>
          <w:gallery w:val="placeholder"/>
        </w:category>
        <w:types>
          <w:type w:val="bbPlcHdr"/>
        </w:types>
        <w:behaviors>
          <w:behavior w:val="content"/>
        </w:behaviors>
        <w:guid w:val="{3D09BE39-6B5D-0C47-9275-39469C98A352}"/>
      </w:docPartPr>
      <w:docPartBody>
        <w:p w:rsidR="00007E78" w:rsidRDefault="00007E78" w:rsidP="00007E78">
          <w:pPr>
            <w:pStyle w:val="97BCF72C10E64C4EB5C77B47AA572CE7"/>
          </w:pPr>
          <w:r w:rsidRPr="0082333A">
            <w:rPr>
              <w:rStyle w:val="PlaceholderText"/>
            </w:rPr>
            <w:t>Choose a building block.</w:t>
          </w:r>
        </w:p>
      </w:docPartBody>
    </w:docPart>
    <w:docPart>
      <w:docPartPr>
        <w:name w:val="446E4ED3DD73704491BB927413210D08"/>
        <w:category>
          <w:name w:val="General"/>
          <w:gallery w:val="placeholder"/>
        </w:category>
        <w:types>
          <w:type w:val="bbPlcHdr"/>
        </w:types>
        <w:behaviors>
          <w:behavior w:val="content"/>
        </w:behaviors>
        <w:guid w:val="{A44BDCD4-6B39-1F4A-9139-9A695E06A961}"/>
      </w:docPartPr>
      <w:docPartBody>
        <w:p w:rsidR="00007E78" w:rsidRDefault="00007E78" w:rsidP="00007E78">
          <w:pPr>
            <w:pStyle w:val="446E4ED3DD73704491BB927413210D08"/>
          </w:pPr>
          <w:r w:rsidRPr="0082333A">
            <w:rPr>
              <w:rStyle w:val="PlaceholderText"/>
            </w:rPr>
            <w:t>Choose a building block.</w:t>
          </w:r>
        </w:p>
      </w:docPartBody>
    </w:docPart>
    <w:docPart>
      <w:docPartPr>
        <w:name w:val="A0538EF607AF334883C0F6EA5F1760AB"/>
        <w:category>
          <w:name w:val="General"/>
          <w:gallery w:val="placeholder"/>
        </w:category>
        <w:types>
          <w:type w:val="bbPlcHdr"/>
        </w:types>
        <w:behaviors>
          <w:behavior w:val="content"/>
        </w:behaviors>
        <w:guid w:val="{BBD9B446-077E-A74A-BADD-C5B032B3D6D4}"/>
      </w:docPartPr>
      <w:docPartBody>
        <w:p w:rsidR="00007E78" w:rsidRDefault="00007E78" w:rsidP="00007E78">
          <w:pPr>
            <w:pStyle w:val="A0538EF607AF334883C0F6EA5F1760AB"/>
          </w:pPr>
          <w:r w:rsidRPr="0082333A">
            <w:rPr>
              <w:rStyle w:val="PlaceholderText"/>
            </w:rPr>
            <w:t>Choose a building block.</w:t>
          </w:r>
        </w:p>
      </w:docPartBody>
    </w:docPart>
    <w:docPart>
      <w:docPartPr>
        <w:name w:val="F880A9124E69374E8C879688257C220E"/>
        <w:category>
          <w:name w:val="General"/>
          <w:gallery w:val="placeholder"/>
        </w:category>
        <w:types>
          <w:type w:val="bbPlcHdr"/>
        </w:types>
        <w:behaviors>
          <w:behavior w:val="content"/>
        </w:behaviors>
        <w:guid w:val="{5B1D151D-8049-3D43-ADB3-F107E51F172A}"/>
      </w:docPartPr>
      <w:docPartBody>
        <w:p w:rsidR="00007E78" w:rsidRDefault="00007E78" w:rsidP="00007E78">
          <w:pPr>
            <w:pStyle w:val="F880A9124E69374E8C879688257C220E"/>
          </w:pPr>
          <w:r w:rsidRPr="0082333A">
            <w:rPr>
              <w:rStyle w:val="PlaceholderText"/>
            </w:rPr>
            <w:t>Choose a building block.</w:t>
          </w:r>
        </w:p>
      </w:docPartBody>
    </w:docPart>
    <w:docPart>
      <w:docPartPr>
        <w:name w:val="2E5CD7BB3B38404F9AA38611EB2AA977"/>
        <w:category>
          <w:name w:val="General"/>
          <w:gallery w:val="placeholder"/>
        </w:category>
        <w:types>
          <w:type w:val="bbPlcHdr"/>
        </w:types>
        <w:behaviors>
          <w:behavior w:val="content"/>
        </w:behaviors>
        <w:guid w:val="{82D01EC8-51A8-1546-8D29-DAEF403BD123}"/>
      </w:docPartPr>
      <w:docPartBody>
        <w:p w:rsidR="00007E78" w:rsidRDefault="00007E78" w:rsidP="00007E78">
          <w:pPr>
            <w:pStyle w:val="2E5CD7BB3B38404F9AA38611EB2AA977"/>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E78"/>
    <w:rsid w:val="00047AD7"/>
    <w:rsid w:val="00052F14"/>
    <w:rsid w:val="0014329B"/>
    <w:rsid w:val="00244D61"/>
    <w:rsid w:val="00A60BD1"/>
    <w:rsid w:val="00AD0CB1"/>
    <w:rsid w:val="00CD1643"/>
    <w:rsid w:val="00CD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E78"/>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 w:type="paragraph" w:customStyle="1" w:styleId="7B0CBEDAC32CAE48AE5520F73F1DDB14">
    <w:name w:val="7B0CBEDAC32CAE48AE5520F73F1DDB14"/>
    <w:rsid w:val="00007E78"/>
    <w:pPr>
      <w:spacing w:after="0" w:line="240" w:lineRule="auto"/>
    </w:pPr>
    <w:rPr>
      <w:sz w:val="24"/>
      <w:szCs w:val="24"/>
    </w:rPr>
  </w:style>
  <w:style w:type="paragraph" w:customStyle="1" w:styleId="10CC798C863F1C44A3CBA382D964C72F">
    <w:name w:val="10CC798C863F1C44A3CBA382D964C72F"/>
    <w:rsid w:val="00007E78"/>
    <w:pPr>
      <w:spacing w:after="0" w:line="240" w:lineRule="auto"/>
    </w:pPr>
    <w:rPr>
      <w:sz w:val="24"/>
      <w:szCs w:val="24"/>
    </w:rPr>
  </w:style>
  <w:style w:type="paragraph" w:customStyle="1" w:styleId="C61503FB5CE554479FD57D408DED9E2A">
    <w:name w:val="C61503FB5CE554479FD57D408DED9E2A"/>
    <w:rsid w:val="00007E78"/>
    <w:pPr>
      <w:spacing w:after="0" w:line="240" w:lineRule="auto"/>
    </w:pPr>
    <w:rPr>
      <w:sz w:val="24"/>
      <w:szCs w:val="24"/>
    </w:rPr>
  </w:style>
  <w:style w:type="paragraph" w:customStyle="1" w:styleId="3B1317EB633CB645AA323A831FF7B301">
    <w:name w:val="3B1317EB633CB645AA323A831FF7B301"/>
    <w:rsid w:val="00007E78"/>
    <w:pPr>
      <w:spacing w:after="0" w:line="240" w:lineRule="auto"/>
    </w:pPr>
    <w:rPr>
      <w:sz w:val="24"/>
      <w:szCs w:val="24"/>
    </w:rPr>
  </w:style>
  <w:style w:type="paragraph" w:customStyle="1" w:styleId="1BB2ECD0A653E24A86B74FC7B83F9DC1">
    <w:name w:val="1BB2ECD0A653E24A86B74FC7B83F9DC1"/>
    <w:rsid w:val="00007E7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6BDBF-E21A-4C5F-8F9E-279C183B0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2622</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2017-10-09T19:43:00Z</dcterms:created>
  <dcterms:modified xsi:type="dcterms:W3CDTF">2017-10-09T19:43:00Z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