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27385" w14:textId="77777777" w:rsidR="00A15CE1" w:rsidRPr="00A15CE1" w:rsidRDefault="00A15CE1" w:rsidP="00A15CE1">
      <w:pPr>
        <w:rPr>
          <w:rFonts w:ascii="Open Sans" w:hAnsi="Open Sans" w:cs="Open Sans"/>
          <w:b/>
        </w:rPr>
      </w:pPr>
      <w:r w:rsidRPr="00A15CE1">
        <w:rPr>
          <w:rFonts w:ascii="Open Sans" w:hAnsi="Open Sans" w:cs="Open Sans"/>
          <w:b/>
        </w:rPr>
        <w:t xml:space="preserve">Name___________________________________      </w:t>
      </w:r>
      <w:r w:rsidRPr="00A15CE1">
        <w:rPr>
          <w:rFonts w:ascii="Open Sans" w:hAnsi="Open Sans" w:cs="Open Sans"/>
          <w:b/>
        </w:rPr>
        <w:tab/>
      </w:r>
      <w:r w:rsidRPr="00A15CE1">
        <w:rPr>
          <w:rFonts w:ascii="Open Sans" w:hAnsi="Open Sans" w:cs="Open Sans"/>
          <w:b/>
        </w:rPr>
        <w:tab/>
        <w:t>Date_______________</w:t>
      </w:r>
    </w:p>
    <w:p w14:paraId="6D768D81" w14:textId="77777777" w:rsidR="00A15CE1" w:rsidRPr="00A15CE1" w:rsidRDefault="00A15CE1" w:rsidP="00A15CE1">
      <w:pPr>
        <w:rPr>
          <w:rFonts w:ascii="Open Sans" w:hAnsi="Open Sans" w:cs="Open Sans"/>
          <w:b/>
        </w:rPr>
      </w:pPr>
    </w:p>
    <w:p w14:paraId="781F860C" w14:textId="77777777" w:rsidR="00A15CE1" w:rsidRPr="00A15CE1" w:rsidRDefault="00A15CE1" w:rsidP="00A15CE1">
      <w:pPr>
        <w:jc w:val="center"/>
        <w:rPr>
          <w:rFonts w:ascii="Open Sans" w:hAnsi="Open Sans" w:cs="Open Sans"/>
          <w:b/>
        </w:rPr>
      </w:pPr>
      <w:r w:rsidRPr="00A15CE1">
        <w:rPr>
          <w:rFonts w:ascii="Open Sans" w:hAnsi="Open Sans" w:cs="Open Sans"/>
          <w:b/>
        </w:rPr>
        <w:t>Constitutional Law Exam</w:t>
      </w:r>
    </w:p>
    <w:p w14:paraId="6C6661AF" w14:textId="77777777" w:rsidR="00A15CE1" w:rsidRPr="00A15CE1" w:rsidRDefault="00A15CE1" w:rsidP="00A15CE1">
      <w:pPr>
        <w:rPr>
          <w:rFonts w:ascii="Open Sans" w:hAnsi="Open Sans" w:cs="Open Sans"/>
          <w:b/>
        </w:rPr>
      </w:pPr>
    </w:p>
    <w:p w14:paraId="2EBE62FF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1.</w:t>
      </w:r>
      <w:r w:rsidRPr="00A15CE1">
        <w:rPr>
          <w:rFonts w:ascii="Open Sans" w:hAnsi="Open Sans" w:cs="Open Sans"/>
        </w:rPr>
        <w:tab/>
        <w:t>____ Someone has been found not guilty of capital murder. He cannot be tried again for that crime. What amendment gives this protection?</w:t>
      </w:r>
    </w:p>
    <w:p w14:paraId="58E8A42E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a.</w:t>
      </w:r>
      <w:r>
        <w:rPr>
          <w:rFonts w:ascii="Open Sans" w:hAnsi="Open Sans" w:cs="Open Sans"/>
        </w:rPr>
        <w:tab/>
        <w:t>4th</w:t>
      </w:r>
    </w:p>
    <w:p w14:paraId="6FEF66DA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</w:t>
      </w:r>
      <w:r w:rsidRPr="00A15CE1">
        <w:rPr>
          <w:rFonts w:ascii="Open Sans" w:hAnsi="Open Sans" w:cs="Open Sans"/>
        </w:rPr>
        <w:tab/>
        <w:t>5th</w:t>
      </w:r>
    </w:p>
    <w:p w14:paraId="4E49B9D9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6th</w:t>
      </w:r>
    </w:p>
    <w:p w14:paraId="7D6B8F06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14th</w:t>
      </w:r>
    </w:p>
    <w:p w14:paraId="225AC72D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</w:p>
    <w:p w14:paraId="0F97D5B4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2.</w:t>
      </w:r>
      <w:r w:rsidRPr="00A15CE1">
        <w:rPr>
          <w:rFonts w:ascii="Open Sans" w:hAnsi="Open Sans" w:cs="Open Sans"/>
        </w:rPr>
        <w:tab/>
        <w:t xml:space="preserve">____ Jurors hearing a court case must be impartial; they cannot discriminate. What amendment </w:t>
      </w:r>
      <w:proofErr w:type="gramStart"/>
      <w:r w:rsidRPr="00A15CE1">
        <w:rPr>
          <w:rFonts w:ascii="Open Sans" w:hAnsi="Open Sans" w:cs="Open Sans"/>
        </w:rPr>
        <w:t>requires</w:t>
      </w:r>
      <w:proofErr w:type="gramEnd"/>
      <w:r w:rsidRPr="00A15CE1">
        <w:rPr>
          <w:rFonts w:ascii="Open Sans" w:hAnsi="Open Sans" w:cs="Open Sans"/>
        </w:rPr>
        <w:t xml:space="preserve"> jurors to be fair when serving over a court case?</w:t>
      </w:r>
    </w:p>
    <w:p w14:paraId="4EEE1163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</w:t>
      </w:r>
      <w:r w:rsidRPr="00A15CE1">
        <w:rPr>
          <w:rFonts w:ascii="Open Sans" w:hAnsi="Open Sans" w:cs="Open Sans"/>
        </w:rPr>
        <w:tab/>
        <w:t>6th</w:t>
      </w:r>
    </w:p>
    <w:p w14:paraId="1E1DE93F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</w:t>
      </w:r>
      <w:r w:rsidRPr="00A15CE1">
        <w:rPr>
          <w:rFonts w:ascii="Open Sans" w:hAnsi="Open Sans" w:cs="Open Sans"/>
        </w:rPr>
        <w:tab/>
        <w:t>4th</w:t>
      </w:r>
    </w:p>
    <w:p w14:paraId="7C89C709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5th</w:t>
      </w:r>
    </w:p>
    <w:p w14:paraId="4CA5AA77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7th</w:t>
      </w:r>
    </w:p>
    <w:p w14:paraId="0A897D5C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</w:p>
    <w:p w14:paraId="579AFC00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3.</w:t>
      </w:r>
      <w:r w:rsidRPr="00A15CE1">
        <w:rPr>
          <w:rFonts w:ascii="Open Sans" w:hAnsi="Open Sans" w:cs="Open Sans"/>
        </w:rPr>
        <w:tab/>
        <w:t xml:space="preserve">____ All arrests and searches must be legal and </w:t>
      </w:r>
      <w:proofErr w:type="gramStart"/>
      <w:r w:rsidRPr="00A15CE1">
        <w:rPr>
          <w:rFonts w:ascii="Open Sans" w:hAnsi="Open Sans" w:cs="Open Sans"/>
        </w:rPr>
        <w:t>require</w:t>
      </w:r>
      <w:proofErr w:type="gramEnd"/>
      <w:r w:rsidRPr="00A15CE1">
        <w:rPr>
          <w:rFonts w:ascii="Open Sans" w:hAnsi="Open Sans" w:cs="Open Sans"/>
        </w:rPr>
        <w:t xml:space="preserve"> knowledge that a person may commit or has committed an offense. What amendment protects against unreasonable searches and seizures?</w:t>
      </w:r>
    </w:p>
    <w:p w14:paraId="6FC27413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a.</w:t>
      </w:r>
      <w:r>
        <w:rPr>
          <w:rFonts w:ascii="Open Sans" w:hAnsi="Open Sans" w:cs="Open Sans"/>
        </w:rPr>
        <w:tab/>
        <w:t>8th</w:t>
      </w:r>
    </w:p>
    <w:p w14:paraId="11EBE235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</w:t>
      </w:r>
      <w:r w:rsidRPr="00A15CE1">
        <w:rPr>
          <w:rFonts w:ascii="Open Sans" w:hAnsi="Open Sans" w:cs="Open Sans"/>
        </w:rPr>
        <w:tab/>
        <w:t>5th</w:t>
      </w:r>
    </w:p>
    <w:p w14:paraId="2151D4E9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4th</w:t>
      </w:r>
    </w:p>
    <w:p w14:paraId="5B61B753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6th</w:t>
      </w:r>
    </w:p>
    <w:p w14:paraId="4EC2CC55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</w:p>
    <w:p w14:paraId="2225C946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4.</w:t>
      </w:r>
      <w:r w:rsidRPr="00A15CE1">
        <w:rPr>
          <w:rFonts w:ascii="Open Sans" w:hAnsi="Open Sans" w:cs="Open Sans"/>
        </w:rPr>
        <w:tab/>
        <w:t xml:space="preserve">____ Arrests and searches must </w:t>
      </w:r>
      <w:proofErr w:type="gramStart"/>
      <w:r w:rsidRPr="00A15CE1">
        <w:rPr>
          <w:rFonts w:ascii="Open Sans" w:hAnsi="Open Sans" w:cs="Open Sans"/>
        </w:rPr>
        <w:t>contain</w:t>
      </w:r>
      <w:proofErr w:type="gramEnd"/>
      <w:r w:rsidRPr="00A15CE1">
        <w:rPr>
          <w:rFonts w:ascii="Open Sans" w:hAnsi="Open Sans" w:cs="Open Sans"/>
        </w:rPr>
        <w:t xml:space="preserve"> a certain element. Without it, the arrest and/or search are invalid. What is </w:t>
      </w:r>
      <w:proofErr w:type="gramStart"/>
      <w:r w:rsidRPr="00A15CE1">
        <w:rPr>
          <w:rFonts w:ascii="Open Sans" w:hAnsi="Open Sans" w:cs="Open Sans"/>
        </w:rPr>
        <w:t>required</w:t>
      </w:r>
      <w:proofErr w:type="gramEnd"/>
      <w:r w:rsidRPr="00A15CE1">
        <w:rPr>
          <w:rFonts w:ascii="Open Sans" w:hAnsi="Open Sans" w:cs="Open Sans"/>
        </w:rPr>
        <w:t xml:space="preserve"> to </w:t>
      </w:r>
      <w:r>
        <w:rPr>
          <w:rFonts w:ascii="Open Sans" w:hAnsi="Open Sans" w:cs="Open Sans"/>
        </w:rPr>
        <w:t>arrest or search an individual?</w:t>
      </w:r>
    </w:p>
    <w:p w14:paraId="1EA74797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 Reasonable suspicion</w:t>
      </w:r>
    </w:p>
    <w:p w14:paraId="1272386F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Probable cause</w:t>
      </w:r>
    </w:p>
    <w:p w14:paraId="42EBC63A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Clear and Convincing evidence</w:t>
      </w:r>
    </w:p>
    <w:p w14:paraId="6A2078FB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Nothing is needed to arrest or search</w:t>
      </w:r>
    </w:p>
    <w:p w14:paraId="7ACE342F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</w:p>
    <w:p w14:paraId="53B4EAB4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5.</w:t>
      </w:r>
      <w:r w:rsidRPr="00A15CE1">
        <w:rPr>
          <w:rFonts w:ascii="Open Sans" w:hAnsi="Open Sans" w:cs="Open Sans"/>
        </w:rPr>
        <w:tab/>
        <w:t>____ You have a right to have an attorney present with you during any felony criminal proceeding. What amendment gives you this freedom?</w:t>
      </w:r>
    </w:p>
    <w:p w14:paraId="5E9CF081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a.</w:t>
      </w:r>
      <w:r>
        <w:rPr>
          <w:rFonts w:ascii="Open Sans" w:hAnsi="Open Sans" w:cs="Open Sans"/>
        </w:rPr>
        <w:tab/>
        <w:t>5th</w:t>
      </w:r>
    </w:p>
    <w:p w14:paraId="45C35B08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</w:t>
      </w:r>
      <w:r w:rsidRPr="00A15CE1">
        <w:rPr>
          <w:rFonts w:ascii="Open Sans" w:hAnsi="Open Sans" w:cs="Open Sans"/>
        </w:rPr>
        <w:tab/>
        <w:t>6th</w:t>
      </w:r>
    </w:p>
    <w:p w14:paraId="72881766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7th</w:t>
      </w:r>
    </w:p>
    <w:p w14:paraId="69F6878F" w14:textId="77777777" w:rsidR="00EE6124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4</w:t>
      </w:r>
      <w:r w:rsidRPr="00EE6124">
        <w:rPr>
          <w:rFonts w:ascii="Open Sans" w:hAnsi="Open Sans" w:cs="Open Sans"/>
          <w:vertAlign w:val="superscript"/>
        </w:rPr>
        <w:t>th</w:t>
      </w:r>
    </w:p>
    <w:p w14:paraId="31BB5B2E" w14:textId="77777777" w:rsidR="00A15CE1" w:rsidRPr="00A15CE1" w:rsidRDefault="00EE6124" w:rsidP="00EE6124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BA5D291" w14:textId="77777777" w:rsidR="00A15CE1" w:rsidRPr="00A15CE1" w:rsidRDefault="00A15CE1" w:rsidP="00A15CE1">
      <w:pPr>
        <w:rPr>
          <w:rFonts w:ascii="Open Sans" w:hAnsi="Open Sans" w:cs="Open Sans"/>
        </w:rPr>
      </w:pPr>
    </w:p>
    <w:p w14:paraId="238C033B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6.</w:t>
      </w:r>
      <w:r w:rsidRPr="00A15CE1">
        <w:rPr>
          <w:rFonts w:ascii="Open Sans" w:hAnsi="Open Sans" w:cs="Open Sans"/>
        </w:rPr>
        <w:tab/>
        <w:t xml:space="preserve">____ Your words can be used against you as evidence. You have the right to </w:t>
      </w:r>
      <w:proofErr w:type="gramStart"/>
      <w:r w:rsidRPr="00A15CE1">
        <w:rPr>
          <w:rFonts w:ascii="Open Sans" w:hAnsi="Open Sans" w:cs="Open Sans"/>
        </w:rPr>
        <w:t>remain</w:t>
      </w:r>
      <w:proofErr w:type="gramEnd"/>
      <w:r w:rsidRPr="00A15CE1">
        <w:rPr>
          <w:rFonts w:ascii="Open Sans" w:hAnsi="Open Sans" w:cs="Open Sans"/>
        </w:rPr>
        <w:t xml:space="preserve"> silent and do not have to say anything that might incriminate you in a court of law. What amendment protects you against self-incrimination?</w:t>
      </w:r>
    </w:p>
    <w:p w14:paraId="4D64C054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</w:t>
      </w:r>
      <w:r w:rsidRPr="00A15CE1">
        <w:rPr>
          <w:rFonts w:ascii="Open Sans" w:hAnsi="Open Sans" w:cs="Open Sans"/>
        </w:rPr>
        <w:tab/>
        <w:t>14th</w:t>
      </w:r>
    </w:p>
    <w:p w14:paraId="2D3344D0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</w:t>
      </w:r>
      <w:r w:rsidRPr="00A15CE1">
        <w:rPr>
          <w:rFonts w:ascii="Open Sans" w:hAnsi="Open Sans" w:cs="Open Sans"/>
        </w:rPr>
        <w:tab/>
        <w:t>5th</w:t>
      </w:r>
    </w:p>
    <w:p w14:paraId="22E3A16D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6th</w:t>
      </w:r>
    </w:p>
    <w:p w14:paraId="11B49F7A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4th</w:t>
      </w:r>
    </w:p>
    <w:p w14:paraId="5956CCBB" w14:textId="77777777" w:rsidR="00A15CE1" w:rsidRDefault="00A15CE1" w:rsidP="00A15CE1">
      <w:pPr>
        <w:ind w:left="432"/>
        <w:rPr>
          <w:rFonts w:ascii="Open Sans" w:hAnsi="Open Sans" w:cs="Open Sans"/>
        </w:rPr>
      </w:pPr>
    </w:p>
    <w:p w14:paraId="71F911B9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7.</w:t>
      </w:r>
      <w:r w:rsidRPr="00A15CE1">
        <w:rPr>
          <w:rFonts w:ascii="Open Sans" w:hAnsi="Open Sans" w:cs="Open Sans"/>
        </w:rPr>
        <w:tab/>
        <w:t>____ Keeping you in jail for many years while waiting for your court date is prohibited in the United States. What amendment gives individuals the right to have a speedy trial?</w:t>
      </w:r>
    </w:p>
    <w:p w14:paraId="7B29E6B5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</w:p>
    <w:p w14:paraId="11849B61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</w:t>
      </w:r>
      <w:r w:rsidRPr="00A15CE1">
        <w:rPr>
          <w:rFonts w:ascii="Open Sans" w:hAnsi="Open Sans" w:cs="Open Sans"/>
        </w:rPr>
        <w:tab/>
        <w:t>8th</w:t>
      </w:r>
    </w:p>
    <w:p w14:paraId="274981D3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</w:t>
      </w:r>
      <w:r w:rsidRPr="00A15CE1">
        <w:rPr>
          <w:rFonts w:ascii="Open Sans" w:hAnsi="Open Sans" w:cs="Open Sans"/>
        </w:rPr>
        <w:tab/>
        <w:t>4th</w:t>
      </w:r>
    </w:p>
    <w:p w14:paraId="4A064E39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6th</w:t>
      </w:r>
    </w:p>
    <w:p w14:paraId="6EF3C0FD" w14:textId="77777777" w:rsidR="002133BD" w:rsidRDefault="00A15CE1" w:rsidP="00A15CE1">
      <w:pPr>
        <w:ind w:left="432"/>
        <w:rPr>
          <w:rFonts w:ascii="Open Sans" w:hAnsi="Open Sans" w:cs="Open Sans"/>
          <w:vertAlign w:val="superscript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5</w:t>
      </w:r>
      <w:r w:rsidRPr="00A15CE1">
        <w:rPr>
          <w:rFonts w:ascii="Open Sans" w:hAnsi="Open Sans" w:cs="Open Sans"/>
          <w:vertAlign w:val="superscript"/>
        </w:rPr>
        <w:t>th</w:t>
      </w:r>
    </w:p>
    <w:p w14:paraId="183F9369" w14:textId="77777777" w:rsidR="00EE6124" w:rsidRPr="00A15CE1" w:rsidRDefault="00EE6124" w:rsidP="00A15CE1">
      <w:pPr>
        <w:ind w:left="432"/>
        <w:rPr>
          <w:rFonts w:ascii="Open Sans" w:hAnsi="Open Sans" w:cs="Open Sans"/>
        </w:rPr>
      </w:pPr>
    </w:p>
    <w:p w14:paraId="5A06F364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8.</w:t>
      </w:r>
      <w:r w:rsidRPr="00A15CE1">
        <w:rPr>
          <w:rFonts w:ascii="Open Sans" w:hAnsi="Open Sans" w:cs="Open Sans"/>
        </w:rPr>
        <w:tab/>
        <w:t xml:space="preserve">____ What is the warning (or rights) that officers say to individuals arrested for a criminal </w:t>
      </w:r>
      <w:r>
        <w:rPr>
          <w:rFonts w:ascii="Open Sans" w:hAnsi="Open Sans" w:cs="Open Sans"/>
        </w:rPr>
        <w:t>offense prior to interrogation?</w:t>
      </w:r>
    </w:p>
    <w:p w14:paraId="57B431C5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 Arrest warning</w:t>
      </w:r>
    </w:p>
    <w:p w14:paraId="36E648BB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Judge’s warning</w:t>
      </w:r>
    </w:p>
    <w:p w14:paraId="3B80F292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Criminal Rights</w:t>
      </w:r>
    </w:p>
    <w:p w14:paraId="5CE68D33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Miranda Warning</w:t>
      </w:r>
    </w:p>
    <w:p w14:paraId="13C3C648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</w:p>
    <w:p w14:paraId="589A6915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9.</w:t>
      </w:r>
      <w:r w:rsidRPr="00A15CE1">
        <w:rPr>
          <w:rFonts w:ascii="Open Sans" w:hAnsi="Open Sans" w:cs="Open Sans"/>
        </w:rPr>
        <w:tab/>
        <w:t>____ Which amendment protects against unreasonable searches and seizures?</w:t>
      </w:r>
    </w:p>
    <w:p w14:paraId="36BE3BEC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</w:t>
      </w:r>
      <w:r w:rsidRPr="00A15CE1">
        <w:rPr>
          <w:rFonts w:ascii="Open Sans" w:hAnsi="Open Sans" w:cs="Open Sans"/>
        </w:rPr>
        <w:tab/>
        <w:t>14th</w:t>
      </w:r>
    </w:p>
    <w:p w14:paraId="3B0D98CA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</w:t>
      </w:r>
      <w:r w:rsidRPr="00A15CE1">
        <w:rPr>
          <w:rFonts w:ascii="Open Sans" w:hAnsi="Open Sans" w:cs="Open Sans"/>
        </w:rPr>
        <w:tab/>
        <w:t>4th</w:t>
      </w:r>
    </w:p>
    <w:p w14:paraId="13AB3EE0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5th</w:t>
      </w:r>
    </w:p>
    <w:p w14:paraId="2B97C169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6th</w:t>
      </w:r>
    </w:p>
    <w:p w14:paraId="77E3AF29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</w:p>
    <w:p w14:paraId="74C3A5D0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10.</w:t>
      </w:r>
      <w:r w:rsidRPr="00A15CE1">
        <w:rPr>
          <w:rFonts w:ascii="Open Sans" w:hAnsi="Open Sans" w:cs="Open Sans"/>
        </w:rPr>
        <w:tab/>
        <w:t>____ Which amendment protects against self-incrimination?</w:t>
      </w:r>
    </w:p>
    <w:p w14:paraId="10BD0863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</w:t>
      </w:r>
      <w:r w:rsidRPr="00A15CE1">
        <w:rPr>
          <w:rFonts w:ascii="Open Sans" w:hAnsi="Open Sans" w:cs="Open Sans"/>
        </w:rPr>
        <w:tab/>
        <w:t>5th</w:t>
      </w:r>
    </w:p>
    <w:p w14:paraId="3EF78020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</w:t>
      </w:r>
      <w:r w:rsidRPr="00A15CE1">
        <w:rPr>
          <w:rFonts w:ascii="Open Sans" w:hAnsi="Open Sans" w:cs="Open Sans"/>
        </w:rPr>
        <w:tab/>
        <w:t>6th</w:t>
      </w:r>
    </w:p>
    <w:p w14:paraId="37FB3460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14th</w:t>
      </w:r>
    </w:p>
    <w:p w14:paraId="3B151E2B" w14:textId="77777777" w:rsidR="00EE6124" w:rsidRDefault="00A15CE1" w:rsidP="00EE6124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4</w:t>
      </w:r>
      <w:r w:rsidRPr="00EE6124">
        <w:rPr>
          <w:rFonts w:ascii="Open Sans" w:hAnsi="Open Sans" w:cs="Open Sans"/>
          <w:vertAlign w:val="superscript"/>
        </w:rPr>
        <w:t>th</w:t>
      </w:r>
    </w:p>
    <w:p w14:paraId="3433228D" w14:textId="77777777" w:rsidR="00EE6124" w:rsidRDefault="00EE6124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8C14747" w14:textId="77777777" w:rsidR="00EE6124" w:rsidRPr="00A15CE1" w:rsidRDefault="00EE6124" w:rsidP="00EE6124">
      <w:pPr>
        <w:ind w:left="432"/>
        <w:rPr>
          <w:rFonts w:ascii="Open Sans" w:hAnsi="Open Sans" w:cs="Open Sans"/>
        </w:rPr>
      </w:pPr>
    </w:p>
    <w:p w14:paraId="19D83048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11.</w:t>
      </w:r>
      <w:r w:rsidRPr="00A15CE1">
        <w:rPr>
          <w:rFonts w:ascii="Open Sans" w:hAnsi="Open Sans" w:cs="Open Sans"/>
        </w:rPr>
        <w:tab/>
        <w:t>____ Which amendment gives the right to an attorney?</w:t>
      </w:r>
    </w:p>
    <w:p w14:paraId="15C10A8F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</w:t>
      </w:r>
      <w:r w:rsidRPr="00A15CE1">
        <w:rPr>
          <w:rFonts w:ascii="Open Sans" w:hAnsi="Open Sans" w:cs="Open Sans"/>
        </w:rPr>
        <w:tab/>
        <w:t>4th</w:t>
      </w:r>
    </w:p>
    <w:p w14:paraId="29BEBF9B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</w:t>
      </w:r>
      <w:r w:rsidRPr="00A15CE1">
        <w:rPr>
          <w:rFonts w:ascii="Open Sans" w:hAnsi="Open Sans" w:cs="Open Sans"/>
        </w:rPr>
        <w:tab/>
        <w:t>6th</w:t>
      </w:r>
    </w:p>
    <w:p w14:paraId="15C964DE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5th</w:t>
      </w:r>
    </w:p>
    <w:p w14:paraId="6A2F5E08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14th</w:t>
      </w:r>
    </w:p>
    <w:p w14:paraId="36373A64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12.</w:t>
      </w:r>
      <w:r w:rsidRPr="00A15CE1">
        <w:rPr>
          <w:rFonts w:ascii="Open Sans" w:hAnsi="Open Sans" w:cs="Open Sans"/>
        </w:rPr>
        <w:tab/>
        <w:t>____ Which amendment says persons must be indicted by a grand jury?</w:t>
      </w:r>
    </w:p>
    <w:p w14:paraId="7FC7CDDD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</w:t>
      </w:r>
      <w:r w:rsidRPr="00A15CE1">
        <w:rPr>
          <w:rFonts w:ascii="Open Sans" w:hAnsi="Open Sans" w:cs="Open Sans"/>
        </w:rPr>
        <w:tab/>
        <w:t>6th</w:t>
      </w:r>
    </w:p>
    <w:p w14:paraId="2F3198B0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</w:t>
      </w:r>
      <w:r w:rsidRPr="00A15CE1">
        <w:rPr>
          <w:rFonts w:ascii="Open Sans" w:hAnsi="Open Sans" w:cs="Open Sans"/>
        </w:rPr>
        <w:tab/>
        <w:t>5th</w:t>
      </w:r>
    </w:p>
    <w:p w14:paraId="1CBB6617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4th</w:t>
      </w:r>
    </w:p>
    <w:p w14:paraId="5C484523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14th</w:t>
      </w:r>
    </w:p>
    <w:p w14:paraId="5B91462D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</w:p>
    <w:p w14:paraId="6F3E0CDA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>
        <w:rPr>
          <w:rFonts w:ascii="Open Sans" w:hAnsi="Open Sans" w:cs="Open Sans"/>
        </w:rPr>
        <w:t>13. ____</w:t>
      </w:r>
      <w:r w:rsidRPr="00A15CE1">
        <w:rPr>
          <w:rFonts w:ascii="Open Sans" w:hAnsi="Open Sans" w:cs="Open Sans"/>
        </w:rPr>
        <w:t>Which amendment gives the right to be tried by impartial jury?</w:t>
      </w:r>
    </w:p>
    <w:p w14:paraId="3A80059A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</w:t>
      </w:r>
      <w:r w:rsidRPr="00A15CE1">
        <w:rPr>
          <w:rFonts w:ascii="Open Sans" w:hAnsi="Open Sans" w:cs="Open Sans"/>
        </w:rPr>
        <w:tab/>
        <w:t>7th</w:t>
      </w:r>
    </w:p>
    <w:p w14:paraId="5C63A8E7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</w:t>
      </w:r>
      <w:r w:rsidRPr="00A15CE1">
        <w:rPr>
          <w:rFonts w:ascii="Open Sans" w:hAnsi="Open Sans" w:cs="Open Sans"/>
        </w:rPr>
        <w:tab/>
        <w:t>4th</w:t>
      </w:r>
    </w:p>
    <w:p w14:paraId="76539C74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6th</w:t>
      </w:r>
    </w:p>
    <w:p w14:paraId="00A5F59F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5th</w:t>
      </w:r>
    </w:p>
    <w:p w14:paraId="79CC8264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</w:p>
    <w:p w14:paraId="35B327EC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>
        <w:rPr>
          <w:rFonts w:ascii="Open Sans" w:hAnsi="Open Sans" w:cs="Open Sans"/>
        </w:rPr>
        <w:t>14. ____</w:t>
      </w:r>
      <w:r w:rsidRPr="00A15CE1">
        <w:rPr>
          <w:rFonts w:ascii="Open Sans" w:hAnsi="Open Sans" w:cs="Open Sans"/>
        </w:rPr>
        <w:t>Which amendment gives the right to a public and speedy trial?</w:t>
      </w:r>
    </w:p>
    <w:p w14:paraId="350F55D6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</w:t>
      </w:r>
      <w:r w:rsidRPr="00A15CE1">
        <w:rPr>
          <w:rFonts w:ascii="Open Sans" w:hAnsi="Open Sans" w:cs="Open Sans"/>
        </w:rPr>
        <w:tab/>
        <w:t>6th</w:t>
      </w:r>
    </w:p>
    <w:p w14:paraId="285CC910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</w:t>
      </w:r>
      <w:r w:rsidRPr="00A15CE1">
        <w:rPr>
          <w:rFonts w:ascii="Open Sans" w:hAnsi="Open Sans" w:cs="Open Sans"/>
        </w:rPr>
        <w:tab/>
        <w:t>5th</w:t>
      </w:r>
    </w:p>
    <w:p w14:paraId="0A9A27E2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14th</w:t>
      </w:r>
    </w:p>
    <w:p w14:paraId="56F8BE00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 xml:space="preserve">4th   </w:t>
      </w:r>
    </w:p>
    <w:p w14:paraId="1F9DE8FC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</w:p>
    <w:p w14:paraId="07FFBD01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15.</w:t>
      </w:r>
      <w:r w:rsidRPr="00A15CE1">
        <w:rPr>
          <w:rFonts w:ascii="Open Sans" w:hAnsi="Open Sans" w:cs="Open Sans"/>
        </w:rPr>
        <w:tab/>
        <w:t>____ Which amendment prevents police from forcing a confession?</w:t>
      </w:r>
    </w:p>
    <w:p w14:paraId="79027E57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</w:t>
      </w:r>
      <w:r w:rsidRPr="00A15CE1">
        <w:rPr>
          <w:rFonts w:ascii="Open Sans" w:hAnsi="Open Sans" w:cs="Open Sans"/>
        </w:rPr>
        <w:tab/>
        <w:t>6th</w:t>
      </w:r>
    </w:p>
    <w:p w14:paraId="6FB5CB89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</w:t>
      </w:r>
      <w:r w:rsidRPr="00A15CE1">
        <w:rPr>
          <w:rFonts w:ascii="Open Sans" w:hAnsi="Open Sans" w:cs="Open Sans"/>
        </w:rPr>
        <w:tab/>
        <w:t>5th</w:t>
      </w:r>
    </w:p>
    <w:p w14:paraId="2C4E3165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14th</w:t>
      </w:r>
    </w:p>
    <w:p w14:paraId="4EC9B573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4th</w:t>
      </w:r>
    </w:p>
    <w:p w14:paraId="2B42DABD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</w:p>
    <w:p w14:paraId="3ECE55F5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>
        <w:rPr>
          <w:rFonts w:ascii="Open Sans" w:hAnsi="Open Sans" w:cs="Open Sans"/>
        </w:rPr>
        <w:t>16. ____</w:t>
      </w:r>
      <w:r w:rsidRPr="00A15CE1">
        <w:rPr>
          <w:rFonts w:ascii="Open Sans" w:hAnsi="Open Sans" w:cs="Open Sans"/>
        </w:rPr>
        <w:t>Which of the following is not an element of arrest?</w:t>
      </w:r>
    </w:p>
    <w:p w14:paraId="0CC474EB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 Use of force</w:t>
      </w:r>
    </w:p>
    <w:p w14:paraId="67C617D6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</w:t>
      </w:r>
      <w:r w:rsidRPr="00A15CE1">
        <w:rPr>
          <w:rFonts w:ascii="Open Sans" w:hAnsi="Open Sans" w:cs="Open Sans"/>
        </w:rPr>
        <w:tab/>
        <w:t>Authority</w:t>
      </w:r>
    </w:p>
    <w:p w14:paraId="358D5CFC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Taking into custody</w:t>
      </w:r>
    </w:p>
    <w:p w14:paraId="0B350D23" w14:textId="77777777" w:rsidR="00EE6124" w:rsidRDefault="00A15CE1" w:rsidP="00EE6124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Suspect understands they are arrested</w:t>
      </w:r>
    </w:p>
    <w:p w14:paraId="0D45A62C" w14:textId="77777777" w:rsidR="00A15CE1" w:rsidRPr="00A15CE1" w:rsidRDefault="00EE6124" w:rsidP="00EE6124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404B123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lastRenderedPageBreak/>
        <w:t>17.</w:t>
      </w:r>
      <w:r w:rsidRPr="00A15CE1">
        <w:rPr>
          <w:rFonts w:ascii="Open Sans" w:hAnsi="Open Sans" w:cs="Open Sans"/>
        </w:rPr>
        <w:tab/>
        <w:t>____ Constructive custody is defi</w:t>
      </w:r>
      <w:r>
        <w:rPr>
          <w:rFonts w:ascii="Open Sans" w:hAnsi="Open Sans" w:cs="Open Sans"/>
        </w:rPr>
        <w:t>ned as _______________________.</w:t>
      </w:r>
    </w:p>
    <w:p w14:paraId="030C6CAD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</w:t>
      </w:r>
      <w:r w:rsidRPr="00A15CE1">
        <w:rPr>
          <w:rFonts w:ascii="Open Sans" w:hAnsi="Open Sans" w:cs="Open Sans"/>
        </w:rPr>
        <w:tab/>
        <w:t>Control exercised over another that subjects the person to the officer’s general authority</w:t>
      </w:r>
    </w:p>
    <w:p w14:paraId="0EB1DDFA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</w:t>
      </w:r>
      <w:r w:rsidRPr="00A15CE1">
        <w:rPr>
          <w:rFonts w:ascii="Open Sans" w:hAnsi="Open Sans" w:cs="Open Sans"/>
        </w:rPr>
        <w:tab/>
        <w:t xml:space="preserve">Investigative detention that lasts only </w:t>
      </w:r>
      <w:proofErr w:type="gramStart"/>
      <w:r w:rsidRPr="00A15CE1">
        <w:rPr>
          <w:rFonts w:ascii="Open Sans" w:hAnsi="Open Sans" w:cs="Open Sans"/>
        </w:rPr>
        <w:t>as long as</w:t>
      </w:r>
      <w:proofErr w:type="gramEnd"/>
      <w:r w:rsidRPr="00A15CE1">
        <w:rPr>
          <w:rFonts w:ascii="Open Sans" w:hAnsi="Open Sans" w:cs="Open Sans"/>
        </w:rPr>
        <w:t xml:space="preserve"> necessary</w:t>
      </w:r>
    </w:p>
    <w:p w14:paraId="589D6AFB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Actual, corporeal, and forcible detention of another</w:t>
      </w:r>
    </w:p>
    <w:p w14:paraId="2A1E01A4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A person is taken into custody or placed under restraint</w:t>
      </w:r>
    </w:p>
    <w:p w14:paraId="5C31BDFA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</w:p>
    <w:p w14:paraId="7B521202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18.</w:t>
      </w:r>
      <w:r w:rsidRPr="00A15CE1">
        <w:rPr>
          <w:rFonts w:ascii="Open Sans" w:hAnsi="Open Sans" w:cs="Open Sans"/>
        </w:rPr>
        <w:tab/>
        <w:t>____ Excessive force may be used to make an arrest.</w:t>
      </w:r>
    </w:p>
    <w:p w14:paraId="1689D00A" w14:textId="77777777" w:rsidR="00A15CE1" w:rsidRP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</w:t>
      </w:r>
      <w:r w:rsidRPr="00A15CE1">
        <w:rPr>
          <w:rFonts w:ascii="Open Sans" w:hAnsi="Open Sans" w:cs="Open Sans"/>
        </w:rPr>
        <w:tab/>
        <w:t>True</w:t>
      </w:r>
    </w:p>
    <w:p w14:paraId="3FFEC61B" w14:textId="77777777" w:rsidR="00A15CE1" w:rsidRDefault="00A15CE1" w:rsidP="00A15CE1">
      <w:pPr>
        <w:ind w:left="288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</w:t>
      </w:r>
      <w:r w:rsidRPr="00A15CE1">
        <w:rPr>
          <w:rFonts w:ascii="Open Sans" w:hAnsi="Open Sans" w:cs="Open Sans"/>
        </w:rPr>
        <w:tab/>
        <w:t>False</w:t>
      </w:r>
    </w:p>
    <w:p w14:paraId="2C02D5AC" w14:textId="77777777" w:rsidR="00EE6124" w:rsidRPr="00A15CE1" w:rsidRDefault="00EE6124" w:rsidP="00A15CE1">
      <w:pPr>
        <w:ind w:left="288"/>
        <w:rPr>
          <w:rFonts w:ascii="Open Sans" w:hAnsi="Open Sans" w:cs="Open Sans"/>
        </w:rPr>
      </w:pPr>
    </w:p>
    <w:p w14:paraId="03CBF57D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19. ____</w:t>
      </w:r>
      <w:r w:rsidRPr="00A15CE1">
        <w:rPr>
          <w:rFonts w:ascii="Open Sans" w:hAnsi="Open Sans" w:cs="Open Sans"/>
        </w:rPr>
        <w:t xml:space="preserve">Which Supreme Court cases says that if </w:t>
      </w:r>
      <w:proofErr w:type="gramStart"/>
      <w:r w:rsidRPr="00A15CE1">
        <w:rPr>
          <w:rFonts w:ascii="Open Sans" w:hAnsi="Open Sans" w:cs="Open Sans"/>
        </w:rPr>
        <w:t>an apparent</w:t>
      </w:r>
      <w:proofErr w:type="gramEnd"/>
      <w:r>
        <w:rPr>
          <w:rFonts w:ascii="Open Sans" w:hAnsi="Open Sans" w:cs="Open Sans"/>
        </w:rPr>
        <w:t xml:space="preserve"> item of contraband is in plain </w:t>
      </w:r>
      <w:r w:rsidRPr="00A15CE1">
        <w:rPr>
          <w:rFonts w:ascii="Open Sans" w:hAnsi="Open Sans" w:cs="Open Sans"/>
        </w:rPr>
        <w:t>view, it may be seized?</w:t>
      </w:r>
    </w:p>
    <w:p w14:paraId="42957342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a. Florida v. Royer</w:t>
      </w:r>
    </w:p>
    <w:p w14:paraId="7A738350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Mapp v. Ohio</w:t>
      </w:r>
    </w:p>
    <w:p w14:paraId="3C819A2F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 Coolidge v. New Hampshire</w:t>
      </w:r>
    </w:p>
    <w:p w14:paraId="5304DC4F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 Terry v. Ohio</w:t>
      </w:r>
    </w:p>
    <w:p w14:paraId="7C84975D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</w:p>
    <w:p w14:paraId="05AFD4BB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20. ____</w:t>
      </w:r>
      <w:r w:rsidRPr="00A15CE1">
        <w:rPr>
          <w:rFonts w:ascii="Open Sans" w:hAnsi="Open Sans" w:cs="Open Sans"/>
        </w:rPr>
        <w:t>Which of the following is not a category of evidence?</w:t>
      </w:r>
    </w:p>
    <w:p w14:paraId="4580CCD8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a. Plain view</w:t>
      </w:r>
    </w:p>
    <w:p w14:paraId="793F5C2C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Fruits of a crime</w:t>
      </w:r>
    </w:p>
    <w:p w14:paraId="0EBFFECC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Contraband</w:t>
      </w:r>
    </w:p>
    <w:p w14:paraId="769E807E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Tools of a crime</w:t>
      </w:r>
    </w:p>
    <w:p w14:paraId="39B45E4E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</w:p>
    <w:p w14:paraId="5792ABFA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21.</w:t>
      </w:r>
      <w:r w:rsidRPr="00A15CE1">
        <w:rPr>
          <w:rFonts w:ascii="Open Sans" w:hAnsi="Open Sans" w:cs="Open Sans"/>
        </w:rPr>
        <w:t>____ The Exclusionary Rule developed out of which Supreme Court case?</w:t>
      </w:r>
    </w:p>
    <w:p w14:paraId="30DC8743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a.</w:t>
      </w:r>
      <w:r>
        <w:rPr>
          <w:rFonts w:ascii="Open Sans" w:hAnsi="Open Sans" w:cs="Open Sans"/>
        </w:rPr>
        <w:tab/>
        <w:t>Florida v. Royer</w:t>
      </w:r>
    </w:p>
    <w:p w14:paraId="173DEF55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b.</w:t>
      </w:r>
      <w:r>
        <w:rPr>
          <w:rFonts w:ascii="Open Sans" w:hAnsi="Open Sans" w:cs="Open Sans"/>
        </w:rPr>
        <w:tab/>
        <w:t>Mapp v. Ohio</w:t>
      </w:r>
    </w:p>
    <w:p w14:paraId="3E134920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c.</w:t>
      </w:r>
      <w:r>
        <w:rPr>
          <w:rFonts w:ascii="Open Sans" w:hAnsi="Open Sans" w:cs="Open Sans"/>
        </w:rPr>
        <w:tab/>
        <w:t>Terry v. Ohio</w:t>
      </w:r>
    </w:p>
    <w:p w14:paraId="04E921C7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Coolidge v. New Hampshire</w:t>
      </w:r>
    </w:p>
    <w:p w14:paraId="7EC177E7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</w:p>
    <w:p w14:paraId="5F21C3FD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22. ____</w:t>
      </w:r>
      <w:r w:rsidRPr="00A15CE1">
        <w:rPr>
          <w:rFonts w:ascii="Open Sans" w:hAnsi="Open Sans" w:cs="Open Sans"/>
        </w:rPr>
        <w:t>You may be arrested anytime of the night or day.</w:t>
      </w:r>
    </w:p>
    <w:p w14:paraId="2D68B07B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</w:t>
      </w:r>
      <w:r w:rsidRPr="00A15CE1">
        <w:rPr>
          <w:rFonts w:ascii="Open Sans" w:hAnsi="Open Sans" w:cs="Open Sans"/>
        </w:rPr>
        <w:tab/>
        <w:t>True</w:t>
      </w:r>
    </w:p>
    <w:p w14:paraId="244723EB" w14:textId="77777777" w:rsidR="00EE6124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</w:t>
      </w:r>
      <w:r w:rsidRPr="00A15CE1">
        <w:rPr>
          <w:rFonts w:ascii="Open Sans" w:hAnsi="Open Sans" w:cs="Open Sans"/>
        </w:rPr>
        <w:tab/>
        <w:t>False</w:t>
      </w:r>
    </w:p>
    <w:p w14:paraId="5839C1EA" w14:textId="77777777" w:rsidR="00A15CE1" w:rsidRPr="00A15CE1" w:rsidRDefault="00EE6124" w:rsidP="00EE6124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AD11C27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</w:p>
    <w:p w14:paraId="0331DE76" w14:textId="77777777" w:rsidR="00A15CE1" w:rsidRPr="00A15CE1" w:rsidRDefault="00EE6124" w:rsidP="00A15CE1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23. </w:t>
      </w:r>
      <w:r w:rsidR="00A15CE1" w:rsidRPr="00A15CE1">
        <w:rPr>
          <w:rFonts w:ascii="Open Sans" w:hAnsi="Open Sans" w:cs="Open Sans"/>
        </w:rPr>
        <w:t>Which of the following is not an element of arrest?</w:t>
      </w:r>
    </w:p>
    <w:p w14:paraId="2B3003A0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 Understanding of subject that they are arrested</w:t>
      </w:r>
    </w:p>
    <w:p w14:paraId="6C07D1CA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Officers authority to make the arrest</w:t>
      </w:r>
    </w:p>
    <w:p w14:paraId="030819DD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 Person must be taken into custody</w:t>
      </w:r>
    </w:p>
    <w:p w14:paraId="68D4E0EA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 Frisk performed by officer</w:t>
      </w:r>
    </w:p>
    <w:p w14:paraId="49C5629A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</w:p>
    <w:p w14:paraId="34648683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24. ____</w:t>
      </w:r>
      <w:r w:rsidRPr="00A15CE1">
        <w:rPr>
          <w:rFonts w:ascii="Open Sans" w:hAnsi="Open Sans" w:cs="Open Sans"/>
        </w:rPr>
        <w:t>Which of the following is not a building block for probable cause?</w:t>
      </w:r>
    </w:p>
    <w:p w14:paraId="0F891DE5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 Physical Evidence</w:t>
      </w:r>
    </w:p>
    <w:p w14:paraId="1A4C868D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Furtive movement</w:t>
      </w:r>
    </w:p>
    <w:p w14:paraId="04D29715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 Contraband in plain view</w:t>
      </w:r>
    </w:p>
    <w:p w14:paraId="1DFABB86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 All are building blocks for probable cause</w:t>
      </w:r>
    </w:p>
    <w:p w14:paraId="36F8D4AE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</w:p>
    <w:p w14:paraId="0303D841" w14:textId="77777777" w:rsidR="00A15CE1" w:rsidRDefault="00A15CE1" w:rsidP="00A15CE1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25. ____</w:t>
      </w:r>
      <w:r w:rsidRPr="00A15CE1">
        <w:rPr>
          <w:rFonts w:ascii="Open Sans" w:hAnsi="Open Sans" w:cs="Open Sans"/>
        </w:rPr>
        <w:t xml:space="preserve">A stop is justified in all circumstances except _______________. </w:t>
      </w:r>
    </w:p>
    <w:p w14:paraId="458BDC34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 An office</w:t>
      </w:r>
      <w:r>
        <w:rPr>
          <w:rFonts w:ascii="Open Sans" w:hAnsi="Open Sans" w:cs="Open Sans"/>
        </w:rPr>
        <w:t>r doesn’t like the way you look</w:t>
      </w:r>
    </w:p>
    <w:p w14:paraId="218B7F47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Suspect fits the description of a wanted person</w:t>
      </w:r>
    </w:p>
    <w:p w14:paraId="7F9E7CBD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Suspect is present in a crime scene area</w:t>
      </w:r>
    </w:p>
    <w:p w14:paraId="7E245678" w14:textId="77777777" w:rsid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Suspect is running away</w:t>
      </w:r>
    </w:p>
    <w:p w14:paraId="53162484" w14:textId="77777777" w:rsidR="00EE6124" w:rsidRPr="00A15CE1" w:rsidRDefault="00EE6124" w:rsidP="00A15CE1">
      <w:pPr>
        <w:ind w:left="432"/>
        <w:rPr>
          <w:rFonts w:ascii="Open Sans" w:hAnsi="Open Sans" w:cs="Open Sans"/>
        </w:rPr>
      </w:pPr>
    </w:p>
    <w:p w14:paraId="1383BD96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26.</w:t>
      </w:r>
      <w:r w:rsidRPr="00A15CE1">
        <w:rPr>
          <w:rFonts w:ascii="Open Sans" w:hAnsi="Open Sans" w:cs="Open Sans"/>
        </w:rPr>
        <w:tab/>
        <w:t>____ Which Supreme Court case gives officers the right to “frisk” a person they have legally detained if the officer believes the person has a weapon?</w:t>
      </w:r>
    </w:p>
    <w:p w14:paraId="400CF0F8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a.</w:t>
      </w:r>
      <w:r>
        <w:rPr>
          <w:rFonts w:ascii="Open Sans" w:hAnsi="Open Sans" w:cs="Open Sans"/>
        </w:rPr>
        <w:tab/>
        <w:t>Florida v. Royer</w:t>
      </w:r>
    </w:p>
    <w:p w14:paraId="4B852CE4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b.</w:t>
      </w:r>
      <w:r>
        <w:rPr>
          <w:rFonts w:ascii="Open Sans" w:hAnsi="Open Sans" w:cs="Open Sans"/>
        </w:rPr>
        <w:tab/>
        <w:t>Terry v. Ohio</w:t>
      </w:r>
    </w:p>
    <w:p w14:paraId="4F17F5A7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c.</w:t>
      </w:r>
      <w:r>
        <w:rPr>
          <w:rFonts w:ascii="Open Sans" w:hAnsi="Open Sans" w:cs="Open Sans"/>
        </w:rPr>
        <w:tab/>
        <w:t>Coolidge v. New Hampshire</w:t>
      </w:r>
    </w:p>
    <w:p w14:paraId="6537E4CD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Mapp v. Ohio</w:t>
      </w:r>
    </w:p>
    <w:p w14:paraId="2C518436" w14:textId="77777777" w:rsidR="00A15CE1" w:rsidRPr="00A15CE1" w:rsidRDefault="00A15CE1" w:rsidP="00A15CE1">
      <w:pPr>
        <w:rPr>
          <w:rFonts w:ascii="Open Sans" w:hAnsi="Open Sans" w:cs="Open Sans"/>
        </w:rPr>
      </w:pPr>
    </w:p>
    <w:p w14:paraId="4E49C922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27. ____</w:t>
      </w:r>
      <w:r w:rsidRPr="00A15CE1">
        <w:rPr>
          <w:rFonts w:ascii="Open Sans" w:hAnsi="Open Sans" w:cs="Open Sans"/>
        </w:rPr>
        <w:t xml:space="preserve">Which Supreme Court case found that officers may detain you only </w:t>
      </w:r>
      <w:proofErr w:type="gramStart"/>
      <w:r w:rsidRPr="00A15CE1">
        <w:rPr>
          <w:rFonts w:ascii="Open Sans" w:hAnsi="Open Sans" w:cs="Open Sans"/>
        </w:rPr>
        <w:t>as long as</w:t>
      </w:r>
      <w:proofErr w:type="gramEnd"/>
      <w:r w:rsidRPr="00A15CE1">
        <w:rPr>
          <w:rFonts w:ascii="Open Sans" w:hAnsi="Open Sans" w:cs="Open Sans"/>
        </w:rPr>
        <w:t xml:space="preserve"> necessary to complete their investigation?</w:t>
      </w:r>
    </w:p>
    <w:p w14:paraId="7FB5FC0F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a. Terry v. Ohio</w:t>
      </w:r>
    </w:p>
    <w:p w14:paraId="0393BC12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Coolidge v. New Hampshire</w:t>
      </w:r>
    </w:p>
    <w:p w14:paraId="55A2B250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c.</w:t>
      </w:r>
      <w:r>
        <w:rPr>
          <w:rFonts w:ascii="Open Sans" w:hAnsi="Open Sans" w:cs="Open Sans"/>
        </w:rPr>
        <w:tab/>
        <w:t>Florida v. Royer</w:t>
      </w:r>
    </w:p>
    <w:p w14:paraId="5D9F949B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Mapp v. Ohio</w:t>
      </w:r>
    </w:p>
    <w:p w14:paraId="4E14ED94" w14:textId="77777777" w:rsidR="00A15CE1" w:rsidRPr="00A15CE1" w:rsidRDefault="00A15CE1" w:rsidP="00A15CE1">
      <w:pPr>
        <w:rPr>
          <w:rFonts w:ascii="Open Sans" w:hAnsi="Open Sans" w:cs="Open Sans"/>
        </w:rPr>
      </w:pPr>
    </w:p>
    <w:p w14:paraId="13EB167E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28. ____</w:t>
      </w:r>
      <w:r w:rsidRPr="00A15CE1">
        <w:rPr>
          <w:rFonts w:ascii="Open Sans" w:hAnsi="Open Sans" w:cs="Open Sans"/>
        </w:rPr>
        <w:t>A Search Warrant may be issued if the of</w:t>
      </w:r>
      <w:r>
        <w:rPr>
          <w:rFonts w:ascii="Open Sans" w:hAnsi="Open Sans" w:cs="Open Sans"/>
        </w:rPr>
        <w:t>ficer has reasonable suspicion.</w:t>
      </w:r>
    </w:p>
    <w:p w14:paraId="3CCA9D71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</w:t>
      </w:r>
      <w:r w:rsidRPr="00A15CE1">
        <w:rPr>
          <w:rFonts w:ascii="Open Sans" w:hAnsi="Open Sans" w:cs="Open Sans"/>
        </w:rPr>
        <w:tab/>
        <w:t>True</w:t>
      </w:r>
    </w:p>
    <w:p w14:paraId="4406BE55" w14:textId="77777777" w:rsidR="00EE6124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</w:t>
      </w:r>
      <w:r w:rsidRPr="00A15CE1">
        <w:rPr>
          <w:rFonts w:ascii="Open Sans" w:hAnsi="Open Sans" w:cs="Open Sans"/>
        </w:rPr>
        <w:tab/>
        <w:t>False</w:t>
      </w:r>
    </w:p>
    <w:p w14:paraId="51C0AB41" w14:textId="77777777" w:rsidR="00A15CE1" w:rsidRPr="00A15CE1" w:rsidRDefault="00EE6124" w:rsidP="00EE6124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776B76D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29. ____</w:t>
      </w:r>
      <w:r w:rsidRPr="00A15CE1">
        <w:rPr>
          <w:rFonts w:ascii="Open Sans" w:hAnsi="Open Sans" w:cs="Open Sans"/>
        </w:rPr>
        <w:t>A Search Warrant must describe the place to be searched</w:t>
      </w:r>
      <w:r>
        <w:rPr>
          <w:rFonts w:ascii="Open Sans" w:hAnsi="Open Sans" w:cs="Open Sans"/>
        </w:rPr>
        <w:t xml:space="preserve"> and the property to be seized.</w:t>
      </w:r>
    </w:p>
    <w:p w14:paraId="5067B021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</w:t>
      </w:r>
      <w:r w:rsidRPr="00A15CE1">
        <w:rPr>
          <w:rFonts w:ascii="Open Sans" w:hAnsi="Open Sans" w:cs="Open Sans"/>
        </w:rPr>
        <w:tab/>
        <w:t>True</w:t>
      </w:r>
    </w:p>
    <w:p w14:paraId="34DCD288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</w:t>
      </w:r>
      <w:r w:rsidRPr="00A15CE1">
        <w:rPr>
          <w:rFonts w:ascii="Open Sans" w:hAnsi="Open Sans" w:cs="Open Sans"/>
        </w:rPr>
        <w:tab/>
        <w:t>False</w:t>
      </w:r>
    </w:p>
    <w:p w14:paraId="16857E81" w14:textId="77777777" w:rsidR="00A15CE1" w:rsidRPr="00A15CE1" w:rsidRDefault="00A15CE1" w:rsidP="00A15CE1">
      <w:pPr>
        <w:rPr>
          <w:rFonts w:ascii="Open Sans" w:hAnsi="Open Sans" w:cs="Open Sans"/>
        </w:rPr>
      </w:pPr>
    </w:p>
    <w:p w14:paraId="1A52DF33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30. ____</w:t>
      </w:r>
      <w:r w:rsidRPr="00A15CE1">
        <w:rPr>
          <w:rFonts w:ascii="Open Sans" w:hAnsi="Open Sans" w:cs="Open Sans"/>
        </w:rPr>
        <w:t xml:space="preserve">What level of proof does an administrator at your school </w:t>
      </w:r>
      <w:proofErr w:type="gramStart"/>
      <w:r w:rsidRPr="00A15CE1">
        <w:rPr>
          <w:rFonts w:ascii="Open Sans" w:hAnsi="Open Sans" w:cs="Open Sans"/>
        </w:rPr>
        <w:t>have to</w:t>
      </w:r>
      <w:proofErr w:type="gramEnd"/>
      <w:r w:rsidRPr="00A15CE1">
        <w:rPr>
          <w:rFonts w:ascii="Open Sans" w:hAnsi="Open Sans" w:cs="Open Sans"/>
        </w:rPr>
        <w:t xml:space="preserve"> have in order </w:t>
      </w:r>
      <w:r>
        <w:rPr>
          <w:rFonts w:ascii="Open Sans" w:hAnsi="Open Sans" w:cs="Open Sans"/>
        </w:rPr>
        <w:t>to search you or your property?</w:t>
      </w:r>
    </w:p>
    <w:p w14:paraId="7849742D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 Mere hunch</w:t>
      </w:r>
    </w:p>
    <w:p w14:paraId="34FADB95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Probable cause</w:t>
      </w:r>
    </w:p>
    <w:p w14:paraId="16C6B913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</w:t>
      </w:r>
      <w:r w:rsidRPr="00A15CE1">
        <w:rPr>
          <w:rFonts w:ascii="Open Sans" w:hAnsi="Open Sans" w:cs="Open Sans"/>
        </w:rPr>
        <w:tab/>
        <w:t>Don’t need any proof, you are at school</w:t>
      </w:r>
    </w:p>
    <w:p w14:paraId="60B6CE7D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Reasonable suspicion</w:t>
      </w:r>
    </w:p>
    <w:p w14:paraId="601C8147" w14:textId="77777777" w:rsidR="00A15CE1" w:rsidRPr="00A15CE1" w:rsidRDefault="00A15CE1" w:rsidP="00A15CE1">
      <w:pPr>
        <w:rPr>
          <w:rFonts w:ascii="Open Sans" w:hAnsi="Open Sans" w:cs="Open Sans"/>
        </w:rPr>
      </w:pPr>
    </w:p>
    <w:p w14:paraId="409861E6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31. ____</w:t>
      </w:r>
      <w:r w:rsidRPr="00A15CE1">
        <w:rPr>
          <w:rFonts w:ascii="Open Sans" w:hAnsi="Open Sans" w:cs="Open Sans"/>
        </w:rPr>
        <w:t>Police officers at a school campus must have what level of proof for a search?</w:t>
      </w:r>
    </w:p>
    <w:p w14:paraId="30F09DFB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 Do not need any, they are the police</w:t>
      </w:r>
    </w:p>
    <w:p w14:paraId="19E96F77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Reasonable suspicion</w:t>
      </w:r>
    </w:p>
    <w:p w14:paraId="2B65F46F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 Probable cause</w:t>
      </w:r>
    </w:p>
    <w:p w14:paraId="015F15C1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 Mere hunch</w:t>
      </w:r>
    </w:p>
    <w:p w14:paraId="37D22EE8" w14:textId="77777777" w:rsidR="00A15CE1" w:rsidRPr="00A15CE1" w:rsidRDefault="00A15CE1" w:rsidP="00A15CE1">
      <w:pPr>
        <w:rPr>
          <w:rFonts w:ascii="Open Sans" w:hAnsi="Open Sans" w:cs="Open Sans"/>
        </w:rPr>
      </w:pPr>
    </w:p>
    <w:p w14:paraId="155E510D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32. ____</w:t>
      </w:r>
      <w:r w:rsidRPr="00A15CE1">
        <w:rPr>
          <w:rFonts w:ascii="Open Sans" w:hAnsi="Open Sans" w:cs="Open Sans"/>
        </w:rPr>
        <w:t>Which Supreme Court case holds that evidence that is obtained in an illegal</w:t>
      </w:r>
    </w:p>
    <w:p w14:paraId="5E582BB3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search can be excluded from both state and federal cases?</w:t>
      </w:r>
    </w:p>
    <w:p w14:paraId="779152E8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a. Mapp v. Ohio</w:t>
      </w:r>
    </w:p>
    <w:p w14:paraId="1D26892B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Terry v. Ohio</w:t>
      </w:r>
    </w:p>
    <w:p w14:paraId="6A68E5E6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 Florida v. Royer</w:t>
      </w:r>
    </w:p>
    <w:p w14:paraId="554899FF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 Coolidge v. New Hampshire</w:t>
      </w:r>
    </w:p>
    <w:p w14:paraId="5D48A5A0" w14:textId="77777777" w:rsidR="00A15CE1" w:rsidRPr="00A15CE1" w:rsidRDefault="00A15CE1" w:rsidP="00A15CE1">
      <w:pPr>
        <w:rPr>
          <w:rFonts w:ascii="Open Sans" w:hAnsi="Open Sans" w:cs="Open Sans"/>
        </w:rPr>
      </w:pPr>
    </w:p>
    <w:p w14:paraId="4706CABC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33. ____</w:t>
      </w:r>
      <w:r w:rsidRPr="00A15CE1">
        <w:rPr>
          <w:rFonts w:ascii="Open Sans" w:hAnsi="Open Sans" w:cs="Open Sans"/>
        </w:rPr>
        <w:t>If consent is given for a search, that consent can be withdrawn at any time.</w:t>
      </w:r>
    </w:p>
    <w:p w14:paraId="6A9C5F71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 True</w:t>
      </w:r>
    </w:p>
    <w:p w14:paraId="0C066764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False</w:t>
      </w:r>
    </w:p>
    <w:p w14:paraId="6CB92C09" w14:textId="77777777" w:rsidR="00A15CE1" w:rsidRPr="00A15CE1" w:rsidRDefault="00A15CE1" w:rsidP="00A15CE1">
      <w:pPr>
        <w:rPr>
          <w:rFonts w:ascii="Open Sans" w:hAnsi="Open Sans" w:cs="Open Sans"/>
        </w:rPr>
      </w:pPr>
    </w:p>
    <w:p w14:paraId="16DB44C4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34. ____</w:t>
      </w:r>
      <w:r w:rsidRPr="00A15CE1">
        <w:rPr>
          <w:rFonts w:ascii="Open Sans" w:hAnsi="Open Sans" w:cs="Open Sans"/>
        </w:rPr>
        <w:t>A search of a person or immediate area of control can legally be conducted after</w:t>
      </w:r>
    </w:p>
    <w:p w14:paraId="74E9D177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an arrest.</w:t>
      </w:r>
    </w:p>
    <w:p w14:paraId="4915C042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 True</w:t>
      </w:r>
    </w:p>
    <w:p w14:paraId="627D91E5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False</w:t>
      </w:r>
    </w:p>
    <w:p w14:paraId="0652E9F1" w14:textId="77777777" w:rsidR="00A15CE1" w:rsidRPr="00A15CE1" w:rsidRDefault="00A15CE1" w:rsidP="00A15CE1">
      <w:pPr>
        <w:rPr>
          <w:rFonts w:ascii="Open Sans" w:hAnsi="Open Sans" w:cs="Open Sans"/>
        </w:rPr>
      </w:pPr>
    </w:p>
    <w:p w14:paraId="35E57DAC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35. ____</w:t>
      </w:r>
      <w:r w:rsidRPr="00A15CE1">
        <w:rPr>
          <w:rFonts w:ascii="Open Sans" w:hAnsi="Open Sans" w:cs="Open Sans"/>
        </w:rPr>
        <w:t>A search is defined as a prying into open places.</w:t>
      </w:r>
    </w:p>
    <w:p w14:paraId="4012EF06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 True</w:t>
      </w:r>
    </w:p>
    <w:p w14:paraId="31689438" w14:textId="77777777" w:rsidR="00EE6124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False</w:t>
      </w:r>
    </w:p>
    <w:p w14:paraId="140AF66C" w14:textId="77777777" w:rsidR="00A15CE1" w:rsidRPr="00A15CE1" w:rsidRDefault="00EE6124" w:rsidP="00EE6124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39C4B0E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36. ____</w:t>
      </w:r>
      <w:r w:rsidRPr="00A15CE1">
        <w:rPr>
          <w:rFonts w:ascii="Open Sans" w:hAnsi="Open Sans" w:cs="Open Sans"/>
        </w:rPr>
        <w:t>The 4th amendment protects places, not people.</w:t>
      </w:r>
    </w:p>
    <w:p w14:paraId="1DF805F2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 T</w:t>
      </w:r>
      <w:r>
        <w:rPr>
          <w:rFonts w:ascii="Open Sans" w:hAnsi="Open Sans" w:cs="Open Sans"/>
        </w:rPr>
        <w:t>rue</w:t>
      </w:r>
    </w:p>
    <w:p w14:paraId="4F08CEAF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False</w:t>
      </w:r>
    </w:p>
    <w:p w14:paraId="1FEDEB24" w14:textId="77777777" w:rsidR="00A15CE1" w:rsidRPr="00A15CE1" w:rsidRDefault="00A15CE1" w:rsidP="00A15CE1">
      <w:pPr>
        <w:rPr>
          <w:rFonts w:ascii="Open Sans" w:hAnsi="Open Sans" w:cs="Open Sans"/>
        </w:rPr>
      </w:pPr>
    </w:p>
    <w:p w14:paraId="05627636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37. ____</w:t>
      </w:r>
      <w:r w:rsidRPr="00A15CE1">
        <w:rPr>
          <w:rFonts w:ascii="Open Sans" w:hAnsi="Open Sans" w:cs="Open Sans"/>
        </w:rPr>
        <w:t>Which of the following is not an exception to a search warrant?</w:t>
      </w:r>
    </w:p>
    <w:p w14:paraId="2D5D9696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 Open field</w:t>
      </w:r>
    </w:p>
    <w:p w14:paraId="7A66CF55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b. Anything with consent</w:t>
      </w:r>
    </w:p>
    <w:p w14:paraId="552CDDB9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 Private property</w:t>
      </w:r>
    </w:p>
    <w:p w14:paraId="3542E723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 Inventory</w:t>
      </w:r>
    </w:p>
    <w:p w14:paraId="62A9F6E4" w14:textId="77777777" w:rsidR="00A15CE1" w:rsidRPr="00A15CE1" w:rsidRDefault="00A15CE1" w:rsidP="00A15CE1">
      <w:pPr>
        <w:rPr>
          <w:rFonts w:ascii="Open Sans" w:hAnsi="Open Sans" w:cs="Open Sans"/>
        </w:rPr>
      </w:pPr>
    </w:p>
    <w:p w14:paraId="2D71661E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38. ____</w:t>
      </w:r>
      <w:r w:rsidRPr="00A15CE1">
        <w:rPr>
          <w:rFonts w:ascii="Open Sans" w:hAnsi="Open Sans" w:cs="Open Sans"/>
        </w:rPr>
        <w:t>Which U.S. Supreme Court case ruled that self-incriminating evidence cannot be</w:t>
      </w:r>
    </w:p>
    <w:p w14:paraId="726745D7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used against someone who is compelled by force to confess?</w:t>
      </w:r>
    </w:p>
    <w:p w14:paraId="7EEF4B1A" w14:textId="77777777" w:rsidR="00A15CE1" w:rsidRPr="00A15CE1" w:rsidRDefault="00A15CE1" w:rsidP="00A15CE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a. Mapp v. Ohio</w:t>
      </w:r>
    </w:p>
    <w:p w14:paraId="3D212A58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Brown v. Mississippi</w:t>
      </w:r>
    </w:p>
    <w:p w14:paraId="3C623C39" w14:textId="77777777" w:rsidR="00A15CE1" w:rsidRPr="00A15CE1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 Terry v. Ohio</w:t>
      </w:r>
    </w:p>
    <w:p w14:paraId="1FAD30C6" w14:textId="77777777" w:rsidR="00EE6124" w:rsidRDefault="00A15CE1" w:rsidP="00A15CE1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 Coolidge v. New Hampshire</w:t>
      </w:r>
    </w:p>
    <w:p w14:paraId="5234DC24" w14:textId="77777777" w:rsidR="00EE6124" w:rsidRPr="00A15CE1" w:rsidRDefault="00EE6124" w:rsidP="00A15CE1">
      <w:pPr>
        <w:rPr>
          <w:rFonts w:ascii="Open Sans" w:hAnsi="Open Sans" w:cs="Open Sans"/>
        </w:rPr>
      </w:pPr>
    </w:p>
    <w:p w14:paraId="50EE4478" w14:textId="77777777" w:rsidR="00A15CE1" w:rsidRPr="00A15CE1" w:rsidRDefault="00A15CE1" w:rsidP="00EE6124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39. ____</w:t>
      </w:r>
      <w:r w:rsidRPr="00A15CE1">
        <w:rPr>
          <w:rFonts w:ascii="Open Sans" w:hAnsi="Open Sans" w:cs="Open Sans"/>
        </w:rPr>
        <w:tab/>
        <w:t xml:space="preserve">Which U.S. Supreme Court case ruled that there is no constitutional </w:t>
      </w:r>
      <w:proofErr w:type="gramStart"/>
      <w:r w:rsidRPr="00A15CE1">
        <w:rPr>
          <w:rFonts w:ascii="Open Sans" w:hAnsi="Open Sans" w:cs="Open Sans"/>
        </w:rPr>
        <w:t>requirement</w:t>
      </w:r>
      <w:proofErr w:type="gramEnd"/>
      <w:r w:rsidRPr="00A15CE1">
        <w:rPr>
          <w:rFonts w:ascii="Open Sans" w:hAnsi="Open Sans" w:cs="Open Sans"/>
        </w:rPr>
        <w:t xml:space="preserve"> to give a defendant a trial within a specified time limit?</w:t>
      </w:r>
    </w:p>
    <w:p w14:paraId="5FC57EF1" w14:textId="77777777" w:rsidR="00A15CE1" w:rsidRPr="00A15CE1" w:rsidRDefault="00A15CE1" w:rsidP="00EE612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a. Brown v. Mississippi</w:t>
      </w:r>
    </w:p>
    <w:p w14:paraId="36A3CB1A" w14:textId="77777777" w:rsidR="00A15CE1" w:rsidRPr="00A15CE1" w:rsidRDefault="00A15CE1" w:rsidP="00EE6124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Washington v. Texas</w:t>
      </w:r>
    </w:p>
    <w:p w14:paraId="44B37F55" w14:textId="77777777" w:rsidR="00A15CE1" w:rsidRPr="00A15CE1" w:rsidRDefault="00A15CE1" w:rsidP="00EE612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c.</w:t>
      </w:r>
      <w:r>
        <w:rPr>
          <w:rFonts w:ascii="Open Sans" w:hAnsi="Open Sans" w:cs="Open Sans"/>
        </w:rPr>
        <w:tab/>
        <w:t xml:space="preserve">Barker v. </w:t>
      </w:r>
      <w:proofErr w:type="spellStart"/>
      <w:r>
        <w:rPr>
          <w:rFonts w:ascii="Open Sans" w:hAnsi="Open Sans" w:cs="Open Sans"/>
        </w:rPr>
        <w:t>Wingo</w:t>
      </w:r>
      <w:proofErr w:type="spellEnd"/>
    </w:p>
    <w:p w14:paraId="3528C662" w14:textId="77777777" w:rsidR="00A15CE1" w:rsidRDefault="00A15CE1" w:rsidP="00EE6124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</w:t>
      </w:r>
      <w:r w:rsidRPr="00A15CE1">
        <w:rPr>
          <w:rFonts w:ascii="Open Sans" w:hAnsi="Open Sans" w:cs="Open Sans"/>
        </w:rPr>
        <w:tab/>
        <w:t>Pointer v. Texas</w:t>
      </w:r>
    </w:p>
    <w:p w14:paraId="784F63A8" w14:textId="77777777" w:rsidR="00A15CE1" w:rsidRPr="00A15CE1" w:rsidRDefault="00A15CE1" w:rsidP="00EE6124">
      <w:pPr>
        <w:rPr>
          <w:rFonts w:ascii="Open Sans" w:hAnsi="Open Sans" w:cs="Open Sans"/>
        </w:rPr>
      </w:pPr>
    </w:p>
    <w:p w14:paraId="18AF1DDE" w14:textId="77777777" w:rsidR="00A15CE1" w:rsidRPr="00A15CE1" w:rsidRDefault="00A15CE1" w:rsidP="00EE6124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40. ____</w:t>
      </w:r>
      <w:r w:rsidRPr="00A15CE1">
        <w:rPr>
          <w:rFonts w:ascii="Open Sans" w:hAnsi="Open Sans" w:cs="Open Sans"/>
        </w:rPr>
        <w:tab/>
        <w:t>Which U.S. Supreme Court case ruled that defenda</w:t>
      </w:r>
      <w:r>
        <w:rPr>
          <w:rFonts w:ascii="Open Sans" w:hAnsi="Open Sans" w:cs="Open Sans"/>
        </w:rPr>
        <w:t xml:space="preserve">nts have a fundamental right to </w:t>
      </w:r>
      <w:r w:rsidRPr="00A15CE1">
        <w:rPr>
          <w:rFonts w:ascii="Open Sans" w:hAnsi="Open Sans" w:cs="Open Sans"/>
        </w:rPr>
        <w:t xml:space="preserve">present their own witnesses to </w:t>
      </w:r>
      <w:proofErr w:type="gramStart"/>
      <w:r w:rsidRPr="00A15CE1">
        <w:rPr>
          <w:rFonts w:ascii="Open Sans" w:hAnsi="Open Sans" w:cs="Open Sans"/>
        </w:rPr>
        <w:t>establish</w:t>
      </w:r>
      <w:proofErr w:type="gramEnd"/>
      <w:r w:rsidRPr="00A15CE1">
        <w:rPr>
          <w:rFonts w:ascii="Open Sans" w:hAnsi="Open Sans" w:cs="Open Sans"/>
        </w:rPr>
        <w:t xml:space="preserve"> a defense?</w:t>
      </w:r>
    </w:p>
    <w:p w14:paraId="11198E9D" w14:textId="77777777" w:rsidR="00A15CE1" w:rsidRPr="00A15CE1" w:rsidRDefault="00A15CE1" w:rsidP="00EE6124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 Pointer v. Texas</w:t>
      </w:r>
    </w:p>
    <w:p w14:paraId="1C80E305" w14:textId="77777777" w:rsidR="00A15CE1" w:rsidRPr="00A15CE1" w:rsidRDefault="00A15CE1" w:rsidP="00EE6124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 xml:space="preserve">b. Barker v. </w:t>
      </w:r>
      <w:proofErr w:type="spellStart"/>
      <w:r w:rsidRPr="00A15CE1">
        <w:rPr>
          <w:rFonts w:ascii="Open Sans" w:hAnsi="Open Sans" w:cs="Open Sans"/>
        </w:rPr>
        <w:t>Wingo</w:t>
      </w:r>
      <w:proofErr w:type="spellEnd"/>
    </w:p>
    <w:p w14:paraId="17920352" w14:textId="77777777" w:rsidR="00A15CE1" w:rsidRPr="00A15CE1" w:rsidRDefault="00A15CE1" w:rsidP="00EE6124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 Washington v. Texas</w:t>
      </w:r>
    </w:p>
    <w:p w14:paraId="579625B9" w14:textId="77777777" w:rsidR="00A15CE1" w:rsidRPr="00A15CE1" w:rsidRDefault="00A15CE1" w:rsidP="00EE6124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 Mapp v. Ohio</w:t>
      </w:r>
    </w:p>
    <w:p w14:paraId="3632083E" w14:textId="77777777" w:rsidR="00A15CE1" w:rsidRPr="00A15CE1" w:rsidRDefault="00A15CE1" w:rsidP="00EE6124">
      <w:pPr>
        <w:rPr>
          <w:rFonts w:ascii="Open Sans" w:hAnsi="Open Sans" w:cs="Open Sans"/>
        </w:rPr>
      </w:pPr>
    </w:p>
    <w:p w14:paraId="38730ACA" w14:textId="77777777" w:rsidR="00A15CE1" w:rsidRPr="00A15CE1" w:rsidRDefault="00A15CE1" w:rsidP="00EE612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41. ____</w:t>
      </w:r>
      <w:r w:rsidRPr="00A15CE1">
        <w:rPr>
          <w:rFonts w:ascii="Open Sans" w:hAnsi="Open Sans" w:cs="Open Sans"/>
        </w:rPr>
        <w:t>Which U.S. Supreme Court case ruled that defenda</w:t>
      </w:r>
      <w:r>
        <w:rPr>
          <w:rFonts w:ascii="Open Sans" w:hAnsi="Open Sans" w:cs="Open Sans"/>
        </w:rPr>
        <w:t xml:space="preserve">nts have a fundamental right to </w:t>
      </w:r>
      <w:r w:rsidRPr="00A15CE1">
        <w:rPr>
          <w:rFonts w:ascii="Open Sans" w:hAnsi="Open Sans" w:cs="Open Sans"/>
        </w:rPr>
        <w:t>confront witnesses against them at trial?</w:t>
      </w:r>
    </w:p>
    <w:p w14:paraId="3071C02D" w14:textId="77777777" w:rsidR="00A15CE1" w:rsidRPr="00A15CE1" w:rsidRDefault="00A15CE1" w:rsidP="00EE612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a. Washington v. Texas</w:t>
      </w:r>
    </w:p>
    <w:p w14:paraId="16E63B31" w14:textId="77777777" w:rsidR="00A15CE1" w:rsidRPr="00A15CE1" w:rsidRDefault="00A15CE1" w:rsidP="00EE6124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 xml:space="preserve">b. Barker v. </w:t>
      </w:r>
      <w:proofErr w:type="spellStart"/>
      <w:r w:rsidRPr="00A15CE1">
        <w:rPr>
          <w:rFonts w:ascii="Open Sans" w:hAnsi="Open Sans" w:cs="Open Sans"/>
        </w:rPr>
        <w:t>Wingo</w:t>
      </w:r>
      <w:proofErr w:type="spellEnd"/>
    </w:p>
    <w:p w14:paraId="19798D29" w14:textId="77777777" w:rsidR="00A15CE1" w:rsidRPr="00A15CE1" w:rsidRDefault="00A15CE1" w:rsidP="00EE6124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 Pointer v. Texas</w:t>
      </w:r>
    </w:p>
    <w:p w14:paraId="672926DF" w14:textId="77777777" w:rsidR="00EE6124" w:rsidRDefault="00A15CE1" w:rsidP="00EE6124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 Brown v. Mississippi</w:t>
      </w:r>
    </w:p>
    <w:p w14:paraId="30C53611" w14:textId="77777777" w:rsidR="00A15CE1" w:rsidRPr="00A15CE1" w:rsidRDefault="00EE6124" w:rsidP="00EE6124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8B80A16" w14:textId="77777777" w:rsidR="00A15CE1" w:rsidRPr="00A15CE1" w:rsidRDefault="00A15CE1" w:rsidP="00EE612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42. ____</w:t>
      </w:r>
      <w:r w:rsidRPr="00A15CE1">
        <w:rPr>
          <w:rFonts w:ascii="Open Sans" w:hAnsi="Open Sans" w:cs="Open Sans"/>
        </w:rPr>
        <w:t>Which U.S. Supreme Court case ruled that all defendants are entitled the</w:t>
      </w:r>
    </w:p>
    <w:p w14:paraId="6767B4A6" w14:textId="77777777" w:rsidR="00A15CE1" w:rsidRPr="00A15CE1" w:rsidRDefault="00A15CE1" w:rsidP="00EE6124">
      <w:pPr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appointment of an attorney in a felony case?</w:t>
      </w:r>
    </w:p>
    <w:p w14:paraId="108A2929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a. Gideon v. Wainwright</w:t>
      </w:r>
    </w:p>
    <w:p w14:paraId="1F59D01B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Pointer v. Texas</w:t>
      </w:r>
    </w:p>
    <w:p w14:paraId="539156DA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 Washington v. Texas</w:t>
      </w:r>
    </w:p>
    <w:p w14:paraId="09BDC822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 Brown v. Mississippi</w:t>
      </w:r>
    </w:p>
    <w:p w14:paraId="50B37926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</w:p>
    <w:p w14:paraId="103B7482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43. ____</w:t>
      </w:r>
      <w:r w:rsidRPr="00A15CE1">
        <w:rPr>
          <w:rFonts w:ascii="Open Sans" w:hAnsi="Open Sans" w:cs="Open Sans"/>
        </w:rPr>
        <w:t>Which is not a fundamental right of due process under the 14th amendment?</w:t>
      </w:r>
    </w:p>
    <w:p w14:paraId="53F16090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a. Notice of proceedings</w:t>
      </w:r>
    </w:p>
    <w:p w14:paraId="6E125D22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A fair hearing</w:t>
      </w:r>
    </w:p>
    <w:p w14:paraId="518BE5F9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c. A prejudiced jury</w:t>
      </w:r>
    </w:p>
    <w:p w14:paraId="7F026EC6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d. Opportunity to prepare for a hearing</w:t>
      </w:r>
    </w:p>
    <w:p w14:paraId="1B60A2A9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</w:p>
    <w:p w14:paraId="654CE344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44. ____</w:t>
      </w:r>
      <w:r w:rsidRPr="00A15CE1">
        <w:rPr>
          <w:rFonts w:ascii="Open Sans" w:hAnsi="Open Sans" w:cs="Open Sans"/>
        </w:rPr>
        <w:t>Offenders in a correctional setting can only be searched with probable cause.</w:t>
      </w:r>
    </w:p>
    <w:p w14:paraId="51B7988B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a. True</w:t>
      </w:r>
    </w:p>
    <w:p w14:paraId="0B63FB78" w14:textId="77777777" w:rsidR="00A15CE1" w:rsidRPr="00A15CE1" w:rsidRDefault="00A15CE1" w:rsidP="00A15CE1">
      <w:pPr>
        <w:ind w:left="432"/>
        <w:rPr>
          <w:rFonts w:ascii="Open Sans" w:hAnsi="Open Sans" w:cs="Open Sans"/>
        </w:rPr>
      </w:pPr>
      <w:r w:rsidRPr="00A15CE1">
        <w:rPr>
          <w:rFonts w:ascii="Open Sans" w:hAnsi="Open Sans" w:cs="Open Sans"/>
        </w:rPr>
        <w:t>b. False</w:t>
      </w:r>
      <w:bookmarkStart w:id="0" w:name="_GoBack"/>
      <w:bookmarkEnd w:id="0"/>
    </w:p>
    <w:sectPr w:rsidR="00A15CE1" w:rsidRPr="00A15CE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11A4A" w14:textId="77777777" w:rsidR="003F6582" w:rsidRDefault="003F6582" w:rsidP="00E7721B">
      <w:r>
        <w:separator/>
      </w:r>
    </w:p>
  </w:endnote>
  <w:endnote w:type="continuationSeparator" w:id="0">
    <w:p w14:paraId="4CC2BE6A" w14:textId="77777777" w:rsidR="003F6582" w:rsidRDefault="003F658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AA3D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5D88F66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E6124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E6124">
              <w:rPr>
                <w:rFonts w:ascii="Open Sans" w:hAnsi="Open Sans" w:cs="Open Sans"/>
                <w:b/>
                <w:bCs/>
                <w:noProof/>
                <w:sz w:val="20"/>
              </w:rPr>
              <w:t>8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705A95B" wp14:editId="4F3EB52A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60FC91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CF703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3D288" w14:textId="77777777" w:rsidR="003F6582" w:rsidRDefault="003F6582" w:rsidP="00E7721B">
      <w:r>
        <w:separator/>
      </w:r>
    </w:p>
  </w:footnote>
  <w:footnote w:type="continuationSeparator" w:id="0">
    <w:p w14:paraId="3839E153" w14:textId="77777777" w:rsidR="003F6582" w:rsidRDefault="003F658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A70C8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44799" w14:textId="77777777" w:rsidR="00212CEB" w:rsidRDefault="00212CEB">
    <w:pPr>
      <w:pStyle w:val="Header"/>
    </w:pPr>
  </w:p>
  <w:p w14:paraId="081B7C65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C139BFD" wp14:editId="175445C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856C3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3F6582"/>
    <w:rsid w:val="00444E90"/>
    <w:rsid w:val="004C7226"/>
    <w:rsid w:val="00522998"/>
    <w:rsid w:val="006344A1"/>
    <w:rsid w:val="007756CF"/>
    <w:rsid w:val="007E317F"/>
    <w:rsid w:val="008C7B21"/>
    <w:rsid w:val="00A15CE1"/>
    <w:rsid w:val="00AA7C04"/>
    <w:rsid w:val="00AD2CEF"/>
    <w:rsid w:val="00B0214B"/>
    <w:rsid w:val="00B72090"/>
    <w:rsid w:val="00C607F0"/>
    <w:rsid w:val="00E7721B"/>
    <w:rsid w:val="00E95BF3"/>
    <w:rsid w:val="00EE612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FC7B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1116</Words>
  <Characters>6364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2017-10-31T19:05:00Z</dcterms:created>
  <dcterms:modified xsi:type="dcterms:W3CDTF">2017-11-27T22:15:00Z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